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Engineering G6046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Record of a team meeting – template document (adapt as you see fit)</w:t>
      </w:r>
    </w:p>
    <w:p>
      <w:pPr>
        <w:rPr>
          <w:sz w:val="44"/>
          <w:szCs w:val="4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5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>
            <w:pPr>
              <w:spacing w:before="40" w:after="40" w:line="240" w:lineRule="auto"/>
            </w:pPr>
            <w: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Names of team members present</w:t>
            </w:r>
          </w:p>
        </w:tc>
        <w:tc>
          <w:tcPr>
            <w:tcW w:w="5477" w:type="dxa"/>
          </w:tcPr>
          <w:p>
            <w:pPr>
              <w:spacing w:before="40" w:after="4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>
            <w:pPr>
              <w:spacing w:before="40" w:after="40" w:line="240" w:lineRule="auto"/>
            </w:pPr>
            <w:r>
              <w:t>In 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3539" w:type="dxa"/>
          </w:tcPr>
          <w:p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>
            <w:pPr>
              <w:spacing w:before="40" w:after="4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23</w:t>
            </w:r>
            <w:r>
              <w:t>/03 1</w:t>
            </w:r>
            <w:r>
              <w:rPr>
                <w:rFonts w:hint="eastAsia" w:eastAsia="宋体"/>
                <w:lang w:val="en-US" w:eastAsia="zh-CN"/>
              </w:rPr>
              <w:t>3</w:t>
            </w:r>
            <w:r>
              <w:t>:</w:t>
            </w:r>
            <w:r>
              <w:rPr>
                <w:rFonts w:hint="eastAsia" w:eastAsia="宋体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>
            <w:pPr>
              <w:spacing w:before="40" w:after="4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Yimou</w:t>
            </w:r>
          </w:p>
        </w:tc>
      </w:tr>
    </w:tbl>
    <w:p/>
    <w:p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Matters to note from last meeting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The blueprint of the board has been done by Yimou.  Ifan is still working on the final design. And the coding part of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pay-rent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has been done by Dillon.</w:t>
      </w:r>
    </w:p>
    <w:p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Issues discussed at this meeting</w:t>
      </w:r>
    </w:p>
    <w:p>
      <w:pPr>
        <w:pStyle w:val="5"/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How to import the card data</w:t>
      </w:r>
    </w:p>
    <w:p>
      <w:pPr>
        <w:pStyle w:val="5"/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Went  though the deliverables to see what we need to do</w:t>
      </w:r>
    </w:p>
    <w:p/>
    <w:p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Decisions agreed at this meeting</w:t>
      </w:r>
    </w:p>
    <w:p>
      <w:pPr>
        <w:pStyle w:val="5"/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With some Dillon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s idea,Yimou working with user case diagram</w:t>
      </w:r>
    </w:p>
    <w:p>
      <w:pPr>
        <w:pStyle w:val="5"/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Ifan start with PyGame</w:t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</w:p>
    <w:p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Date of next meeting</w:t>
      </w:r>
    </w:p>
    <w:p>
      <w:r>
        <w:rPr>
          <w:rFonts w:hint="eastAsia" w:eastAsia="宋体"/>
          <w:lang w:val="en-US" w:eastAsia="zh-CN"/>
        </w:rPr>
        <w:t>30</w:t>
      </w:r>
      <w:r>
        <w:t>/03 14:00</w:t>
      </w:r>
    </w:p>
    <w:p/>
    <w:p>
      <w:pPr>
        <w:rPr>
          <w:b/>
          <w:bCs/>
        </w:rPr>
      </w:pPr>
      <w:r>
        <w:rPr>
          <w:b/>
          <w:bCs/>
        </w:rPr>
        <w:t>END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71474E"/>
    <w:multiLevelType w:val="multilevel"/>
    <w:tmpl w:val="497147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531F0C"/>
    <w:multiLevelType w:val="multilevel"/>
    <w:tmpl w:val="6B531F0C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ED"/>
    <w:rsid w:val="00086C76"/>
    <w:rsid w:val="000F5D8D"/>
    <w:rsid w:val="00244813"/>
    <w:rsid w:val="00263444"/>
    <w:rsid w:val="00536536"/>
    <w:rsid w:val="005E4353"/>
    <w:rsid w:val="008E43ED"/>
    <w:rsid w:val="00BD511B"/>
    <w:rsid w:val="00D36988"/>
    <w:rsid w:val="00E01B32"/>
    <w:rsid w:val="00FA4560"/>
    <w:rsid w:val="255C76CE"/>
    <w:rsid w:val="613D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547</Characters>
  <Lines>4</Lines>
  <Paragraphs>1</Paragraphs>
  <TotalTime>3</TotalTime>
  <ScaleCrop>false</ScaleCrop>
  <LinksUpToDate>false</LinksUpToDate>
  <CharactersWithSpaces>642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2022-03-16T16:15:00Z</dcterms:created>
  <dc:creator>Kingsley Sage</dc:creator>
  <cp:lastModifiedBy>海神唐三</cp:lastModifiedBy>
  <dcterms:modified xsi:type="dcterms:W3CDTF">2022-03-23T16:37:48Z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CB7F7E5543214CB8BC8ECE4AA124480A</vt:lpwstr>
  </property>
</Properties>
</file>