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 Engineering G6046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Record of a team meeting – template document (adapt as you see fit)</w:t>
      </w:r>
    </w:p>
    <w:p>
      <w:pPr>
        <w:rPr>
          <w:sz w:val="44"/>
          <w:szCs w:val="4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9"/>
        <w:gridCol w:w="5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Names of team members present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" w:hRule="atLeast"/>
        </w:trPr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06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04</w:t>
            </w: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14.00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9" w:type="dxa"/>
          </w:tcPr>
          <w:p>
            <w:pPr>
              <w:spacing w:before="40" w:after="4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>
            <w:pPr>
              <w:spacing w:before="40" w:after="4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Yimou</w:t>
            </w:r>
          </w:p>
        </w:tc>
      </w:tr>
    </w:tbl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Matters to note from last meeting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case diagram has been done by Yimou.  The visual design if the board has been done by Ifan. Dillon continuing with the coding work about GUI.</w:t>
      </w:r>
    </w:p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Issues discussed at this meeting</w:t>
      </w:r>
    </w:p>
    <w:p>
      <w:pPr>
        <w:pStyle w:val="5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Dillon and Ifan talking with some details with class diagrams.</w:t>
      </w:r>
    </w:p>
    <w:p>
      <w:pPr>
        <w:pStyle w:val="5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Zitong and Yimou discuss the comprise of the activity diagrams.</w:t>
      </w:r>
      <w:bookmarkStart w:id="0" w:name="_GoBack"/>
      <w:bookmarkEnd w:id="0"/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Decisions agreed at this meeting</w:t>
      </w:r>
    </w:p>
    <w:p>
      <w:pPr>
        <w:pStyle w:val="5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Yimou start with activity diagrams</w:t>
      </w:r>
    </w:p>
    <w:p>
      <w:pPr>
        <w:pStyle w:val="5"/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Ifan finish some class diagrams </w:t>
      </w:r>
    </w:p>
    <w:p>
      <w:pPr>
        <w:rPr>
          <w:rFonts w:hint="default" w:eastAsia="宋体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Date of next meeting</w:t>
      </w:r>
    </w:p>
    <w:p>
      <w:r>
        <w:rPr>
          <w:rFonts w:hint="eastAsia" w:eastAsia="宋体"/>
          <w:lang w:val="en-US" w:eastAsia="zh-CN"/>
        </w:rPr>
        <w:t>25</w:t>
      </w:r>
      <w:r>
        <w:t>/0</w:t>
      </w:r>
      <w:r>
        <w:rPr>
          <w:rFonts w:hint="eastAsia" w:eastAsia="宋体"/>
          <w:lang w:val="en-US" w:eastAsia="zh-CN"/>
        </w:rPr>
        <w:t>4</w:t>
      </w:r>
      <w:r>
        <w:t xml:space="preserve"> 14:00</w:t>
      </w:r>
    </w:p>
    <w:p/>
    <w:p>
      <w:pPr>
        <w:rPr>
          <w:b/>
          <w:bCs/>
        </w:rPr>
      </w:pPr>
      <w:r>
        <w:rPr>
          <w:b/>
          <w:bCs/>
        </w:rPr>
        <w:t>END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71474E"/>
    <w:multiLevelType w:val="multilevel"/>
    <w:tmpl w:val="4971474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B531F0C"/>
    <w:multiLevelType w:val="multilevel"/>
    <w:tmpl w:val="6B531F0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ED"/>
    <w:rsid w:val="00086C76"/>
    <w:rsid w:val="000F5D8D"/>
    <w:rsid w:val="00244813"/>
    <w:rsid w:val="00263444"/>
    <w:rsid w:val="00536536"/>
    <w:rsid w:val="005E4353"/>
    <w:rsid w:val="008E43ED"/>
    <w:rsid w:val="00BD511B"/>
    <w:rsid w:val="00D36988"/>
    <w:rsid w:val="00E01B32"/>
    <w:rsid w:val="00FA4560"/>
    <w:rsid w:val="255C76CE"/>
    <w:rsid w:val="613D3955"/>
    <w:rsid w:val="70262034"/>
    <w:rsid w:val="7301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</Words>
  <Characters>558</Characters>
  <Lines>4</Lines>
  <Paragraphs>1</Paragraphs>
  <TotalTime>4</TotalTime>
  <ScaleCrop>false</ScaleCrop>
  <LinksUpToDate>false</LinksUpToDate>
  <CharactersWithSpaces>656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2022-03-16T16:15:00Z</dcterms:created>
  <dc:creator>Kingsley Sage</dc:creator>
  <cp:lastModifiedBy>海神唐三</cp:lastModifiedBy>
  <dcterms:modified xsi:type="dcterms:W3CDTF">2022-04-26T14:44:00Z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58DD7EE5B50345C0980C341B6C558EC5</vt:lpwstr>
  </property>
</Properties>
</file>