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00" w:type="dxa"/>
        <w:jc w:val="right"/>
        <w:tblInd w:w="0" w:type="dxa"/>
        <w:tblBorders/>
        <w:tblCellMar>
          <w:top w:w="0" w:type="dxa"/>
          <w:left w:w="29" w:type="dxa"/>
          <w:bottom w:w="0" w:type="dxa"/>
          <w:right w:w="29" w:type="dxa"/>
        </w:tblCellMar>
      </w:tblPr>
      <w:tblGrid>
        <w:gridCol w:w="547"/>
        <w:gridCol w:w="1440"/>
        <w:gridCol w:w="2153"/>
        <w:gridCol w:w="2880"/>
        <w:gridCol w:w="2880"/>
      </w:tblGrid>
      <w:tr>
        <w:trPr>
          <w:trHeight w:val="850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Type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Element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Description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>Impact</w:t>
            </w:r>
          </w:p>
        </w:tc>
      </w:tr>
      <w:tr>
        <w:trPr>
          <w:trHeight w:val="2099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T1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Spoofing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2.1 Get address info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 hack app pretending to be Mapbox API and send</w:t>
            </w:r>
            <w:r>
              <w:rPr/>
              <w:t>s</w:t>
            </w:r>
            <w:r>
              <w:rPr/>
              <w:t xml:space="preserve"> </w:t>
            </w:r>
            <w:r>
              <w:rPr/>
              <w:t>fake address data to “Get address info”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 xml:space="preserve">The fake </w:t>
            </w:r>
            <w:r>
              <w:rPr/>
              <w:t>address data</w:t>
            </w:r>
            <w:r>
              <w:rPr/>
              <w:t xml:space="preserve"> may contain</w:t>
              <w:br/>
              <w:t>harmful code and cause app crash</w:t>
            </w:r>
          </w:p>
        </w:tc>
      </w:tr>
      <w:tr>
        <w:trPr>
          <w:trHeight w:val="2099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T2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Spoofing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4.4 Create contact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A hack app pretending to</w:t>
            </w:r>
            <w:r>
              <w:rPr/>
              <w:t xml:space="preserve"> “Fill in info in ContactManager”</w:t>
            </w:r>
            <w:r>
              <w:rPr/>
              <w:t xml:space="preserve"> and send</w:t>
            </w:r>
            <w:r>
              <w:rPr/>
              <w:t>s</w:t>
            </w:r>
            <w:r>
              <w:rPr/>
              <w:t xml:space="preserve"> fake </w:t>
            </w:r>
            <w:r>
              <w:rPr/>
              <w:t>location and contact data</w:t>
            </w:r>
            <w:r>
              <w:rPr/>
              <w:t xml:space="preserve"> to “</w:t>
            </w:r>
            <w:r>
              <w:rPr/>
              <w:t>Create contact”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>The fake data may contain harmful code and cause app crash</w:t>
            </w:r>
          </w:p>
        </w:tc>
      </w:tr>
      <w:tr>
        <w:trPr>
          <w:trHeight w:val="2099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T3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Spoofing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User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A hack app pretending to be </w:t>
            </w:r>
            <w:r>
              <w:rPr/>
              <w:t>Contact Manager</w:t>
            </w:r>
            <w:r>
              <w:rPr/>
              <w:t xml:space="preserve"> and </w:t>
            </w:r>
            <w:r>
              <w:rPr/>
              <w:t>creates</w:t>
            </w:r>
            <w:r>
              <w:rPr/>
              <w:t xml:space="preserve"> a fake </w:t>
            </w:r>
            <w:r>
              <w:rPr/>
              <w:t>contact (4.4) which is displayed to the User with either the correct or incorrect contact information as desired by the hacker’s programming.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 xml:space="preserve">The </w:t>
            </w:r>
            <w:r>
              <w:rPr/>
              <w:t>fake contact information may be a criminal’s desired meeting place with the User (criminal is a e.g. serial killer, con artist, etc.) instead of the location it should have been.</w:t>
            </w:r>
          </w:p>
        </w:tc>
      </w:tr>
      <w:tr>
        <w:trPr>
          <w:trHeight w:val="1468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</w:t>
            </w:r>
            <w:r>
              <w:rPr/>
              <w:t>4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Tampering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4.2 Open ContactManager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A snuck malware may </w:t>
            </w:r>
            <w:r>
              <w:rPr/>
              <w:t>modify features of “Open ContactManager”.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 xml:space="preserve">Something other than the intended application could be launched </w:t>
            </w:r>
            <w:r>
              <w:rPr/>
              <w:t>(spoof or otherwise)</w:t>
            </w:r>
          </w:p>
        </w:tc>
      </w:tr>
      <w:tr>
        <w:trPr>
          <w:trHeight w:val="2099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</w:t>
            </w:r>
            <w:r>
              <w:rPr/>
              <w:t>5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Tampering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bookmarkStart w:id="0" w:name="__DdeLink__176_1643980946"/>
            <w:r>
              <w:rPr/>
              <w:t xml:space="preserve">Data flow: from </w:t>
            </w:r>
            <w:r>
              <w:rPr/>
              <w:t>2.1 Get address info</w:t>
            </w:r>
            <w:r>
              <w:rPr/>
              <w:t xml:space="preserve"> to  </w:t>
            </w:r>
            <w:bookmarkEnd w:id="0"/>
            <w:r>
              <w:rPr/>
              <w:t>2.2 Create marker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A snuck malware may </w:t>
            </w:r>
            <w:r>
              <w:rPr/>
              <w:t>intercept (hooking, etc.) the address info</w:t>
            </w:r>
            <w:r>
              <w:rPr/>
              <w:t xml:space="preserve"> sent by “</w:t>
            </w:r>
            <w:r>
              <w:rPr/>
              <w:t>Get address info”</w:t>
            </w:r>
            <w:r>
              <w:rPr/>
              <w:t>,  modify it, and send to “</w:t>
            </w:r>
            <w:r>
              <w:rPr/>
              <w:t>Create marker”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>Marker created at wrong location</w:t>
            </w:r>
          </w:p>
        </w:tc>
      </w:tr>
      <w:tr>
        <w:trPr>
          <w:trHeight w:val="1476" w:hRule="atLeast"/>
        </w:trPr>
        <w:tc>
          <w:tcPr>
            <w:tcW w:w="54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</w:t>
            </w:r>
            <w:r>
              <w:rPr/>
              <w:t>6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Tampering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Data flow: from </w:t>
            </w:r>
            <w:r>
              <w:rPr/>
              <w:t>2.3 Apply style to marker</w:t>
            </w:r>
            <w:r>
              <w:rPr/>
              <w:t xml:space="preserve"> to  </w:t>
            </w:r>
            <w:r>
              <w:rPr/>
              <w:t>2.4 Create popup with info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A snuck malware may modify </w:t>
            </w:r>
            <w:r>
              <w:rPr/>
              <w:t>information about</w:t>
            </w:r>
            <w:r>
              <w:rPr/>
              <w:t xml:space="preserve"> </w:t>
            </w:r>
            <w:r>
              <w:rPr/>
              <w:t>which style is sent by 2.3 or alter the style itself.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ind w:left="0" w:right="0" w:hanging="0"/>
              <w:jc w:val="both"/>
              <w:rPr/>
            </w:pPr>
            <w:r>
              <w:rPr/>
              <w:t>The custom style may contain malicious code or use incompatible parameters which crash the application.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LibreOffice/5.1.0.3$Windows_x86 LibreOffice_project/5e3e00a007d9b3b6efb6797a8b8e57b51ab1f737</Application>
  <Pages>1</Pages>
  <Words>259</Words>
  <Characters>1285</Characters>
  <CharactersWithSpaces>1512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2016-03-26T18:04:06Z</dcterms:created>
  <dc:creator/>
  <dc:description/>
  <dc:language>en-US</dc:language>
  <cp:lastModifiedBy/>
  <dcterms:modified xsi:type="dcterms:W3CDTF">2016-03-26T20:16:19Z</dcterms:modified>
  <cp:revision>3</cp:revision>
  <dc:subject/>
  <dc:title/>
</cp:coreProperties>
</file>