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817C" w14:textId="2636F51B" w:rsidR="001A46CA" w:rsidRDefault="001A46CA" w:rsidP="001A46CA">
      <w:pPr>
        <w:jc w:val="center"/>
        <w:rPr>
          <w:rFonts w:asciiTheme="majorHAnsi" w:eastAsiaTheme="majorEastAsia" w:hAnsiTheme="majorHAnsi" w:cstheme="majorBidi"/>
          <w:color w:val="2F5496" w:themeColor="accent1" w:themeShade="BF"/>
          <w:sz w:val="48"/>
          <w:szCs w:val="48"/>
        </w:rPr>
      </w:pPr>
      <w:r>
        <w:rPr>
          <w:rFonts w:asciiTheme="majorHAnsi" w:eastAsiaTheme="majorEastAsia" w:hAnsiTheme="majorHAnsi" w:cstheme="majorBidi"/>
          <w:color w:val="2F5496" w:themeColor="accent1" w:themeShade="BF"/>
          <w:sz w:val="48"/>
          <w:szCs w:val="48"/>
        </w:rPr>
        <w:t>ECM 2414: Software Development</w:t>
      </w:r>
    </w:p>
    <w:p w14:paraId="7381E959" w14:textId="475869AD" w:rsidR="001A46CA" w:rsidRDefault="001A46CA" w:rsidP="001A46CA">
      <w:pPr>
        <w:jc w:val="center"/>
        <w:rPr>
          <w:rFonts w:asciiTheme="majorHAnsi" w:eastAsiaTheme="majorEastAsia" w:hAnsiTheme="majorHAnsi" w:cstheme="majorBidi"/>
          <w:color w:val="2F5496" w:themeColor="accent1" w:themeShade="BF"/>
          <w:sz w:val="48"/>
          <w:szCs w:val="48"/>
        </w:rPr>
      </w:pPr>
      <w:r>
        <w:rPr>
          <w:rFonts w:asciiTheme="majorHAnsi" w:eastAsiaTheme="majorEastAsia" w:hAnsiTheme="majorHAnsi" w:cstheme="majorBidi"/>
          <w:color w:val="2F5496" w:themeColor="accent1" w:themeShade="BF"/>
          <w:sz w:val="48"/>
          <w:szCs w:val="48"/>
        </w:rPr>
        <w:t>Coursework</w:t>
      </w:r>
    </w:p>
    <w:p w14:paraId="25DADDC0" w14:textId="6259ED5F" w:rsidR="001A46CA" w:rsidRDefault="001A46CA" w:rsidP="001A46CA">
      <w:pPr>
        <w:jc w:val="center"/>
        <w:rPr>
          <w:rFonts w:asciiTheme="majorHAnsi" w:eastAsiaTheme="majorEastAsia" w:hAnsiTheme="majorHAnsi" w:cstheme="majorBidi"/>
          <w:color w:val="2F5496" w:themeColor="accent1" w:themeShade="BF"/>
          <w:sz w:val="48"/>
          <w:szCs w:val="48"/>
        </w:rPr>
      </w:pPr>
      <w:r>
        <w:rPr>
          <w:rFonts w:asciiTheme="majorHAnsi" w:eastAsiaTheme="majorEastAsia" w:hAnsiTheme="majorHAnsi" w:cstheme="majorBidi"/>
          <w:color w:val="2F5496" w:themeColor="accent1" w:themeShade="BF"/>
          <w:sz w:val="48"/>
          <w:szCs w:val="48"/>
        </w:rPr>
        <w:t xml:space="preserve">Student Numbers: 690009073 and </w:t>
      </w:r>
      <w:proofErr w:type="spellStart"/>
      <w:r>
        <w:rPr>
          <w:rFonts w:asciiTheme="majorHAnsi" w:eastAsiaTheme="majorEastAsia" w:hAnsiTheme="majorHAnsi" w:cstheme="majorBidi"/>
          <w:color w:val="2F5496" w:themeColor="accent1" w:themeShade="BF"/>
          <w:sz w:val="48"/>
          <w:szCs w:val="48"/>
        </w:rPr>
        <w:t>xxxxxxxxx</w:t>
      </w:r>
      <w:proofErr w:type="spellEnd"/>
    </w:p>
    <w:p w14:paraId="2EF447EE" w14:textId="159E0F37" w:rsidR="001A46CA" w:rsidRPr="001A46CA" w:rsidRDefault="001A46CA" w:rsidP="001A46CA">
      <w:pPr>
        <w:jc w:val="center"/>
        <w:rPr>
          <w:rFonts w:asciiTheme="majorHAnsi" w:eastAsiaTheme="majorEastAsia" w:hAnsiTheme="majorHAnsi" w:cstheme="majorBidi"/>
          <w:color w:val="2F5496" w:themeColor="accent1" w:themeShade="BF"/>
          <w:sz w:val="48"/>
          <w:szCs w:val="48"/>
        </w:rPr>
      </w:pPr>
      <w:r>
        <w:rPr>
          <w:rFonts w:asciiTheme="majorHAnsi" w:eastAsiaTheme="majorEastAsia" w:hAnsiTheme="majorHAnsi" w:cstheme="majorBidi"/>
          <w:color w:val="2F5496" w:themeColor="accent1" w:themeShade="BF"/>
          <w:sz w:val="48"/>
          <w:szCs w:val="48"/>
        </w:rPr>
        <w:t>(weighting 50:50)</w:t>
      </w:r>
    </w:p>
    <w:p w14:paraId="659A54F5" w14:textId="77777777" w:rsidR="001A46CA" w:rsidRDefault="001A46C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FCE10B3" w14:textId="6832707E" w:rsidR="00FE3BF1" w:rsidRPr="001A46CA" w:rsidRDefault="001A46CA" w:rsidP="001A46CA">
      <w:pPr>
        <w:rPr>
          <w:u w:val="single"/>
        </w:rPr>
      </w:pPr>
      <w:r>
        <w:rPr>
          <w:u w:val="single"/>
        </w:rPr>
        <w:lastRenderedPageBreak/>
        <w:t>Class Diagrams:</w:t>
      </w:r>
    </w:p>
    <w:tbl>
      <w:tblPr>
        <w:tblStyle w:val="TableGrid"/>
        <w:tblpPr w:leftFromText="180" w:rightFromText="180" w:vertAnchor="text" w:horzAnchor="margin" w:tblpY="29"/>
        <w:tblW w:w="0" w:type="auto"/>
        <w:tblLook w:val="04A0" w:firstRow="1" w:lastRow="0" w:firstColumn="1" w:lastColumn="0" w:noHBand="0" w:noVBand="1"/>
      </w:tblPr>
      <w:tblGrid>
        <w:gridCol w:w="9016"/>
      </w:tblGrid>
      <w:tr w:rsidR="001A46CA" w14:paraId="22102511" w14:textId="77777777" w:rsidTr="001A46CA">
        <w:tc>
          <w:tcPr>
            <w:tcW w:w="9016" w:type="dxa"/>
          </w:tcPr>
          <w:p w14:paraId="6A859774" w14:textId="77777777" w:rsidR="001A46CA" w:rsidRDefault="001A46CA" w:rsidP="001A46CA">
            <w:pPr>
              <w:jc w:val="center"/>
            </w:pPr>
            <w:r>
              <w:t>Card</w:t>
            </w:r>
          </w:p>
        </w:tc>
      </w:tr>
      <w:tr w:rsidR="001A46CA" w14:paraId="7D68AA64" w14:textId="77777777" w:rsidTr="001A46CA">
        <w:tc>
          <w:tcPr>
            <w:tcW w:w="9016" w:type="dxa"/>
          </w:tcPr>
          <w:p w14:paraId="606AD48A" w14:textId="77777777" w:rsidR="001A46CA" w:rsidRDefault="001A46CA" w:rsidP="001A46CA">
            <w:pPr>
              <w:pStyle w:val="ListParagraph"/>
              <w:numPr>
                <w:ilvl w:val="0"/>
                <w:numId w:val="2"/>
              </w:numPr>
            </w:pPr>
            <w:proofErr w:type="spellStart"/>
            <w:r>
              <w:t>cardValue</w:t>
            </w:r>
            <w:proofErr w:type="spellEnd"/>
            <w:r>
              <w:t xml:space="preserve"> -&gt; int</w:t>
            </w:r>
          </w:p>
        </w:tc>
      </w:tr>
      <w:tr w:rsidR="001A46CA" w14:paraId="2BB437FD" w14:textId="77777777" w:rsidTr="001A46CA">
        <w:tc>
          <w:tcPr>
            <w:tcW w:w="9016" w:type="dxa"/>
          </w:tcPr>
          <w:p w14:paraId="335DACA0" w14:textId="77777777" w:rsidR="001A46CA" w:rsidRDefault="001A46CA" w:rsidP="001A46CA">
            <w:r>
              <w:t xml:space="preserve">       +      </w:t>
            </w:r>
            <w:proofErr w:type="spellStart"/>
            <w:proofErr w:type="gramStart"/>
            <w:r>
              <w:t>readValue</w:t>
            </w:r>
            <w:proofErr w:type="spellEnd"/>
            <w:r>
              <w:t>(</w:t>
            </w:r>
            <w:proofErr w:type="gramEnd"/>
            <w:r>
              <w:t>) -&gt; int</w:t>
            </w:r>
          </w:p>
        </w:tc>
      </w:tr>
    </w:tbl>
    <w:p w14:paraId="6CFD1894" w14:textId="77777777" w:rsidR="001A46CA" w:rsidRDefault="001A46CA"/>
    <w:tbl>
      <w:tblPr>
        <w:tblStyle w:val="TableGrid"/>
        <w:tblW w:w="0" w:type="auto"/>
        <w:tblLook w:val="04A0" w:firstRow="1" w:lastRow="0" w:firstColumn="1" w:lastColumn="0" w:noHBand="0" w:noVBand="1"/>
      </w:tblPr>
      <w:tblGrid>
        <w:gridCol w:w="9016"/>
      </w:tblGrid>
      <w:tr w:rsidR="00263079" w14:paraId="65DFF314" w14:textId="77777777" w:rsidTr="009E338A">
        <w:tc>
          <w:tcPr>
            <w:tcW w:w="9016" w:type="dxa"/>
          </w:tcPr>
          <w:p w14:paraId="15D6A0B5" w14:textId="5163632F" w:rsidR="00263079" w:rsidRDefault="00263079" w:rsidP="00263079">
            <w:pPr>
              <w:jc w:val="center"/>
            </w:pPr>
            <w:r>
              <w:t>Player</w:t>
            </w:r>
          </w:p>
        </w:tc>
      </w:tr>
      <w:tr w:rsidR="00263079" w14:paraId="6CB5416A" w14:textId="77777777" w:rsidTr="009E338A">
        <w:tc>
          <w:tcPr>
            <w:tcW w:w="9016" w:type="dxa"/>
          </w:tcPr>
          <w:p w14:paraId="714EFCCD" w14:textId="19208EF5" w:rsidR="00263079" w:rsidRDefault="00263079" w:rsidP="00263079">
            <w:pPr>
              <w:pStyle w:val="ListParagraph"/>
              <w:numPr>
                <w:ilvl w:val="0"/>
                <w:numId w:val="1"/>
              </w:numPr>
            </w:pPr>
            <w:proofErr w:type="spellStart"/>
            <w:r>
              <w:t>playerNumber</w:t>
            </w:r>
            <w:proofErr w:type="spellEnd"/>
            <w:r>
              <w:t xml:space="preserve"> -&gt; int</w:t>
            </w:r>
          </w:p>
          <w:p w14:paraId="52C22D04" w14:textId="54B6F78C" w:rsidR="00263079" w:rsidRDefault="00263079" w:rsidP="00263079">
            <w:pPr>
              <w:pStyle w:val="ListParagraph"/>
              <w:numPr>
                <w:ilvl w:val="0"/>
                <w:numId w:val="1"/>
              </w:numPr>
            </w:pPr>
            <w:r>
              <w:t xml:space="preserve">hand -&gt; </w:t>
            </w:r>
            <w:r w:rsidR="00323917">
              <w:t>LinkedList&lt;Card&gt;</w:t>
            </w:r>
          </w:p>
          <w:p w14:paraId="14151045" w14:textId="77777777" w:rsidR="00263079" w:rsidRDefault="00AB5FCB" w:rsidP="00263079">
            <w:pPr>
              <w:pStyle w:val="ListParagraph"/>
              <w:numPr>
                <w:ilvl w:val="0"/>
                <w:numId w:val="1"/>
              </w:numPr>
            </w:pPr>
            <w:proofErr w:type="spellStart"/>
            <w:r>
              <w:t>pullDeck</w:t>
            </w:r>
            <w:proofErr w:type="spellEnd"/>
            <w:r>
              <w:t xml:space="preserve"> -&gt; Deck</w:t>
            </w:r>
          </w:p>
          <w:p w14:paraId="5B7D305D" w14:textId="56F61899" w:rsidR="00AB5FCB" w:rsidRDefault="00AB5FCB" w:rsidP="00263079">
            <w:pPr>
              <w:pStyle w:val="ListParagraph"/>
              <w:numPr>
                <w:ilvl w:val="0"/>
                <w:numId w:val="1"/>
              </w:numPr>
            </w:pPr>
            <w:proofErr w:type="spellStart"/>
            <w:r>
              <w:t>putDeck</w:t>
            </w:r>
            <w:proofErr w:type="spellEnd"/>
            <w:r>
              <w:t xml:space="preserve"> -&gt; Deck</w:t>
            </w:r>
          </w:p>
        </w:tc>
      </w:tr>
      <w:tr w:rsidR="00263079" w14:paraId="66A4F047" w14:textId="77777777" w:rsidTr="009E338A">
        <w:tc>
          <w:tcPr>
            <w:tcW w:w="9016" w:type="dxa"/>
          </w:tcPr>
          <w:p w14:paraId="3C388880" w14:textId="31F57CA5" w:rsidR="00263079" w:rsidRDefault="00B26C4D" w:rsidP="00B26C4D">
            <w:r>
              <w:t xml:space="preserve">       +     </w:t>
            </w:r>
            <w:proofErr w:type="spellStart"/>
            <w:proofErr w:type="gramStart"/>
            <w:r w:rsidR="00AB5FCB">
              <w:t>draw</w:t>
            </w:r>
            <w:r w:rsidR="00263079">
              <w:t>Card</w:t>
            </w:r>
            <w:proofErr w:type="spellEnd"/>
            <w:r w:rsidR="00263079">
              <w:t>(</w:t>
            </w:r>
            <w:proofErr w:type="gramEnd"/>
            <w:r w:rsidR="00263079">
              <w:t>) -&gt; Card</w:t>
            </w:r>
          </w:p>
          <w:p w14:paraId="51228C92" w14:textId="7D2B697E" w:rsidR="00263079" w:rsidRDefault="00B26C4D" w:rsidP="00B26C4D">
            <w:r>
              <w:t xml:space="preserve">       +     </w:t>
            </w:r>
            <w:proofErr w:type="spellStart"/>
            <w:proofErr w:type="gramStart"/>
            <w:r w:rsidR="00AB5FCB">
              <w:t>check</w:t>
            </w:r>
            <w:r w:rsidR="00263079">
              <w:t>Win</w:t>
            </w:r>
            <w:proofErr w:type="spellEnd"/>
            <w:r w:rsidR="00263079">
              <w:t>(</w:t>
            </w:r>
            <w:proofErr w:type="gramEnd"/>
            <w:r w:rsidR="00263079">
              <w:t>) -&gt; Void</w:t>
            </w:r>
          </w:p>
          <w:p w14:paraId="76E19C5D" w14:textId="2D8C1720" w:rsidR="00263079" w:rsidRDefault="00B26C4D" w:rsidP="00B26C4D">
            <w:r>
              <w:t xml:space="preserve">       +     </w:t>
            </w:r>
            <w:proofErr w:type="spellStart"/>
            <w:proofErr w:type="gramStart"/>
            <w:r w:rsidR="00AB5FCB">
              <w:t>setPullDeck</w:t>
            </w:r>
            <w:proofErr w:type="spellEnd"/>
            <w:r w:rsidR="00AB5FCB">
              <w:t>(</w:t>
            </w:r>
            <w:proofErr w:type="gramEnd"/>
            <w:r>
              <w:t>Deck</w:t>
            </w:r>
            <w:r w:rsidR="00AB5FCB">
              <w:t>) -&gt; void</w:t>
            </w:r>
          </w:p>
          <w:p w14:paraId="20359FA9" w14:textId="3596619D" w:rsidR="00AB5FCB" w:rsidRDefault="00B26C4D" w:rsidP="00B26C4D">
            <w:r>
              <w:t xml:space="preserve">       +     </w:t>
            </w:r>
            <w:proofErr w:type="spellStart"/>
            <w:proofErr w:type="gramStart"/>
            <w:r w:rsidR="00AB5FCB">
              <w:t>setPutDeck</w:t>
            </w:r>
            <w:proofErr w:type="spellEnd"/>
            <w:r w:rsidR="00AB5FCB">
              <w:t>(</w:t>
            </w:r>
            <w:proofErr w:type="gramEnd"/>
            <w:r>
              <w:t>Deck</w:t>
            </w:r>
            <w:r w:rsidR="00AB5FCB">
              <w:t>) -&gt; void</w:t>
            </w:r>
          </w:p>
          <w:p w14:paraId="17DC8573" w14:textId="5F308EC8" w:rsidR="00AB5FCB" w:rsidRDefault="00B26C4D" w:rsidP="00B26C4D">
            <w:r>
              <w:t xml:space="preserve">       +     </w:t>
            </w:r>
            <w:proofErr w:type="spellStart"/>
            <w:proofErr w:type="gramStart"/>
            <w:r w:rsidR="00AB5FCB">
              <w:t>findDiscardLocation</w:t>
            </w:r>
            <w:proofErr w:type="spellEnd"/>
            <w:r w:rsidR="00AB5FCB">
              <w:t>(</w:t>
            </w:r>
            <w:proofErr w:type="gramEnd"/>
            <w:r w:rsidR="00AB5FCB">
              <w:t>) -&gt; int</w:t>
            </w:r>
          </w:p>
          <w:p w14:paraId="5166594F" w14:textId="355B4BB8" w:rsidR="00AB5FCB" w:rsidRDefault="00B26C4D" w:rsidP="00B26C4D">
            <w:r>
              <w:t xml:space="preserve">       +     </w:t>
            </w:r>
            <w:proofErr w:type="spellStart"/>
            <w:proofErr w:type="gramStart"/>
            <w:r>
              <w:t>addCardToHand</w:t>
            </w:r>
            <w:proofErr w:type="spellEnd"/>
            <w:r>
              <w:t>(</w:t>
            </w:r>
            <w:proofErr w:type="gramEnd"/>
            <w:r>
              <w:t>Card) -&gt; void</w:t>
            </w:r>
          </w:p>
          <w:p w14:paraId="009B735A" w14:textId="6B386DA1" w:rsidR="00B26C4D" w:rsidRDefault="00B26C4D" w:rsidP="00B26C4D">
            <w:r>
              <w:t xml:space="preserve">       +     </w:t>
            </w:r>
            <w:proofErr w:type="spellStart"/>
            <w:proofErr w:type="gramStart"/>
            <w:r>
              <w:t>discardCard</w:t>
            </w:r>
            <w:proofErr w:type="spellEnd"/>
            <w:r>
              <w:t>(</w:t>
            </w:r>
            <w:proofErr w:type="gramEnd"/>
            <w:r>
              <w:t>Card) -&gt; void</w:t>
            </w:r>
          </w:p>
        </w:tc>
      </w:tr>
    </w:tbl>
    <w:p w14:paraId="558CCE63" w14:textId="60A2B08E" w:rsidR="00263079" w:rsidRDefault="00263079"/>
    <w:tbl>
      <w:tblPr>
        <w:tblStyle w:val="TableGrid"/>
        <w:tblW w:w="0" w:type="auto"/>
        <w:tblLook w:val="04A0" w:firstRow="1" w:lastRow="0" w:firstColumn="1" w:lastColumn="0" w:noHBand="0" w:noVBand="1"/>
      </w:tblPr>
      <w:tblGrid>
        <w:gridCol w:w="9016"/>
      </w:tblGrid>
      <w:tr w:rsidR="00263079" w14:paraId="6E3CB0F1" w14:textId="77777777" w:rsidTr="009E338A">
        <w:tc>
          <w:tcPr>
            <w:tcW w:w="9016" w:type="dxa"/>
          </w:tcPr>
          <w:p w14:paraId="540F6904" w14:textId="1F8403C6" w:rsidR="00263079" w:rsidRDefault="00263079" w:rsidP="00263079">
            <w:pPr>
              <w:jc w:val="center"/>
            </w:pPr>
            <w:r>
              <w:t>Deck</w:t>
            </w:r>
          </w:p>
        </w:tc>
      </w:tr>
      <w:tr w:rsidR="00263079" w14:paraId="6F4A94DC" w14:textId="77777777" w:rsidTr="009E338A">
        <w:tc>
          <w:tcPr>
            <w:tcW w:w="9016" w:type="dxa"/>
          </w:tcPr>
          <w:p w14:paraId="2A90177E" w14:textId="69D0C670" w:rsidR="00B26C4D" w:rsidRDefault="00B26C4D" w:rsidP="00263079">
            <w:pPr>
              <w:pStyle w:val="ListParagraph"/>
              <w:numPr>
                <w:ilvl w:val="0"/>
                <w:numId w:val="1"/>
              </w:numPr>
            </w:pPr>
            <w:proofErr w:type="spellStart"/>
            <w:r>
              <w:t>deckNumber</w:t>
            </w:r>
            <w:proofErr w:type="spellEnd"/>
            <w:r>
              <w:t xml:space="preserve"> -&gt; int</w:t>
            </w:r>
          </w:p>
          <w:p w14:paraId="295CFC5F" w14:textId="157367E3" w:rsidR="00263079" w:rsidRDefault="00B26C4D" w:rsidP="00263079">
            <w:pPr>
              <w:pStyle w:val="ListParagraph"/>
              <w:numPr>
                <w:ilvl w:val="0"/>
                <w:numId w:val="1"/>
              </w:numPr>
            </w:pPr>
            <w:r>
              <w:t>deck -&gt; LinkedList&lt;Card&gt;</w:t>
            </w:r>
          </w:p>
        </w:tc>
      </w:tr>
      <w:tr w:rsidR="00263079" w14:paraId="2AEE035F" w14:textId="77777777" w:rsidTr="009E338A">
        <w:tc>
          <w:tcPr>
            <w:tcW w:w="9016" w:type="dxa"/>
          </w:tcPr>
          <w:p w14:paraId="610FBF73" w14:textId="77777777" w:rsidR="00263079" w:rsidRDefault="00B26C4D" w:rsidP="009E338A">
            <w:r>
              <w:t xml:space="preserve">       +     </w:t>
            </w:r>
            <w:proofErr w:type="spellStart"/>
            <w:proofErr w:type="gramStart"/>
            <w:r>
              <w:t>addCard</w:t>
            </w:r>
            <w:proofErr w:type="spellEnd"/>
            <w:r>
              <w:t>(</w:t>
            </w:r>
            <w:proofErr w:type="gramEnd"/>
            <w:r>
              <w:t>Card) -&gt; void</w:t>
            </w:r>
          </w:p>
          <w:p w14:paraId="1B3DBFA6" w14:textId="03B9E0CA" w:rsidR="00B26C4D" w:rsidRDefault="00B26C4D" w:rsidP="009E338A">
            <w:r>
              <w:t xml:space="preserve">       +     </w:t>
            </w:r>
            <w:proofErr w:type="spellStart"/>
            <w:proofErr w:type="gramStart"/>
            <w:r>
              <w:t>getCard</w:t>
            </w:r>
            <w:proofErr w:type="spellEnd"/>
            <w:r>
              <w:t>(</w:t>
            </w:r>
            <w:proofErr w:type="gramEnd"/>
            <w:r>
              <w:t>) -&gt; Card</w:t>
            </w:r>
          </w:p>
        </w:tc>
      </w:tr>
    </w:tbl>
    <w:p w14:paraId="5C5C17F1" w14:textId="7E45C40C" w:rsidR="00263079" w:rsidRDefault="00263079"/>
    <w:tbl>
      <w:tblPr>
        <w:tblStyle w:val="TableGrid"/>
        <w:tblW w:w="0" w:type="auto"/>
        <w:tblLook w:val="04A0" w:firstRow="1" w:lastRow="0" w:firstColumn="1" w:lastColumn="0" w:noHBand="0" w:noVBand="1"/>
      </w:tblPr>
      <w:tblGrid>
        <w:gridCol w:w="9016"/>
      </w:tblGrid>
      <w:tr w:rsidR="00263079" w14:paraId="502B5AC3" w14:textId="77777777" w:rsidTr="009E338A">
        <w:tc>
          <w:tcPr>
            <w:tcW w:w="9016" w:type="dxa"/>
          </w:tcPr>
          <w:p w14:paraId="0328D2CB" w14:textId="31CA39B6" w:rsidR="00263079" w:rsidRDefault="00263079" w:rsidP="00263079">
            <w:pPr>
              <w:jc w:val="center"/>
            </w:pPr>
            <w:r>
              <w:t>Pack</w:t>
            </w:r>
          </w:p>
        </w:tc>
      </w:tr>
      <w:tr w:rsidR="00263079" w14:paraId="65E9C373" w14:textId="77777777" w:rsidTr="009E338A">
        <w:tc>
          <w:tcPr>
            <w:tcW w:w="9016" w:type="dxa"/>
          </w:tcPr>
          <w:p w14:paraId="3E1FD2E0" w14:textId="229E7789" w:rsidR="00263079" w:rsidRDefault="00D5578B" w:rsidP="00D5578B">
            <w:pPr>
              <w:pStyle w:val="ListParagraph"/>
              <w:numPr>
                <w:ilvl w:val="0"/>
                <w:numId w:val="1"/>
              </w:numPr>
            </w:pPr>
            <w:r>
              <w:t>cards -&gt; LinkedList&lt;Card&gt;</w:t>
            </w:r>
          </w:p>
        </w:tc>
      </w:tr>
      <w:tr w:rsidR="00D5578B" w14:paraId="025AD5E4" w14:textId="77777777" w:rsidTr="009E338A">
        <w:tc>
          <w:tcPr>
            <w:tcW w:w="9016" w:type="dxa"/>
          </w:tcPr>
          <w:p w14:paraId="3AACBA85" w14:textId="77777777" w:rsidR="00D5578B" w:rsidRDefault="00D5578B" w:rsidP="00D5578B">
            <w:r>
              <w:t xml:space="preserve">       +     </w:t>
            </w:r>
            <w:proofErr w:type="spellStart"/>
            <w:proofErr w:type="gramStart"/>
            <w:r>
              <w:t>loadPack</w:t>
            </w:r>
            <w:proofErr w:type="spellEnd"/>
            <w:r>
              <w:t>(</w:t>
            </w:r>
            <w:proofErr w:type="gramEnd"/>
            <w:r>
              <w:t xml:space="preserve">) -&gt; void throws </w:t>
            </w:r>
            <w:proofErr w:type="spellStart"/>
            <w:r>
              <w:t>IOException</w:t>
            </w:r>
            <w:proofErr w:type="spellEnd"/>
          </w:p>
          <w:p w14:paraId="4D8CA0F6" w14:textId="77777777" w:rsidR="00D5578B" w:rsidRDefault="00D5578B" w:rsidP="00D5578B">
            <w:r>
              <w:t xml:space="preserve">       +     </w:t>
            </w:r>
            <w:proofErr w:type="spellStart"/>
            <w:proofErr w:type="gramStart"/>
            <w:r>
              <w:t>readFile</w:t>
            </w:r>
            <w:proofErr w:type="spellEnd"/>
            <w:r>
              <w:t>(</w:t>
            </w:r>
            <w:proofErr w:type="gramEnd"/>
            <w:r>
              <w:t>String) -&gt; void</w:t>
            </w:r>
          </w:p>
          <w:p w14:paraId="21960AE0" w14:textId="77777777" w:rsidR="00D5578B" w:rsidRDefault="00D5578B" w:rsidP="00D5578B">
            <w:r>
              <w:t xml:space="preserve">       +     </w:t>
            </w:r>
            <w:proofErr w:type="spellStart"/>
            <w:proofErr w:type="gramStart"/>
            <w:r>
              <w:t>getCard</w:t>
            </w:r>
            <w:proofErr w:type="spellEnd"/>
            <w:r>
              <w:t>(</w:t>
            </w:r>
            <w:proofErr w:type="gramEnd"/>
            <w:r>
              <w:t>) -&gt; Card</w:t>
            </w:r>
          </w:p>
          <w:p w14:paraId="5A22C134" w14:textId="17D7E1C5" w:rsidR="00D5578B" w:rsidRDefault="00D5578B" w:rsidP="00D5578B">
            <w:r>
              <w:t xml:space="preserve">       +     </w:t>
            </w:r>
            <w:proofErr w:type="spellStart"/>
            <w:proofErr w:type="gramStart"/>
            <w:r>
              <w:t>addCard</w:t>
            </w:r>
            <w:proofErr w:type="spellEnd"/>
            <w:r>
              <w:t>(</w:t>
            </w:r>
            <w:proofErr w:type="gramEnd"/>
            <w:r>
              <w:t>Card) -&gt; void</w:t>
            </w:r>
          </w:p>
        </w:tc>
      </w:tr>
    </w:tbl>
    <w:p w14:paraId="6E9970A9" w14:textId="77777777" w:rsidR="00A12BD6" w:rsidRDefault="00A12BD6"/>
    <w:p w14:paraId="18F968B3" w14:textId="76ECF6F1" w:rsidR="001A46CA" w:rsidRDefault="007E7F14">
      <w:r>
        <w:t>Design Choices:</w:t>
      </w:r>
    </w:p>
    <w:tbl>
      <w:tblPr>
        <w:tblStyle w:val="TableGrid"/>
        <w:tblW w:w="0" w:type="auto"/>
        <w:tblLook w:val="04A0" w:firstRow="1" w:lastRow="0" w:firstColumn="1" w:lastColumn="0" w:noHBand="0" w:noVBand="1"/>
      </w:tblPr>
      <w:tblGrid>
        <w:gridCol w:w="2263"/>
        <w:gridCol w:w="6753"/>
      </w:tblGrid>
      <w:tr w:rsidR="001A46CA" w14:paraId="1558BE07" w14:textId="77777777" w:rsidTr="00323917">
        <w:tc>
          <w:tcPr>
            <w:tcW w:w="2263" w:type="dxa"/>
          </w:tcPr>
          <w:p w14:paraId="5F5ECF13" w14:textId="3C559786" w:rsidR="001A46CA" w:rsidRDefault="007E7F14">
            <w:r>
              <w:t>Design Choice</w:t>
            </w:r>
          </w:p>
        </w:tc>
        <w:tc>
          <w:tcPr>
            <w:tcW w:w="6753" w:type="dxa"/>
          </w:tcPr>
          <w:p w14:paraId="533AE464" w14:textId="6F4A0EB7" w:rsidR="001A46CA" w:rsidRDefault="001A46CA">
            <w:r>
              <w:t>Justification</w:t>
            </w:r>
          </w:p>
        </w:tc>
      </w:tr>
      <w:tr w:rsidR="001A46CA" w14:paraId="7E9C7C14" w14:textId="77777777" w:rsidTr="00323917">
        <w:tc>
          <w:tcPr>
            <w:tcW w:w="2263" w:type="dxa"/>
          </w:tcPr>
          <w:p w14:paraId="340350E7" w14:textId="6A1AEE70" w:rsidR="001A46CA" w:rsidRDefault="007E7F14">
            <w:r>
              <w:t>Implementing the deck and pack as a linked list.</w:t>
            </w:r>
          </w:p>
        </w:tc>
        <w:tc>
          <w:tcPr>
            <w:tcW w:w="6753" w:type="dxa"/>
          </w:tcPr>
          <w:p w14:paraId="7E438043" w14:textId="30816154" w:rsidR="001A46CA" w:rsidRDefault="007E7F14">
            <w:r>
              <w:t xml:space="preserve">Java has </w:t>
            </w:r>
            <w:proofErr w:type="gramStart"/>
            <w:r>
              <w:t>a very easy</w:t>
            </w:r>
            <w:proofErr w:type="gramEnd"/>
            <w:r>
              <w:t xml:space="preserve"> to use library for linked lists. The deck and pack are ordered structures or a fixed length, so a linked list is a good choice. It is also easy to reach the top and bottom of the structure, which are the positions that need to be accessed most often in the program.</w:t>
            </w:r>
          </w:p>
        </w:tc>
      </w:tr>
      <w:tr w:rsidR="001A46CA" w14:paraId="7AF5D9AF" w14:textId="77777777" w:rsidTr="00323917">
        <w:tc>
          <w:tcPr>
            <w:tcW w:w="2263" w:type="dxa"/>
          </w:tcPr>
          <w:p w14:paraId="3010C4D6" w14:textId="0E769FCE" w:rsidR="001A46CA" w:rsidRDefault="00451C5A">
            <w:r>
              <w:t>Choosing 4 classes</w:t>
            </w:r>
          </w:p>
        </w:tc>
        <w:tc>
          <w:tcPr>
            <w:tcW w:w="6753" w:type="dxa"/>
          </w:tcPr>
          <w:p w14:paraId="0E5C0343" w14:textId="369FD90B" w:rsidR="001A46CA" w:rsidRDefault="00451C5A">
            <w:r>
              <w:t xml:space="preserve">We felt that adding a Pack and Deck class would aid the development of the program, because it allows each deck to be an </w:t>
            </w:r>
            <w:proofErr w:type="gramStart"/>
            <w:r>
              <w:t>object in its own right</w:t>
            </w:r>
            <w:proofErr w:type="gramEnd"/>
            <w:r>
              <w:t xml:space="preserve">. This way, we can create methods around the deck, rather than storing it as a data structure in the </w:t>
            </w:r>
            <w:proofErr w:type="spellStart"/>
            <w:r>
              <w:t>CardGame</w:t>
            </w:r>
            <w:proofErr w:type="spellEnd"/>
            <w:r>
              <w:t xml:space="preserve"> file. This in turn makes the code more readable, and easier to develop and maintain. Adding a Pack class allows us to keep </w:t>
            </w:r>
            <w:proofErr w:type="gramStart"/>
            <w:r>
              <w:t>all of</w:t>
            </w:r>
            <w:proofErr w:type="gramEnd"/>
            <w:r>
              <w:t xml:space="preserve"> the code relating to the handling of the initial text file in one place, once again making the code more organised.</w:t>
            </w:r>
          </w:p>
        </w:tc>
      </w:tr>
      <w:tr w:rsidR="00451C5A" w14:paraId="7330DC04" w14:textId="77777777" w:rsidTr="00323917">
        <w:tc>
          <w:tcPr>
            <w:tcW w:w="2263" w:type="dxa"/>
          </w:tcPr>
          <w:p w14:paraId="582F0529" w14:textId="297ACCF7" w:rsidR="00451C5A" w:rsidRDefault="00451C5A">
            <w:r>
              <w:t>Private attributes in the classes</w:t>
            </w:r>
          </w:p>
        </w:tc>
        <w:tc>
          <w:tcPr>
            <w:tcW w:w="6753" w:type="dxa"/>
          </w:tcPr>
          <w:p w14:paraId="1EE5DBE0" w14:textId="3B81A082" w:rsidR="00451C5A" w:rsidRDefault="00451C5A">
            <w:r>
              <w:t>This allows for encapsulation, which means that during the development, there will be fewer errors, and a smoother development process.</w:t>
            </w:r>
            <w:r w:rsidR="006A0D19">
              <w:t xml:space="preserve"> </w:t>
            </w:r>
          </w:p>
        </w:tc>
      </w:tr>
      <w:tr w:rsidR="00451C5A" w14:paraId="61D0AD3D" w14:textId="77777777" w:rsidTr="00323917">
        <w:tc>
          <w:tcPr>
            <w:tcW w:w="2263" w:type="dxa"/>
          </w:tcPr>
          <w:p w14:paraId="750EA509" w14:textId="74384E47" w:rsidR="00451C5A" w:rsidRDefault="00323917">
            <w:r>
              <w:lastRenderedPageBreak/>
              <w:t>Card Class</w:t>
            </w:r>
          </w:p>
        </w:tc>
        <w:tc>
          <w:tcPr>
            <w:tcW w:w="6753" w:type="dxa"/>
          </w:tcPr>
          <w:p w14:paraId="4DDE3CD6" w14:textId="32A5A592" w:rsidR="00451C5A" w:rsidRDefault="00323917">
            <w:r>
              <w:t xml:space="preserve">The card class is kept </w:t>
            </w:r>
            <w:proofErr w:type="gramStart"/>
            <w:r>
              <w:t>very simple</w:t>
            </w:r>
            <w:proofErr w:type="gramEnd"/>
            <w:r>
              <w:t xml:space="preserve">, as it is an object that needs to be instantiated lots of times. It only has one method, which is to read the value of the card. </w:t>
            </w:r>
          </w:p>
        </w:tc>
      </w:tr>
      <w:tr w:rsidR="00323917" w14:paraId="7BA63FA8" w14:textId="77777777" w:rsidTr="00323917">
        <w:tc>
          <w:tcPr>
            <w:tcW w:w="2263" w:type="dxa"/>
          </w:tcPr>
          <w:p w14:paraId="7ABD48A9" w14:textId="7746C2CA" w:rsidR="00323917" w:rsidRDefault="00323917">
            <w:r>
              <w:t>Player Class</w:t>
            </w:r>
          </w:p>
        </w:tc>
        <w:tc>
          <w:tcPr>
            <w:tcW w:w="6753" w:type="dxa"/>
          </w:tcPr>
          <w:p w14:paraId="4A99718E" w14:textId="1AB88E7E" w:rsidR="00323917" w:rsidRDefault="00323917">
            <w:r>
              <w:t xml:space="preserve">The player class has a ‘hand’ attribute, which holds the cards that the player has in a linked list. This allows us to separate each player’s hands to make threading easier, and we can set the size of the list to be 4, so that each player can only hold 4 cards as specified. We also defined the deck that the player will draw from and discard to as separate attributes to improve readability, </w:t>
            </w:r>
            <w:proofErr w:type="gramStart"/>
            <w:r>
              <w:t>and also</w:t>
            </w:r>
            <w:proofErr w:type="gramEnd"/>
            <w:r>
              <w:t xml:space="preserve"> separate the decks for easier threading. We kept the </w:t>
            </w:r>
            <w:proofErr w:type="spellStart"/>
            <w:proofErr w:type="gramStart"/>
            <w:r>
              <w:t>checkWin</w:t>
            </w:r>
            <w:proofErr w:type="spellEnd"/>
            <w:r>
              <w:t>(</w:t>
            </w:r>
            <w:proofErr w:type="gramEnd"/>
            <w:r>
              <w:t>) method inside the player class so that each player can check through their own hand simultaneously.</w:t>
            </w:r>
          </w:p>
        </w:tc>
      </w:tr>
      <w:tr w:rsidR="004F1D3B" w14:paraId="15C866E1" w14:textId="77777777" w:rsidTr="00323917">
        <w:tc>
          <w:tcPr>
            <w:tcW w:w="2263" w:type="dxa"/>
          </w:tcPr>
          <w:p w14:paraId="77E5E3B2" w14:textId="64462180" w:rsidR="004F1D3B" w:rsidRDefault="004F1D3B">
            <w:r>
              <w:t>Deck Class</w:t>
            </w:r>
          </w:p>
        </w:tc>
        <w:tc>
          <w:tcPr>
            <w:tcW w:w="6753" w:type="dxa"/>
          </w:tcPr>
          <w:p w14:paraId="495D27B0" w14:textId="5E9E2512" w:rsidR="004F1D3B" w:rsidRDefault="004F1D3B">
            <w:r>
              <w:t>In the deck class</w:t>
            </w:r>
            <w:r w:rsidR="00730CF1">
              <w:t xml:space="preserve">, we also use a linked list to store the cards. The linked list does not have to have a fixed length, so it is easy for the code to be flexible for the number of cards in the pack. </w:t>
            </w:r>
            <w:r w:rsidR="006A0D19">
              <w:t xml:space="preserve">The </w:t>
            </w:r>
            <w:proofErr w:type="spellStart"/>
            <w:proofErr w:type="gramStart"/>
            <w:r w:rsidR="006A0D19">
              <w:t>addCard</w:t>
            </w:r>
            <w:proofErr w:type="spellEnd"/>
            <w:r w:rsidR="006A0D19">
              <w:t>(</w:t>
            </w:r>
            <w:proofErr w:type="gramEnd"/>
            <w:r w:rsidR="006A0D19">
              <w:t>) method is in the deck class so that the deck can be kept private to enable encapsulation.</w:t>
            </w:r>
          </w:p>
        </w:tc>
      </w:tr>
      <w:tr w:rsidR="006A0D19" w14:paraId="3D33C1A8" w14:textId="77777777" w:rsidTr="00323917">
        <w:tc>
          <w:tcPr>
            <w:tcW w:w="2263" w:type="dxa"/>
          </w:tcPr>
          <w:p w14:paraId="07A2D8B4" w14:textId="7327C9B1" w:rsidR="006A0D19" w:rsidRDefault="006A0D19">
            <w:r>
              <w:t>Pack Class</w:t>
            </w:r>
          </w:p>
        </w:tc>
        <w:tc>
          <w:tcPr>
            <w:tcW w:w="6753" w:type="dxa"/>
          </w:tcPr>
          <w:p w14:paraId="0D6029E4" w14:textId="12AF7F00" w:rsidR="006A0D19" w:rsidRDefault="006A0D19">
            <w:r>
              <w:t>Once again, a linked list is used for the pack because it allows for a variable pack size.</w:t>
            </w:r>
          </w:p>
        </w:tc>
      </w:tr>
    </w:tbl>
    <w:p w14:paraId="33D324DB" w14:textId="2BADFF27" w:rsidR="001A46CA" w:rsidRDefault="001A46CA"/>
    <w:p w14:paraId="4D2257B4" w14:textId="398B7ABE" w:rsidR="009C2D7F" w:rsidRDefault="009C2D7F"/>
    <w:p w14:paraId="36F0A982" w14:textId="49A3BBF0" w:rsidR="009C2D7F" w:rsidRDefault="009C2D7F"/>
    <w:p w14:paraId="296DCC9E" w14:textId="744F887C" w:rsidR="009C2D7F" w:rsidRDefault="009C2D7F"/>
    <w:p w14:paraId="2A33FB01" w14:textId="273115E1" w:rsidR="009C2D7F" w:rsidRDefault="009C2D7F"/>
    <w:p w14:paraId="21211B47" w14:textId="0E2031A9" w:rsidR="009C2D7F" w:rsidRDefault="009C2D7F"/>
    <w:p w14:paraId="76E281C4" w14:textId="77777777" w:rsidR="009C2D7F" w:rsidRDefault="009C2D7F"/>
    <w:sectPr w:rsidR="009C2D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81600" w14:textId="77777777" w:rsidR="004241D4" w:rsidRDefault="004241D4" w:rsidP="00323917">
      <w:pPr>
        <w:spacing w:after="0" w:line="240" w:lineRule="auto"/>
      </w:pPr>
      <w:r>
        <w:separator/>
      </w:r>
    </w:p>
  </w:endnote>
  <w:endnote w:type="continuationSeparator" w:id="0">
    <w:p w14:paraId="7ECEA416" w14:textId="77777777" w:rsidR="004241D4" w:rsidRDefault="004241D4" w:rsidP="0032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7EF35" w14:textId="77777777" w:rsidR="004241D4" w:rsidRDefault="004241D4" w:rsidP="00323917">
      <w:pPr>
        <w:spacing w:after="0" w:line="240" w:lineRule="auto"/>
      </w:pPr>
      <w:r>
        <w:separator/>
      </w:r>
    </w:p>
  </w:footnote>
  <w:footnote w:type="continuationSeparator" w:id="0">
    <w:p w14:paraId="6C21B552" w14:textId="77777777" w:rsidR="004241D4" w:rsidRDefault="004241D4" w:rsidP="00323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E22D7"/>
    <w:multiLevelType w:val="hybridMultilevel"/>
    <w:tmpl w:val="76726B70"/>
    <w:lvl w:ilvl="0" w:tplc="93360D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2F4CDA"/>
    <w:multiLevelType w:val="hybridMultilevel"/>
    <w:tmpl w:val="BF30351E"/>
    <w:lvl w:ilvl="0" w:tplc="0D748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79"/>
    <w:rsid w:val="001A46CA"/>
    <w:rsid w:val="00263079"/>
    <w:rsid w:val="00323917"/>
    <w:rsid w:val="004241D4"/>
    <w:rsid w:val="00451C5A"/>
    <w:rsid w:val="004F1D3B"/>
    <w:rsid w:val="006A0D19"/>
    <w:rsid w:val="00730CF1"/>
    <w:rsid w:val="007E7F14"/>
    <w:rsid w:val="00855B81"/>
    <w:rsid w:val="009C2D7F"/>
    <w:rsid w:val="00A12BD6"/>
    <w:rsid w:val="00AB5FCB"/>
    <w:rsid w:val="00B26C4D"/>
    <w:rsid w:val="00D5578B"/>
    <w:rsid w:val="00E756B2"/>
    <w:rsid w:val="00FE3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7D69"/>
  <w15:chartTrackingRefBased/>
  <w15:docId w15:val="{B7769A2D-B905-4466-A848-2D5ED3E7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079"/>
    <w:pPr>
      <w:ind w:left="720"/>
      <w:contextualSpacing/>
    </w:pPr>
  </w:style>
  <w:style w:type="paragraph" w:styleId="Title">
    <w:name w:val="Title"/>
    <w:basedOn w:val="Normal"/>
    <w:next w:val="Normal"/>
    <w:link w:val="TitleChar"/>
    <w:uiPriority w:val="10"/>
    <w:qFormat/>
    <w:rsid w:val="001A4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6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46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23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917"/>
  </w:style>
  <w:style w:type="paragraph" w:styleId="Footer">
    <w:name w:val="footer"/>
    <w:basedOn w:val="Normal"/>
    <w:link w:val="FooterChar"/>
    <w:uiPriority w:val="99"/>
    <w:unhideWhenUsed/>
    <w:rsid w:val="00323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7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6891</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Baker</dc:creator>
  <cp:keywords/>
  <dc:description/>
  <cp:lastModifiedBy>Ollie Baker</cp:lastModifiedBy>
  <cp:revision>5</cp:revision>
  <dcterms:created xsi:type="dcterms:W3CDTF">2020-10-18T19:11:00Z</dcterms:created>
  <dcterms:modified xsi:type="dcterms:W3CDTF">2020-11-08T15:08:00Z</dcterms:modified>
</cp:coreProperties>
</file>