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73BC8C4" w14:textId="77777777" w:rsidR="009B293E" w:rsidRDefault="008D7B56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Dylan S. Steele</w:t>
      </w:r>
    </w:p>
    <w:p w14:paraId="0B91E34B" w14:textId="77777777" w:rsidR="009B293E" w:rsidRDefault="008D7B5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745 Adrian Road,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Lancey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PA 15733</w:t>
      </w:r>
    </w:p>
    <w:p w14:paraId="76C970C9" w14:textId="77777777" w:rsidR="009B293E" w:rsidRDefault="008D7B5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(814)  246-4966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dylansteele57@gmail.com</w:t>
      </w:r>
    </w:p>
    <w:p w14:paraId="28F8C63B" w14:textId="77777777" w:rsidR="009B293E" w:rsidRDefault="009B293E">
      <w:pPr>
        <w:spacing w:after="0" w:line="240" w:lineRule="auto"/>
        <w:jc w:val="center"/>
      </w:pPr>
    </w:p>
    <w:p w14:paraId="6AD99EF8" w14:textId="77777777" w:rsidR="009B293E" w:rsidRDefault="009B293E">
      <w:pPr>
        <w:spacing w:after="0" w:line="240" w:lineRule="auto"/>
      </w:pPr>
    </w:p>
    <w:p w14:paraId="39B4929F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Summary of Skills</w:t>
      </w:r>
    </w:p>
    <w:p w14:paraId="5F69A16C" w14:textId="77777777" w:rsidR="009B293E" w:rsidRDefault="009B293E">
      <w:pPr>
        <w:spacing w:after="0" w:line="240" w:lineRule="auto"/>
        <w:jc w:val="center"/>
      </w:pPr>
    </w:p>
    <w:p w14:paraId="726286E5" w14:textId="77777777" w:rsidR="009B293E" w:rsidRDefault="008D7B56">
      <w:pPr>
        <w:numPr>
          <w:ilvl w:val="0"/>
          <w:numId w:val="1"/>
        </w:numPr>
        <w:spacing w:after="0"/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Trained in object orientated programming dealing with data structures including stacks, queues, linked lists, hash tables, trees, and graphs also program efficiency and algorithm complexity.</w:t>
      </w:r>
    </w:p>
    <w:p w14:paraId="48DDF727" w14:textId="77777777" w:rsidR="009B293E" w:rsidRDefault="008D7B56">
      <w:pPr>
        <w:numPr>
          <w:ilvl w:val="0"/>
          <w:numId w:val="1"/>
        </w:numPr>
        <w:spacing w:after="0"/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Introduced to graphical user interface programming, event handling, and API programming.</w:t>
      </w:r>
    </w:p>
    <w:p w14:paraId="065F65AB" w14:textId="77777777" w:rsidR="009B293E" w:rsidRDefault="008D7B56">
      <w:pPr>
        <w:numPr>
          <w:ilvl w:val="0"/>
          <w:numId w:val="1"/>
        </w:numPr>
        <w:spacing w:after="0"/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Familiarized with system programming in Unix based environments.</w:t>
      </w:r>
    </w:p>
    <w:p w14:paraId="33773B9E" w14:textId="1E518DD0" w:rsidR="008D7B56" w:rsidRPr="00745A2D" w:rsidRDefault="008D7B56" w:rsidP="008D7B56">
      <w:pPr>
        <w:numPr>
          <w:ilvl w:val="0"/>
          <w:numId w:val="1"/>
        </w:numPr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Competent in operating system structure, interfaces, and utilities including operating system APIs, tools and libraries.</w:t>
      </w:r>
    </w:p>
    <w:p w14:paraId="67270F34" w14:textId="43AAFE1A" w:rsidR="00745A2D" w:rsidRDefault="00745A2D" w:rsidP="00745A2D">
      <w:pPr>
        <w:numPr>
          <w:ilvl w:val="0"/>
          <w:numId w:val="1"/>
        </w:numPr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dynamic web pages and web applications with the .NET framework</w:t>
      </w:r>
    </w:p>
    <w:p w14:paraId="11E2F314" w14:textId="2C28BE30" w:rsidR="00745A2D" w:rsidRDefault="00745A2D" w:rsidP="00745A2D">
      <w:pPr>
        <w:ind w:left="360"/>
        <w:contextualSpacing/>
        <w:rPr>
          <w:sz w:val="28"/>
          <w:szCs w:val="28"/>
        </w:rPr>
      </w:pPr>
    </w:p>
    <w:p w14:paraId="6B5ED852" w14:textId="77777777" w:rsidR="003B6E0A" w:rsidRDefault="003B6E0A" w:rsidP="003B6E0A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Technical Skills</w:t>
      </w:r>
    </w:p>
    <w:p w14:paraId="309DA119" w14:textId="77777777" w:rsidR="003B6E0A" w:rsidRPr="00BE0BF5" w:rsidRDefault="003B6E0A" w:rsidP="003B6E0A">
      <w:pPr>
        <w:spacing w:after="0" w:line="240" w:lineRule="auto"/>
      </w:pPr>
    </w:p>
    <w:p w14:paraId="2A3A17B9" w14:textId="64544289" w:rsidR="003B6E0A" w:rsidRDefault="003B6E0A" w:rsidP="003B6E0A">
      <w:pPr>
        <w:numPr>
          <w:ilvl w:val="0"/>
          <w:numId w:val="2"/>
        </w:numPr>
        <w:spacing w:after="0"/>
        <w:ind w:left="360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languages: C++,</w:t>
      </w:r>
      <w:r w:rsidRPr="00BE0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Java, C#, VB.NET, ASP.NET, HTML\CSS, JavaScript, </w:t>
      </w:r>
      <w:r w:rsidR="004C6370">
        <w:rPr>
          <w:rFonts w:ascii="Times New Roman" w:eastAsia="Times New Roman" w:hAnsi="Times New Roman" w:cs="Times New Roman"/>
          <w:sz w:val="24"/>
          <w:szCs w:val="24"/>
        </w:rPr>
        <w:t xml:space="preserve">SQL, </w:t>
      </w:r>
      <w:r>
        <w:rPr>
          <w:rFonts w:ascii="Times New Roman" w:eastAsia="Times New Roman" w:hAnsi="Times New Roman" w:cs="Times New Roman"/>
          <w:sz w:val="24"/>
          <w:szCs w:val="24"/>
        </w:rPr>
        <w:t>and Shell Scripting</w:t>
      </w:r>
    </w:p>
    <w:p w14:paraId="11ACCD4E" w14:textId="77777777" w:rsidR="003B6E0A" w:rsidRDefault="003B6E0A" w:rsidP="003B6E0A">
      <w:pPr>
        <w:numPr>
          <w:ilvl w:val="0"/>
          <w:numId w:val="2"/>
        </w:numPr>
        <w:spacing w:after="0"/>
        <w:ind w:left="360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Software: Microsoft Office Suite, Microsoft Visual Studios, Eclipse, Notepad++,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</w:p>
    <w:p w14:paraId="2D4CEC8C" w14:textId="77777777" w:rsidR="003B6E0A" w:rsidRDefault="003B6E0A" w:rsidP="003B6E0A">
      <w:pPr>
        <w:numPr>
          <w:ilvl w:val="0"/>
          <w:numId w:val="2"/>
        </w:numPr>
        <w:ind w:left="360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Systems: Microsoft Windows (XP, Vista, 7, 8, and 10), Mac OSX, Linux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215049D" w14:textId="77777777" w:rsidR="003B6E0A" w:rsidRPr="00AB456F" w:rsidRDefault="003B6E0A" w:rsidP="00745A2D">
      <w:pPr>
        <w:ind w:left="360"/>
        <w:contextualSpacing/>
        <w:rPr>
          <w:sz w:val="28"/>
          <w:szCs w:val="28"/>
        </w:rPr>
      </w:pPr>
    </w:p>
    <w:p w14:paraId="71C51428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Education</w:t>
      </w:r>
    </w:p>
    <w:p w14:paraId="30A338C5" w14:textId="77777777" w:rsidR="009B293E" w:rsidRDefault="009B293E" w:rsidP="00F1606B">
      <w:pPr>
        <w:spacing w:after="0" w:line="240" w:lineRule="auto"/>
      </w:pPr>
    </w:p>
    <w:p w14:paraId="00C5A953" w14:textId="77777777" w:rsidR="00F1606B" w:rsidRDefault="00F1606B" w:rsidP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06B">
        <w:rPr>
          <w:rFonts w:ascii="Times New Roman" w:hAnsi="Times New Roman" w:cs="Times New Roman"/>
          <w:sz w:val="24"/>
          <w:szCs w:val="24"/>
        </w:rPr>
        <w:t xml:space="preserve">Indiana University of 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2016-current</w:t>
      </w:r>
    </w:p>
    <w:p w14:paraId="39FD7AC4" w14:textId="4FAE375E" w:rsidR="00F1606B" w:rsidRPr="002F13F0" w:rsidRDefault="00F1606B" w:rsidP="00F1606B">
      <w:pPr>
        <w:numPr>
          <w:ilvl w:val="0"/>
          <w:numId w:val="1"/>
        </w:numPr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Science in Computer Science, Software Engineering – </w:t>
      </w:r>
      <w:proofErr w:type="gramStart"/>
      <w:r w:rsidRPr="0073716B">
        <w:rPr>
          <w:rFonts w:ascii="Times New Roman" w:eastAsia="Times New Roman" w:hAnsi="Times New Roman" w:cs="Times New Roman"/>
          <w:sz w:val="24"/>
          <w:szCs w:val="24"/>
        </w:rPr>
        <w:t>GPA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F13F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="002F13F0">
        <w:rPr>
          <w:rFonts w:ascii="Times New Roman" w:eastAsia="Times New Roman" w:hAnsi="Times New Roman" w:cs="Times New Roman"/>
          <w:sz w:val="24"/>
          <w:szCs w:val="24"/>
        </w:rPr>
        <w:t>/A</w:t>
      </w:r>
    </w:p>
    <w:p w14:paraId="698EEBA9" w14:textId="1355F4AA" w:rsidR="002F13F0" w:rsidRPr="002F13F0" w:rsidRDefault="002F13F0" w:rsidP="00F1606B">
      <w:pPr>
        <w:numPr>
          <w:ilvl w:val="0"/>
          <w:numId w:val="1"/>
        </w:numPr>
        <w:ind w:left="360" w:hanging="36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Courses: </w:t>
      </w:r>
    </w:p>
    <w:p w14:paraId="6397DCC6" w14:textId="642632B6" w:rsidR="002F13F0" w:rsidRPr="00AB456F" w:rsidRDefault="003A01BF" w:rsidP="003A01BF">
      <w:pPr>
        <w:numPr>
          <w:ilvl w:val="1"/>
          <w:numId w:val="1"/>
        </w:numPr>
        <w:contextualSpacing/>
        <w:rPr>
          <w:u w:val="single"/>
        </w:rPr>
      </w:pPr>
      <w:r w:rsidRPr="00AB456F">
        <w:rPr>
          <w:rFonts w:ascii="Times New Roman" w:eastAsia="Times New Roman" w:hAnsi="Times New Roman" w:cs="Times New Roman"/>
        </w:rPr>
        <w:t>CMPSC 122 - Intermediate Programming, Object Oriented Programming</w:t>
      </w:r>
    </w:p>
    <w:p w14:paraId="287466E1" w14:textId="314FC22D" w:rsidR="003A01BF" w:rsidRPr="00AB456F" w:rsidRDefault="003A01BF" w:rsidP="003A01BF">
      <w:pPr>
        <w:numPr>
          <w:ilvl w:val="1"/>
          <w:numId w:val="1"/>
        </w:numPr>
        <w:contextualSpacing/>
        <w:rPr>
          <w:u w:val="single"/>
        </w:rPr>
      </w:pPr>
      <w:r w:rsidRPr="00AB456F">
        <w:rPr>
          <w:rFonts w:ascii="Times New Roman" w:eastAsia="Times New Roman" w:hAnsi="Times New Roman" w:cs="Times New Roman"/>
        </w:rPr>
        <w:t>CMPSC 221 - Object Oriented Programming with Web-Based Applications</w:t>
      </w:r>
    </w:p>
    <w:p w14:paraId="5BD91482" w14:textId="2A83809A" w:rsidR="003A01BF" w:rsidRPr="00AB456F" w:rsidRDefault="003A01BF" w:rsidP="003A01BF">
      <w:pPr>
        <w:numPr>
          <w:ilvl w:val="1"/>
          <w:numId w:val="1"/>
        </w:numPr>
        <w:contextualSpacing/>
        <w:rPr>
          <w:u w:val="single"/>
        </w:rPr>
      </w:pPr>
      <w:r w:rsidRPr="00AB456F">
        <w:rPr>
          <w:rFonts w:ascii="Times New Roman" w:eastAsia="Times New Roman" w:hAnsi="Times New Roman" w:cs="Times New Roman"/>
        </w:rPr>
        <w:t>CMPSC 311 - Introduction to Systems Programming</w:t>
      </w:r>
    </w:p>
    <w:p w14:paraId="700035F9" w14:textId="77777777" w:rsidR="00F1606B" w:rsidRDefault="00F1606B">
      <w:pPr>
        <w:spacing w:after="0" w:line="240" w:lineRule="auto"/>
        <w:jc w:val="center"/>
      </w:pPr>
    </w:p>
    <w:p w14:paraId="53238572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Penn State University of PA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2013 – 2016</w:t>
      </w:r>
    </w:p>
    <w:p w14:paraId="14C34726" w14:textId="77777777" w:rsidR="009B293E" w:rsidRDefault="008D7B56">
      <w:pPr>
        <w:numPr>
          <w:ilvl w:val="0"/>
          <w:numId w:val="2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Science in Computer Science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GPA  3.25</w:t>
      </w:r>
      <w:proofErr w:type="gramEnd"/>
    </w:p>
    <w:p w14:paraId="3704B53F" w14:textId="77777777" w:rsidR="003A01BF" w:rsidRPr="002F13F0" w:rsidRDefault="003A01BF" w:rsidP="003A01BF">
      <w:pPr>
        <w:numPr>
          <w:ilvl w:val="0"/>
          <w:numId w:val="2"/>
        </w:numPr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Courses: </w:t>
      </w:r>
    </w:p>
    <w:p w14:paraId="0A9D979F" w14:textId="43CF5E77" w:rsidR="00AB456F" w:rsidRPr="00AB456F" w:rsidRDefault="00AB456F" w:rsidP="00AB456F">
      <w:pPr>
        <w:numPr>
          <w:ilvl w:val="1"/>
          <w:numId w:val="2"/>
        </w:numPr>
        <w:contextualSpacing/>
        <w:rPr>
          <w:u w:val="single"/>
        </w:rPr>
      </w:pPr>
      <w:r w:rsidRPr="00AB456F">
        <w:rPr>
          <w:rFonts w:ascii="Times New Roman" w:eastAsia="Times New Roman" w:hAnsi="Times New Roman" w:cs="Times New Roman"/>
        </w:rPr>
        <w:t>COSC 220 - Applied Computer Programming</w:t>
      </w:r>
      <w:r>
        <w:rPr>
          <w:rFonts w:ascii="Times New Roman" w:eastAsia="Times New Roman" w:hAnsi="Times New Roman" w:cs="Times New Roman"/>
        </w:rPr>
        <w:t>, COBOL</w:t>
      </w:r>
      <w:r w:rsidRPr="00AB456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Mainframe </w:t>
      </w:r>
    </w:p>
    <w:p w14:paraId="1A842E5A" w14:textId="51EE87D2" w:rsidR="00AB456F" w:rsidRPr="00AB456F" w:rsidRDefault="00AB456F" w:rsidP="00AB456F">
      <w:pPr>
        <w:numPr>
          <w:ilvl w:val="1"/>
          <w:numId w:val="2"/>
        </w:numPr>
        <w:contextualSpacing/>
        <w:rPr>
          <w:rFonts w:ascii="Times New Roman" w:hAnsi="Times New Roman" w:cs="Times New Roman"/>
        </w:rPr>
      </w:pPr>
      <w:r w:rsidRPr="00AB456F">
        <w:rPr>
          <w:rFonts w:ascii="Times New Roman" w:hAnsi="Times New Roman" w:cs="Times New Roman"/>
        </w:rPr>
        <w:t>COSC 465 - Distributed Process &amp; Web Services</w:t>
      </w:r>
    </w:p>
    <w:p w14:paraId="374FF562" w14:textId="77777777" w:rsidR="00AB456F" w:rsidRDefault="00AB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350B6" w14:textId="46DD6A9D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Punxsutawney Area 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2009 – 2013</w:t>
      </w:r>
    </w:p>
    <w:p w14:paraId="2B3C38A6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High School Diploma</w:t>
      </w:r>
    </w:p>
    <w:p w14:paraId="40560CAD" w14:textId="77777777" w:rsidR="009B293E" w:rsidRDefault="008D7B56">
      <w:pPr>
        <w:numPr>
          <w:ilvl w:val="0"/>
          <w:numId w:val="3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 Capital Robotics – junior and senior year</w:t>
      </w:r>
    </w:p>
    <w:p w14:paraId="4031108E" w14:textId="77777777" w:rsidR="009B293E" w:rsidRDefault="008D7B56">
      <w:pPr>
        <w:numPr>
          <w:ilvl w:val="0"/>
          <w:numId w:val="3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Science Club – Secretary – senior year</w:t>
      </w:r>
    </w:p>
    <w:p w14:paraId="3554EAE8" w14:textId="4DE922DD" w:rsidR="009B293E" w:rsidRDefault="009B293E">
      <w:pPr>
        <w:spacing w:after="0" w:line="240" w:lineRule="auto"/>
      </w:pPr>
    </w:p>
    <w:p w14:paraId="109BB0C6" w14:textId="6B265939" w:rsidR="003B6E0A" w:rsidRDefault="003B6E0A">
      <w:pPr>
        <w:tabs>
          <w:tab w:val="left" w:pos="64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5C49F86" w14:textId="19349097" w:rsidR="009B293E" w:rsidRDefault="008D7B56">
      <w:pPr>
        <w:tabs>
          <w:tab w:val="left" w:pos="648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Work Experience</w:t>
      </w:r>
    </w:p>
    <w:p w14:paraId="332897F8" w14:textId="77777777" w:rsidR="009B293E" w:rsidRDefault="009B293E">
      <w:pPr>
        <w:spacing w:after="0" w:line="240" w:lineRule="auto"/>
      </w:pPr>
    </w:p>
    <w:p w14:paraId="375AD917" w14:textId="77777777" w:rsidR="00F1606B" w:rsidRPr="00F1606B" w:rsidRDefault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06B">
        <w:rPr>
          <w:rFonts w:ascii="Times New Roman" w:hAnsi="Times New Roman" w:cs="Times New Roman"/>
          <w:sz w:val="24"/>
          <w:szCs w:val="24"/>
        </w:rPr>
        <w:t>Community Action, Inc.</w:t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</w:r>
      <w:r w:rsidRPr="00F1606B">
        <w:rPr>
          <w:rFonts w:ascii="Times New Roman" w:hAnsi="Times New Roman" w:cs="Times New Roman"/>
          <w:sz w:val="24"/>
          <w:szCs w:val="24"/>
        </w:rPr>
        <w:tab/>
        <w:t>2016 – current</w:t>
      </w:r>
    </w:p>
    <w:p w14:paraId="07ED88C9" w14:textId="65A4D614" w:rsidR="0073716B" w:rsidRPr="00F1606B" w:rsidRDefault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06B">
        <w:rPr>
          <w:rFonts w:ascii="Times New Roman" w:hAnsi="Times New Roman" w:cs="Times New Roman"/>
          <w:sz w:val="24"/>
          <w:szCs w:val="24"/>
        </w:rPr>
        <w:t>Information Technology Intern</w:t>
      </w:r>
    </w:p>
    <w:p w14:paraId="79DC3A24" w14:textId="2FD8C209" w:rsidR="0073716B" w:rsidRPr="0073716B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development and maintenance of Web Applications</w:t>
      </w:r>
    </w:p>
    <w:p w14:paraId="1994DA0A" w14:textId="7CDCCB9C" w:rsidR="00F1606B" w:rsidRDefault="00F1606B" w:rsidP="00F160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606B">
        <w:rPr>
          <w:rFonts w:ascii="Times New Roman" w:hAnsi="Times New Roman" w:cs="Times New Roman"/>
          <w:sz w:val="24"/>
          <w:szCs w:val="24"/>
        </w:rPr>
        <w:t>Maintain and upgrade the COPOS web system funded by the Department of Community and Economic Development.</w:t>
      </w:r>
    </w:p>
    <w:p w14:paraId="3D7C1576" w14:textId="4E6F0A67" w:rsidR="004C6370" w:rsidRPr="004C6370" w:rsidRDefault="004C6370" w:rsidP="004C6370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and maintain COPOS’s SQL database</w:t>
      </w:r>
    </w:p>
    <w:p w14:paraId="3AF87357" w14:textId="0F8961D5" w:rsidR="0073716B" w:rsidRPr="004C6370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1606B">
        <w:rPr>
          <w:rFonts w:ascii="Times New Roman" w:eastAsia="Times New Roman" w:hAnsi="Times New Roman" w:cs="Times New Roman"/>
          <w:sz w:val="24"/>
          <w:szCs w:val="24"/>
        </w:rPr>
        <w:t>Maintain internal information systems</w:t>
      </w:r>
      <w:r w:rsidR="00AB456F">
        <w:rPr>
          <w:rFonts w:ascii="Times New Roman" w:eastAsia="Times New Roman" w:hAnsi="Times New Roman" w:cs="Times New Roman"/>
          <w:sz w:val="24"/>
          <w:szCs w:val="24"/>
        </w:rPr>
        <w:t xml:space="preserve"> and services</w:t>
      </w:r>
    </w:p>
    <w:p w14:paraId="2EAD718A" w14:textId="3939D652" w:rsidR="00F1606B" w:rsidRDefault="00F1606B">
      <w:pPr>
        <w:spacing w:after="0" w:line="240" w:lineRule="auto"/>
      </w:pPr>
    </w:p>
    <w:p w14:paraId="4EE98815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Walmart – DuBois and State College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2015 - current</w:t>
      </w:r>
    </w:p>
    <w:p w14:paraId="70167C5F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IMS Associate</w:t>
      </w:r>
    </w:p>
    <w:p w14:paraId="29AE342F" w14:textId="77777777" w:rsidR="009B293E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Rotates stock, or other merchandise to and from storage or production areas, loading docks, or delivery vehicles manually or with hydraulics.</w:t>
      </w:r>
    </w:p>
    <w:p w14:paraId="1B14C9AA" w14:textId="77777777" w:rsidR="009B293E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Stores items in an orderly and accessible manner in supply rooms or other areas.</w:t>
      </w:r>
    </w:p>
    <w:p w14:paraId="07894964" w14:textId="77777777" w:rsidR="009B293E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Receives and counts stock items, and record data using hand held computer.</w:t>
      </w:r>
    </w:p>
    <w:p w14:paraId="38D13182" w14:textId="77777777" w:rsidR="009B293E" w:rsidRDefault="009B293E">
      <w:pPr>
        <w:spacing w:after="0" w:line="240" w:lineRule="auto"/>
      </w:pPr>
    </w:p>
    <w:p w14:paraId="4C651A33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Penn State – DuBois Campus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2013 – 2015</w:t>
      </w:r>
    </w:p>
    <w:p w14:paraId="5DAAE56D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Student Engagement</w:t>
      </w:r>
    </w:p>
    <w:p w14:paraId="00306AB5" w14:textId="77777777" w:rsidR="009B293E" w:rsidRDefault="008D7B56">
      <w:pPr>
        <w:numPr>
          <w:ilvl w:val="0"/>
          <w:numId w:val="4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Operated multi-line telephone to answer, screen, or forward calls, providing information, and taking messages.</w:t>
      </w:r>
    </w:p>
    <w:p w14:paraId="5C7A48A4" w14:textId="77777777" w:rsidR="009B293E" w:rsidRDefault="008D7B56">
      <w:pPr>
        <w:numPr>
          <w:ilvl w:val="0"/>
          <w:numId w:val="4"/>
        </w:numPr>
        <w:spacing w:before="280" w:after="90" w:line="240" w:lineRule="auto"/>
        <w:ind w:left="360"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Greeted persons entering establishment, determine nature and purpose of visit, and direct or escort them to specific destinations.</w:t>
      </w:r>
    </w:p>
    <w:p w14:paraId="5A419FD5" w14:textId="77777777" w:rsidR="009B293E" w:rsidRDefault="008D7B56">
      <w:pPr>
        <w:numPr>
          <w:ilvl w:val="0"/>
          <w:numId w:val="4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flyers, pamphlets and e-mail for event promotion.</w:t>
      </w:r>
    </w:p>
    <w:p w14:paraId="306E6F47" w14:textId="141C4F8D" w:rsidR="009B293E" w:rsidRDefault="009B293E">
      <w:pPr>
        <w:spacing w:after="0" w:line="240" w:lineRule="auto"/>
      </w:pPr>
      <w:bookmarkStart w:id="1" w:name="_gjdgxs" w:colFirst="0" w:colLast="0"/>
      <w:bookmarkEnd w:id="1"/>
    </w:p>
    <w:p w14:paraId="17AFB7E9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John’s Landscaping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2012 – 2014</w:t>
      </w:r>
    </w:p>
    <w:p w14:paraId="4B2F1EB4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Seasonal laborer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B9B24C" w14:textId="77777777" w:rsidR="009B293E" w:rsidRDefault="008D7B56">
      <w:pPr>
        <w:numPr>
          <w:ilvl w:val="0"/>
          <w:numId w:val="5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Cared for established lawns by mulching, aerating, weeding, grubbing, removing thatch, or trimming or edging around flower beds, walks, or walls.</w:t>
      </w:r>
    </w:p>
    <w:p w14:paraId="13F9FA1C" w14:textId="77777777" w:rsidR="009B293E" w:rsidRDefault="008D7B56">
      <w:pPr>
        <w:numPr>
          <w:ilvl w:val="0"/>
          <w:numId w:val="5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hand tools, such as shovels, rakes, pruning saws, saws, hedge or brush trimmers, or axes.</w:t>
      </w:r>
    </w:p>
    <w:p w14:paraId="77FCB83E" w14:textId="77777777" w:rsidR="009B293E" w:rsidRDefault="008D7B56">
      <w:pPr>
        <w:numPr>
          <w:ilvl w:val="0"/>
          <w:numId w:val="5"/>
        </w:numPr>
        <w:spacing w:after="0" w:line="24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Pruned or trimmed trees, shrubs, or hedges, using shears, pruners, or chain saws</w:t>
      </w:r>
      <w:r>
        <w:rPr>
          <w:rFonts w:ascii="Arial" w:eastAsia="Arial" w:hAnsi="Arial" w:cs="Arial"/>
        </w:rPr>
        <w:t>.</w:t>
      </w:r>
    </w:p>
    <w:p w14:paraId="35352BF1" w14:textId="77777777" w:rsidR="009B293E" w:rsidRDefault="009B293E">
      <w:pPr>
        <w:spacing w:after="0" w:line="240" w:lineRule="auto"/>
      </w:pPr>
    </w:p>
    <w:p w14:paraId="53E39B7C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Activities</w:t>
      </w:r>
    </w:p>
    <w:p w14:paraId="5DD0C334" w14:textId="77777777" w:rsidR="009B293E" w:rsidRDefault="009B293E">
      <w:pPr>
        <w:spacing w:after="0" w:line="240" w:lineRule="auto"/>
      </w:pPr>
    </w:p>
    <w:p w14:paraId="2CDD95F5" w14:textId="77777777" w:rsidR="009B293E" w:rsidRDefault="008D7B5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Penn State – DuBois Campus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2014 – 2015</w:t>
      </w:r>
    </w:p>
    <w:p w14:paraId="4BCE9957" w14:textId="77777777" w:rsidR="009B293E" w:rsidRDefault="008D7B56">
      <w:pPr>
        <w:numPr>
          <w:ilvl w:val="0"/>
          <w:numId w:val="6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Government Association, Treasurer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DD876E" w14:textId="77777777" w:rsidR="009B293E" w:rsidRDefault="008D7B56">
      <w:pPr>
        <w:numPr>
          <w:ilvl w:val="0"/>
          <w:numId w:val="6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 Congress</w:t>
      </w:r>
    </w:p>
    <w:p w14:paraId="00A1653A" w14:textId="77777777" w:rsidR="009B293E" w:rsidRDefault="008D7B56">
      <w:pPr>
        <w:numPr>
          <w:ilvl w:val="0"/>
          <w:numId w:val="6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Activities, Fee Committee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B50284" w14:textId="77777777" w:rsidR="009B293E" w:rsidRDefault="008D7B56">
      <w:pPr>
        <w:numPr>
          <w:ilvl w:val="0"/>
          <w:numId w:val="6"/>
        </w:numPr>
        <w:spacing w:after="0" w:line="240" w:lineRule="auto"/>
        <w:ind w:left="36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Thon Representative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9B293E">
      <w:pgSz w:w="12240" w:h="15840"/>
      <w:pgMar w:top="99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B3"/>
    <w:multiLevelType w:val="multilevel"/>
    <w:tmpl w:val="13005F5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7402424"/>
    <w:multiLevelType w:val="multilevel"/>
    <w:tmpl w:val="84A64EAC"/>
    <w:lvl w:ilvl="0">
      <w:start w:val="1"/>
      <w:numFmt w:val="bullet"/>
      <w:lvlText w:val="▪"/>
      <w:lvlJc w:val="left"/>
      <w:pPr>
        <w:ind w:left="-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FE4029B"/>
    <w:multiLevelType w:val="multilevel"/>
    <w:tmpl w:val="2A5C994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6023766"/>
    <w:multiLevelType w:val="multilevel"/>
    <w:tmpl w:val="0288786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56401644"/>
    <w:multiLevelType w:val="multilevel"/>
    <w:tmpl w:val="BC708D6C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6D5D637D"/>
    <w:multiLevelType w:val="multilevel"/>
    <w:tmpl w:val="13A614B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F72327F"/>
    <w:multiLevelType w:val="hybridMultilevel"/>
    <w:tmpl w:val="F7201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B50FD0"/>
    <w:multiLevelType w:val="multilevel"/>
    <w:tmpl w:val="9D927C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293E"/>
    <w:rsid w:val="002F13F0"/>
    <w:rsid w:val="003A01BF"/>
    <w:rsid w:val="003B6E0A"/>
    <w:rsid w:val="003C4925"/>
    <w:rsid w:val="004C6370"/>
    <w:rsid w:val="00607BAF"/>
    <w:rsid w:val="0073716B"/>
    <w:rsid w:val="00745A2D"/>
    <w:rsid w:val="008D7B56"/>
    <w:rsid w:val="009B293E"/>
    <w:rsid w:val="00AB456F"/>
    <w:rsid w:val="00BE0BF5"/>
    <w:rsid w:val="00F1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608"/>
  <w15:docId w15:val="{F1129B21-ECE2-4347-8D10-C3DDF0C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0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0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Steele</cp:lastModifiedBy>
  <cp:revision>2</cp:revision>
  <cp:lastPrinted>2016-09-16T02:37:00Z</cp:lastPrinted>
  <dcterms:created xsi:type="dcterms:W3CDTF">2016-09-26T01:13:00Z</dcterms:created>
  <dcterms:modified xsi:type="dcterms:W3CDTF">2016-09-26T01:13:00Z</dcterms:modified>
</cp:coreProperties>
</file>