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0BD26" w14:textId="14D4691D" w:rsidR="00480E95" w:rsidRDefault="00960D11" w:rsidP="00480E95">
      <w:r>
        <w:t>I</w:t>
      </w:r>
      <w:r w:rsidRPr="00E6403D">
        <w:t xml:space="preserve"> have finished all the work of hack </w:t>
      </w:r>
      <w:r>
        <w:t>computer</w:t>
      </w:r>
      <w:r w:rsidRPr="00E6403D">
        <w:t xml:space="preserve">. Based on </w:t>
      </w:r>
      <w:proofErr w:type="spellStart"/>
      <w:r w:rsidRPr="00E6403D">
        <w:t>Nand</w:t>
      </w:r>
      <w:proofErr w:type="spellEnd"/>
      <w:r w:rsidRPr="00E6403D">
        <w:t xml:space="preserve"> and DFF</w:t>
      </w:r>
      <w:r>
        <w:t xml:space="preserve">, using the testing script to test, </w:t>
      </w:r>
    </w:p>
    <w:p w14:paraId="64F920DE" w14:textId="77777777" w:rsidR="00480E95" w:rsidRDefault="00480E95" w:rsidP="00480E95"/>
    <w:p w14:paraId="44E72EB2" w14:textId="5C1DA10F" w:rsidR="00480E95" w:rsidRDefault="00480E95" w:rsidP="00480E95">
      <w:proofErr w:type="spellStart"/>
      <w:r>
        <w:t>Computer</w:t>
      </w:r>
      <w:r w:rsidR="00960D11">
        <w:t>R</w:t>
      </w:r>
      <w:r>
        <w:t>ect.tst</w:t>
      </w:r>
      <w:proofErr w:type="spellEnd"/>
      <w:r w:rsidR="00960D11">
        <w:t xml:space="preserve"> (</w:t>
      </w:r>
      <w:r w:rsidR="00960D11">
        <w:t>Draws a rectangle of width 16 pixels and length RAM[0] at the top left of the screen</w:t>
      </w:r>
      <w:r w:rsidR="00960D11">
        <w:t>)</w:t>
      </w:r>
    </w:p>
    <w:p w14:paraId="7E84AE55" w14:textId="6F26B810" w:rsidR="00480E95" w:rsidRDefault="00480E95" w:rsidP="00480E95">
      <w:r>
        <w:rPr>
          <w:noProof/>
        </w:rPr>
        <w:drawing>
          <wp:inline distT="0" distB="0" distL="0" distR="0" wp14:anchorId="3B702510" wp14:editId="2D4C01A6">
            <wp:extent cx="4932220" cy="3717471"/>
            <wp:effectExtent l="0" t="0" r="1905"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4"/>
                    <a:stretch>
                      <a:fillRect/>
                    </a:stretch>
                  </pic:blipFill>
                  <pic:spPr>
                    <a:xfrm>
                      <a:off x="0" y="0"/>
                      <a:ext cx="4940911" cy="3724021"/>
                    </a:xfrm>
                    <a:prstGeom prst="rect">
                      <a:avLst/>
                    </a:prstGeom>
                  </pic:spPr>
                </pic:pic>
              </a:graphicData>
            </a:graphic>
          </wp:inline>
        </w:drawing>
      </w:r>
    </w:p>
    <w:p w14:paraId="6E409963" w14:textId="5DA5DAAC" w:rsidR="00480E95" w:rsidRDefault="00960D11" w:rsidP="00480E95">
      <w:r>
        <w:rPr>
          <w:noProof/>
        </w:rPr>
        <w:drawing>
          <wp:inline distT="0" distB="0" distL="0" distR="0" wp14:anchorId="3EC2E86D" wp14:editId="7FD94324">
            <wp:extent cx="4911992" cy="3657600"/>
            <wp:effectExtent l="0" t="0" r="3175" b="0"/>
            <wp:docPr id="8" name="Picture 8"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table, Excel&#10;&#10;Description automatically generated"/>
                    <pic:cNvPicPr/>
                  </pic:nvPicPr>
                  <pic:blipFill>
                    <a:blip r:embed="rId5"/>
                    <a:stretch>
                      <a:fillRect/>
                    </a:stretch>
                  </pic:blipFill>
                  <pic:spPr>
                    <a:xfrm>
                      <a:off x="0" y="0"/>
                      <a:ext cx="4921455" cy="3664646"/>
                    </a:xfrm>
                    <a:prstGeom prst="rect">
                      <a:avLst/>
                    </a:prstGeom>
                  </pic:spPr>
                </pic:pic>
              </a:graphicData>
            </a:graphic>
          </wp:inline>
        </w:drawing>
      </w:r>
    </w:p>
    <w:p w14:paraId="1ED90454" w14:textId="6D2119E1" w:rsidR="00480E95" w:rsidRDefault="00480E95" w:rsidP="00480E95">
      <w:proofErr w:type="spellStart"/>
      <w:r>
        <w:lastRenderedPageBreak/>
        <w:t>ComputerM</w:t>
      </w:r>
      <w:r w:rsidR="00EF2E34">
        <w:t>a</w:t>
      </w:r>
      <w:r>
        <w:t>x.tst</w:t>
      </w:r>
      <w:proofErr w:type="spellEnd"/>
      <w:r w:rsidR="00EF2E34">
        <w:t xml:space="preserve"> (</w:t>
      </w:r>
      <w:r w:rsidR="00EF2E34">
        <w:t>Computes the maximum of RAM[0] and RAM[1] and writes the result in RAM[2]</w:t>
      </w:r>
      <w:r w:rsidR="00EF2E34">
        <w:t>)</w:t>
      </w:r>
    </w:p>
    <w:p w14:paraId="210BD468" w14:textId="7FF7EE49" w:rsidR="00480E95" w:rsidRDefault="00480E95" w:rsidP="00480E95">
      <w:r>
        <w:rPr>
          <w:noProof/>
        </w:rPr>
        <w:drawing>
          <wp:inline distT="0" distB="0" distL="0" distR="0" wp14:anchorId="657D6AD7" wp14:editId="6ED0806E">
            <wp:extent cx="5731510" cy="4346575"/>
            <wp:effectExtent l="0" t="0" r="254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6"/>
                    <a:stretch>
                      <a:fillRect/>
                    </a:stretch>
                  </pic:blipFill>
                  <pic:spPr>
                    <a:xfrm>
                      <a:off x="0" y="0"/>
                      <a:ext cx="5731510" cy="4346575"/>
                    </a:xfrm>
                    <a:prstGeom prst="rect">
                      <a:avLst/>
                    </a:prstGeom>
                  </pic:spPr>
                </pic:pic>
              </a:graphicData>
            </a:graphic>
          </wp:inline>
        </w:drawing>
      </w:r>
    </w:p>
    <w:p w14:paraId="73D4C428" w14:textId="77777777" w:rsidR="00EF2E34" w:rsidRDefault="00EF2E34" w:rsidP="00480E95"/>
    <w:p w14:paraId="6BD2E1F0" w14:textId="1226C15D" w:rsidR="00480E95" w:rsidRDefault="00480E95" w:rsidP="00480E95">
      <w:proofErr w:type="spellStart"/>
      <w:r>
        <w:t>Computer</w:t>
      </w:r>
      <w:r w:rsidR="00EF2E34">
        <w:t>A</w:t>
      </w:r>
      <w:r>
        <w:t>dd.tst</w:t>
      </w:r>
      <w:proofErr w:type="spellEnd"/>
      <w:r w:rsidR="00EF2E34">
        <w:t xml:space="preserve"> (</w:t>
      </w:r>
      <w:r w:rsidR="00EF2E34">
        <w:t>Adds the two constants 2 and 3 and writes the result in RAM[0]</w:t>
      </w:r>
      <w:r w:rsidR="00EF2E34">
        <w:t>)</w:t>
      </w:r>
    </w:p>
    <w:p w14:paraId="221FEC31" w14:textId="7CA5C375" w:rsidR="003842B5" w:rsidRDefault="00480E95" w:rsidP="00480E95">
      <w:r>
        <w:rPr>
          <w:noProof/>
        </w:rPr>
        <w:drawing>
          <wp:inline distT="0" distB="0" distL="0" distR="0" wp14:anchorId="60439FFB" wp14:editId="42DFB77D">
            <wp:extent cx="4533809" cy="3428234"/>
            <wp:effectExtent l="0" t="0" r="635" b="127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7"/>
                    <a:stretch>
                      <a:fillRect/>
                    </a:stretch>
                  </pic:blipFill>
                  <pic:spPr>
                    <a:xfrm>
                      <a:off x="0" y="0"/>
                      <a:ext cx="4553604" cy="3443202"/>
                    </a:xfrm>
                    <a:prstGeom prst="rect">
                      <a:avLst/>
                    </a:prstGeom>
                  </pic:spPr>
                </pic:pic>
              </a:graphicData>
            </a:graphic>
          </wp:inline>
        </w:drawing>
      </w:r>
    </w:p>
    <w:p w14:paraId="7E485EA7" w14:textId="39643650" w:rsidR="00455754" w:rsidRDefault="00455754" w:rsidP="00480E95"/>
    <w:p w14:paraId="54846876" w14:textId="794A3BDC" w:rsidR="00455754" w:rsidRDefault="00455754" w:rsidP="00480E95">
      <w:r>
        <w:t>Part 2</w:t>
      </w:r>
    </w:p>
    <w:p w14:paraId="2FE74E79" w14:textId="5ACF29EA" w:rsidR="00455754" w:rsidRDefault="00455754" w:rsidP="00480E95">
      <w:r>
        <w:rPr>
          <w:noProof/>
        </w:rPr>
        <w:drawing>
          <wp:inline distT="0" distB="0" distL="0" distR="0" wp14:anchorId="2B2A2CE5" wp14:editId="5EFCFA60">
            <wp:extent cx="5513796" cy="4085560"/>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8"/>
                    <a:stretch>
                      <a:fillRect/>
                    </a:stretch>
                  </pic:blipFill>
                  <pic:spPr>
                    <a:xfrm>
                      <a:off x="0" y="0"/>
                      <a:ext cx="5518798" cy="4089267"/>
                    </a:xfrm>
                    <a:prstGeom prst="rect">
                      <a:avLst/>
                    </a:prstGeom>
                  </pic:spPr>
                </pic:pic>
              </a:graphicData>
            </a:graphic>
          </wp:inline>
        </w:drawing>
      </w:r>
    </w:p>
    <w:p w14:paraId="78EA55AC" w14:textId="764D7983" w:rsidR="00201770" w:rsidRDefault="00201770" w:rsidP="00480E95">
      <w:r>
        <w:rPr>
          <w:noProof/>
        </w:rPr>
        <w:drawing>
          <wp:inline distT="0" distB="0" distL="0" distR="0" wp14:anchorId="153B851D" wp14:editId="276E5A04">
            <wp:extent cx="1885950" cy="1447800"/>
            <wp:effectExtent l="0" t="0" r="0" b="0"/>
            <wp:docPr id="5" name="Picture 5"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able&#10;&#10;Description automatically generated"/>
                    <pic:cNvPicPr/>
                  </pic:nvPicPr>
                  <pic:blipFill>
                    <a:blip r:embed="rId9"/>
                    <a:stretch>
                      <a:fillRect/>
                    </a:stretch>
                  </pic:blipFill>
                  <pic:spPr>
                    <a:xfrm>
                      <a:off x="0" y="0"/>
                      <a:ext cx="1885950" cy="1447800"/>
                    </a:xfrm>
                    <a:prstGeom prst="rect">
                      <a:avLst/>
                    </a:prstGeom>
                  </pic:spPr>
                </pic:pic>
              </a:graphicData>
            </a:graphic>
          </wp:inline>
        </w:drawing>
      </w:r>
    </w:p>
    <w:p w14:paraId="21A365F2" w14:textId="148AAB17" w:rsidR="007F7D05" w:rsidRDefault="007F7D05" w:rsidP="00480E95"/>
    <w:p w14:paraId="26D25159" w14:textId="589E9DA4" w:rsidR="007F7D05" w:rsidRDefault="007F7D05" w:rsidP="00480E95">
      <w:r>
        <w:rPr>
          <w:noProof/>
        </w:rPr>
        <w:drawing>
          <wp:inline distT="0" distB="0" distL="0" distR="0" wp14:anchorId="58128387" wp14:editId="594CC1E9">
            <wp:extent cx="1847850" cy="1419225"/>
            <wp:effectExtent l="0" t="0" r="0" b="9525"/>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0"/>
                    <a:stretch>
                      <a:fillRect/>
                    </a:stretch>
                  </pic:blipFill>
                  <pic:spPr>
                    <a:xfrm>
                      <a:off x="0" y="0"/>
                      <a:ext cx="1847850" cy="1419225"/>
                    </a:xfrm>
                    <a:prstGeom prst="rect">
                      <a:avLst/>
                    </a:prstGeom>
                  </pic:spPr>
                </pic:pic>
              </a:graphicData>
            </a:graphic>
          </wp:inline>
        </w:drawing>
      </w:r>
    </w:p>
    <w:p w14:paraId="5887D577" w14:textId="7A4E1C5F" w:rsidR="00455754" w:rsidRDefault="00455754" w:rsidP="00480E95">
      <w:r>
        <w:t xml:space="preserve">Instruction 1: 0000000000000010 As the opcode (the first bit) is 0, this is an A instruction. The symbolic syntax is @value. So the given instruction can be expressed as @2. The A-register is set to 2. This is done by setting the load bit (the control bit) in the A register to 1. The A-register puts 2 to </w:t>
      </w:r>
      <w:r>
        <w:lastRenderedPageBreak/>
        <w:t>the address bus. This is used to access RAM[2]. The value of RAM[2] is put in to the data bus and is output as the M register (M input).</w:t>
      </w:r>
    </w:p>
    <w:p w14:paraId="56D11A70" w14:textId="2AF1B91A" w:rsidR="00201770" w:rsidRDefault="00201770" w:rsidP="00480E95">
      <w:r>
        <w:t xml:space="preserve">Instruction 2: </w:t>
      </w:r>
      <w:r w:rsidR="00DA789C" w:rsidRPr="00DA789C">
        <w:rPr>
          <w:rFonts w:ascii="Times New Roman" w:eastAsia="Times New Roman" w:hAnsi="Times New Roman" w:cs="Times New Roman"/>
          <w:sz w:val="24"/>
          <w:szCs w:val="24"/>
          <w:lang w:eastAsia="en-AU"/>
        </w:rPr>
        <w:t>1110110000010000</w:t>
      </w:r>
      <w:r w:rsidR="00DA789C">
        <w:rPr>
          <w:rFonts w:ascii="Times New Roman" w:eastAsia="Times New Roman" w:hAnsi="Times New Roman" w:cs="Times New Roman"/>
          <w:sz w:val="24"/>
          <w:szCs w:val="24"/>
          <w:lang w:eastAsia="en-AU"/>
        </w:rPr>
        <w:t xml:space="preserve"> </w:t>
      </w:r>
      <w:r>
        <w:t>As the opcode</w:t>
      </w:r>
      <w:r w:rsidR="00DA789C">
        <w:t xml:space="preserve"> </w:t>
      </w:r>
      <w:r w:rsidR="00DA789C">
        <w:t xml:space="preserve">(the first bit) </w:t>
      </w:r>
      <w:r>
        <w:t xml:space="preserve"> is 1</w:t>
      </w:r>
      <w:r w:rsidR="00DA789C">
        <w:t xml:space="preserve">, this is a </w:t>
      </w:r>
      <w:r w:rsidR="007F7D05">
        <w:t>C</w:t>
      </w:r>
      <w:r w:rsidR="00DA789C">
        <w:t xml:space="preserve"> instruction. So the syntax is D=A</w:t>
      </w:r>
      <w:r w:rsidR="007F7D05">
        <w:t xml:space="preserve">. The D register is set to value of RAM[2] i.e., M. </w:t>
      </w:r>
      <w:r w:rsidR="007F7D05">
        <w:t xml:space="preserve">This is done by setting the load bit (the control bit) in the </w:t>
      </w:r>
      <w:r w:rsidR="007F7D05">
        <w:t>D</w:t>
      </w:r>
      <w:r w:rsidR="007F7D05">
        <w:t xml:space="preserve"> register to 1</w:t>
      </w:r>
      <w:r w:rsidR="007F7D05">
        <w:t xml:space="preserve">. </w:t>
      </w:r>
      <w:r w:rsidR="007F7D05">
        <w:t xml:space="preserve">The A-register puts 2 to the address bus. This is used to access RAM[2]. The value of RAM[2] is put in to the data bus and is output as the </w:t>
      </w:r>
      <w:r w:rsidR="00DF1B0E">
        <w:t>D</w:t>
      </w:r>
      <w:r w:rsidR="007F7D05">
        <w:t xml:space="preserve"> register (</w:t>
      </w:r>
      <w:r w:rsidR="00DF1B0E">
        <w:t>D</w:t>
      </w:r>
      <w:r w:rsidR="007F7D05">
        <w:t xml:space="preserve"> input).</w:t>
      </w:r>
    </w:p>
    <w:p w14:paraId="1ED56A4B" w14:textId="28064EB8" w:rsidR="00DF1B0E" w:rsidRDefault="00DF1B0E" w:rsidP="00DF1B0E">
      <w:r>
        <w:t xml:space="preserve">Instruction </w:t>
      </w:r>
      <w:r>
        <w:t>3</w:t>
      </w:r>
      <w:r>
        <w:t>: 000000000000001</w:t>
      </w:r>
      <w:r>
        <w:t>1</w:t>
      </w:r>
      <w:r>
        <w:t xml:space="preserve"> As the opcode (the first bit) is 0, this is an A instruction. The symbolic syntax is @value. So the given instruction can be expressed as @</w:t>
      </w:r>
      <w:r>
        <w:t>3</w:t>
      </w:r>
      <w:r>
        <w:t xml:space="preserve">. The A-register is set to </w:t>
      </w:r>
      <w:r>
        <w:t>3</w:t>
      </w:r>
      <w:r>
        <w:t xml:space="preserve">. This is done by setting the load bit (the control bit) in the A register to 1. The A-register puts </w:t>
      </w:r>
      <w:r>
        <w:t>3</w:t>
      </w:r>
      <w:r>
        <w:t xml:space="preserve"> to the address bus. This is used to access RAM[</w:t>
      </w:r>
      <w:r>
        <w:t>3</w:t>
      </w:r>
      <w:r>
        <w:t>]. The value of RAM[</w:t>
      </w:r>
      <w:r>
        <w:t>3</w:t>
      </w:r>
      <w:r>
        <w:t>] is put in to the data bus and is output as the M register (M input).</w:t>
      </w:r>
    </w:p>
    <w:p w14:paraId="1B062735" w14:textId="278BC7B4" w:rsidR="00A04041" w:rsidRDefault="00A04041" w:rsidP="00A04041">
      <w:r>
        <w:t xml:space="preserve">Instruction </w:t>
      </w:r>
      <w:r>
        <w:t>4</w:t>
      </w:r>
      <w:r>
        <w:t xml:space="preserve">: </w:t>
      </w:r>
      <w:r w:rsidRPr="00DA789C">
        <w:rPr>
          <w:rFonts w:ascii="Times New Roman" w:eastAsia="Times New Roman" w:hAnsi="Times New Roman" w:cs="Times New Roman"/>
          <w:sz w:val="24"/>
          <w:szCs w:val="24"/>
          <w:lang w:eastAsia="en-AU"/>
        </w:rPr>
        <w:t>1110000010010000</w:t>
      </w:r>
      <w:r>
        <w:t xml:space="preserve"> As the opcode (the first bit) is </w:t>
      </w:r>
      <w:r w:rsidR="00814418">
        <w:t>1</w:t>
      </w:r>
      <w:r>
        <w:t xml:space="preserve">, this is an </w:t>
      </w:r>
      <w:r>
        <w:t>C</w:t>
      </w:r>
      <w:r>
        <w:t xml:space="preserve"> instruction. </w:t>
      </w:r>
      <w:r w:rsidR="00C661AA">
        <w:t xml:space="preserve">So the syntax is D=A. </w:t>
      </w:r>
      <w:r w:rsidR="00C661AA">
        <w:t xml:space="preserve">Here the instruction is D=D+A. First the control bit of D and A (RAM[3]) is set to read the value of D and A </w:t>
      </w:r>
      <w:r w:rsidR="00C661AA">
        <w:t>(RAM[3])</w:t>
      </w:r>
      <w:r w:rsidR="00C661AA">
        <w:t xml:space="preserve">and to put into the data bus which will then be used as the input of ALU, Now the control bit of ALU is set to ADD these two values. The output of the ALU will then be stored in the D register. </w:t>
      </w:r>
      <w:r w:rsidR="00C661AA">
        <w:t>This is done by setting the load bit (the control bit) in the D register to 1</w:t>
      </w:r>
      <w:r w:rsidR="00764484">
        <w:t xml:space="preserve"> </w:t>
      </w:r>
      <w:r w:rsidR="00C661AA">
        <w:t>and is output as the D register (D input).</w:t>
      </w:r>
    </w:p>
    <w:p w14:paraId="38F02013" w14:textId="6B4206D0" w:rsidR="00814418" w:rsidRDefault="00814418" w:rsidP="00814418">
      <w:r>
        <w:t xml:space="preserve">Instruction </w:t>
      </w:r>
      <w:r>
        <w:t>5</w:t>
      </w:r>
      <w:r>
        <w:t>: 00000000000000</w:t>
      </w:r>
      <w:r>
        <w:t>0</w:t>
      </w:r>
      <w:r>
        <w:t>0 As the opcode (the first bit) is 0, this is an A instruction. The symbolic syntax is @value. So the given instruction can be expressed as @</w:t>
      </w:r>
      <w:r>
        <w:t>0</w:t>
      </w:r>
      <w:r>
        <w:t xml:space="preserve">. The A-register is set to </w:t>
      </w:r>
      <w:r>
        <w:t>0</w:t>
      </w:r>
      <w:r>
        <w:t xml:space="preserve">. This is done by setting the load bit (the control bit) in the A register to 1. The A-register puts </w:t>
      </w:r>
      <w:r>
        <w:t>0</w:t>
      </w:r>
      <w:r>
        <w:t xml:space="preserve"> to the address bus. This is used to access RAM[</w:t>
      </w:r>
      <w:r>
        <w:t>0</w:t>
      </w:r>
      <w:r>
        <w:t>]. The value of RAM[</w:t>
      </w:r>
      <w:r>
        <w:t>0</w:t>
      </w:r>
      <w:r>
        <w:t>] is put in to the data bus and is output as the M register (M input).</w:t>
      </w:r>
    </w:p>
    <w:p w14:paraId="6AC211B9" w14:textId="69E26371" w:rsidR="00814418" w:rsidRDefault="00814418" w:rsidP="00814418">
      <w:r>
        <w:t xml:space="preserve">Instruction </w:t>
      </w:r>
      <w:r>
        <w:t>6</w:t>
      </w:r>
      <w:r>
        <w:t xml:space="preserve">: </w:t>
      </w:r>
      <w:r w:rsidRPr="00DA789C">
        <w:rPr>
          <w:rFonts w:ascii="Times New Roman" w:eastAsia="Times New Roman" w:hAnsi="Times New Roman" w:cs="Times New Roman"/>
          <w:sz w:val="24"/>
          <w:szCs w:val="24"/>
          <w:lang w:eastAsia="en-AU"/>
        </w:rPr>
        <w:t>1110001100001000</w:t>
      </w:r>
      <w:r>
        <w:t xml:space="preserve"> As the opcode (the first bit) is </w:t>
      </w:r>
      <w:r>
        <w:t>1</w:t>
      </w:r>
      <w:r>
        <w:t xml:space="preserve">, this is an C instruction. So the syntax is </w:t>
      </w:r>
      <w:r>
        <w:t>D</w:t>
      </w:r>
      <w:r>
        <w:t xml:space="preserve">=A. Here the instruction is </w:t>
      </w:r>
      <w:r>
        <w:t>M</w:t>
      </w:r>
      <w:r>
        <w:t>=D. First the control bit of D is set to read the value of D and to put into the data bus</w:t>
      </w:r>
      <w:r>
        <w:t>.</w:t>
      </w:r>
      <w:r>
        <w:t xml:space="preserve"> Now the control bit of </w:t>
      </w:r>
      <w:r>
        <w:t>M register</w:t>
      </w:r>
      <w:r>
        <w:t xml:space="preserve"> is set to </w:t>
      </w:r>
      <w:r>
        <w:t>1 to load the value of the data bus into M (RAM[0])</w:t>
      </w:r>
      <w:r>
        <w:t xml:space="preserve"> and is output as the M register (M input).</w:t>
      </w:r>
    </w:p>
    <w:p w14:paraId="737839FD" w14:textId="529B71FF" w:rsidR="00455754" w:rsidRPr="00480E95" w:rsidRDefault="00455754" w:rsidP="00455754"/>
    <w:sectPr w:rsidR="00455754" w:rsidRPr="00480E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E95"/>
    <w:rsid w:val="00201770"/>
    <w:rsid w:val="003842B5"/>
    <w:rsid w:val="00455754"/>
    <w:rsid w:val="00480E95"/>
    <w:rsid w:val="00764484"/>
    <w:rsid w:val="007F7D05"/>
    <w:rsid w:val="00814418"/>
    <w:rsid w:val="00960D11"/>
    <w:rsid w:val="00A04041"/>
    <w:rsid w:val="00C661AA"/>
    <w:rsid w:val="00D2760B"/>
    <w:rsid w:val="00D802FC"/>
    <w:rsid w:val="00DA789C"/>
    <w:rsid w:val="00DF1B0E"/>
    <w:rsid w:val="00EF2E34"/>
    <w:rsid w:val="00F740E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270BE"/>
  <w15:chartTrackingRefBased/>
  <w15:docId w15:val="{B08A0D38-4EE6-478C-97D8-07ED649BD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44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88065">
      <w:bodyDiv w:val="1"/>
      <w:marLeft w:val="0"/>
      <w:marRight w:val="0"/>
      <w:marTop w:val="0"/>
      <w:marBottom w:val="0"/>
      <w:divBdr>
        <w:top w:val="none" w:sz="0" w:space="0" w:color="auto"/>
        <w:left w:val="none" w:sz="0" w:space="0" w:color="auto"/>
        <w:bottom w:val="none" w:sz="0" w:space="0" w:color="auto"/>
        <w:right w:val="none" w:sz="0" w:space="0" w:color="auto"/>
      </w:divBdr>
    </w:div>
    <w:div w:id="746415806">
      <w:bodyDiv w:val="1"/>
      <w:marLeft w:val="0"/>
      <w:marRight w:val="0"/>
      <w:marTop w:val="0"/>
      <w:marBottom w:val="0"/>
      <w:divBdr>
        <w:top w:val="none" w:sz="0" w:space="0" w:color="auto"/>
        <w:left w:val="none" w:sz="0" w:space="0" w:color="auto"/>
        <w:bottom w:val="none" w:sz="0" w:space="0" w:color="auto"/>
        <w:right w:val="none" w:sz="0" w:space="0" w:color="auto"/>
      </w:divBdr>
    </w:div>
    <w:div w:id="803348076">
      <w:bodyDiv w:val="1"/>
      <w:marLeft w:val="0"/>
      <w:marRight w:val="0"/>
      <w:marTop w:val="0"/>
      <w:marBottom w:val="0"/>
      <w:divBdr>
        <w:top w:val="none" w:sz="0" w:space="0" w:color="auto"/>
        <w:left w:val="none" w:sz="0" w:space="0" w:color="auto"/>
        <w:bottom w:val="none" w:sz="0" w:space="0" w:color="auto"/>
        <w:right w:val="none" w:sz="0" w:space="0" w:color="auto"/>
      </w:divBdr>
    </w:div>
    <w:div w:id="825629898">
      <w:bodyDiv w:val="1"/>
      <w:marLeft w:val="0"/>
      <w:marRight w:val="0"/>
      <w:marTop w:val="0"/>
      <w:marBottom w:val="0"/>
      <w:divBdr>
        <w:top w:val="none" w:sz="0" w:space="0" w:color="auto"/>
        <w:left w:val="none" w:sz="0" w:space="0" w:color="auto"/>
        <w:bottom w:val="none" w:sz="0" w:space="0" w:color="auto"/>
        <w:right w:val="none" w:sz="0" w:space="0" w:color="auto"/>
      </w:divBdr>
    </w:div>
    <w:div w:id="1206985210">
      <w:bodyDiv w:val="1"/>
      <w:marLeft w:val="0"/>
      <w:marRight w:val="0"/>
      <w:marTop w:val="0"/>
      <w:marBottom w:val="0"/>
      <w:divBdr>
        <w:top w:val="none" w:sz="0" w:space="0" w:color="auto"/>
        <w:left w:val="none" w:sz="0" w:space="0" w:color="auto"/>
        <w:bottom w:val="none" w:sz="0" w:space="0" w:color="auto"/>
        <w:right w:val="none" w:sz="0" w:space="0" w:color="auto"/>
      </w:divBdr>
    </w:div>
    <w:div w:id="1675836296">
      <w:bodyDiv w:val="1"/>
      <w:marLeft w:val="0"/>
      <w:marRight w:val="0"/>
      <w:marTop w:val="0"/>
      <w:marBottom w:val="0"/>
      <w:divBdr>
        <w:top w:val="none" w:sz="0" w:space="0" w:color="auto"/>
        <w:left w:val="none" w:sz="0" w:space="0" w:color="auto"/>
        <w:bottom w:val="none" w:sz="0" w:space="0" w:color="auto"/>
        <w:right w:val="none" w:sz="0" w:space="0" w:color="auto"/>
      </w:divBdr>
    </w:div>
    <w:div w:id="1838184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4</Pages>
  <Words>457</Words>
  <Characters>2606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Dillsat Naznin</dc:creator>
  <cp:keywords/>
  <dc:description/>
  <cp:lastModifiedBy>Dillsat Naznin</cp:lastModifiedBy>
  <cp:revision>9</cp:revision>
  <dcterms:created xsi:type="dcterms:W3CDTF">2021-05-22T09:10:00Z</dcterms:created>
  <dcterms:modified xsi:type="dcterms:W3CDTF">2021-05-22T13:43:00Z</dcterms:modified>
</cp:coreProperties>
</file>