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7CBBEE" w14:textId="6B2819F0" w:rsidR="00B17140" w:rsidRDefault="00841325">
      <w:r>
        <w:t>Diana Millan-Orduz</w:t>
      </w:r>
    </w:p>
    <w:p w14:paraId="20CB94C1" w14:textId="77777777" w:rsidR="00841325" w:rsidRDefault="00841325"/>
    <w:p w14:paraId="611FC18B" w14:textId="116CDB10" w:rsidR="00841325" w:rsidRDefault="00841325">
      <w:pPr>
        <w:rPr>
          <w:lang w:val="en-US"/>
        </w:rPr>
      </w:pPr>
      <w:proofErr w:type="spellStart"/>
      <w:r w:rsidRPr="00841325">
        <w:rPr>
          <w:lang w:val="en-US"/>
        </w:rPr>
        <w:t>GeoIA</w:t>
      </w:r>
      <w:proofErr w:type="spellEnd"/>
      <w:r w:rsidRPr="00841325">
        <w:rPr>
          <w:lang w:val="en-US"/>
        </w:rPr>
        <w:t xml:space="preserve"> | Spatial Analysis | Data Modeling | LiDAR | </w:t>
      </w:r>
      <w:proofErr w:type="spellStart"/>
      <w:r w:rsidRPr="00841325">
        <w:rPr>
          <w:lang w:val="en-US"/>
        </w:rPr>
        <w:t>Remotei</w:t>
      </w:r>
      <w:proofErr w:type="spellEnd"/>
      <w:r w:rsidRPr="00841325">
        <w:rPr>
          <w:lang w:val="en-US"/>
        </w:rPr>
        <w:t xml:space="preserve"> Sensing</w:t>
      </w:r>
    </w:p>
    <w:p w14:paraId="3C843319" w14:textId="77777777" w:rsidR="00841325" w:rsidRDefault="00841325">
      <w:pPr>
        <w:rPr>
          <w:lang w:val="en-US"/>
        </w:rPr>
      </w:pPr>
    </w:p>
    <w:p w14:paraId="0D915C92" w14:textId="77777777" w:rsidR="00841325" w:rsidRPr="00841325" w:rsidRDefault="00841325">
      <w:pPr>
        <w:rPr>
          <w:lang w:val="en-US"/>
        </w:rPr>
      </w:pPr>
    </w:p>
    <w:p w14:paraId="27A6D01D" w14:textId="77777777" w:rsidR="00841325" w:rsidRPr="00841325" w:rsidRDefault="00841325" w:rsidP="00841325">
      <w:r w:rsidRPr="00841325">
        <w:t>Ingeniera Ambiental y Máster en Inteligencia Artificial, con</w:t>
      </w:r>
    </w:p>
    <w:p w14:paraId="458ABF3A" w14:textId="77777777" w:rsidR="00841325" w:rsidRPr="00841325" w:rsidRDefault="00841325" w:rsidP="00841325">
      <w:r w:rsidRPr="00841325">
        <w:t>experiencia en análisis espacial, sensores remotos, SIG,</w:t>
      </w:r>
    </w:p>
    <w:p w14:paraId="76D6F3FA" w14:textId="77777777" w:rsidR="00841325" w:rsidRPr="00841325" w:rsidRDefault="00841325" w:rsidP="00841325">
      <w:r w:rsidRPr="00841325">
        <w:t>bioestadística e investigación aplicada. Poseo habilidades</w:t>
      </w:r>
    </w:p>
    <w:p w14:paraId="2F5AAAD8" w14:textId="77777777" w:rsidR="00841325" w:rsidRPr="00841325" w:rsidRDefault="00841325" w:rsidP="00841325">
      <w:r w:rsidRPr="00841325">
        <w:t>avanzadas en integración y análisis de datos geoespaciales, así</w:t>
      </w:r>
    </w:p>
    <w:p w14:paraId="4458DF09" w14:textId="77777777" w:rsidR="00841325" w:rsidRPr="00841325" w:rsidRDefault="00841325" w:rsidP="00841325">
      <w:r w:rsidRPr="00841325">
        <w:t>como en la redacción de informes técnicos y científicos.</w:t>
      </w:r>
    </w:p>
    <w:p w14:paraId="20712973" w14:textId="77777777" w:rsidR="00841325" w:rsidRPr="00841325" w:rsidRDefault="00841325" w:rsidP="00841325">
      <w:r w:rsidRPr="00841325">
        <w:t>Mi trabajo se centra en aplicar inteligencia artificial y aprendizaje</w:t>
      </w:r>
    </w:p>
    <w:p w14:paraId="304FD7B3" w14:textId="77777777" w:rsidR="00841325" w:rsidRPr="00841325" w:rsidRDefault="00841325" w:rsidP="00841325">
      <w:r w:rsidRPr="00841325">
        <w:t>profundo para resolver desafíos ambientales mediante el</w:t>
      </w:r>
    </w:p>
    <w:p w14:paraId="0212CD57" w14:textId="77777777" w:rsidR="00841325" w:rsidRPr="00841325" w:rsidRDefault="00841325" w:rsidP="00841325">
      <w:r w:rsidRPr="00841325">
        <w:t>procesamiento de imágenes satelitales y análisis cartográfico. He</w:t>
      </w:r>
    </w:p>
    <w:p w14:paraId="265C37E2" w14:textId="77777777" w:rsidR="00841325" w:rsidRPr="00841325" w:rsidRDefault="00841325" w:rsidP="00841325">
      <w:proofErr w:type="gramStart"/>
      <w:r w:rsidRPr="00841325">
        <w:t>desarrollado modelos basados</w:t>
      </w:r>
      <w:proofErr w:type="gramEnd"/>
      <w:r w:rsidRPr="00841325">
        <w:t xml:space="preserve"> en redes neuronales para el</w:t>
      </w:r>
    </w:p>
    <w:p w14:paraId="3AD89233" w14:textId="77777777" w:rsidR="00841325" w:rsidRPr="00841325" w:rsidRDefault="00841325" w:rsidP="00841325">
      <w:r w:rsidRPr="00841325">
        <w:t>monitoreo de ecosistemas, contribuyendo a generar insumos</w:t>
      </w:r>
    </w:p>
    <w:p w14:paraId="216D88BE" w14:textId="77777777" w:rsidR="00841325" w:rsidRPr="00841325" w:rsidRDefault="00841325" w:rsidP="00841325">
      <w:r w:rsidRPr="00841325">
        <w:t>técnicos para la caracterización de territorio y la planificación</w:t>
      </w:r>
    </w:p>
    <w:p w14:paraId="0223AF2E" w14:textId="77777777" w:rsidR="00841325" w:rsidRPr="00841325" w:rsidRDefault="00841325" w:rsidP="00841325">
      <w:r w:rsidRPr="00841325">
        <w:t>ambiental. Esta labor fortalece la toma de decisiones informadas,</w:t>
      </w:r>
    </w:p>
    <w:p w14:paraId="2E041622" w14:textId="77777777" w:rsidR="00841325" w:rsidRPr="00841325" w:rsidRDefault="00841325" w:rsidP="00841325">
      <w:r w:rsidRPr="00841325">
        <w:t>alineadas con objetivos de gestión y seguimiento técnico de</w:t>
      </w:r>
    </w:p>
    <w:p w14:paraId="22898067" w14:textId="6DD1E673" w:rsidR="00841325" w:rsidRDefault="00841325" w:rsidP="00841325">
      <w:r w:rsidRPr="00841325">
        <w:t>procesos.</w:t>
      </w:r>
    </w:p>
    <w:p w14:paraId="24BF1D04" w14:textId="77777777" w:rsidR="00841325" w:rsidRDefault="00841325" w:rsidP="00841325"/>
    <w:p w14:paraId="7E2598BB" w14:textId="35A209B4" w:rsidR="00841325" w:rsidRDefault="00655771" w:rsidP="00841325">
      <w:r>
        <w:t>EDUCACIÓN</w:t>
      </w:r>
    </w:p>
    <w:p w14:paraId="524808F0" w14:textId="77777777" w:rsidR="00655771" w:rsidRDefault="00655771" w:rsidP="00841325"/>
    <w:p w14:paraId="5C7DA4E5" w14:textId="77777777" w:rsidR="00655771" w:rsidRPr="00655771" w:rsidRDefault="00655771" w:rsidP="00655771">
      <w:pPr>
        <w:rPr>
          <w:b/>
          <w:bCs/>
        </w:rPr>
      </w:pPr>
      <w:proofErr w:type="gramStart"/>
      <w:r w:rsidRPr="00655771">
        <w:rPr>
          <w:b/>
          <w:bCs/>
        </w:rPr>
        <w:t>MASTER</w:t>
      </w:r>
      <w:proofErr w:type="gramEnd"/>
      <w:r w:rsidRPr="00655771">
        <w:rPr>
          <w:b/>
          <w:bCs/>
        </w:rPr>
        <w:t xml:space="preserve"> EN INTELIGENCIA ARTIFICIAL</w:t>
      </w:r>
    </w:p>
    <w:p w14:paraId="5B2BD9C7" w14:textId="77777777" w:rsidR="00655771" w:rsidRPr="00655771" w:rsidRDefault="00655771" w:rsidP="00655771">
      <w:pPr>
        <w:rPr>
          <w:b/>
          <w:bCs/>
        </w:rPr>
      </w:pPr>
      <w:r w:rsidRPr="00655771">
        <w:rPr>
          <w:b/>
          <w:bCs/>
        </w:rPr>
        <w:t>INGENIERA AMBIENTAL</w:t>
      </w:r>
    </w:p>
    <w:p w14:paraId="3C4E9969" w14:textId="77777777" w:rsidR="00655771" w:rsidRPr="00655771" w:rsidRDefault="00655771" w:rsidP="00655771">
      <w:r w:rsidRPr="00655771">
        <w:t>2023- 2025</w:t>
      </w:r>
    </w:p>
    <w:p w14:paraId="2E601D20" w14:textId="77777777" w:rsidR="00655771" w:rsidRPr="00655771" w:rsidRDefault="00655771" w:rsidP="00655771">
      <w:r w:rsidRPr="00655771">
        <w:t>Universidad Internacional de la Rioja</w:t>
      </w:r>
    </w:p>
    <w:p w14:paraId="384A0F25" w14:textId="77777777" w:rsidR="00655771" w:rsidRPr="00655771" w:rsidRDefault="00655771" w:rsidP="00655771">
      <w:r w:rsidRPr="00655771">
        <w:t>2015-2021</w:t>
      </w:r>
    </w:p>
    <w:p w14:paraId="0C33D2F7" w14:textId="77777777" w:rsidR="00655771" w:rsidRPr="00655771" w:rsidRDefault="00655771" w:rsidP="00655771">
      <w:r w:rsidRPr="00655771">
        <w:t>Universidad Distrital Francisco José de Caldas</w:t>
      </w:r>
    </w:p>
    <w:p w14:paraId="3B30FD03" w14:textId="77777777" w:rsidR="00655771" w:rsidRPr="00655771" w:rsidRDefault="00655771" w:rsidP="00655771">
      <w:pPr>
        <w:rPr>
          <w:b/>
          <w:bCs/>
        </w:rPr>
      </w:pPr>
      <w:r w:rsidRPr="00655771">
        <w:rPr>
          <w:b/>
          <w:bCs/>
        </w:rPr>
        <w:t>ASIGNATURAS DE GEOCIENCIASSEMESTRE</w:t>
      </w:r>
    </w:p>
    <w:p w14:paraId="6167272B" w14:textId="77777777" w:rsidR="00655771" w:rsidRPr="00655771" w:rsidRDefault="00655771" w:rsidP="00655771">
      <w:pPr>
        <w:rPr>
          <w:b/>
          <w:bCs/>
        </w:rPr>
      </w:pPr>
      <w:r w:rsidRPr="00655771">
        <w:rPr>
          <w:b/>
          <w:bCs/>
        </w:rPr>
        <w:lastRenderedPageBreak/>
        <w:t>DE INTERCAMBIO</w:t>
      </w:r>
    </w:p>
    <w:p w14:paraId="4D56769C" w14:textId="77777777" w:rsidR="00655771" w:rsidRPr="00655771" w:rsidRDefault="00655771" w:rsidP="00655771">
      <w:r w:rsidRPr="00655771">
        <w:t>2019</w:t>
      </w:r>
    </w:p>
    <w:p w14:paraId="09111E49" w14:textId="77777777" w:rsidR="00655771" w:rsidRPr="00655771" w:rsidRDefault="00655771" w:rsidP="00655771">
      <w:r w:rsidRPr="00655771">
        <w:t xml:space="preserve">Universidad Jorge Basadre </w:t>
      </w:r>
      <w:proofErr w:type="spellStart"/>
      <w:r w:rsidRPr="00655771">
        <w:t>Grohman</w:t>
      </w:r>
      <w:proofErr w:type="spellEnd"/>
      <w:r w:rsidRPr="00655771">
        <w:t>- Perú</w:t>
      </w:r>
    </w:p>
    <w:p w14:paraId="70C3814D" w14:textId="77777777" w:rsidR="00655771" w:rsidRPr="00655771" w:rsidRDefault="00655771" w:rsidP="00655771">
      <w:pPr>
        <w:rPr>
          <w:b/>
          <w:bCs/>
        </w:rPr>
      </w:pPr>
      <w:r w:rsidRPr="00655771">
        <w:rPr>
          <w:b/>
          <w:bCs/>
        </w:rPr>
        <w:t>BACHILLERATO</w:t>
      </w:r>
    </w:p>
    <w:p w14:paraId="17445C50" w14:textId="77777777" w:rsidR="00655771" w:rsidRPr="00655771" w:rsidRDefault="00655771" w:rsidP="00655771">
      <w:r w:rsidRPr="00655771">
        <w:t>2014</w:t>
      </w:r>
    </w:p>
    <w:p w14:paraId="34962DEC" w14:textId="77777777" w:rsidR="00655771" w:rsidRPr="00655771" w:rsidRDefault="00655771" w:rsidP="00655771">
      <w:r w:rsidRPr="00655771">
        <w:t>Colegio Claretiano de Bosa</w:t>
      </w:r>
    </w:p>
    <w:p w14:paraId="2AFC1266" w14:textId="77777777" w:rsidR="00655771" w:rsidRDefault="00655771" w:rsidP="00655771"/>
    <w:p w14:paraId="1B8FF4A6" w14:textId="77777777" w:rsidR="00655771" w:rsidRDefault="00655771" w:rsidP="00655771"/>
    <w:p w14:paraId="0B7F696F" w14:textId="77777777" w:rsidR="00655771" w:rsidRPr="00655771" w:rsidRDefault="00655771" w:rsidP="00655771">
      <w:pPr>
        <w:rPr>
          <w:b/>
          <w:bCs/>
        </w:rPr>
      </w:pPr>
      <w:r>
        <w:t>HERRAMIENTAS</w:t>
      </w:r>
      <w:r>
        <w:br/>
      </w:r>
      <w:r>
        <w:br/>
      </w:r>
      <w:r w:rsidRPr="00655771">
        <w:rPr>
          <w:b/>
          <w:bCs/>
        </w:rPr>
        <w:t>GEOMÁTICA-SIG Y LIDAR</w:t>
      </w:r>
    </w:p>
    <w:p w14:paraId="31FC721C" w14:textId="77777777" w:rsidR="00655771" w:rsidRPr="00655771" w:rsidRDefault="00655771" w:rsidP="00655771">
      <w:pPr>
        <w:rPr>
          <w:b/>
          <w:bCs/>
        </w:rPr>
      </w:pPr>
      <w:r w:rsidRPr="00655771">
        <w:rPr>
          <w:b/>
          <w:bCs/>
        </w:rPr>
        <w:t xml:space="preserve">ArcGIS, ArcGIS PRO, QGIS, Global </w:t>
      </w:r>
      <w:proofErr w:type="spellStart"/>
      <w:r w:rsidRPr="00655771">
        <w:rPr>
          <w:b/>
          <w:bCs/>
        </w:rPr>
        <w:t>Mapper</w:t>
      </w:r>
      <w:proofErr w:type="spellEnd"/>
      <w:r w:rsidRPr="00655771">
        <w:rPr>
          <w:b/>
          <w:bCs/>
        </w:rPr>
        <w:t>,</w:t>
      </w:r>
    </w:p>
    <w:p w14:paraId="3CB26B26" w14:textId="77777777" w:rsidR="00655771" w:rsidRPr="00655771" w:rsidRDefault="00655771" w:rsidP="00655771">
      <w:pPr>
        <w:rPr>
          <w:b/>
          <w:bCs/>
        </w:rPr>
      </w:pPr>
      <w:r w:rsidRPr="00655771">
        <w:rPr>
          <w:b/>
          <w:bCs/>
        </w:rPr>
        <w:t xml:space="preserve">Cloud Compare, </w:t>
      </w:r>
      <w:proofErr w:type="spellStart"/>
      <w:r w:rsidRPr="00655771">
        <w:rPr>
          <w:b/>
          <w:bCs/>
        </w:rPr>
        <w:t>Fusion</w:t>
      </w:r>
      <w:proofErr w:type="spellEnd"/>
      <w:r w:rsidRPr="00655771">
        <w:rPr>
          <w:b/>
          <w:bCs/>
        </w:rPr>
        <w:t xml:space="preserve">, Google </w:t>
      </w:r>
      <w:proofErr w:type="spellStart"/>
      <w:r w:rsidRPr="00655771">
        <w:rPr>
          <w:b/>
          <w:bCs/>
        </w:rPr>
        <w:t>Earth</w:t>
      </w:r>
      <w:proofErr w:type="spellEnd"/>
      <w:r w:rsidRPr="00655771">
        <w:rPr>
          <w:b/>
          <w:bCs/>
        </w:rPr>
        <w:t xml:space="preserve"> </w:t>
      </w:r>
      <w:proofErr w:type="spellStart"/>
      <w:r w:rsidRPr="00655771">
        <w:rPr>
          <w:b/>
          <w:bCs/>
        </w:rPr>
        <w:t>Engine</w:t>
      </w:r>
      <w:proofErr w:type="spellEnd"/>
    </w:p>
    <w:p w14:paraId="23C55584" w14:textId="77777777" w:rsidR="00655771" w:rsidRPr="00655771" w:rsidRDefault="00655771" w:rsidP="00655771">
      <w:pPr>
        <w:rPr>
          <w:b/>
          <w:bCs/>
        </w:rPr>
      </w:pPr>
      <w:r w:rsidRPr="00655771">
        <w:rPr>
          <w:b/>
          <w:bCs/>
        </w:rPr>
        <w:t>DISEÑO GRÁFICO-MODELADO 3D</w:t>
      </w:r>
    </w:p>
    <w:p w14:paraId="646E7215" w14:textId="77777777" w:rsidR="00655771" w:rsidRPr="00655771" w:rsidRDefault="00655771" w:rsidP="00655771">
      <w:pPr>
        <w:rPr>
          <w:b/>
          <w:bCs/>
        </w:rPr>
      </w:pPr>
      <w:r w:rsidRPr="00655771">
        <w:rPr>
          <w:b/>
          <w:bCs/>
        </w:rPr>
        <w:t xml:space="preserve">AutoCAD, </w:t>
      </w:r>
      <w:proofErr w:type="spellStart"/>
      <w:r w:rsidRPr="00655771">
        <w:rPr>
          <w:b/>
          <w:bCs/>
        </w:rPr>
        <w:t>Meshmixer</w:t>
      </w:r>
      <w:proofErr w:type="spellEnd"/>
      <w:r w:rsidRPr="00655771">
        <w:rPr>
          <w:b/>
          <w:bCs/>
        </w:rPr>
        <w:t xml:space="preserve"> y </w:t>
      </w:r>
      <w:proofErr w:type="spellStart"/>
      <w:r w:rsidRPr="00655771">
        <w:rPr>
          <w:b/>
          <w:bCs/>
        </w:rPr>
        <w:t>SketchUp</w:t>
      </w:r>
      <w:proofErr w:type="spellEnd"/>
    </w:p>
    <w:p w14:paraId="0201AE84" w14:textId="7C1B7441" w:rsidR="00655771" w:rsidRDefault="00655771" w:rsidP="00655771">
      <w:pPr>
        <w:rPr>
          <w:b/>
          <w:bCs/>
        </w:rPr>
      </w:pPr>
      <w:r w:rsidRPr="00655771">
        <w:rPr>
          <w:b/>
          <w:bCs/>
        </w:rPr>
        <w:t xml:space="preserve">Python, R, </w:t>
      </w:r>
      <w:proofErr w:type="spellStart"/>
      <w:r w:rsidRPr="00655771">
        <w:rPr>
          <w:b/>
          <w:bCs/>
        </w:rPr>
        <w:t>ArcPy</w:t>
      </w:r>
      <w:proofErr w:type="spellEnd"/>
      <w:r w:rsidRPr="00655771">
        <w:rPr>
          <w:b/>
          <w:bCs/>
        </w:rPr>
        <w:t xml:space="preserve">, </w:t>
      </w:r>
      <w:proofErr w:type="spellStart"/>
      <w:r w:rsidRPr="00655771">
        <w:rPr>
          <w:b/>
          <w:bCs/>
        </w:rPr>
        <w:t>QgsPy</w:t>
      </w:r>
      <w:proofErr w:type="spellEnd"/>
      <w:r w:rsidRPr="00655771">
        <w:rPr>
          <w:b/>
          <w:bCs/>
        </w:rPr>
        <w:t>, Excel</w:t>
      </w:r>
    </w:p>
    <w:p w14:paraId="66EA12E8" w14:textId="77777777" w:rsidR="00655771" w:rsidRDefault="00655771" w:rsidP="00655771"/>
    <w:sectPr w:rsidR="006557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6C7FC5"/>
    <w:multiLevelType w:val="multilevel"/>
    <w:tmpl w:val="DC4A8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E946A08"/>
    <w:multiLevelType w:val="multilevel"/>
    <w:tmpl w:val="90EE65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00" w:hanging="432"/>
      </w:pPr>
    </w:lvl>
    <w:lvl w:ilvl="2">
      <w:start w:val="1"/>
      <w:numFmt w:val="decimal"/>
      <w:pStyle w:val="Ttulo3"/>
      <w:lvlText w:val="%1.%2.%3."/>
      <w:lvlJc w:val="left"/>
      <w:pPr>
        <w:ind w:left="3198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42931452">
    <w:abstractNumId w:val="1"/>
  </w:num>
  <w:num w:numId="2" w16cid:durableId="1471828737">
    <w:abstractNumId w:val="0"/>
  </w:num>
  <w:num w:numId="3" w16cid:durableId="1676416335">
    <w:abstractNumId w:val="1"/>
  </w:num>
  <w:num w:numId="4" w16cid:durableId="1424914500">
    <w:abstractNumId w:val="1"/>
  </w:num>
  <w:num w:numId="5" w16cid:durableId="537280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325"/>
    <w:rsid w:val="000051A9"/>
    <w:rsid w:val="001E614D"/>
    <w:rsid w:val="002A4F0A"/>
    <w:rsid w:val="005D2FBF"/>
    <w:rsid w:val="00610B1F"/>
    <w:rsid w:val="00653A49"/>
    <w:rsid w:val="00655771"/>
    <w:rsid w:val="00666A98"/>
    <w:rsid w:val="006B28A4"/>
    <w:rsid w:val="00841325"/>
    <w:rsid w:val="0097784C"/>
    <w:rsid w:val="009A7458"/>
    <w:rsid w:val="009C5BB7"/>
    <w:rsid w:val="00B17140"/>
    <w:rsid w:val="00BB0E26"/>
    <w:rsid w:val="00C0042E"/>
    <w:rsid w:val="00EA7467"/>
    <w:rsid w:val="00F7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E8273"/>
  <w15:chartTrackingRefBased/>
  <w15:docId w15:val="{5C995891-C392-4BEA-BBD0-686D9EDD1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13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413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D2FBF"/>
    <w:pPr>
      <w:keepNext/>
      <w:numPr>
        <w:ilvl w:val="2"/>
        <w:numId w:val="5"/>
      </w:numPr>
      <w:spacing w:before="120" w:after="120" w:line="360" w:lineRule="auto"/>
      <w:jc w:val="both"/>
      <w:outlineLvl w:val="2"/>
    </w:pPr>
    <w:rPr>
      <w:rFonts w:asciiTheme="majorHAnsi" w:eastAsia="Times New Roman" w:hAnsiTheme="majorHAnsi" w:cs="Times New Roman"/>
      <w:b/>
      <w:bCs/>
      <w:kern w:val="0"/>
      <w:sz w:val="24"/>
      <w:szCs w:val="26"/>
      <w:lang w:val="es-ES" w:eastAsia="es-ES"/>
      <w14:ligatures w14:val="non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413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413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13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13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13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13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uiPriority w:val="9"/>
    <w:rsid w:val="005D2FBF"/>
    <w:rPr>
      <w:rFonts w:asciiTheme="majorHAnsi" w:eastAsia="Times New Roman" w:hAnsiTheme="majorHAnsi" w:cs="Times New Roman"/>
      <w:b/>
      <w:bCs/>
      <w:kern w:val="0"/>
      <w:sz w:val="24"/>
      <w:szCs w:val="26"/>
      <w:lang w:val="es-ES" w:eastAsia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8413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413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413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4132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413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132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13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13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413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413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413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413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413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4132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4132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4132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413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4132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413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189</Words>
  <Characters>1230</Characters>
  <Application>Microsoft Office Word</Application>
  <DocSecurity>0</DocSecurity>
  <Lines>30</Lines>
  <Paragraphs>30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Lorena Millan Orduz</dc:creator>
  <cp:keywords/>
  <dc:description/>
  <cp:lastModifiedBy>Diana Lorena Millan Orduz</cp:lastModifiedBy>
  <cp:revision>2</cp:revision>
  <dcterms:created xsi:type="dcterms:W3CDTF">2025-10-28T22:07:00Z</dcterms:created>
  <dcterms:modified xsi:type="dcterms:W3CDTF">2025-10-28T22:14:00Z</dcterms:modified>
</cp:coreProperties>
</file>