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PRORAB HISOB-KITOB</w:t>
      </w:r>
    </w:p>
    <w:p>
      <w:pPr>
        <w:spacing w:after="400"/>
        <w:jc w:val="center"/>
      </w:pPr>
      <w:r>
        <w:rPr>
          <w:sz w:val="32"/>
          <w:szCs w:val="32"/>
        </w:rPr>
        <w:t xml:space="preserve">Foydalanuvchi Qo'llanmasi</w:t>
      </w:r>
    </w:p>
    <w:p>
      <w:pPr>
        <w:pStyle w:val="Heading1"/>
        <w:spacing w:after="100" w:before="300"/>
      </w:pPr>
      <w:r>
        <w:rPr>
          <w:b/>
          <w:bCs/>
        </w:rPr>
        <w:t xml:space="preserve">1. Kirish</w:t>
      </w:r>
    </w:p>
    <w:p>
      <w:pPr>
        <w:spacing w:after="80"/>
      </w:pPr>
      <w:r>
        <w:rPr>
          <w:b w:val="false"/>
          <w:bCs w:val="false"/>
        </w:rPr>
        <w:t xml:space="preserve">Prorab Hisob-Kitob — qurilish prorablar uchun mo'ljallangan Telegram bot. Bu bot orqali siz: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Xodimlarni boshqarasiz (qo'shish, oylik belgilash)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Moliyaviy operatsiyalar kiritasiz (avans, premiya, xarajat, to'lov)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Ob'ektlarni boshqarasiz (shartnoma, xarajat, foyda hisobi)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Kunlik davomatni belgilaysiz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Oylik hisobotlarni ko'rasiz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Oy yakunini chiqarasiz</w:t>
      </w:r>
    </w:p>
    <w:p>
      <w:pPr>
        <w:pStyle w:val="Heading1"/>
        <w:spacing w:after="100" w:before="300"/>
      </w:pPr>
      <w:r>
        <w:rPr>
          <w:b/>
          <w:bCs/>
        </w:rPr>
        <w:t xml:space="preserve">2. Botga kirish</w:t>
      </w:r>
    </w:p>
    <w:p>
      <w:pPr>
        <w:spacing w:after="80"/>
      </w:pPr>
      <w:r>
        <w:rPr>
          <w:b w:val="false"/>
          <w:bCs w:val="false"/>
        </w:rPr>
        <w:t xml:space="preserve">Botga kirish uchun admin sizni ro'yxatga olishi kerak. Admin sizning Telegram ID raqamingizni botga kiritadi.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Telegram ID'ingizni bilish uchun: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Telegram'da @userinfobot ga yozing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 sizga ID raqamingizni ko'rsatadi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 raqamni admin'ga yuboring</w:t>
      </w:r>
    </w:p>
    <w:p>
      <w:pPr>
        <w:spacing w:after="100"/>
      </w:pPr>
    </w:p>
    <w:p>
      <w:pPr>
        <w:spacing w:after="80"/>
      </w:pPr>
      <w:r>
        <w:rPr>
          <w:b w:val="false"/>
          <w:bCs w:val="false"/>
        </w:rPr>
        <w:t xml:space="preserve">Admin sizni qo'shgandan keyin, botga /start yuboring — asosiy menyu ochiladi.</w:t>
      </w:r>
    </w:p>
    <w:p>
      <w:pPr>
        <w:pStyle w:val="Heading1"/>
        <w:spacing w:after="100" w:before="300"/>
      </w:pPr>
      <w:r>
        <w:rPr>
          <w:b/>
          <w:bCs/>
        </w:rPr>
        <w:t xml:space="preserve">3. Asosiy menyu</w:t>
      </w:r>
    </w:p>
    <w:p>
      <w:pPr>
        <w:spacing w:after="80"/>
      </w:pPr>
      <w:r>
        <w:rPr>
          <w:b w:val="false"/>
          <w:bCs w:val="false"/>
        </w:rPr>
        <w:t xml:space="preserve">/start yoki /menu buyrug'i bilan asosiy menyuga qaytishingiz mumkin: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👥 Xodimlar — xodimlarni boshqarish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🏗 Ob'ektlar — qurilish ob'ektlari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📋 Davomat — kunlik davomat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💰 Moliya — moliyaviy operatsiyalar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📈 Hisobotlar — oylik hisobotlar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⚙️ Sozlamalar — bot sozlamalari</w:t>
      </w:r>
    </w:p>
    <w:p>
      <w:pPr>
        <w:pStyle w:val="Heading1"/>
        <w:spacing w:after="100" w:before="300"/>
      </w:pPr>
      <w:r>
        <w:rPr>
          <w:b/>
          <w:bCs/>
        </w:rPr>
        <w:t xml:space="preserve">4. Xodimlar boshqaruvi</w:t>
      </w:r>
    </w:p>
    <w:p>
      <w:pPr>
        <w:spacing w:after="80"/>
      </w:pPr>
      <w:r>
        <w:rPr>
          <w:b w:val="false"/>
          <w:bCs w:val="false"/>
        </w:rPr>
        <w:t xml:space="preserve">Buyruq: /xodimlar yoki asosiy menyudan "👥 Xodimlar"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Yangi xodim qo'shish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"➕ Yangi xodim" tugmasini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Ism kiriting (F.I.O)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Lavozim tanlang (Suvokchi, Elektrik, Usta, Ishchi, Boshqa)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Telefon raqam kiriting yoki o'tkazib yuboring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Oylik maosh summasini kiriting (masalan: 5000000)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Xodim ma'lumotlarini ko'rish</w:t>
      </w:r>
    </w:p>
    <w:p>
      <w:pPr>
        <w:spacing w:after="80"/>
      </w:pPr>
      <w:r>
        <w:rPr>
          <w:b w:val="false"/>
          <w:bCs w:val="false"/>
        </w:rPr>
        <w:t xml:space="preserve">Ro'yxatdan xodim ismini bosing — oylik maosh, lavozim, telefon, ishga olingan sana ko'rinadi.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Faolsizlashtirish</w:t>
      </w:r>
    </w:p>
    <w:p>
      <w:pPr>
        <w:spacing w:after="80"/>
      </w:pPr>
      <w:r>
        <w:rPr>
          <w:b w:val="false"/>
          <w:bCs w:val="false"/>
        </w:rPr>
        <w:t xml:space="preserve">Xodim sahifasida "🚫 Faolsizlashtirish" bosing. Faolsiz xodimlar "👻 Faolsizlar" bo'limida ko'rinadi. Qayta faollashtirish mumkin.</w:t>
      </w:r>
    </w:p>
    <w:p>
      <w:pPr>
        <w:pStyle w:val="Heading1"/>
        <w:spacing w:after="100" w:before="300"/>
      </w:pPr>
      <w:r>
        <w:rPr>
          <w:b/>
          <w:bCs/>
        </w:rPr>
        <w:t xml:space="preserve">5. Moliya bo'limi</w:t>
      </w:r>
    </w:p>
    <w:p>
      <w:pPr>
        <w:spacing w:after="80"/>
      </w:pPr>
      <w:r>
        <w:rPr>
          <w:b w:val="false"/>
          <w:bCs w:val="false"/>
        </w:rPr>
        <w:t xml:space="preserve">Buyruq: /moliya yoki asosiy menyudan "💰 Moliya"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5.1. Avans berish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"💸 Avans berish"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Xodimni tanlang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Summa kiriting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Agar avans chegarasidan oshsa — ogohlantirish chiqadi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spacing w:after="100" w:before="100"/>
        <w:ind w:left="400"/>
      </w:pPr>
      <w:r>
        <w:rPr>
          <w:i/>
          <w:iCs/>
        </w:rPr>
        <w:t xml:space="preserve">⚠️ Avans chegarasi: Har bir xodimga oylik maoshining ma'lum foizi (standart: 80%) gacha avans beriladi. Sozlamalar orqali o'zgartiriladi.</w:t>
      </w:r>
    </w:p>
    <w:p>
      <w:pPr>
        <w:pStyle w:val="Heading2"/>
        <w:spacing w:after="100" w:before="300"/>
      </w:pPr>
      <w:r>
        <w:rPr>
          <w:b/>
          <w:bCs/>
        </w:rPr>
        <w:t xml:space="preserve">5.2. Premiya berish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"🎁 Premiya berish"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Xodimni tanlang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Summa kiriting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Sabab kiriting (majburiy)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Ob'ektga bog'lash (ixtiyoriy)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pStyle w:val="Heading2"/>
        <w:spacing w:after="100" w:before="300"/>
      </w:pPr>
      <w:r>
        <w:rPr>
          <w:b/>
          <w:bCs/>
        </w:rPr>
        <w:t xml:space="preserve">5.3. Xarajat kiritish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"🧾 Xarajat kiritish"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Ob'ektni tanlang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Summa kiriting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Izoh kiriting (masalan: sement, qum, temir)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pStyle w:val="Heading2"/>
        <w:spacing w:after="100" w:before="300"/>
      </w:pPr>
      <w:r>
        <w:rPr>
          <w:b/>
          <w:bCs/>
        </w:rPr>
        <w:t xml:space="preserve">5.4. To'lov kiritish (buyurtmachidan)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"💵 To'lov kiritish"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Ob'ektni tanlang (shartnoma summasi va qoldiq ko'rinadi)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Summa kiriting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pStyle w:val="Heading2"/>
        <w:spacing w:after="100" w:before="300"/>
      </w:pPr>
      <w:r>
        <w:rPr>
          <w:b/>
          <w:bCs/>
        </w:rPr>
        <w:t xml:space="preserve">5.5. Tarix ko'rish</w:t>
      </w:r>
    </w:p>
    <w:p>
      <w:pPr>
        <w:spacing w:after="80"/>
      </w:pPr>
      <w:r>
        <w:rPr>
          <w:b w:val="false"/>
          <w:bCs w:val="false"/>
        </w:rPr>
        <w:t xml:space="preserve">"📜 Tarix" — joriy oydagi barcha operatsiyalar ro'yxati. Sahifalangan (8 tadan).</w:t>
      </w:r>
    </w:p>
    <w:p>
      <w:pPr>
        <w:pStyle w:val="Heading1"/>
        <w:spacing w:after="100" w:before="300"/>
      </w:pPr>
      <w:r>
        <w:rPr>
          <w:b/>
          <w:bCs/>
        </w:rPr>
        <w:t xml:space="preserve">6. Ob'ektlar boshqaruvi</w:t>
      </w:r>
    </w:p>
    <w:p>
      <w:pPr>
        <w:spacing w:after="80"/>
      </w:pPr>
      <w:r>
        <w:rPr>
          <w:b w:val="false"/>
          <w:bCs w:val="false"/>
        </w:rPr>
        <w:t xml:space="preserve">Buyruq: /obyektlar yoki asosiy menyudan "🏗 Ob'ektlar"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Yangi ob'ekt yaratish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"➕ Yangi ob'ekt"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 kiriting (masalan: Navoiy ko'cha 15-uy)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Buyurtmachi ismini kiriting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Shartnoma summasini kiriting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Manzil kiriting yoki o'tkazib yuboring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pStyle w:val="Heading2"/>
        <w:spacing w:after="100" w:before="300"/>
      </w:pPr>
      <w:r>
        <w:rPr>
          <w:b/>
          <w:bCs/>
        </w:rPr>
        <w:t xml:space="preserve">Ob'ekt ma'lumotlari</w:t>
      </w:r>
    </w:p>
    <w:p>
      <w:pPr>
        <w:spacing w:after="80"/>
      </w:pPr>
      <w:r>
        <w:rPr>
          <w:b w:val="false"/>
          <w:bCs w:val="false"/>
        </w:rPr>
        <w:t xml:space="preserve">Ob'ekt sahifasida ko'rinadi: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Shartnoma summasi, to'langan summa va qoldiq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Xarajatlar, oyliklar, premiyalar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Jami xarajat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Foyda yoki zarar</w:t>
      </w:r>
    </w:p>
    <w:p>
      <w:pPr>
        <w:pStyle w:val="Heading2"/>
        <w:spacing w:after="100" w:before="300"/>
      </w:pPr>
      <w:r>
        <w:rPr>
          <w:b/>
          <w:bCs/>
        </w:rPr>
        <w:t xml:space="preserve">Ob'ekt holati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"✅ Tugallash" — ob'ektni yakunlash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"⏸ To'xtatish" — vaqtincha to'xtatish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"▶️ Davom ettirish" — qayta boshlash</w:t>
      </w:r>
    </w:p>
    <w:p>
      <w:pPr>
        <w:pStyle w:val="Heading1"/>
        <w:spacing w:after="100" w:before="300"/>
      </w:pPr>
      <w:r>
        <w:rPr>
          <w:b/>
          <w:bCs/>
        </w:rPr>
        <w:t xml:space="preserve">7. Davomat</w:t>
      </w:r>
    </w:p>
    <w:p>
      <w:pPr>
        <w:spacing w:after="80"/>
      </w:pPr>
      <w:r>
        <w:rPr>
          <w:b w:val="false"/>
          <w:bCs w:val="false"/>
        </w:rPr>
        <w:t xml:space="preserve">Buyruq: /davomat yoki asosiy menyudan "📋 Davomat"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Kunlik davomat belgilash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"📅 Bugungi davomat"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Xodim ismini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Holatni tanlang: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✅ To'la ishchi — butun kun ishladi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⏰ Yarim kun — yarim kun ishladi (0.5 kun hisoblanadi)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❌ Sababli — kelmaslik sababi bilan (sabab yoziladi)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❌ Yo'q — sababsiz kelmadi</w:t>
      </w:r>
    </w:p>
    <w:p>
      <w:pPr>
        <w:pStyle w:val="Heading2"/>
        <w:spacing w:after="100" w:before="300"/>
      </w:pPr>
      <w:r>
        <w:rPr>
          <w:b/>
          <w:bCs/>
        </w:rPr>
        <w:t xml:space="preserve">Boshqa kun uchun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"📆 Boshqa kun"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Sanani kiriting: dd.mm.yyyy formatda (masalan: 25.03.2026)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Xodimlarni belgilang</w:t>
      </w:r>
    </w:p>
    <w:p>
      <w:pPr>
        <w:pStyle w:val="Heading1"/>
        <w:spacing w:after="100" w:before="300"/>
      </w:pPr>
      <w:r>
        <w:rPr>
          <w:b/>
          <w:bCs/>
        </w:rPr>
        <w:t xml:space="preserve">8. Hisobotlar</w:t>
      </w:r>
    </w:p>
    <w:p>
      <w:pPr>
        <w:spacing w:after="80"/>
      </w:pPr>
      <w:r>
        <w:rPr>
          <w:b w:val="false"/>
          <w:bCs w:val="false"/>
        </w:rPr>
        <w:t xml:space="preserve">Buyruq: /hisobotlar yoki asosiy menyudan "📈 Hisobotlar"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8.1. Oylik moliyaviy hisobot</w:t>
      </w:r>
    </w:p>
    <w:p>
      <w:pPr>
        <w:spacing w:after="80"/>
      </w:pPr>
      <w:r>
        <w:rPr>
          <w:b w:val="false"/>
          <w:bCs w:val="false"/>
        </w:rPr>
        <w:t xml:space="preserve">Joriy oy uchun umumiy ko'rinish: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Kirimlar (to'lovlar)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Chiqimlar (avanslar, premiyalar, xarajatlar)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Farq (kirim - chiqim)</w:t>
      </w:r>
    </w:p>
    <w:p>
      <w:pPr>
        <w:pStyle w:val="Heading2"/>
        <w:spacing w:after="100" w:before="300"/>
      </w:pPr>
      <w:r>
        <w:rPr>
          <w:b/>
          <w:bCs/>
        </w:rPr>
        <w:t xml:space="preserve">8.2. Xodimlar hisoboti</w:t>
      </w:r>
    </w:p>
    <w:p>
      <w:pPr>
        <w:spacing w:after="80"/>
      </w:pPr>
      <w:r>
        <w:rPr>
          <w:b w:val="false"/>
          <w:bCs w:val="false"/>
        </w:rPr>
        <w:t xml:space="preserve">Har bir xodim uchun: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Oylik maosh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Berilgan avanslar va premiyalar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Qo'liga olgan summa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Qoldiq (oylik + premiya - avans)</w:t>
      </w:r>
    </w:p>
    <w:p>
      <w:pPr>
        <w:pStyle w:val="Heading2"/>
        <w:spacing w:after="100" w:before="300"/>
      </w:pPr>
      <w:r>
        <w:rPr>
          <w:b/>
          <w:bCs/>
        </w:rPr>
        <w:t xml:space="preserve">8.3. Ob'ektlar hisoboti</w:t>
      </w:r>
    </w:p>
    <w:p>
      <w:pPr>
        <w:spacing w:after="80"/>
      </w:pPr>
      <w:r>
        <w:rPr>
          <w:b w:val="false"/>
          <w:bCs w:val="false"/>
        </w:rPr>
        <w:t xml:space="preserve">Faol ob'ektlar bo'yicha: shartnoma, to'langan, xarajat, foyda/zarar.</w:t>
      </w:r>
    </w:p>
    <w:p>
      <w:pPr>
        <w:pStyle w:val="Heading2"/>
        <w:spacing w:after="100" w:before="300"/>
      </w:pPr>
      <w:r>
        <w:rPr>
          <w:b/>
          <w:bCs/>
        </w:rPr>
        <w:t xml:space="preserve">8.4. Davomat hisoboti</w:t>
      </w:r>
    </w:p>
    <w:p>
      <w:pPr>
        <w:spacing w:after="80"/>
      </w:pPr>
      <w:r>
        <w:rPr>
          <w:b w:val="false"/>
          <w:bCs w:val="false"/>
        </w:rPr>
        <w:t xml:space="preserve">Har bir xodim uchun oylik: to'la kunlar, yarim kunlar, yo'q kunlar, jami ish kunlari.</w:t>
      </w:r>
    </w:p>
    <w:p>
      <w:pPr>
        <w:pStyle w:val="Heading1"/>
        <w:spacing w:after="100" w:before="300"/>
      </w:pPr>
      <w:r>
        <w:rPr>
          <w:b/>
          <w:bCs/>
        </w:rPr>
        <w:t xml:space="preserve">9. Sozlamalar</w:t>
      </w:r>
    </w:p>
    <w:p>
      <w:pPr>
        <w:spacing w:after="80"/>
      </w:pPr>
      <w:r>
        <w:rPr>
          <w:b w:val="false"/>
          <w:bCs w:val="false"/>
        </w:rPr>
        <w:t xml:space="preserve">Buyruq: /sozlamalar yoki asosiy menyudan "⚙️ Sozlamalar"</w:t>
      </w:r>
    </w:p>
    <w:p>
      <w:pPr>
        <w:spacing w:after="100"/>
      </w:pPr>
    </w:p>
    <w:p>
      <w:pPr>
        <w:pStyle w:val="Heading2"/>
        <w:spacing w:after="100" w:before="300"/>
      </w:pPr>
      <w:r>
        <w:rPr>
          <w:b/>
          <w:bCs/>
        </w:rPr>
        <w:t xml:space="preserve">9.1. Oyni yopish</w:t>
      </w:r>
    </w:p>
    <w:p>
      <w:pPr>
        <w:spacing w:after="80"/>
      </w:pPr>
      <w:r>
        <w:rPr>
          <w:b w:val="false"/>
          <w:bCs w:val="false"/>
        </w:rPr>
        <w:t xml:space="preserve">Oyni yopish — oylik hisob-kitobni yakunlash.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Oqim: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"🔒 Oyni yopish"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Umumiy xulosa ko'rsatiladi (avanslar, premiyalar, har bir xodim)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Nima bo'ladi: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 bir faol xodimga oylik maosh tranzaksiyasi yaratiladi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Oy yopiladi — bu oy uchun boshqa operatsiya kiritib bo'lmaydi</w:t>
      </w:r>
    </w:p>
    <w:p>
      <w:pPr>
        <w:spacing w:after="100" w:before="100"/>
        <w:ind w:left="400"/>
      </w:pPr>
      <w:r>
        <w:rPr>
          <w:i/>
          <w:iCs/>
        </w:rPr>
        <w:t xml:space="preserve">⚠️ Oyni yopish qaytarib bo'lmaydi! Yopishdan oldin barcha operatsiyalar to'g'ri kiritilganligini tekshiring.</w:t>
      </w:r>
    </w:p>
    <w:p>
      <w:pPr>
        <w:pStyle w:val="Heading2"/>
        <w:spacing w:after="100" w:before="300"/>
      </w:pPr>
      <w:r>
        <w:rPr>
          <w:b/>
          <w:bCs/>
        </w:rPr>
        <w:t xml:space="preserve">9.2. Avans limiti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"💰 Avans limiti" bosing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Hozirgi foiz ko'rsatiladi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Yangi foizni kiriting (1 dan 100 gacha)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Tasdiqlang</w:t>
      </w:r>
    </w:p>
    <w:p>
      <w:pPr>
        <w:pStyle w:val="Heading2"/>
        <w:spacing w:after="100" w:before="300"/>
      </w:pPr>
      <w:r>
        <w:rPr>
          <w:b/>
          <w:bCs/>
        </w:rPr>
        <w:t xml:space="preserve">9.3. Profil</w:t>
      </w:r>
    </w:p>
    <w:p>
      <w:pPr>
        <w:spacing w:after="80"/>
      </w:pPr>
      <w:r>
        <w:rPr>
          <w:b w:val="false"/>
          <w:bCs w:val="false"/>
        </w:rPr>
        <w:t xml:space="preserve">Sizning ma'lumotlaringiz: ism, telefon, avans limiti, ro'yxatdan o'tgan sana.</w:t>
      </w:r>
    </w:p>
    <w:p>
      <w:pPr>
        <w:pStyle w:val="Heading1"/>
        <w:spacing w:after="100" w:before="300"/>
      </w:pPr>
      <w:r>
        <w:rPr>
          <w:b/>
          <w:bCs/>
        </w:rPr>
        <w:t xml:space="preserve">10. Foydali maslahatlar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 kuni davomat belgilang — oy oxirida aniq hisobot chiqadi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Avans berishdan oldin limitni tekshiring — bot avtomatik ogohlantiradi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Ob'ekt xarajatlarini o'z vaqtida kiriting — foyda/zarar aniq ko'rinadi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Oyni o'z vaqtida yoping — keyingi oyga o'tish uchun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Asosiy menyuga qaytish — /menu buyrug'i yoki "🔙 Asosiy menyu" tugmasi</w:t>
      </w:r>
    </w:p>
    <w:p>
      <w:pPr>
        <w:pStyle w:val="Heading1"/>
        <w:spacing w:after="100" w:before="300"/>
      </w:pPr>
      <w:r>
        <w:rPr>
          <w:b/>
          <w:bCs/>
        </w:rPr>
        <w:t xml:space="preserve">11. Bot buyruqlari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8E8E8" w:val="solid"/>
          </w:tcPr>
          <w:p>
            <w:r>
              <w:rPr>
                <w:b/>
                <w:bCs/>
              </w:rPr>
              <w:t xml:space="preserve">Buyruq</w:t>
            </w:r>
          </w:p>
        </w:tc>
        <w:tc>
          <w:tcPr>
            <w:tcW w:type="pct" w:w="50%"/>
            <w:shd w:color="E8E8E8" w:val="solid"/>
          </w:tcPr>
          <w:p>
            <w:r>
              <w:rPr>
                <w:b/>
                <w:bCs/>
              </w:rPr>
              <w:t xml:space="preserve">Tavsif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/start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Botga kirish, asosiy menyu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/menu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Asosiy menyuga qaytish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/xodimlar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Xodimlar ro'yxati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/moliya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Moliya bo'limi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/obyektlar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Ob'ektlar ro'yxati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/davomat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Davomat bo'limi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/hisobotlar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Hisobotlar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/sozlamalar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Sozlamalar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</w:rPr>
        <w:t xml:space="preserve">12. Tez-tez so'raladigan savollar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Savol: Noto'g'ri avans kiritdim, qanday o'chiraman?</w:t>
      </w:r>
    </w:p>
    <w:p>
      <w:pPr>
        <w:spacing w:after="80"/>
      </w:pPr>
      <w:r>
        <w:rPr>
          <w:b w:val="false"/>
          <w:bCs w:val="false"/>
        </w:rPr>
        <w:t xml:space="preserve">Javob: Hozircha o'chirish funksiyasi yo'q. Admin bilan bog'laning.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Savol: Oyni yopgandan keyin xato topdim, nima qilaman?</w:t>
      </w:r>
    </w:p>
    <w:p>
      <w:pPr>
        <w:spacing w:after="80"/>
      </w:pPr>
      <w:r>
        <w:rPr>
          <w:b w:val="false"/>
          <w:bCs w:val="false"/>
        </w:rPr>
        <w:t xml:space="preserve">Javob: Yopilgan oy o'zgartirilmaydi. Keyingi oyda tuzatish kiriting.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Savol: Bir xodimga ikki marta oylik yozilmaydimi?</w:t>
      </w:r>
    </w:p>
    <w:p>
      <w:pPr>
        <w:spacing w:after="80"/>
      </w:pPr>
      <w:r>
        <w:rPr>
          <w:b w:val="false"/>
          <w:bCs w:val="false"/>
        </w:rPr>
        <w:t xml:space="preserve">Javob: Oy faqat bir marta yopiladi. Ikkinchi marta yopishga urinilsa, "allaqachon yopilgan" xabari chiqadi.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Savol: Boshqa prorabning ma'lumotlarini ko'ra olamanmi?</w:t>
      </w:r>
    </w:p>
    <w:p>
      <w:pPr>
        <w:spacing w:after="80"/>
      </w:pPr>
      <w:r>
        <w:rPr>
          <w:b w:val="false"/>
          <w:bCs w:val="false"/>
        </w:rPr>
        <w:t xml:space="preserve">Javob: Yo'q. Har bir prorab faqat o'z xodimlari, ob'ektlari va moliyasini ko'radi.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i/>
          <w:iCs/>
        </w:rPr>
        <w:t xml:space="preserve">Prorab Hisob-Kitob Bot — qurilish hisob-kitobini osonlashtiradi!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2026-03-26T18:56:51.357Z</dcterms:created>
  <dcterms:modified xsi:type="dcterms:W3CDTF">2026-03-26T18:56:51.358Z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