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BIZNES TALABLAR</w:t>
      </w:r>
    </w:p>
    <w:p>
      <w:pPr>
        <w:pBdr>
          <w:bottom w:val="single" w:color="2E75B6" w:sz="6" w:space="1"/>
        </w:pBdr>
        <w:spacing w:after="80"/>
        <w:jc w:val="center"/>
      </w:pPr>
      <w:r>
        <w:rPr>
          <w:sz w:val="10"/>
          <w:szCs w:val="10"/>
        </w:rPr>
        <w:t xml:space="preserve"> 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«Prorab Hisob-Kitob» Telegram bot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Qurilish sohasi uchun xodimlar maosh, davomat va obʻekt hisob-kitob boshqaruv tizimi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Hujjat turi: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Biznes Talablar (BT)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Platforma: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Bot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Sana: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2026-yil, 25-mart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Tasdiqlashga taqdim etilgan</w:t>
            </w:r>
          </w:p>
        </w:tc>
      </w:tr>
    </w:tbl>
    <w:p>
      <w:pPr>
        <w:sectPr>
          <w:pgSz w:w="12240" w:h="15840" w:orient="portrait"/>
          <w:pgMar w:top="1440" w:right="120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Kirish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Hujjat maqsadi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Ushbu hujjat «Prorab Hisob-Kitob» Telegram bot tizimining biznes talablarini belgilaydi. Hujjat tizimning maqsadi, foydalanuvchilar, funksional va nofunksional talablarini batafsil tavsiflaydi. Mazkur hujjat texnik zadaniye (TZ) tayyorlash uchun asos boʻladi.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Loyiha haqida qisqacha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Qurilish sohasida faoliyat yurituvchi prorablar (ish boshqaruvchilar) oʻz qoʻllaridagi 15–30 nafar xodimning oylik maoshini, premiyalarini, avanslarini, davomatini va obʻekt xarajatlarini boshqarishda qiyinchiliklarga duch kelmoqdalar. Hozirda bu jarayonlar qoʻlda — qogʻozdagi yozuvlar yoki oddiy kalkulyator yordamida amalga oshirilmoqda, bu esa xatoliklar, nizolar va moliyaviy yoʻqotishlarga olib kelmoqda.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«Prorab Hisob-Kitob» — Telegram bot sifatida ishlaydigan qulay, ishonchli va shaffof hisob-kitob platformasi. Telegram tanlangan sabab: prorablar allaqachon Telegramdan foydalanadi, yangi ilova oʻrnatish shart emas, interfeys oddiy va tushunarli.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Nima uchun Telegram bot?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6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Telegram bot afzalligi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Tezkor ishga tushirish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haftada tayyor MVP, mobil ilovada 2–4 oy ketadi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Oʻrnatish osonligi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Prorab Telegramda «Start» bosadi — tamom. App Store/Play Market kerak emas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 xarajat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Ishlab chiqish va serverga xarajat 3–5 marta kam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Bildirishnomalar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push notification tayyor — alohida sozlash kerak emas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Maqsadli auditoriya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Oʻzbekistonda prorablarning 95%+ Telegram ishlatadi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Atamalar lugʻati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Atama</w:t>
            </w:r>
          </w:p>
        </w:tc>
        <w:tc>
          <w:tcPr>
            <w:tcW w:type="dxa" w:w="6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Taʻrifi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Prorab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Qurilish ishlarini boshqaruvchi shaxs (ish boshqaruvchi)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Xodim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Prorab qoʻlida ishlovchi qurilish ishchisi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Obʻekt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Qurilish obʻekti (uy, bino, taʻmirlash joyi)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Oylik maosh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oy belgilangan miqdorda toʻlanadigan ish haqi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Premiya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Yaxshi ish uchun beriladigan qoʻshimcha ragʻbatlantirish summasi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Avans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 vaqtidan oldin xodim soʻrovi bilan beriladigan pul (oylikdan chegiriladi)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Davomat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Xodimning ish kunlariga kelish/kelmaslik qaydnomasi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Shartnoma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Buyurtmachi bilan tuzilgan kelishuv va uning summasi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Oy yopilishi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 hisob-kitobning yakunlanishi — bundan keyin maʻlumotlar oʻzgarmaydi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Biznes maqsadlar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Asosiy maqsad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Qurilish prorablariga xodimlarning oylik maosh, premiya, avans, davomat va obʻekt xarajatlarini Telegram bot orqali avtomatlashtirilgan, shaffof va xatosiz boshqarish imkoniyatini yaratish.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Kutilayotgan natijalar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Hisob-kitob xatolarini minimumga tushirish (qoʻlda hisoblashga nisbatan 90%+ kamaytirish)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Xodimlar bilan nizo va tushunmovchiliklarni bartaraf etish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Prorabning oylik hisob-kitobga sarflaydigan vaqtini 80%+ qisqartirish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Har bir xodimning moliyaviy tarixini toʻliq va shaffof saqlash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Pul oqimini nazorat qilish — obʻektdan kelgan pul va xodimlarga ketgan pul balansi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Davomat nazorati orqali oylik maoshni adolatli hisoblash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Foydalanuvchilar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Asosiy foydalanuvchi — Prorab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Tizimning yagona va toʻliq huquqli foydalanuvchisi prorab hisoblanadi. Prorab Telegram bot orqali barcha operatsiyalarni amalga oshiradi: xodimlarni boshqarish, obʻektlarni yaratish, oylik hisoblash, davomat yuritish, hisobotlarni koʻrish.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Foydalanuvchi profili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Kasb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Qurilish prorabi (ish boshqaruvchi)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Texnik bilimi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Oʻrtacha — Telegram ishlatadi, murakkab dasturlarni ishlatmaydi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Xodimlar soni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dan 30 tagacha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Obʻektlar soni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vaqtda 1 dan 5 tagacha faol obʻekt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Ishlash muhiti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Qurilish obʻektida, telefondan Telegram orqali foydalanadi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Funksional talablar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Xodimlar boshqaruvi (BT-001)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4.1.1 Yangi xodim qoʻshish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bot orqali yangi xodim qoʻshadi. Quyidagi maʻlumotlar kiritiladi: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Xodimning toʻliq ismi (F.I.O)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Lavozimi (masalan: suvokchi, elektrik, umumiy ishchi, usta)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Telefon raqami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Belgilangan oylik maosh summasi (soʻmda)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Ishga kirgan sanasi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Biriktirgan obʻekti (qaysi obʻektda ishlaydi)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4.1.2 Xodimni faolsizlantirish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Xodimni tizimdan toʻliq oʻchirish mumkin emas. Faqat «faolsiz» holatga oʻtkaziladi. Faolsiz xodimning barcha oldingi tarixi saqlanib qoladi. Faolsiz xodimga yangi operatsiyalar kiritib boʻlmaydi. Kerak boʻlsa qayta faollashtirish mumkin.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4.1.3 Xodimlar roʻyxati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«Xodimlar» tugmasini bosib barcha faol xodimlarni koʻradi. Ism, lavozim, obʻekt yoki status boʻyicha filtr mavjud. Faolsiz xodimlarni ham koʻrish imkoniyati bor.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4.1.4 Xodim maʻlumotlarini tahrirlash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xodimning ismi, lavozimi, telefoni, obʻekti va oylik maosh summasini oʻzgartirishi mumkin. Oylik maosh oʻzgartirilganda, bu faqat keyingi oydan boshlab kuchga kiradi.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Obʻekt boshqaruvi (BT-002)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4.2.1 Yangi obʻekt yaratish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qurilish obʻektini tizimga kiritadi. Quyidagi maʻlumotlar kiritiladi: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Obʻekt nomi (masalan: «Anvarboyning uyi», «12-kvartal 3-blok»)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Manzili (ixtiyoriy)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Buyurtmachi ismi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Shartnoma summasi (soʻmda) — buyurtmachi toʻlaydigan jami pul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Boshlanish sanasi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Taxminiy tugash sanasi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4.2.2 Obʻektga xodim biriktirish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 bir xodim bitta yoki bir nechta obʻektga biriktirilishi mumkin. Prorab xodimni obʻektdan obʻektga koʻchirishi mumkin. Bir xodim bir vaqtda bir nechta obʻektda ishlashi mumkin (foiz bilan, masalan: 70% obʻekt A, 30% obʻekt B).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4.2.3 Obʻekt holati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Obʻekt quyidagi holatlarda boʻlishi mumkin: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Faol — qurilish davom etmoqda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Tugatilgan — ish yakunlangan, yangi xarajat kiritib boʻlmaydi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Toʻxtatilgan — vaqtincha toʻxtatilgan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4.2.4 Obʻekt boʻyicha xarajatlar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 bir obʻekt uchun quyidagi xarajatlar avtomatik hisoblanadi: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Xodimlar maoshi (obʻektga biriktirilgan xodimlar oyligidan)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Premiyalar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Qoʻshimcha xarajatlar (material, transport va boshqa — prorab qoʻlda kiritadi)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Davomat boshqaruvi (BT-003)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4.3.1 Kunlik davomat qayd qilish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har kuni yoki bir necha kun uchun xodimlarning davomatini qayd qiladi. Bot xodimlar roʻyxatini koʻrsatadi, prorab har bir xodim uchun holatni belgilaydi: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Keldi (toʻliq ish kuni)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Yarim kun ishladi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Kelmadi (sababli — masalan: kasal)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Kelmadi (sababsiz)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4.3.2 Davomat va maosh bogʻliqliği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Oylik maosh davomat asosida hisoblanadi. Agar oyda 26 ish kuni boʻlsa va xodim 20 kun ishlagan boʻlsa: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Haqiqiy maosh = (Oylik maosh ÷ Ish kunlari soni) × Ishlangan kunlar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Misol: </w:t>
      </w:r>
      <w:r>
        <w:rPr>
          <w:rFonts w:ascii="Arial" w:cs="Arial" w:eastAsia="Arial" w:hAnsi="Arial"/>
          <w:sz w:val="22"/>
          <w:szCs w:val="22"/>
        </w:rPr>
        <w:t xml:space="preserve">(5 000 000 ÷ 26) × 20 = 3 846 154 soʻm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Yarim kun = 0.5 kun sifatida hisoblanadi.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4.3.3 Davomat hisoboti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 bir xodim va umumiy boʻyicha oylik davomat statistikasi: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Jami ish kunlari soni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Kelgan kunlar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Kelmagan kunlar (sababli/sababsiz)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Yarim kunlar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Davomat foizi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Moliyaviy operatsiyalar (BT-004)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4.4.1 Oylik maosh hisoblash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 bir faol xodim uchun oylik maosh davomat asosida avtomatik hisoblanadi. Prorab summani tasdiqlaydi yoki tuzatish kiritadi. Har bir maosh yozuvi sana va izoh bilan saqlanadi.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4.4.2 Premiya berish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istalgan vaqtda istalgan xodimga premiya berishi mumkin: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Premiya summasi (soʻmda)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Premiya sababi/izohi (majburiy)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Qaysi obʻekt uchun (ixtiyoriy — obʻekt xarajatiga qoʻshiladi)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4.4.3 Avans qayd qilish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Xodim oylik vaqtidan oldin pul soʻraganda, prorab avans summasini kiritadi: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Avans summasi (soʻmda)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Sana va izoh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Tizim avtomatik ogohlantiradi agar avans oylikning 80% dan oshsa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Shartnoma va daromad hisobi (BT-005)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4.5.1 Shartnoma summasi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 bir obʻektning shartnoma summasi tizimda saqlanadi. Buyurtmachidan kelgan toʻlangan pul alohida qayd qilinadi (boʻlaklab toʻlashi mumkin).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4.5.2 Daromad/zarar hisobi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 bir obʻekt uchun avtomatik hisoblanadi: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200"/>
      </w:tblGrid>
      <w:t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Shartnoma summasi (buyurtmachidan)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50 000 000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Xodimlar maoshi (jami)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30 000 000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Premiyalar (jami)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3 000 000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Qoʻshimcha xarajatlar (material va b.)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7 000 000</w:t>
            </w:r>
          </w:p>
        </w:tc>
      </w:tr>
      <w:tr>
        <w:tc>
          <w:tcPr>
            <w:tcW w:type="dxa" w:w="5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SOFF FOYDA/ZARAR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=</w:t>
            </w:r>
          </w:p>
        </w:tc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+10 000 000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4.5.3 Toʻlov qayd qilish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Buyurtmachidan pul kelganda prorab qayd qiladi: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Toʻlangan summa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Toʻlov sanasi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Izoh (masalan: «1-bosqich uchun toʻlov»)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Bot qoldiqni avtomatik hisoblaydi: Shartnoma summasi − Jami toʻlangan = Qoldiq qarzdorlik.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Oylik hisob-kitob (BT-006)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Asosiy formula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Qoʻlga tegadigan pul = (Oylik ÷ Ish kunlar × Kelgan kunlar) + Premiya − Avanslar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Hisob-kitob misoli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200"/>
      </w:tblGrid>
      <w:t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 (soʻm)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Belgilangan oylik maosh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5 000 000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 kunlari: 26, Kelgan kunlar: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4 230 769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Premiya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Avanslar yigʻindisi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2 000 000</w:t>
            </w:r>
          </w:p>
        </w:tc>
      </w:tr>
      <w:tr>
        <w:tc>
          <w:tcPr>
            <w:tcW w:type="dxa" w:w="5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QOʻLGA TEGADIGAN PUL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=</w:t>
            </w:r>
          </w:p>
        </w:tc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2 730 769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Oy yopilishi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Prorab oyni «yopish» tugmasini bosadi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Yopilgan oyning maʻlumotlari faqat koʻrish uchun ochiq boʻladi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Bu xodimlar bilan nizolarning oldini oladi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Hisobotlar (BT-007)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4.7.1 Xodim tarixi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 bir xodim uchun toʻliq moliyaviy va davomat tarixi: qachon qancha avans olgan, premiya olgan, har oy qancha kun ishlagan, qancha maosh olgan.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4.7.2 Umumiy oylik hisobot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Bir oyda barcha xodimga jami qancha pul ketdi — umumiy koʻrinish: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Faol xodimlar soni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Jami maoshlar summasi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Jami premiyalar summasi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Jami avanslar summasi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Umumiy xarajat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4.7.3 Obʻekt hisoboti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 bir obʻekt uchun: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Shartnoma summasi va toʻlangan qismi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Xodimlar xarajati (maosh + premiya)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Qoʻshimcha xarajatlar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Soff foyda yoki zarar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Obʻektda ishlaydigan xodimlar roʻyxati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4.7.4 Davomat hisoboti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Oylik va haftalik davomat koʻrinishi: kim necha kun keldi, kim koʻp qoldi.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4.7.5 Hisobotlarni yuborish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Barcha hisobotlar bot ichida koʻrinadi. Shu bilan birga, prorab soʻrov qilsa, PDF yoki Excel formatida fayl sifatida ham yuboriladi.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Telegram bot interfeysi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Asosiy menyu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botni ochganda quyidagi inline tugmalar koʻrinadi: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Tugma</w:t>
            </w:r>
          </w:p>
        </w:tc>
        <w:tc>
          <w:tcPr>
            <w:tcW w:type="dxa" w:w="6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👥 Xodimlar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Xodimlar roʻyxati, qoʻshish, tahrirlash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🏗 Obʻektlar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Obʻektlar roʻyxati, yaratish, xarajatlar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Davomat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davomat qayd qilish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Moliya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Avans, premiya, maosh operatsiyalari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📈 Hisobotlar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Oylik, obʻekt, davomat hisobotlari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Sozlamalar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 yopish, profil, avans chegarasi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Tezkor buyruqlar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Prorab tugmalardan tashqari matn yozib ham ishlatishi mumkin: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/start — Botni boshlash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/xodimlar — Xodimlar roʻyxati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/avans [ism] [summa] — Tezkor avans kiritish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/premiya [ism] [summa] [sabab] — Tezkor premiya berish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/davomat — Bugungi davomat qayd qilish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/hisobot — Joriy oy hisoboti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/obyekt [nom] — Obʻekt hisoboti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Bildirishnomalar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Bot quyidagi holatlarda prorabga avtomatik xabar yuboradi: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Avans chegarasiga yaqinlashganda (oylikning 70% ga yetganda)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Avans chegarasidan oshganda (80%+ 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Oy yopish vaqti kelganda (har oyning oxirgi 3 kunida eslatma)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Bugungi davomat kiritilmaganida (kechki soat 20:00 da eslatma)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Biznes qoidalar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52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BQ-01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 oʻchirilmaydi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faolsizlantiriladi, tarix saqlanadi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BQ-02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Avans chegarasi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Avans oylikning 80% dan oshsa — ogohlantirish + tasdiqlash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BQ-03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 yopilishi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Yopilgan oy maʻlumotlari oʻzgartirilmaydi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BQ-04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Maosh oʻzgarishi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maosh faqat keyingi oydan kuchga kiradi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BQ-05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Premiya izohi majburiy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premiyaga sabab kiritilishi shart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BQ-06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operatsiyalar faqat soʻmda (UZS)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BQ-07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Faolsiz xodim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Faolsiz xodimga yangi operatsiya kiritib boʻlmaydi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BQ-08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Maosh davomat asosida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 ishlangan kunlarga proporsional hisoblanadi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BQ-09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Tugatilgan obʻekt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Tugatilgan obʻektga yangi xarajat kiritib boʻlmaydi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BQ-10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Obʻekt xarajati chegarasi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Xarajatlar shartnoma summasining 90% ga yetganda ogohlantirish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Nofunksional talablar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Foydalanish qulayligi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Interfeys oʻzbek tilida boʻlishi kerak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Qurilish ishchisi darajasida oddiy va tushunarli boʻlishi kerak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Har qanday operatsiya 3 bosqichdan koʻp boʻlmasligi kerak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Inline tugmalar orqali navigatsiya (matn yozish minimal)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Xavfsizlik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Prorab Telegram akkauntiga bogʻlangan — boshqa shaxs kira olmaydi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Maʻlumotlar serverda shifrlangan holda saqlanadi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Yopilgan oy maʻlumotlarini oʻzgartirish tizim tomonidan blokirovka qilinadi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Ishlash tezligi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har qanday buyruqqa 2 soniyadan kam vaqtda javob berishi kerak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 ta xodim bilan ishlashda sekinlik boʻlmasligi kerak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Hisobotlar 3 soniyadan kam vaqtda generatsiya qilinishi kerak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Maʻlumotlarni saqlash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Barcha maʻlumotlar kamida 3 yil saqlanishi kerak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Maʻlumotlar zaxira nusxasi (backup) har kuni avtomatik olinishi kerak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ishlamay qolsa, maʻlumotlar yoʻqolmasligi kafolatlanishi kerak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Kengaytirilish (Scalability)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Tizim kelajakda bir nechta prorabni qoʻlab-quvvatlashi mumkin boʻlishi kerak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Obʻektlar va xodimlar soni oshgan sari tezlik tushmasligi kerak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Kelajakda rivojlantirish imkoniyatlari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Quyidagi funksiyalar hozirgi bosqichda talab qilinmaydi, lekin keyingi versiyalarda qoʻshilishi mumkin: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60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  <w:tc>
          <w:tcPr>
            <w:tcW w:type="dxa" w:w="5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Koʻp prorab rejimi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nechta prorab oʻz xodimlari bilan mustaqil ishlashi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Xodimlarga bildirishnoma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Xodimlarga oylik haqida Telegram orqali avtomatik xabar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davomat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Xodimlarning obʻektdagi mavjudligini GPS orqali tekshirish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panel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Kengaytirilgan hisobotlar uchun brauzer orqali kirish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 ilova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Kelajakda toʻliq mobil ilovaga oʻtish imkoniyati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Tasdiqlash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Ushbu hujjatni tasdiqlash orqali biznes talablar kelishilgan hisoblanadi va Texnik Zadaniye (TZ) tayyorlash bosqichiga oʻtiladi.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20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F.I.O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Buyurtmachi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Loyiha rahbari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Sahifa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BT | «Prorab Hisob-Kitob» Telegram Bot |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2026-03-25T11:48:16.333Z</dcterms:created>
  <dcterms:modified xsi:type="dcterms:W3CDTF">2026-03-25T11:48:16.334Z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