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2FDA22BE">
      <w:r w:rsidR="33C9C34B">
        <w:rPr/>
        <w:t xml:space="preserve">Проект “ Обучающая игра по русскому языку” </w:t>
      </w:r>
      <w:proofErr w:type="spellStart"/>
      <w:r w:rsidR="33C9C34B">
        <w:rPr/>
        <w:t>Уашевой</w:t>
      </w:r>
      <w:proofErr w:type="spellEnd"/>
      <w:r w:rsidR="33C9C34B">
        <w:rPr/>
        <w:t xml:space="preserve"> Дильназ</w:t>
      </w:r>
    </w:p>
    <w:p w:rsidR="33C9C34B" w:rsidP="33C9C34B" w:rsidRDefault="33C9C34B" w14:paraId="0A7BE4D0" w14:textId="13AFFE61">
      <w:pPr>
        <w:pStyle w:val="Normal"/>
      </w:pPr>
      <w:r w:rsidR="33C9C34B">
        <w:rPr/>
        <w:t>Идея проекта: игра, с помощью которой ученики смогут проверит свои знания в области русского языка</w:t>
      </w:r>
    </w:p>
    <w:p w:rsidR="33C9C34B" w:rsidP="33C9C34B" w:rsidRDefault="33C9C34B" w14:paraId="105BB252" w14:textId="217012BC">
      <w:pPr>
        <w:pStyle w:val="Normal"/>
      </w:pPr>
      <w:r w:rsidR="33C9C34B">
        <w:rPr/>
        <w:t xml:space="preserve">Описание </w:t>
      </w:r>
      <w:proofErr w:type="gramStart"/>
      <w:r w:rsidR="33C9C34B">
        <w:rPr/>
        <w:t>реализации:  Есть</w:t>
      </w:r>
      <w:proofErr w:type="gramEnd"/>
      <w:r w:rsidR="33C9C34B">
        <w:rPr/>
        <w:t xml:space="preserve"> несколько классов, созданный для создания спрайтов и создания изменения их изображении во время движения. В проекте используются 3 модуля: </w:t>
      </w:r>
      <w:proofErr w:type="spellStart"/>
      <w:r w:rsidR="33C9C34B">
        <w:rPr/>
        <w:t>sys</w:t>
      </w:r>
      <w:proofErr w:type="spellEnd"/>
      <w:r w:rsidR="33C9C34B">
        <w:rPr/>
        <w:t xml:space="preserve">, </w:t>
      </w:r>
      <w:proofErr w:type="spellStart"/>
      <w:r w:rsidR="33C9C34B">
        <w:rPr/>
        <w:t>random</w:t>
      </w:r>
      <w:proofErr w:type="spellEnd"/>
      <w:r w:rsidR="33C9C34B">
        <w:rPr/>
        <w:t>, pygame.</w:t>
      </w:r>
    </w:p>
    <w:p w:rsidR="33C9C34B" w:rsidP="33C9C34B" w:rsidRDefault="33C9C34B" w14:paraId="696A6195" w14:textId="0350736A">
      <w:pPr>
        <w:pStyle w:val="Normal"/>
      </w:pPr>
      <w:r w:rsidR="33C9C34B">
        <w:rPr/>
        <w:t>Заключение</w:t>
      </w:r>
      <w:proofErr w:type="gramStart"/>
      <w:r w:rsidR="33C9C34B">
        <w:rPr/>
        <w:t>: Нужно</w:t>
      </w:r>
      <w:proofErr w:type="gramEnd"/>
      <w:r w:rsidR="33C9C34B">
        <w:rPr/>
        <w:t xml:space="preserve"> добавить более дружелюбный стартовый интерфейс и доработать смену картинок во время движения. Также можно добавить поле, где будут сразу же высвечиваться правильно отвеченные ответы.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EB3F06"/>
  <w15:docId w15:val="{b6b9c470-b333-4003-a4e6-7c84cbe60f7e}"/>
  <w:rsids>
    <w:rsidRoot w:val="13EB3F06"/>
    <w:rsid w:val="13EB3F06"/>
    <w:rsid w:val="33C9C3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2020-03-02T19:02:44.2168132Z</dcterms:created>
  <dcterms:modified xsi:type="dcterms:W3CDTF">2020-03-02T19:09:48.2169909Z</dcterms:modified>
  <dc:creator>Куралия Шуманга</dc:creator>
  <lastModifiedBy>Куралия Шуманга</lastModifiedBy>
</coreProperties>
</file>