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A68B" w14:textId="77777777" w:rsidR="009128D7" w:rsidRDefault="009128D7">
      <w:pPr>
        <w:rPr>
          <w:lang w:val="ru-RU"/>
        </w:rPr>
      </w:pPr>
    </w:p>
    <w:p w14:paraId="59BD6DA0" w14:textId="69DC1DA3" w:rsidR="00C75589" w:rsidRDefault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</w:rPr>
        <w:t>Лабораторная Работа 6: Функциональное Реактивное Программирование (FRP) Цель: Изучение и применение принципов Функционального Реактивного Программирования (FRP) в контексте Python. Целью работы является понимание основных концепций FRP, включая потоки данных, реактивные переменные и обработку асинхронных событий, а также развитие навыков использования этих концепций для создания отзывчивых и модульных приложений.</w:t>
      </w:r>
    </w:p>
    <w:p w14:paraId="6F9184C0" w14:textId="2471FACE" w:rsidR="00C75589" w:rsidRDefault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</w:rPr>
        <w:t>5. Игра "Камень, Ножницы, Бумага" - Создать реактивную игру "Камень, Ножницы, Бумага", где выбор компьютера генерируется в ответ на выбор пользователя.</w:t>
      </w:r>
    </w:p>
    <w:p w14:paraId="0A461C83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589">
        <w:rPr>
          <w:rFonts w:ascii="Times New Roman" w:hAnsi="Times New Roman" w:cs="Times New Roman"/>
          <w:sz w:val="28"/>
          <w:szCs w:val="28"/>
          <w:lang w:val="en-US"/>
        </w:rPr>
        <w:t>import tkinter as tk</w:t>
      </w:r>
    </w:p>
    <w:p w14:paraId="3EC08A6F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589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7B8B8AAE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from rx import Observable</w:t>
      </w:r>
    </w:p>
    <w:p w14:paraId="3354248E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from rx.subject import BehaviorSubject</w:t>
      </w:r>
    </w:p>
    <w:p w14:paraId="3E0B326E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9A6D71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656CD5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def get_computer_choice():</w:t>
      </w:r>
    </w:p>
    <w:p w14:paraId="6F0CE69E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 xml:space="preserve">    return random.choice(['к', 'н', 'б'])</w:t>
      </w:r>
    </w:p>
    <w:p w14:paraId="5CF820ED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1402BC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def determine_winner(user_choice, computer_choice):</w:t>
      </w:r>
    </w:p>
    <w:p w14:paraId="38B9A995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 xml:space="preserve">    if user_choice == computer_choice:</w:t>
      </w:r>
    </w:p>
    <w:p w14:paraId="45AB9750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 xml:space="preserve">        return "Ничья!"</w:t>
      </w:r>
    </w:p>
    <w:p w14:paraId="62D8BE43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 xml:space="preserve">    elif (user_choice == 'к' and computer_choice == 'н') or (user_choice == 'н' and computer_choice == 'б') or (user_choice == 'б' and computer_choice == 'к'):</w:t>
      </w:r>
    </w:p>
    <w:p w14:paraId="30080741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 xml:space="preserve">        return "Поздравляем! Вы выиграли!"</w:t>
      </w:r>
    </w:p>
    <w:p w14:paraId="3F0B0634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 xml:space="preserve">    else:</w:t>
      </w:r>
    </w:p>
    <w:p w14:paraId="24F9DE92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 xml:space="preserve">        return "К сожалению, вы проиграли."</w:t>
      </w:r>
    </w:p>
    <w:p w14:paraId="20DC4D2D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896B6C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def play_game(user_choice, result_text, computer_choice_label):</w:t>
      </w:r>
    </w:p>
    <w:p w14:paraId="38EAF14A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computer_choice = get_computer_choice()</w:t>
      </w:r>
    </w:p>
    <w:p w14:paraId="283782AB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 xml:space="preserve">    result_text.set(determine_winner(user_choice, computer_choice))</w:t>
      </w:r>
    </w:p>
    <w:p w14:paraId="749CAB57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 xml:space="preserve">    computer_choice_label.config(text="Компьютер выбрал: " + computer_choice.upper())</w:t>
      </w:r>
    </w:p>
    <w:p w14:paraId="396624EA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A2E5AC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def update_user_choice(choice, user_choice_text):</w:t>
      </w:r>
    </w:p>
    <w:p w14:paraId="6A51C7F5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 xml:space="preserve">    user_choice_text.on_next(choice)</w:t>
      </w:r>
    </w:p>
    <w:p w14:paraId="5E70DEFD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2779B6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root = tk.Tk()</w:t>
      </w:r>
    </w:p>
    <w:p w14:paraId="247500E1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root.title("Камень, ножницы, бумага")</w:t>
      </w:r>
    </w:p>
    <w:p w14:paraId="37AF6F56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4F078A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user_choice_text = BehaviorSubject("")</w:t>
      </w:r>
    </w:p>
    <w:p w14:paraId="52E1160B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result_text = tk.StringVar()</w:t>
      </w:r>
    </w:p>
    <w:p w14:paraId="201786D4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9C3CE5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user_choice_label = tk.Label(root, textvariable=user_choice_text, font=('Helvetica', 16))</w:t>
      </w:r>
    </w:p>
    <w:p w14:paraId="21D8FAC7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user_choice_label.pack()</w:t>
      </w:r>
    </w:p>
    <w:p w14:paraId="1C19791D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4818B1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choices_frame = tk.Frame(root)</w:t>
      </w:r>
    </w:p>
    <w:p w14:paraId="20E7F8E6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choices_frame.pack(pady=10)</w:t>
      </w:r>
    </w:p>
    <w:p w14:paraId="7E4444AD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0B98BC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rock_button = tk.Button(choices_frame, text="Камень", command=lambda: update_user_choice("к", user_choice_text))</w:t>
      </w:r>
    </w:p>
    <w:p w14:paraId="03EF2FC1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rock_button.grid(row=0, column=0, padx=10)</w:t>
      </w:r>
    </w:p>
    <w:p w14:paraId="0A07AF39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D9C258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scissors_button = tk.Button(choices_frame, text="Ножницы", command=lambda: update_user_choice("н", user_choice_text))</w:t>
      </w:r>
    </w:p>
    <w:p w14:paraId="3401A35B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scissors_button.grid(row=0, column=1, padx=10)</w:t>
      </w:r>
    </w:p>
    <w:p w14:paraId="3DE4976D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920160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paper_button = tk.Button(choices_frame, text="Бумага", command=lambda: update_user_choice("б", user_choice_text))</w:t>
      </w:r>
    </w:p>
    <w:p w14:paraId="4D4B6C02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paper_button.grid(row=0, column=2, padx=10)</w:t>
      </w:r>
    </w:p>
    <w:p w14:paraId="617B620A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6D0740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result_label = tk.Label(root, textvariable=result_text, font=('Helvetica', 16))</w:t>
      </w:r>
    </w:p>
    <w:p w14:paraId="52BC187C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result_label.pack(pady=10)</w:t>
      </w:r>
    </w:p>
    <w:p w14:paraId="15043F04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F23A7E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computer_choice_label = tk.Label(root, text="", font=('Helvetica', 16))</w:t>
      </w:r>
    </w:p>
    <w:p w14:paraId="0DBADCE7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computer_choice_label.pack()</w:t>
      </w:r>
    </w:p>
    <w:p w14:paraId="54B93753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8C47D6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user_choice_text.subscribe(lambda choice: play_game(choice, result_text, computer_choice_label))</w:t>
      </w:r>
    </w:p>
    <w:p w14:paraId="00ACD109" w14:textId="7777777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9E52B7" w14:textId="00DBF627" w:rsidR="00C75589" w:rsidRPr="00C75589" w:rsidRDefault="00C75589" w:rsidP="00C755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589">
        <w:rPr>
          <w:rFonts w:ascii="Times New Roman" w:hAnsi="Times New Roman" w:cs="Times New Roman"/>
          <w:sz w:val="28"/>
          <w:szCs w:val="28"/>
          <w:lang w:val="ru-RU"/>
        </w:rPr>
        <w:t>root.mainloop()</w:t>
      </w:r>
    </w:p>
    <w:sectPr w:rsidR="00C75589" w:rsidRPr="00C75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D7"/>
    <w:rsid w:val="009128D7"/>
    <w:rsid w:val="00C7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0F5E9A"/>
  <w15:chartTrackingRefBased/>
  <w15:docId w15:val="{DBA187BC-559B-4472-AEC5-AC44A37B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2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2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28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28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28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28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28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28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2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2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2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2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28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28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28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2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28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2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223</Words>
  <Characters>2275</Characters>
  <Application>Microsoft Office Word</Application>
  <DocSecurity>0</DocSecurity>
  <Lines>73</Lines>
  <Paragraphs>41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Dilnaz Tanirbergenova</dc:creator>
  <cp:keywords/>
  <dc:description/>
  <cp:lastModifiedBy>Dilnaz Tanirbergenova</cp:lastModifiedBy>
  <cp:revision>2</cp:revision>
  <dcterms:created xsi:type="dcterms:W3CDTF">2024-04-22T17:08:00Z</dcterms:created>
  <dcterms:modified xsi:type="dcterms:W3CDTF">2024-04-22T17:12:00Z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046fbd48635541f7cdcd3d3333eb237715cf1f35b4f58463d5ece1dd432b0f9e</vt:lpwstr>
  </property>
</Properties>
</file>