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98D9" w14:textId="5D127B2B" w:rsidR="009A3EFA" w:rsidRDefault="00B61D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D57">
        <w:rPr>
          <w:rFonts w:ascii="Times New Roman" w:hAnsi="Times New Roman" w:cs="Times New Roman"/>
          <w:sz w:val="28"/>
          <w:szCs w:val="28"/>
        </w:rPr>
        <w:t>Лабораторная Работа 7: Создание Модульного Кода с Использованием Функциональных Принципов Цель: Освоение принципов и техник создания модульного и расширяемого кода на основе функционального программирования в Python. Целью лабораторной работы является не только изучение функциональных концепций, но и их применение для разработки чистого, легко поддерживаемого и масштабируемого кода.</w:t>
      </w:r>
    </w:p>
    <w:p w14:paraId="0F8CC774" w14:textId="1042303D" w:rsidR="00B61D57" w:rsidRDefault="00B61D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61D57">
        <w:rPr>
          <w:rFonts w:ascii="Times New Roman" w:hAnsi="Times New Roman" w:cs="Times New Roman"/>
          <w:sz w:val="28"/>
          <w:szCs w:val="28"/>
        </w:rPr>
        <w:t>5. Асинхронное Выполнение Последовательности Задач - Использовать асинхронные функции для выполнения последовательности зависимых друг от друга задач</w:t>
      </w:r>
    </w:p>
    <w:p w14:paraId="2DE2DA24" w14:textId="77777777" w:rsidR="0007698E" w:rsidRDefault="00E45A8E" w:rsidP="00E4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</w:pP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import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asyncio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async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KZ"/>
          <w14:ligatures w14:val="none"/>
        </w:rPr>
        <w:t>task1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():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proofErr w:type="gramStart"/>
      <w:r w:rsidRPr="00E45A8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proofErr w:type="gramEnd"/>
      <w:r w:rsidRPr="00E45A8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KZ"/>
          <w14:ligatures w14:val="none"/>
        </w:rPr>
        <w:t>"Выполняется задача 1"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await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asyncio.sleep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KZ"/>
          <w14:ligatures w14:val="none"/>
        </w:rPr>
        <w:t>1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 xml:space="preserve">)  </w:t>
      </w:r>
      <w:r w:rsidRPr="00E45A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  <w:t># Эмулируем длительную операцию</w:t>
      </w:r>
      <w:r w:rsidRPr="00E45A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KZ"/>
          <w14:ligatures w14:val="none"/>
        </w:rPr>
        <w:t>"Задача 1 завершена"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async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KZ"/>
          <w14:ligatures w14:val="none"/>
        </w:rPr>
        <w:t>task2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():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KZ"/>
          <w14:ligatures w14:val="none"/>
        </w:rPr>
        <w:t>"Выполняется задача 2"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await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asyncio.sleep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KZ"/>
          <w14:ligatures w14:val="none"/>
        </w:rPr>
        <w:t>2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 xml:space="preserve">)  </w:t>
      </w:r>
    </w:p>
    <w:p w14:paraId="3E5E7810" w14:textId="72D75BA2" w:rsidR="00E45A8E" w:rsidRPr="00E45A8E" w:rsidRDefault="00E45A8E" w:rsidP="00E4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</w:pPr>
      <w:r w:rsidRPr="00E45A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  <w:t xml:space="preserve">    </w:t>
      </w:r>
      <w:proofErr w:type="spellStart"/>
      <w:proofErr w:type="gramStart"/>
      <w:r w:rsidRPr="00E45A8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proofErr w:type="gramEnd"/>
      <w:r w:rsidRPr="00E45A8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KZ"/>
          <w14:ligatures w14:val="none"/>
        </w:rPr>
        <w:t>"Задача 2 завершена"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async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KZ"/>
          <w14:ligatures w14:val="none"/>
        </w:rPr>
        <w:t>task3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():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KZ"/>
          <w14:ligatures w14:val="none"/>
        </w:rPr>
        <w:t>"Выполняется задача 3"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await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asyncio.sleep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KZ"/>
          <w14:ligatures w14:val="none"/>
        </w:rPr>
        <w:t>0.5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 xml:space="preserve">)  </w:t>
      </w:r>
      <w:r w:rsidRPr="00E45A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r w:rsidRPr="00E45A8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KZ"/>
          <w14:ligatures w14:val="none"/>
        </w:rPr>
        <w:t>"Задача 3 завершена"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async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KZ"/>
          <w14:ligatures w14:val="none"/>
        </w:rPr>
        <w:t>main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():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r w:rsidRPr="00E45A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  <w:t># Выполнение задач по порядку</w:t>
      </w:r>
      <w:r w:rsidRPr="00E45A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await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task1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await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task2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>await</w:t>
      </w:r>
      <w:proofErr w:type="spellEnd"/>
      <w:r w:rsidRPr="00E45A8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task3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</w:t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asyncio.run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main</w:t>
      </w:r>
      <w:proofErr w:type="spellEnd"/>
      <w:r w:rsidRPr="00E45A8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KZ"/>
          <w14:ligatures w14:val="none"/>
        </w:rPr>
        <w:t>())</w:t>
      </w:r>
    </w:p>
    <w:p w14:paraId="3D52C252" w14:textId="77777777" w:rsidR="00E45A8E" w:rsidRDefault="00E45A8E">
      <w:pPr>
        <w:rPr>
          <w:noProof/>
          <w:lang w:val="kk-KZ"/>
        </w:rPr>
      </w:pPr>
    </w:p>
    <w:p w14:paraId="642F9127" w14:textId="331EBD59" w:rsidR="00E45A8E" w:rsidRDefault="00E45A8E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0F1D40AE" wp14:editId="4137F541">
            <wp:extent cx="4550569" cy="2290170"/>
            <wp:effectExtent l="0" t="0" r="2540" b="0"/>
            <wp:docPr id="565161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1015" name=""/>
                    <pic:cNvPicPr/>
                  </pic:nvPicPr>
                  <pic:blipFill rotWithShape="1">
                    <a:blip r:embed="rId4"/>
                    <a:srcRect t="59436" r="54663"/>
                    <a:stretch/>
                  </pic:blipFill>
                  <pic:spPr bwMode="auto">
                    <a:xfrm>
                      <a:off x="0" y="0"/>
                      <a:ext cx="4563228" cy="229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CAF1F" w14:textId="77777777" w:rsidR="00E45A8E" w:rsidRDefault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80515AC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61D5447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lastRenderedPageBreak/>
        <w:t>1. **Что подразумевается под модульностью в программировании и какие преимущества она предоставляет?**</w:t>
      </w:r>
    </w:p>
    <w:p w14:paraId="3E371E1B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38AC461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Модульность в программировании означает разделение кода на отдельные логические компоненты, называемые модулями. Каждый модуль выполняет определенную функцию или предоставляет определенный набор функциональности. Преимущества модульности включают повышение читаемости и поддерживаемости кода, упрощение разработки и отладки, а также возможность повторного использования кода.</w:t>
      </w:r>
    </w:p>
    <w:p w14:paraId="5D9C9D85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C53E0D0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2. **Как вы реализуете композицию функций в Python и для решения каких задач это подходит?**</w:t>
      </w:r>
    </w:p>
    <w:p w14:paraId="18E4822D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162C06F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Композиция функций в Python достигается путем вызова одной функции из другой. Этот подход подходит для создания более чистого и понятного кода, так как он позволяет разбить сложные задачи на более мелкие подзадачи, каждая из которых выполняется отдельной функцией. Композиция функций также способствует повышению читаемости и поддерживаемости кода.</w:t>
      </w:r>
    </w:p>
    <w:p w14:paraId="147D0BC3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C38FC7A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3. **Какие методы асинхронного программирования вы использовали в лабораторной работе?**</w:t>
      </w:r>
    </w:p>
    <w:p w14:paraId="513A967B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FABD56F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В лабораторной работе использовались методы асинхронного программирования, такие как асинхронные функции (`async def`) и ключевые слова `await` для ожидания завершения асинхронных операций.</w:t>
      </w:r>
    </w:p>
    <w:p w14:paraId="0E27DA9E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9FAAA54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4. **Как асинхронное программирование интегрируется с функциональным стилем в Python?**</w:t>
      </w:r>
    </w:p>
    <w:p w14:paraId="10652492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338B688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Асинхронное программирование может интегрироваться с функциональным стилем в Python путем использования функциональных паттернов, таких как композиция функций и чистые функции. Это позволяет создавать модульный и понятный код, который легко поддается асинхронной обработке.</w:t>
      </w:r>
    </w:p>
    <w:p w14:paraId="01BF2972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DA5AA12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5. **Какие проблемы могут возникнуть при модульном программировании и как их решить?**</w:t>
      </w:r>
    </w:p>
    <w:p w14:paraId="777A3C18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7606778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Проблемы, которые могут возникнуть при модульном программировании, включают сложности с управлением зависимостями между модулями, конфликты имен, а также сложности с тестированием и отладкой. Эти проблемы могут быть решены путем тщательного планирования архитектуры программы, использования четких интерфейсов между модулями и создания модульных тестов для проверки каждой части программы отдельно.</w:t>
      </w:r>
    </w:p>
    <w:p w14:paraId="386E3F16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876F652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6. **Какова роль композиции функций в повышении переиспользуемости кода?**</w:t>
      </w:r>
    </w:p>
    <w:p w14:paraId="06D4A500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6CA9232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Композиция функций играет ключевую роль в повышении переиспользуемости кода, так как она позволяет создавать новые функции путем комбинирования уже существующих. Это делает код более модульным и универсальным, что упрощает его повторное использование в различных частях программы.</w:t>
      </w:r>
    </w:p>
    <w:p w14:paraId="44574D8C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446D557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7. **Можете ли вы привести пример, когда асинхронное программирование нецелесообразно?**</w:t>
      </w:r>
    </w:p>
    <w:p w14:paraId="0C735083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EE46644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Асинхронное программирование может быть нецелесообразным в случаях, когда программа не требует обработки большого количества одновременных операций или когда асинхронные операции приводят к сложностям в управлении состоянием программы.</w:t>
      </w:r>
    </w:p>
    <w:p w14:paraId="5B340CC7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6DB1278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8. **Как вы управляете состоянием в асинхронных приложениях?**</w:t>
      </w:r>
    </w:p>
    <w:p w14:paraId="4D60802D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A221E7C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 xml:space="preserve">Управление состоянием в асинхронных приложениях может осуществляться с помощью специализированных библиотек и фреймворков, таких как asyncio </w:t>
      </w:r>
      <w:r w:rsidRPr="00E45A8E">
        <w:rPr>
          <w:rFonts w:ascii="Times New Roman" w:hAnsi="Times New Roman" w:cs="Times New Roman"/>
          <w:sz w:val="28"/>
          <w:szCs w:val="28"/>
          <w:lang w:val="kk-KZ"/>
        </w:rPr>
        <w:lastRenderedPageBreak/>
        <w:t>в Python. Также можно использовать функциональные подходы, такие как чистые функции и неизменяемые структуры данных, для упрощения управления состоянием.</w:t>
      </w:r>
    </w:p>
    <w:p w14:paraId="59F8303F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15FB961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9. **Что такое функциональные паттерны и как они использовались в вашей лабораторной работе?**</w:t>
      </w:r>
    </w:p>
    <w:p w14:paraId="70578591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8AC08E1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Функциональные паттерны - это шаблоны проектирования, которые применяют функциональные концепции, такие как функции высшего порядка, чистые функции и иммутабельность данных. В лабораторной работе функциональные паттерны могут использоваться для управления состоянием и упрощения асинхронной обработки данных.</w:t>
      </w:r>
    </w:p>
    <w:p w14:paraId="2ADD8DA9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09051C8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10. **Какие инструменты и библиотеки Python предоставляют поддержку асинхронного программирования?**</w:t>
      </w:r>
    </w:p>
    <w:p w14:paraId="0B9E20C7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C5C31D5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Для асинхронного программирования в Python доступны различные инструменты и библиотеки, такие как asyncio, aiohttp, aiofiles и другие.</w:t>
      </w:r>
    </w:p>
    <w:p w14:paraId="07F0936C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3543DF3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11. **Как модульный подход влияет на тестирование и отладку программ?**</w:t>
      </w:r>
    </w:p>
    <w:p w14:paraId="41D95118" w14:textId="77777777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6D0EEF0" w14:textId="4908D9F0" w:rsidR="00E45A8E" w:rsidRPr="00E45A8E" w:rsidRDefault="00E45A8E" w:rsidP="00E45A8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45A8E">
        <w:rPr>
          <w:rFonts w:ascii="Times New Roman" w:hAnsi="Times New Roman" w:cs="Times New Roman"/>
          <w:sz w:val="28"/>
          <w:szCs w:val="28"/>
          <w:lang w:val="kk-KZ"/>
        </w:rPr>
        <w:t>Модульный подход влияет на тестирование и отладку программ, делая их более простыми и предсказуемыми. Модульные программы легче тестируются, так как каждый модуль может быть протестирован отдельно от других частей программы. Отладка так</w:t>
      </w:r>
    </w:p>
    <w:sectPr w:rsidR="00E45A8E" w:rsidRPr="00E4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EFA"/>
    <w:rsid w:val="0007698E"/>
    <w:rsid w:val="009A3EFA"/>
    <w:rsid w:val="009F326B"/>
    <w:rsid w:val="00B10E68"/>
    <w:rsid w:val="00B61D57"/>
    <w:rsid w:val="00CF4657"/>
    <w:rsid w:val="00E4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B681"/>
  <w15:docId w15:val="{6E0EC3B7-0BEC-4162-B043-C1E41622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E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3E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3E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3E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3E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3E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3E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3E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3E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3E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3EF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4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A8E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Tanirbergenova</dc:creator>
  <cp:keywords/>
  <dc:description/>
  <cp:lastModifiedBy>Dilnaz Tanirbergenova</cp:lastModifiedBy>
  <cp:revision>1</cp:revision>
  <dcterms:created xsi:type="dcterms:W3CDTF">2024-04-09T17:47:00Z</dcterms:created>
  <dcterms:modified xsi:type="dcterms:W3CDTF">2024-04-13T05:26:00Z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574191579364c1c43f1a78fdfa5b92315be2951f80e11c255f9c379aac5376dc</vt:lpwstr>
  </property>
</Properties>
</file>