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CA0052">
      <w:pPr>
        <w:rPr>
          <w:rStyle w:val="Emphasis"/>
          <w:i w:val="0"/>
          <w:iCs w:val="0"/>
        </w:rPr>
      </w:pPr>
    </w:p>
    <w:sectPr w:rsidR="00C86C68" w:rsidRPr="00CA0052" w:rsidSect="00AC7BE1">
      <w:headerReference w:type="default" r:id="rId11"/>
      <w:footerReference w:type="default" r:id="rId12"/>
      <w:pgSz w:w="11906" w:h="16838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9F996" w14:textId="77777777" w:rsidR="00F06704" w:rsidRDefault="00F06704" w:rsidP="00602229">
      <w:r>
        <w:separator/>
      </w:r>
    </w:p>
  </w:endnote>
  <w:endnote w:type="continuationSeparator" w:id="0">
    <w:p w14:paraId="5F68A1FA" w14:textId="77777777" w:rsidR="00F06704" w:rsidRDefault="00F06704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A46F8" w14:textId="77777777" w:rsidR="00F06704" w:rsidRDefault="00F06704" w:rsidP="00602229">
      <w:r>
        <w:separator/>
      </w:r>
    </w:p>
  </w:footnote>
  <w:footnote w:type="continuationSeparator" w:id="0">
    <w:p w14:paraId="79D57EDE" w14:textId="77777777" w:rsidR="00F06704" w:rsidRDefault="00F06704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5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7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0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2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5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6"/>
  </w:num>
  <w:num w:numId="13" w16cid:durableId="270361624">
    <w:abstractNumId w:val="2"/>
  </w:num>
  <w:num w:numId="14" w16cid:durableId="701051204">
    <w:abstractNumId w:val="61"/>
  </w:num>
  <w:num w:numId="15" w16cid:durableId="1108352778">
    <w:abstractNumId w:val="41"/>
  </w:num>
  <w:num w:numId="16" w16cid:durableId="1948005820">
    <w:abstractNumId w:val="63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3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5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0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7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0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9"/>
  </w:num>
  <w:num w:numId="47" w16cid:durableId="987053659">
    <w:abstractNumId w:val="58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4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4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1"/>
  </w:num>
  <w:num w:numId="62" w16cid:durableId="1477063418">
    <w:abstractNumId w:val="62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2"/>
  </w:num>
  <w:num w:numId="66" w16cid:durableId="1241646612">
    <w:abstractNumId w:val="4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34D8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4696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47BC3"/>
    <w:rsid w:val="00A54F63"/>
    <w:rsid w:val="00A5589D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6134D8"/>
    <w:pPr>
      <w:pBdr>
        <w:bottom w:val="single" w:sz="4" w:space="1" w:color="auto"/>
      </w:pBdr>
      <w:spacing w:before="200" w:after="200"/>
    </w:pPr>
    <w:rPr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40</cp:revision>
  <dcterms:created xsi:type="dcterms:W3CDTF">2025-10-02T18:53:00Z</dcterms:created>
  <dcterms:modified xsi:type="dcterms:W3CDTF">2026-08-20T16:07:00Z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