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A0" w:firstRow="1" w:lastRow="0" w:firstColumn="1" w:lastColumn="0" w:noHBand="0" w:noVBand="0"/>
      </w:tblPr>
      <w:tblGrid>
        <w:gridCol w:w="2235"/>
        <w:gridCol w:w="4950"/>
        <w:gridCol w:w="2430"/>
      </w:tblGrid>
      <w:tr w:rsidR="00602229" w:rsidRPr="003D5420" w14:paraId="744FDC9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2AEC93EA" w14:textId="3FEEE216" w:rsidR="00602229" w:rsidRPr="00E9669C" w:rsidRDefault="00602229" w:rsidP="00614A84">
            <w:r w:rsidRPr="00E9669C">
              <w:t>Group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50F33AFE" w14:textId="77777777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Preparer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BFBFBF"/>
          </w:tcPr>
          <w:p w14:paraId="1E2B0AF3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602229" w:rsidRPr="003D5420" w14:paraId="0260D13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CECEFF" w14:textId="7F3D3711" w:rsidR="00602229" w:rsidRPr="003D5420" w:rsidRDefault="00A13E3F" w:rsidP="00C4008E">
            <w:pPr>
              <w:tabs>
                <w:tab w:val="left" w:pos="252"/>
              </w:tabs>
              <w:jc w:val="center"/>
            </w:pPr>
            <w:r>
              <w:t>{{</w:t>
            </w:r>
            <w:r w:rsidR="009C0C6D">
              <w:t>department</w:t>
            </w:r>
            <w:r>
              <w:t>}}</w:t>
            </w:r>
          </w:p>
        </w:tc>
        <w:tc>
          <w:tcPr>
            <w:tcW w:w="495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E7D864" w14:textId="47CC066F" w:rsidR="00602229" w:rsidRPr="003D5420" w:rsidRDefault="00A13E3F" w:rsidP="00C4008E">
            <w:pPr>
              <w:tabs>
                <w:tab w:val="left" w:pos="252"/>
              </w:tabs>
            </w:pPr>
            <w:r>
              <w:t>{{</w:t>
            </w:r>
            <w:r w:rsidR="009C0C6D">
              <w:t>author</w:t>
            </w:r>
            <w:r>
              <w:t>}}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5404D" w14:textId="77777777" w:rsidR="00602229" w:rsidRPr="003D5420" w:rsidRDefault="00602229" w:rsidP="00C4008E">
            <w:pPr>
              <w:jc w:val="center"/>
            </w:pPr>
            <w:r>
              <w:t>Electronic</w:t>
            </w:r>
          </w:p>
        </w:tc>
      </w:tr>
      <w:tr w:rsidR="00602229" w:rsidRPr="003D5420" w14:paraId="0C9F55A0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74725F0" w14:textId="77777777" w:rsidR="00602229" w:rsidRPr="003D5420" w:rsidRDefault="00602229" w:rsidP="00285BD8">
            <w:pPr>
              <w:tabs>
                <w:tab w:val="left" w:pos="360"/>
              </w:tabs>
              <w:jc w:val="center"/>
              <w:rPr>
                <w:b/>
              </w:rPr>
            </w:pPr>
            <w:r w:rsidRPr="003D5420">
              <w:rPr>
                <w:b/>
              </w:rPr>
              <w:t>Department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F8744CD" w14:textId="44366BAD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Name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C0C0C0"/>
          </w:tcPr>
          <w:p w14:paraId="63674A6E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115048" w:rsidRPr="003D5420" w14:paraId="030F2E8F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7A491A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Regulatory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7D2B4E" w14:textId="515DA967" w:rsidR="00115048" w:rsidRPr="003D5420" w:rsidRDefault="00A13E3F" w:rsidP="00115048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regulatory_rep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3F32CEB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115048" w:rsidRPr="003D5420" w14:paraId="772F6B8E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79C8B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Quality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F42EF7" w14:textId="03933103" w:rsidR="00115048" w:rsidRPr="003D5420" w:rsidRDefault="00A13E3F" w:rsidP="00115048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quality_rep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BA893C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672919" w:rsidRPr="003D5420" w14:paraId="39321627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3E1F98" w14:textId="38A194F2" w:rsidR="00672919" w:rsidRPr="003D5420" w:rsidRDefault="00A13E3F" w:rsidP="00285BD8">
            <w:pPr>
              <w:tabs>
                <w:tab w:val="left" w:pos="360"/>
              </w:tabs>
              <w:jc w:val="center"/>
            </w:pPr>
            <w:r>
              <w:t>{{</w:t>
            </w:r>
            <w:r w:rsidR="009C0C6D">
              <w:t>department</w:t>
            </w:r>
            <w:r>
              <w:t>}}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A954DEB" w14:textId="10D86975" w:rsidR="00672919" w:rsidRPr="003D5420" w:rsidRDefault="00A13E3F" w:rsidP="00672919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department_head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CDB03EB" w14:textId="77777777" w:rsidR="00672919" w:rsidRPr="003D5420" w:rsidRDefault="00672919" w:rsidP="00672919">
            <w:pPr>
              <w:jc w:val="center"/>
            </w:pPr>
            <w:r>
              <w:t>Electronic</w:t>
            </w:r>
          </w:p>
        </w:tc>
      </w:tr>
    </w:tbl>
    <w:p w14:paraId="5E636BD8" w14:textId="77777777" w:rsidR="00C86C68" w:rsidRPr="007440EC" w:rsidRDefault="00C86C68" w:rsidP="00552EA0">
      <w:pPr>
        <w:rPr>
          <w:rStyle w:val="Emphasis"/>
          <w:i w:val="0"/>
          <w:iCs w:val="0"/>
        </w:rPr>
      </w:pPr>
    </w:p>
    <w:sectPr w:rsidR="00C86C68" w:rsidRPr="007440E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FF74F" w14:textId="77777777" w:rsidR="00160927" w:rsidRDefault="00160927" w:rsidP="00602229">
      <w:r>
        <w:separator/>
      </w:r>
    </w:p>
  </w:endnote>
  <w:endnote w:type="continuationSeparator" w:id="0">
    <w:p w14:paraId="627966F7" w14:textId="77777777" w:rsidR="00160927" w:rsidRDefault="00160927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247E928" w14:paraId="681068B4" w14:textId="77777777" w:rsidTr="00285BD8">
      <w:trPr>
        <w:trHeight w:val="300"/>
      </w:trPr>
      <w:tc>
        <w:tcPr>
          <w:tcW w:w="3005" w:type="dxa"/>
        </w:tcPr>
        <w:p w14:paraId="7391A235" w14:textId="2B053961" w:rsidR="4247E928" w:rsidRDefault="4247E928" w:rsidP="00285BD8">
          <w:pPr>
            <w:pStyle w:val="Header"/>
            <w:ind w:left="-115"/>
          </w:pPr>
        </w:p>
      </w:tc>
      <w:tc>
        <w:tcPr>
          <w:tcW w:w="3005" w:type="dxa"/>
        </w:tcPr>
        <w:p w14:paraId="07C5DF01" w14:textId="2B1B5701" w:rsidR="4247E928" w:rsidRDefault="4247E928" w:rsidP="00285BD8"/>
      </w:tc>
      <w:tc>
        <w:tcPr>
          <w:tcW w:w="3005" w:type="dxa"/>
        </w:tcPr>
        <w:p w14:paraId="4FE5B574" w14:textId="54ECC48C" w:rsidR="4247E928" w:rsidRDefault="4247E928" w:rsidP="00285BD8">
          <w:pPr>
            <w:pStyle w:val="Header"/>
            <w:ind w:right="-115"/>
            <w:jc w:val="right"/>
          </w:pPr>
        </w:p>
      </w:tc>
    </w:tr>
  </w:tbl>
  <w:p w14:paraId="1BCFE33A" w14:textId="3CDFAAEA" w:rsidR="002E62D9" w:rsidRDefault="002E62D9" w:rsidP="002E6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BB735" w14:textId="77777777" w:rsidR="00160927" w:rsidRDefault="00160927" w:rsidP="00602229">
      <w:r>
        <w:separator/>
      </w:r>
    </w:p>
  </w:footnote>
  <w:footnote w:type="continuationSeparator" w:id="0">
    <w:p w14:paraId="1A61F156" w14:textId="77777777" w:rsidR="00160927" w:rsidRDefault="00160927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val="0000" w:firstRow="0" w:lastRow="0" w:firstColumn="0" w:lastColumn="0" w:noHBand="0" w:noVBand="0"/>
    </w:tblPr>
    <w:tblGrid>
      <w:gridCol w:w="2065"/>
      <w:gridCol w:w="5130"/>
      <w:gridCol w:w="1080"/>
      <w:gridCol w:w="1350"/>
    </w:tblGrid>
    <w:tr w:rsidR="00602229" w14:paraId="28EF66E2" w14:textId="77777777" w:rsidTr="00C4008E">
      <w:trPr>
        <w:cantSplit/>
        <w:trHeight w:val="945"/>
      </w:trPr>
      <w:tc>
        <w:tcPr>
          <w:tcW w:w="2065" w:type="dxa"/>
          <w:tcBorders>
            <w:bottom w:val="single" w:sz="4" w:space="0" w:color="auto"/>
          </w:tcBorders>
          <w:vAlign w:val="center"/>
        </w:tcPr>
        <w:p w14:paraId="19BFCD08" w14:textId="264318F1" w:rsidR="00602229" w:rsidRDefault="00272EAF" w:rsidP="00602229">
          <w:pPr>
            <w:jc w:val="center"/>
            <w:rPr>
              <w:rFonts w:ascii="Arial Narrow" w:hAnsi="Arial Narrow"/>
              <w:b/>
            </w:rPr>
          </w:pPr>
          <w:r>
            <w:rPr>
              <w:noProof/>
            </w:rPr>
            <w:drawing>
              <wp:inline distT="0" distB="0" distL="0" distR="0" wp14:anchorId="252AFDB9" wp14:editId="7720A69F">
                <wp:extent cx="804545" cy="600075"/>
                <wp:effectExtent l="0" t="0" r="0" b="9525"/>
                <wp:docPr id="1053709729" name="Picture 10537097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54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30" w:type="dxa"/>
          <w:vAlign w:val="center"/>
        </w:tcPr>
        <w:p w14:paraId="6E295C62" w14:textId="5E168F8F" w:rsidR="00602229" w:rsidRPr="00343478" w:rsidRDefault="00602229" w:rsidP="00A13E3F">
          <w:pPr>
            <w:tabs>
              <w:tab w:val="right" w:pos="951"/>
              <w:tab w:val="left" w:pos="1135"/>
            </w:tabs>
            <w:rPr>
              <w:bCs/>
            </w:rPr>
          </w:pPr>
          <w:r w:rsidRPr="00343478">
            <w:rPr>
              <w:bCs/>
            </w:rPr>
            <w:t>Title</w:t>
          </w:r>
          <w:r w:rsidR="00A13E3F">
            <w:rPr>
              <w:bCs/>
            </w:rPr>
            <w:t>: {{title}}</w:t>
          </w:r>
        </w:p>
        <w:p w14:paraId="43CA0972" w14:textId="1FB411CC" w:rsidR="00602229" w:rsidRPr="00890196" w:rsidRDefault="00602229" w:rsidP="00602229">
          <w:pPr>
            <w:tabs>
              <w:tab w:val="right" w:pos="951"/>
              <w:tab w:val="left" w:pos="1135"/>
            </w:tabs>
            <w:ind w:left="1152" w:hanging="1152"/>
          </w:pPr>
          <w:r w:rsidRPr="00343478">
            <w:rPr>
              <w:bCs/>
            </w:rPr>
            <w:tab/>
            <w:t>Number:</w:t>
          </w:r>
          <w:r w:rsidR="00A13E3F">
            <w:rPr>
              <w:bCs/>
            </w:rPr>
            <w:t xml:space="preserve"> {{</w:t>
          </w:r>
          <w:proofErr w:type="spellStart"/>
          <w:r w:rsidR="009C0C6D">
            <w:rPr>
              <w:bCs/>
            </w:rPr>
            <w:t>doc_number</w:t>
          </w:r>
          <w:proofErr w:type="spellEnd"/>
          <w:r w:rsidR="00A13E3F">
            <w:rPr>
              <w:bCs/>
            </w:rPr>
            <w:t>}}</w:t>
          </w:r>
        </w:p>
      </w:tc>
      <w:tc>
        <w:tcPr>
          <w:tcW w:w="1080" w:type="dxa"/>
          <w:vAlign w:val="center"/>
        </w:tcPr>
        <w:p w14:paraId="38D93F58" w14:textId="6EFCC24C" w:rsidR="00602229" w:rsidRPr="00890196" w:rsidRDefault="00602229" w:rsidP="00602229">
          <w:pPr>
            <w:spacing w:line="276" w:lineRule="auto"/>
            <w:jc w:val="center"/>
            <w:rPr>
              <w:b/>
              <w:bCs/>
            </w:rPr>
          </w:pPr>
          <w:r w:rsidRPr="00285BD8">
            <w:rPr>
              <w:b/>
              <w:bCs/>
            </w:rPr>
            <w:t xml:space="preserve">Rev </w:t>
          </w:r>
          <w:r w:rsidR="00A13E3F">
            <w:rPr>
              <w:b/>
              <w:bCs/>
            </w:rPr>
            <w:t>{{</w:t>
          </w:r>
          <w:proofErr w:type="spellStart"/>
          <w:r w:rsidR="00A13E3F">
            <w:rPr>
              <w:b/>
              <w:bCs/>
            </w:rPr>
            <w:t>current_revision</w:t>
          </w:r>
          <w:proofErr w:type="spellEnd"/>
          <w:r w:rsidR="00A13E3F">
            <w:rPr>
              <w:b/>
              <w:bCs/>
            </w:rPr>
            <w:t>}}</w:t>
          </w:r>
        </w:p>
      </w:tc>
      <w:tc>
        <w:tcPr>
          <w:tcW w:w="1350" w:type="dxa"/>
          <w:vAlign w:val="center"/>
        </w:tcPr>
        <w:p w14:paraId="015FE026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t>Page</w:t>
          </w:r>
        </w:p>
        <w:p w14:paraId="5626C8BA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>page \* arabic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890196">
            <w:rPr>
              <w:b/>
            </w:rPr>
            <w:fldChar w:fldCharType="end"/>
          </w:r>
          <w:r w:rsidRPr="00890196">
            <w:rPr>
              <w:b/>
            </w:rPr>
            <w:t xml:space="preserve"> of </w:t>
          </w: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 xml:space="preserve">numpages 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8</w:t>
          </w:r>
          <w:r w:rsidRPr="00890196">
            <w:rPr>
              <w:b/>
            </w:rPr>
            <w:fldChar w:fldCharType="end"/>
          </w:r>
        </w:p>
      </w:tc>
    </w:tr>
  </w:tbl>
  <w:p w14:paraId="04EEB6CC" w14:textId="71222669" w:rsidR="00602229" w:rsidRDefault="00272EAF" w:rsidP="00285BD8">
    <w:pPr>
      <w:pStyle w:val="Header"/>
      <w:tabs>
        <w:tab w:val="clear" w:pos="4513"/>
        <w:tab w:val="clear" w:pos="9026"/>
        <w:tab w:val="left" w:pos="315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6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4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6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59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1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4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5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5"/>
  </w:num>
  <w:num w:numId="13" w16cid:durableId="270361624">
    <w:abstractNumId w:val="2"/>
  </w:num>
  <w:num w:numId="14" w16cid:durableId="701051204">
    <w:abstractNumId w:val="60"/>
  </w:num>
  <w:num w:numId="15" w16cid:durableId="1108352778">
    <w:abstractNumId w:val="41"/>
  </w:num>
  <w:num w:numId="16" w16cid:durableId="1948005820">
    <w:abstractNumId w:val="62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8"/>
  </w:num>
  <w:num w:numId="20" w16cid:durableId="1946183586">
    <w:abstractNumId w:val="52"/>
  </w:num>
  <w:num w:numId="21" w16cid:durableId="130294524">
    <w:abstractNumId w:val="26"/>
  </w:num>
  <w:num w:numId="22" w16cid:durableId="1857111577">
    <w:abstractNumId w:val="46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4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59"/>
  </w:num>
  <w:num w:numId="31" w16cid:durableId="29960902">
    <w:abstractNumId w:val="28"/>
  </w:num>
  <w:num w:numId="32" w16cid:durableId="913782485">
    <w:abstractNumId w:val="44"/>
  </w:num>
  <w:num w:numId="33" w16cid:durableId="1370106582">
    <w:abstractNumId w:val="1"/>
  </w:num>
  <w:num w:numId="34" w16cid:durableId="1914125208">
    <w:abstractNumId w:val="56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49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8"/>
  </w:num>
  <w:num w:numId="47" w16cid:durableId="987053659">
    <w:abstractNumId w:val="57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3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7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3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0"/>
  </w:num>
  <w:num w:numId="62" w16cid:durableId="1477063418">
    <w:abstractNumId w:val="61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B57B4"/>
    <w:rsid w:val="001C25D8"/>
    <w:rsid w:val="001D157B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A84"/>
    <w:pPr>
      <w:overflowPunct w:val="0"/>
      <w:autoSpaceDE w:val="0"/>
      <w:autoSpaceDN w:val="0"/>
      <w:adjustRightInd w:val="0"/>
      <w:spacing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spacing w:before="120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29</cp:revision>
  <dcterms:created xsi:type="dcterms:W3CDTF">2025-10-02T18:53:00Z</dcterms:created>
  <dcterms:modified xsi:type="dcterms:W3CDTF">2026-07-01T13:25:00Z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