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0611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229F2FFB" w14:textId="1E945B7D" w:rsidR="00C74D33" w:rsidRDefault="00C74D33">
          <w:pPr>
            <w:pStyle w:val="TOCHeading"/>
          </w:pPr>
          <w:r>
            <w:t>Contents</w:t>
          </w:r>
        </w:p>
        <w:p w14:paraId="723C2442" w14:textId="48CED950" w:rsidR="00C74D33" w:rsidRDefault="00C74D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76910" w:history="1">
            <w:r w:rsidRPr="006D4B72">
              <w:rPr>
                <w:rStyle w:val="Hyperlink"/>
                <w:rFonts w:eastAsia="Times New Roman"/>
                <w:noProof/>
                <w:lang w:eastAsia="en-IE"/>
              </w:rPr>
              <w:t>1. Creating the database and importing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FBC7" w14:textId="1593C4AE" w:rsidR="00C74D33" w:rsidRDefault="00C74D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6976911" w:history="1">
            <w:r w:rsidRPr="006D4B72">
              <w:rPr>
                <w:rStyle w:val="Hyperlink"/>
                <w:rFonts w:eastAsia="Times New Roman"/>
                <w:noProof/>
                <w:lang w:eastAsia="en-IE"/>
              </w:rPr>
              <w:t>2.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C840" w14:textId="3D9C1E32" w:rsidR="00C74D33" w:rsidRDefault="00C74D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6976912" w:history="1">
            <w:r w:rsidRPr="006D4B72">
              <w:rPr>
                <w:rStyle w:val="Hyperlink"/>
                <w:rFonts w:eastAsia="Times New Roman"/>
                <w:noProof/>
                <w:lang w:eastAsia="en-IE"/>
              </w:rPr>
              <w:t>3. 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199D" w14:textId="1BAB3C5E" w:rsidR="00C74D33" w:rsidRDefault="00C74D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976913" w:history="1">
            <w:r w:rsidRPr="006D4B72">
              <w:rPr>
                <w:rStyle w:val="Hyperlink"/>
                <w:noProof/>
                <w:lang w:eastAsia="en-IE"/>
              </w:rPr>
              <w:t>3.1 Calculating Death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8781E" w14:textId="6B0F9940" w:rsidR="00C74D33" w:rsidRDefault="00C74D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976914" w:history="1">
            <w:r w:rsidRPr="006D4B72">
              <w:rPr>
                <w:rStyle w:val="Hyperlink"/>
                <w:rFonts w:eastAsia="Times New Roman"/>
                <w:noProof/>
                <w:lang w:eastAsia="en-IE"/>
              </w:rPr>
              <w:t>3.2 Percentage of the Population that have tested positive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202C" w14:textId="23376D8A" w:rsidR="00C74D33" w:rsidRDefault="00C74D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976915" w:history="1">
            <w:r w:rsidRPr="006D4B72">
              <w:rPr>
                <w:rStyle w:val="Hyperlink"/>
                <w:rFonts w:eastAsia="Times New Roman"/>
                <w:noProof/>
                <w:lang w:eastAsia="en-IE"/>
              </w:rPr>
              <w:t>3.3 Countries with highest death 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E278" w14:textId="04A578F1" w:rsidR="00C74D33" w:rsidRDefault="00C74D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976916" w:history="1">
            <w:r w:rsidRPr="006D4B72">
              <w:rPr>
                <w:rStyle w:val="Hyperlink"/>
                <w:rFonts w:eastAsia="Times New Roman"/>
                <w:noProof/>
                <w:lang w:eastAsia="en-IE"/>
              </w:rPr>
              <w:t>3.4 Checking manual calculation of total world deaths vs the value in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EF0E" w14:textId="2F21E555" w:rsidR="00C74D33" w:rsidRDefault="00C74D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976917" w:history="1">
            <w:r w:rsidRPr="006D4B72">
              <w:rPr>
                <w:rStyle w:val="Hyperlink"/>
                <w:noProof/>
              </w:rPr>
              <w:t>3.5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73C5" w14:textId="4267AE3E" w:rsidR="00C74D33" w:rsidRDefault="00C74D33">
          <w:r>
            <w:rPr>
              <w:b/>
              <w:bCs/>
              <w:noProof/>
            </w:rPr>
            <w:fldChar w:fldCharType="end"/>
          </w:r>
        </w:p>
      </w:sdtContent>
    </w:sdt>
    <w:p w14:paraId="13A7B123" w14:textId="77777777" w:rsidR="00C74D33" w:rsidRDefault="00C74D33" w:rsidP="00C74D33">
      <w:pPr>
        <w:rPr>
          <w:lang w:eastAsia="en-IE"/>
        </w:rPr>
      </w:pPr>
    </w:p>
    <w:p w14:paraId="0B12D3E4" w14:textId="32C6E764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0" w:name="_Toc96976910"/>
      <w:r>
        <w:rPr>
          <w:rFonts w:eastAsia="Times New Roman"/>
          <w:lang w:eastAsia="en-IE"/>
        </w:rPr>
        <w:t>1. Creating the database and importing the data</w:t>
      </w:r>
      <w:bookmarkEnd w:id="0"/>
    </w:p>
    <w:p w14:paraId="12BADE3B" w14:textId="1AD57C6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the database in MySQL</w:t>
      </w:r>
    </w:p>
    <w:p w14:paraId="25EC367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DATABASE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data;</w:t>
      </w:r>
      <w:proofErr w:type="gramEnd"/>
    </w:p>
    <w:p w14:paraId="71F1E2B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79494B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USE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data;</w:t>
      </w:r>
      <w:proofErr w:type="gramEnd"/>
    </w:p>
    <w:p w14:paraId="4A1A67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1F71D1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a table for the covid deaths csv</w:t>
      </w:r>
    </w:p>
    <w:p w14:paraId="302419A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covid_deaths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73F9FAB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iso_code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</w:t>
      </w:r>
    </w:p>
    <w:p w14:paraId="5813CB1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population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0A6238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 INT, new_cases_smoothed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total_deaths INT, </w:t>
      </w:r>
    </w:p>
    <w:p w14:paraId="7529B9F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 INT, new_deaths_smoothed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D0C42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new_cases_per_million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new_cases_smoothed_per_million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001CA4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total_deaths_per_million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FBA1C3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new_deaths_smoothed_per_million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reproduction_rate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DA92E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icu_patients INT, icu_patients_per_million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hosp_patients INT, </w:t>
      </w:r>
    </w:p>
    <w:p w14:paraId="49425EB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hosp_patients_per_million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weekly_icu_admissions INT, </w:t>
      </w:r>
    </w:p>
    <w:p w14:paraId="12377D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weekly_icu_admissions_per_million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weekly_hosp_admissions INT, </w:t>
      </w:r>
    </w:p>
    <w:p w14:paraId="75DD13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weekly_hosp_admissions_per_million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D3CB57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D0B93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0223D6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covid_vaccinations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5C9A0B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iso_code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CC79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total_tests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2EF7F6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total_tests_per_thousand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9A711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66F28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new_tests_smoothed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1D7331F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new_tests_smoothed_per_thousand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7515D9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positive_rate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tests_per_case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77F9FC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tests_units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TEXT,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total_vaccinations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3620704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people_vaccinated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people_fully_vaccinated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158114D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total_boosters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new_vaccinations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140A22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new_vaccinations_smoothed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63D775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total_vaccinations_per_hundred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BC9818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people_vaccinated_per_hundred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79F2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people_fully_vaccinated_per_hundred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5FB5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total_boosters_per_hundred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B979B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lastRenderedPageBreak/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new_vaccinations_smoothed_per_million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457F72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new_people_vaccinated_smoothed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45544B8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new_people_vaccinated_smoothed_per_hundred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E36FA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stringency_index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population_density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293E8D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median_age INT, aged_65_older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aged_70_older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FB4B3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gdp_per_capita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extreme_poverty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24DDEE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cardiovasc_death_rate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diabetes_prevalence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06CAA9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female_smokers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male_smokers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D953E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handwashing_facilities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7562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hospital_beds_per_thousand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49B8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life_expectancy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human_development_index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C3C03D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excess_mortality_cumulative_absolute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56B96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excess_mortality_cumulative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7DBA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5B886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excess_mortality_cumulative_per_million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F8D3C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850129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</w:p>
    <w:p w14:paraId="22E728C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1913BA3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Loading data from my CSVs in the repository into my MySQL DB</w:t>
      </w:r>
    </w:p>
    <w:p w14:paraId="24DC007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Learning/Projects/covid19/CovidDeaths.csv'</w:t>
      </w:r>
    </w:p>
    <w:p w14:paraId="2709997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covid_deaths</w:t>
      </w:r>
      <w:proofErr w:type="spellEnd"/>
    </w:p>
    <w:p w14:paraId="3651165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5FD3C71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LINES;</w:t>
      </w:r>
      <w:proofErr w:type="gramEnd"/>
    </w:p>
    <w:p w14:paraId="5A89F7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9F0844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Learning/Projects/covid19/CovidVaccinations.csv'</w:t>
      </w:r>
    </w:p>
    <w:p w14:paraId="1B0EF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covid_vaccinations</w:t>
      </w:r>
      <w:proofErr w:type="spellEnd"/>
    </w:p>
    <w:p w14:paraId="2725C4D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6EFC4F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LINES;</w:t>
      </w:r>
      <w:proofErr w:type="gramEnd"/>
    </w:p>
    <w:p w14:paraId="6088AFAE" w14:textId="0BEFAAEF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047D4BEC" w14:textId="267B47EE" w:rsidR="00247638" w:rsidRPr="00247638" w:rsidRDefault="00247638" w:rsidP="00247638">
      <w:pPr>
        <w:pStyle w:val="Heading1"/>
        <w:rPr>
          <w:rFonts w:eastAsia="Times New Roman"/>
          <w:lang w:eastAsia="en-IE"/>
        </w:rPr>
      </w:pPr>
      <w:bookmarkStart w:id="1" w:name="_Toc96976911"/>
      <w:r>
        <w:rPr>
          <w:rFonts w:eastAsia="Times New Roman"/>
          <w:lang w:eastAsia="en-IE"/>
        </w:rPr>
        <w:t>2. Checks</w:t>
      </w:r>
      <w:bookmarkEnd w:id="1"/>
    </w:p>
    <w:p w14:paraId="76C8835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0563BEB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5E97E36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_deaths</w:t>
      </w:r>
    </w:p>
    <w:p w14:paraId="03FC6C8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  <w:proofErr w:type="gramEnd"/>
    </w:p>
    <w:p w14:paraId="05DBEC5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61062D5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4505CF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_vaccinations</w:t>
      </w:r>
    </w:p>
    <w:p w14:paraId="0AE4EF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</w:p>
    <w:p w14:paraId="0BD4440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37E64CB" w14:textId="1348EBE1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2" w:name="_Toc96976912"/>
      <w:r>
        <w:rPr>
          <w:rFonts w:eastAsia="Times New Roman"/>
          <w:lang w:eastAsia="en-IE"/>
        </w:rPr>
        <w:t>3. Exploratory Analysis</w:t>
      </w:r>
      <w:bookmarkEnd w:id="2"/>
    </w:p>
    <w:p w14:paraId="488C526F" w14:textId="46F54DBB" w:rsidR="00247638" w:rsidRPr="00247638" w:rsidRDefault="00247638" w:rsidP="00247638">
      <w:pPr>
        <w:pStyle w:val="Heading2"/>
        <w:rPr>
          <w:lang w:eastAsia="en-IE"/>
        </w:rPr>
      </w:pPr>
      <w:bookmarkStart w:id="3" w:name="_Toc96976913"/>
      <w:r>
        <w:rPr>
          <w:lang w:eastAsia="en-IE"/>
        </w:rPr>
        <w:t>3.1 Calculating Death Rate</w:t>
      </w:r>
      <w:bookmarkEnd w:id="3"/>
    </w:p>
    <w:p w14:paraId="694211C9" w14:textId="0E927425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Total Deaths</w:t>
      </w:r>
    </w:p>
    <w:p w14:paraId="26B13F0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Shows death rate (Likelihood of death after contraction)</w:t>
      </w:r>
    </w:p>
    <w:p w14:paraId="78CC0F2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total_deaths,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prop_death</w:t>
      </w:r>
    </w:p>
    <w:p w14:paraId="476DAD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_deaths</w:t>
      </w:r>
    </w:p>
    <w:p w14:paraId="55B41D1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</w:t>
      </w:r>
      <w:proofErr w:type="gramEnd"/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79CD47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  <w:proofErr w:type="gramEnd"/>
    </w:p>
    <w:p w14:paraId="532FCC21" w14:textId="6267EE04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22F74E" w14:textId="5CD00B27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bookmarkStart w:id="4" w:name="_Toc96976914"/>
      <w:r>
        <w:rPr>
          <w:rFonts w:eastAsia="Times New Roman"/>
          <w:lang w:eastAsia="en-IE"/>
        </w:rPr>
        <w:lastRenderedPageBreak/>
        <w:t>3.2 Percentage of the Population that have tested positive</w:t>
      </w:r>
      <w:bookmarkEnd w:id="4"/>
    </w:p>
    <w:p w14:paraId="6BB6FE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Population</w:t>
      </w:r>
    </w:p>
    <w:p w14:paraId="665DD9DA" w14:textId="65A0BC62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</w:t>
      </w: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Shows percentage of population that have tested positive for the virus (ordered from low to high)</w:t>
      </w:r>
    </w:p>
    <w:p w14:paraId="397B7C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population,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population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proofErr w:type="gramEnd"/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perc_pop_pos</w:t>
      </w:r>
    </w:p>
    <w:p w14:paraId="516FA0E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_deaths</w:t>
      </w:r>
    </w:p>
    <w:p w14:paraId="427DD03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</w:t>
      </w:r>
      <w:proofErr w:type="gramEnd"/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6FA963D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  <w:proofErr w:type="gramEnd"/>
    </w:p>
    <w:p w14:paraId="5068CA42" w14:textId="3448CF0E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83C1789" w14:textId="1EC6B2A5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bookmarkStart w:id="5" w:name="_Toc96976915"/>
      <w:r w:rsidRPr="00247638">
        <w:rPr>
          <w:rFonts w:eastAsia="Times New Roman"/>
          <w:lang w:eastAsia="en-IE"/>
        </w:rPr>
        <w:t xml:space="preserve">3.3 </w:t>
      </w:r>
      <w:r>
        <w:rPr>
          <w:rFonts w:eastAsia="Times New Roman"/>
          <w:lang w:eastAsia="en-IE"/>
        </w:rPr>
        <w:t>C</w:t>
      </w:r>
      <w:r w:rsidRPr="00247638">
        <w:rPr>
          <w:rFonts w:eastAsia="Times New Roman"/>
          <w:lang w:eastAsia="en-IE"/>
        </w:rPr>
        <w:t>ountries with highest death counts</w:t>
      </w:r>
      <w:bookmarkEnd w:id="5"/>
    </w:p>
    <w:p w14:paraId="5F243000" w14:textId="79142EB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Finding countries with highest death counts</w:t>
      </w:r>
    </w:p>
    <w:p w14:paraId="0A524AA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Needed to add </w:t>
      </w:r>
      <w:proofErr w:type="gramStart"/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the where</w:t>
      </w:r>
      <w:proofErr w:type="gramEnd"/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 clause due to data in table for continents and the world. Clause excludes the data to show only countries</w:t>
      </w:r>
    </w:p>
    <w:p w14:paraId="12072D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Change the &lt;&gt; to = to filter by continents &amp; the world instead of countries</w:t>
      </w:r>
    </w:p>
    <w:p w14:paraId="3863CE7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spellStart"/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proofErr w:type="spellEnd"/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</w:p>
    <w:p w14:paraId="67F5170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_deaths</w:t>
      </w:r>
    </w:p>
    <w:p w14:paraId="4081594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3D4B15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04722FF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  <w:proofErr w:type="gramEnd"/>
    </w:p>
    <w:p w14:paraId="2BA6033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05FCFBE" w14:textId="186B4890" w:rsidR="00D9039E" w:rsidRPr="009811CD" w:rsidRDefault="00D9039E" w:rsidP="00247638">
      <w:pPr>
        <w:shd w:val="clear" w:color="auto" w:fill="FFFFFE"/>
        <w:spacing w:after="0" w:line="240" w:lineRule="atLeast"/>
      </w:pPr>
      <w:r w:rsidRPr="009811CD">
        <w:t>The results from this were interesting, the results for deaths for income ranges were almost opposite of what was expected. Low income showed the least deaths vs upper-middle at the top. Obviously lower income areas have less access to healthcare or at least less frequent access and access to lower quality healthcare.</w:t>
      </w:r>
    </w:p>
    <w:p w14:paraId="02230594" w14:textId="7241FB59" w:rsidR="00247638" w:rsidRPr="009811CD" w:rsidRDefault="00D9039E" w:rsidP="00247638">
      <w:pPr>
        <w:shd w:val="clear" w:color="auto" w:fill="FFFFFE"/>
        <w:spacing w:after="0" w:line="240" w:lineRule="atLeast"/>
      </w:pPr>
      <w:r w:rsidRPr="009811CD">
        <w:t xml:space="preserve">It’s worth checking if this is due to less testing in lower income areas. </w:t>
      </w:r>
    </w:p>
    <w:p w14:paraId="6EB23D66" w14:textId="77777777" w:rsidR="00D9039E" w:rsidRDefault="00D9039E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</w:pPr>
    </w:p>
    <w:p w14:paraId="64A8C51B" w14:textId="1D743B1E" w:rsidR="00247638" w:rsidRDefault="00247638" w:rsidP="00247638">
      <w:pPr>
        <w:pStyle w:val="Heading2"/>
        <w:rPr>
          <w:rFonts w:eastAsia="Times New Roman"/>
          <w:lang w:eastAsia="en-IE"/>
        </w:rPr>
      </w:pPr>
      <w:bookmarkStart w:id="6" w:name="_Toc96976916"/>
      <w:r>
        <w:rPr>
          <w:rFonts w:eastAsia="Times New Roman"/>
          <w:lang w:eastAsia="en-IE"/>
        </w:rPr>
        <w:t>3.4 Checking manual calculation of total world deaths vs the value in the data</w:t>
      </w:r>
      <w:bookmarkEnd w:id="6"/>
    </w:p>
    <w:p w14:paraId="06DEA8C2" w14:textId="1499A056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Running a check on the "World" count, comparing the datas value vs my calculated value</w:t>
      </w:r>
    </w:p>
    <w:p w14:paraId="26FCBC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E678C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Pulling the value from the data</w:t>
      </w:r>
    </w:p>
    <w:p w14:paraId="4CB5166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spellStart"/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proofErr w:type="spellEnd"/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</w:p>
    <w:p w14:paraId="5A28732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_deaths</w:t>
      </w:r>
    </w:p>
    <w:p w14:paraId="5CD5CEC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location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"world"</w:t>
      </w:r>
    </w:p>
    <w:p w14:paraId="116A39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332241D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  <w:proofErr w:type="gramEnd"/>
    </w:p>
    <w:p w14:paraId="44455BF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3E580F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Calculating it myself</w:t>
      </w:r>
    </w:p>
    <w:p w14:paraId="0691A8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SUM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</w:p>
    <w:p w14:paraId="1CF71A8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</w:p>
    <w:p w14:paraId="4EC1074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gramStart"/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spellStart"/>
      <w:proofErr w:type="gram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proofErr w:type="spellEnd"/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totals</w:t>
      </w:r>
    </w:p>
    <w:p w14:paraId="5E411A0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covid_deaths</w:t>
      </w:r>
      <w:proofErr w:type="spellEnd"/>
    </w:p>
    <w:p w14:paraId="028FE28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64F1E4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2EDFA5C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proofErr w:type="gram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totalworlddeaths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  <w:proofErr w:type="gramEnd"/>
    </w:p>
    <w:p w14:paraId="402FF10F" w14:textId="312F3E2E" w:rsidR="00247638" w:rsidRDefault="00247638" w:rsidP="00247638"/>
    <w:p w14:paraId="214E5024" w14:textId="40779F71" w:rsidR="005F64A9" w:rsidRDefault="00247638" w:rsidP="005F64A9">
      <w:pPr>
        <w:shd w:val="clear" w:color="auto" w:fill="FFFFFE"/>
        <w:spacing w:after="0" w:line="240" w:lineRule="atLeast"/>
      </w:pPr>
      <w:r>
        <w:t xml:space="preserve"> The calculated value was</w:t>
      </w:r>
      <w:r w:rsidR="008946BF">
        <w:t xml:space="preserve"> 5,944,420 vs the real value of 5,944,313. A difference of </w:t>
      </w:r>
      <w:r w:rsidR="006571A0">
        <w:t>10</w:t>
      </w:r>
      <w:r w:rsidR="008946BF">
        <w:t xml:space="preserve">7. It might be possible that a country was double counted or </w:t>
      </w:r>
      <w:r w:rsidR="005F64A9">
        <w:t xml:space="preserve">the </w:t>
      </w:r>
      <w:r w:rsidR="005F64A9"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="005F64A9"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="005F64A9"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  <w:r w:rsidR="005F64A9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 xml:space="preserve"> </w:t>
      </w:r>
      <w:r w:rsidR="005F64A9" w:rsidRPr="005F64A9">
        <w:t>clause didn’t filter out all non-countries</w:t>
      </w:r>
      <w:r w:rsidR="005F64A9">
        <w:t>.</w:t>
      </w:r>
    </w:p>
    <w:p w14:paraId="023288E3" w14:textId="451DECA4" w:rsidR="005F64A9" w:rsidRDefault="005F64A9" w:rsidP="005F64A9">
      <w:pPr>
        <w:shd w:val="clear" w:color="auto" w:fill="FFFFFE"/>
        <w:spacing w:after="0" w:line="240" w:lineRule="atLeast"/>
      </w:pPr>
      <w:r>
        <w:t>After a check in excel, it seems that all locations</w:t>
      </w:r>
      <w:r w:rsidR="006571A0">
        <w:t xml:space="preserve"> from the manual calc</w:t>
      </w:r>
      <w:r>
        <w:t xml:space="preserve"> are real countries </w:t>
      </w:r>
      <w:r w:rsidR="006571A0">
        <w:t>so there might be an issue with the dataset’s calculation of the world value.</w:t>
      </w:r>
    </w:p>
    <w:p w14:paraId="280C2EF7" w14:textId="4D4D57ED" w:rsidR="00C74D33" w:rsidRDefault="00C74D33" w:rsidP="005F64A9">
      <w:pPr>
        <w:shd w:val="clear" w:color="auto" w:fill="FFFFFE"/>
        <w:spacing w:after="0" w:line="240" w:lineRule="atLeast"/>
      </w:pPr>
    </w:p>
    <w:p w14:paraId="2B330500" w14:textId="7B254A23" w:rsidR="00C74D33" w:rsidRDefault="00C74D33" w:rsidP="00C74D33">
      <w:pPr>
        <w:pStyle w:val="Heading2"/>
      </w:pPr>
      <w:bookmarkStart w:id="7" w:name="_Toc96976917"/>
      <w:r>
        <w:lastRenderedPageBreak/>
        <w:t>3.5 Inner Join</w:t>
      </w:r>
      <w:bookmarkEnd w:id="7"/>
    </w:p>
    <w:p w14:paraId="4FBD7C6E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Joining the vaccinations and deaths table</w:t>
      </w:r>
    </w:p>
    <w:p w14:paraId="335B7A61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This will inner join all columns (join where both tables match in the equations below) both tables</w:t>
      </w:r>
    </w:p>
    <w:p w14:paraId="57729CB9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C74D33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*</w:t>
      </w:r>
    </w:p>
    <w:p w14:paraId="62F35BF7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_deaths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</w:t>
      </w:r>
      <w:proofErr w:type="spellEnd"/>
    </w:p>
    <w:p w14:paraId="2D1C0F1D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_vaccinations vac</w:t>
      </w:r>
    </w:p>
    <w:p w14:paraId="287C9318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proofErr w:type="gram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proofErr w:type="gramEnd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vac.location</w:t>
      </w:r>
      <w:proofErr w:type="spellEnd"/>
    </w:p>
    <w:p w14:paraId="4E23C51A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proofErr w:type="gram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</w:t>
      </w:r>
      <w:proofErr w:type="spellEnd"/>
      <w:proofErr w:type="gramEnd"/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_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vac.date</w:t>
      </w:r>
      <w:proofErr w:type="spellEnd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</w:t>
      </w:r>
    </w:p>
    <w:p w14:paraId="2024ACCC" w14:textId="77777777" w:rsidR="00C74D33" w:rsidRDefault="00C74D33" w:rsidP="005F64A9">
      <w:pPr>
        <w:shd w:val="clear" w:color="auto" w:fill="FFFFFE"/>
        <w:spacing w:after="0" w:line="240" w:lineRule="atLeast"/>
      </w:pPr>
    </w:p>
    <w:p w14:paraId="7662BB0D" w14:textId="77777777" w:rsidR="005F64A9" w:rsidRPr="00247638" w:rsidRDefault="005F64A9" w:rsidP="005F64A9">
      <w:pPr>
        <w:shd w:val="clear" w:color="auto" w:fill="FFFFFE"/>
        <w:spacing w:after="0" w:line="240" w:lineRule="atLeast"/>
      </w:pPr>
    </w:p>
    <w:p w14:paraId="72D74098" w14:textId="2EC95D9F" w:rsidR="00247638" w:rsidRDefault="009811CD" w:rsidP="009811CD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3.6 </w:t>
      </w:r>
      <w:r w:rsidR="00C74D33">
        <w:rPr>
          <w:rFonts w:eastAsia="Times New Roman"/>
          <w:lang w:eastAsia="en-IE"/>
        </w:rPr>
        <w:t>Investigating the effect of vaccinations on deaths</w:t>
      </w:r>
    </w:p>
    <w:p w14:paraId="70B591F8" w14:textId="7836EE65" w:rsidR="00C74D33" w:rsidRDefault="00C74D33" w:rsidP="009811CD">
      <w:pPr>
        <w:pStyle w:val="Heading3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Comparing the total number of vaccinations </w:t>
      </w:r>
      <w:proofErr w:type="gramStart"/>
      <w:r>
        <w:rPr>
          <w:rFonts w:eastAsia="Times New Roman"/>
          <w:lang w:eastAsia="en-IE"/>
        </w:rPr>
        <w:t>vs</w:t>
      </w:r>
      <w:proofErr w:type="gramEnd"/>
      <w:r>
        <w:rPr>
          <w:rFonts w:eastAsia="Times New Roman"/>
          <w:lang w:eastAsia="en-IE"/>
        </w:rPr>
        <w:t xml:space="preserve"> the number of new deaths</w:t>
      </w:r>
    </w:p>
    <w:p w14:paraId="40034F33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Pulling </w:t>
      </w:r>
      <w:proofErr w:type="spellStart"/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columnns</w:t>
      </w:r>
      <w:proofErr w:type="spellEnd"/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 of interest from the joined table</w:t>
      </w:r>
    </w:p>
    <w:p w14:paraId="5A022C0C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Filtering for Irish data</w:t>
      </w:r>
    </w:p>
    <w:p w14:paraId="20609E01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gram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dea.location</w:t>
      </w:r>
      <w:proofErr w:type="gram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, dea.date_, total_vaccinations, people_vaccinated, people_fully_vaccinated, total_deaths, new_deaths</w:t>
      </w:r>
    </w:p>
    <w:p w14:paraId="359A5771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_deaths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</w:t>
      </w:r>
      <w:proofErr w:type="spellEnd"/>
    </w:p>
    <w:p w14:paraId="7D196409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</w:t>
      </w:r>
      <w:proofErr w:type="gram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data.covid</w:t>
      </w:r>
      <w:proofErr w:type="gram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_vaccinations vac</w:t>
      </w:r>
    </w:p>
    <w:p w14:paraId="521FB33E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proofErr w:type="gram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proofErr w:type="gram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vac.location</w:t>
      </w:r>
      <w:proofErr w:type="spellEnd"/>
    </w:p>
    <w:p w14:paraId="252C22AC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proofErr w:type="gram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</w:t>
      </w:r>
      <w:proofErr w:type="spellEnd"/>
      <w:proofErr w:type="gramEnd"/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_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vac.date</w:t>
      </w:r>
      <w:proofErr w:type="spell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</w:t>
      </w:r>
    </w:p>
    <w:p w14:paraId="293AEF76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proofErr w:type="gram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proofErr w:type="gram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9811CD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</w:p>
    <w:p w14:paraId="6E64949F" w14:textId="55014693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CFD64E6" w14:textId="635BE19F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Exporting this to a file to then import into Tableau.</w:t>
      </w:r>
    </w:p>
    <w:p w14:paraId="56EB7B4F" w14:textId="22E66AC8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9B2F67" w14:textId="77777777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CEFDD33" w14:textId="4375EA0C" w:rsidR="00C74D33" w:rsidRDefault="00C74D33" w:rsidP="009811CD">
      <w:pPr>
        <w:pStyle w:val="Heading3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Comparing the percentage vaccination vs death rate.</w:t>
      </w:r>
    </w:p>
    <w:p w14:paraId="14DDEAF5" w14:textId="208B6A29" w:rsidR="00C74D33" w:rsidRDefault="00C74D33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F74605E" w14:textId="06985972" w:rsidR="00C74D33" w:rsidRPr="00247638" w:rsidRDefault="00C74D33" w:rsidP="00247638"/>
    <w:sectPr w:rsidR="00C74D33" w:rsidRPr="0024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38"/>
    <w:rsid w:val="00247638"/>
    <w:rsid w:val="00577BA3"/>
    <w:rsid w:val="005F64A9"/>
    <w:rsid w:val="006571A0"/>
    <w:rsid w:val="008946BF"/>
    <w:rsid w:val="009811CD"/>
    <w:rsid w:val="00C36CA0"/>
    <w:rsid w:val="00C53BAB"/>
    <w:rsid w:val="00C74D33"/>
    <w:rsid w:val="00D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CCEE"/>
  <w15:chartTrackingRefBased/>
  <w15:docId w15:val="{81D133B7-DC59-4165-B026-9DB64C4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D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D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D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4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8037-37D9-4B55-969F-3127BB44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O'Rourke</dc:creator>
  <cp:keywords/>
  <dc:description/>
  <cp:lastModifiedBy>Dillon O'Rourke</cp:lastModifiedBy>
  <cp:revision>3</cp:revision>
  <dcterms:created xsi:type="dcterms:W3CDTF">2022-02-28T21:01:00Z</dcterms:created>
  <dcterms:modified xsi:type="dcterms:W3CDTF">2022-02-28T22:15:00Z</dcterms:modified>
</cp:coreProperties>
</file>