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448C" w:rsidRDefault="005F4FD4" w:rsidP="006344F5">
      <w:pPr>
        <w:spacing w:after="1" w:line="276" w:lineRule="auto"/>
        <w:ind w:left="10" w:right="55" w:hanging="10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-</w:t>
      </w:r>
      <w:r w:rsidR="00502C15">
        <w:rPr>
          <w:rFonts w:ascii="Times New Roman" w:eastAsia="Times New Roman" w:hAnsi="Times New Roman" w:cs="Times New Roman"/>
          <w:b/>
          <w:sz w:val="28"/>
        </w:rPr>
        <w:t>Міністерство</w:t>
      </w:r>
      <w:proofErr w:type="spellEnd"/>
      <w:r w:rsidR="00502C15">
        <w:rPr>
          <w:rFonts w:ascii="Times New Roman" w:eastAsia="Times New Roman" w:hAnsi="Times New Roman" w:cs="Times New Roman"/>
          <w:b/>
          <w:sz w:val="28"/>
        </w:rPr>
        <w:t xml:space="preserve"> освіти і науки України Національний технічний університет України «Київський політехнічний інститут імені Ігоря Сікорського" Факультет інформатики та обчислювальної техніки </w:t>
      </w:r>
    </w:p>
    <w:p w:rsidR="0035448C" w:rsidRDefault="00502C15" w:rsidP="006344F5">
      <w:pPr>
        <w:spacing w:after="0" w:line="276" w:lineRule="auto"/>
        <w:ind w:left="1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35448C" w:rsidRDefault="00502C15" w:rsidP="006344F5">
      <w:pPr>
        <w:spacing w:after="1" w:line="276" w:lineRule="auto"/>
        <w:ind w:left="10" w:right="55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Кафедра ІПІ </w:t>
      </w:r>
    </w:p>
    <w:p w:rsidR="0035448C" w:rsidRDefault="00502C15" w:rsidP="006344F5">
      <w:pPr>
        <w:spacing w:after="0" w:line="276" w:lineRule="auto"/>
        <w:ind w:left="1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8C" w:rsidRDefault="00502C15" w:rsidP="006344F5">
      <w:pPr>
        <w:spacing w:after="0" w:line="276" w:lineRule="auto"/>
        <w:ind w:left="1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8C" w:rsidRDefault="00502C15" w:rsidP="006344F5">
      <w:pPr>
        <w:spacing w:after="0" w:line="276" w:lineRule="auto"/>
        <w:ind w:left="1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8C" w:rsidRDefault="00502C15" w:rsidP="006344F5">
      <w:pPr>
        <w:spacing w:after="188" w:line="276" w:lineRule="auto"/>
        <w:ind w:left="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35448C" w:rsidRDefault="00502C15" w:rsidP="006344F5">
      <w:pPr>
        <w:pStyle w:val="1"/>
        <w:spacing w:line="276" w:lineRule="auto"/>
      </w:pPr>
      <w:r>
        <w:t xml:space="preserve">Звіт </w:t>
      </w:r>
    </w:p>
    <w:p w:rsidR="0035448C" w:rsidRDefault="00502C15" w:rsidP="006344F5">
      <w:pPr>
        <w:spacing w:after="0" w:line="276" w:lineRule="auto"/>
        <w:ind w:left="1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8C" w:rsidRDefault="00502C15" w:rsidP="006344F5">
      <w:pPr>
        <w:spacing w:after="0" w:line="276" w:lineRule="auto"/>
        <w:ind w:left="10" w:right="55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з лабораторної роботи  № </w:t>
      </w:r>
      <w:r w:rsidR="00C5683E" w:rsidRPr="007C33F1">
        <w:rPr>
          <w:rFonts w:ascii="Times New Roman" w:eastAsia="Times New Roman" w:hAnsi="Times New Roman" w:cs="Times New Roman"/>
          <w:sz w:val="28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</w:rPr>
        <w:t xml:space="preserve"> з дисципліни  </w:t>
      </w:r>
    </w:p>
    <w:p w:rsidR="0035448C" w:rsidRDefault="00502C15" w:rsidP="006344F5">
      <w:pPr>
        <w:spacing w:after="0" w:line="276" w:lineRule="auto"/>
        <w:ind w:left="10" w:right="55" w:hanging="10"/>
        <w:jc w:val="center"/>
      </w:pPr>
      <w:r>
        <w:rPr>
          <w:rFonts w:ascii="Times New Roman" w:eastAsia="Times New Roman" w:hAnsi="Times New Roman" w:cs="Times New Roman"/>
          <w:sz w:val="28"/>
        </w:rPr>
        <w:t>«</w:t>
      </w:r>
      <w:r w:rsidR="00C5683E" w:rsidRPr="00C5683E">
        <w:rPr>
          <w:rFonts w:ascii="Times New Roman" w:eastAsia="Times New Roman" w:hAnsi="Times New Roman" w:cs="Times New Roman"/>
          <w:sz w:val="28"/>
        </w:rPr>
        <w:t>Основи програмування. Частина 2. Модульне програмування</w:t>
      </w:r>
      <w:r>
        <w:rPr>
          <w:rFonts w:ascii="Times New Roman" w:eastAsia="Times New Roman" w:hAnsi="Times New Roman" w:cs="Times New Roman"/>
          <w:sz w:val="28"/>
        </w:rPr>
        <w:t xml:space="preserve">» </w:t>
      </w:r>
    </w:p>
    <w:p w:rsidR="0035448C" w:rsidRDefault="00502C15" w:rsidP="006344F5">
      <w:pPr>
        <w:spacing w:after="4" w:line="276" w:lineRule="auto"/>
        <w:ind w:left="1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8C" w:rsidRPr="00C5683E" w:rsidRDefault="00502C15" w:rsidP="00C5683E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5683E">
        <w:rPr>
          <w:sz w:val="24"/>
          <w:szCs w:val="28"/>
        </w:rPr>
        <w:t>«</w:t>
      </w:r>
      <w:r w:rsidR="00C5683E" w:rsidRPr="00C5683E">
        <w:rPr>
          <w:rFonts w:ascii="Times New Roman" w:eastAsia="Times New Roman" w:hAnsi="Times New Roman" w:cs="Times New Roman"/>
          <w:b/>
          <w:sz w:val="28"/>
          <w:szCs w:val="28"/>
        </w:rPr>
        <w:t>Побудова та використання структур даних</w:t>
      </w:r>
      <w:r w:rsidRPr="00C5683E">
        <w:rPr>
          <w:sz w:val="24"/>
          <w:szCs w:val="28"/>
        </w:rPr>
        <w:t xml:space="preserve">» </w:t>
      </w:r>
    </w:p>
    <w:p w:rsidR="0035448C" w:rsidRDefault="00502C15" w:rsidP="006344F5">
      <w:pPr>
        <w:spacing w:after="0" w:line="276" w:lineRule="auto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8C" w:rsidRDefault="00502C15" w:rsidP="006344F5">
      <w:pPr>
        <w:spacing w:after="0" w:line="276" w:lineRule="auto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8C" w:rsidRDefault="00502C15" w:rsidP="006344F5">
      <w:pPr>
        <w:spacing w:after="0" w:line="276" w:lineRule="auto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8C" w:rsidRDefault="00502C15" w:rsidP="006344F5">
      <w:pPr>
        <w:spacing w:after="0" w:line="276" w:lineRule="auto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8C" w:rsidRDefault="00502C15" w:rsidP="006344F5">
      <w:pPr>
        <w:spacing w:after="0" w:line="276" w:lineRule="auto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8C" w:rsidRDefault="00502C15" w:rsidP="006344F5">
      <w:pPr>
        <w:spacing w:after="0" w:line="276" w:lineRule="auto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8C" w:rsidRDefault="00502C15" w:rsidP="006344F5">
      <w:pPr>
        <w:spacing w:after="0" w:line="276" w:lineRule="auto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8C" w:rsidRDefault="00502C15" w:rsidP="006344F5">
      <w:pPr>
        <w:spacing w:after="1" w:line="276" w:lineRule="auto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8C" w:rsidRDefault="00502C15" w:rsidP="00C5683E">
      <w:pPr>
        <w:spacing w:after="97" w:line="276" w:lineRule="auto"/>
        <w:ind w:left="10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>Перевірив</w:t>
      </w:r>
      <w:r>
        <w:rPr>
          <w:rFonts w:ascii="Times New Roman" w:eastAsia="Times New Roman" w:hAnsi="Times New Roman" w:cs="Times New Roman"/>
          <w:sz w:val="28"/>
        </w:rPr>
        <w:t xml:space="preserve">              </w:t>
      </w:r>
      <w:r w:rsidR="00C5683E">
        <w:rPr>
          <w:rFonts w:ascii="Times New Roman" w:eastAsia="Times New Roman" w:hAnsi="Times New Roman" w:cs="Times New Roman"/>
          <w:sz w:val="28"/>
        </w:rPr>
        <w:t xml:space="preserve">       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</w:rPr>
        <w:t xml:space="preserve">ст. викладач  </w:t>
      </w:r>
      <w:r w:rsidR="00C5683E">
        <w:rPr>
          <w:rFonts w:ascii="Times New Roman" w:eastAsia="Times New Roman" w:hAnsi="Times New Roman" w:cs="Times New Roman"/>
          <w:i/>
          <w:sz w:val="28"/>
        </w:rPr>
        <w:t>Куценко Микита Олександрович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8C" w:rsidRDefault="00502C15" w:rsidP="006344F5">
      <w:pPr>
        <w:spacing w:after="0" w:line="276" w:lineRule="auto"/>
        <w:ind w:left="10" w:hanging="10"/>
      </w:pPr>
      <w:r>
        <w:rPr>
          <w:rFonts w:ascii="Times New Roman" w:eastAsia="Times New Roman" w:hAnsi="Times New Roman" w:cs="Times New Roman"/>
          <w:b/>
          <w:sz w:val="28"/>
        </w:rPr>
        <w:t>Виконала</w:t>
      </w:r>
      <w:r>
        <w:rPr>
          <w:rFonts w:ascii="Times New Roman" w:eastAsia="Times New Roman" w:hAnsi="Times New Roman" w:cs="Times New Roman"/>
          <w:sz w:val="28"/>
        </w:rPr>
        <w:t xml:space="preserve">                  </w:t>
      </w:r>
      <w:r>
        <w:rPr>
          <w:rFonts w:ascii="Times New Roman" w:eastAsia="Times New Roman" w:hAnsi="Times New Roman" w:cs="Times New Roman"/>
          <w:i/>
          <w:sz w:val="28"/>
        </w:rPr>
        <w:t xml:space="preserve">студентка групи ІП-56 </w:t>
      </w:r>
      <w:proofErr w:type="spellStart"/>
      <w:r w:rsidR="007C33F1">
        <w:rPr>
          <w:rFonts w:ascii="Times New Roman" w:eastAsia="Times New Roman" w:hAnsi="Times New Roman" w:cs="Times New Roman"/>
          <w:i/>
          <w:sz w:val="28"/>
        </w:rPr>
        <w:t>Лісовська</w:t>
      </w:r>
      <w:proofErr w:type="spellEnd"/>
      <w:r w:rsidR="007C33F1">
        <w:rPr>
          <w:rFonts w:ascii="Times New Roman" w:eastAsia="Times New Roman" w:hAnsi="Times New Roman" w:cs="Times New Roman"/>
          <w:i/>
          <w:sz w:val="28"/>
        </w:rPr>
        <w:t xml:space="preserve"> Дар’я Володимирівна</w:t>
      </w:r>
    </w:p>
    <w:p w:rsidR="0035448C" w:rsidRDefault="00502C15" w:rsidP="006344F5">
      <w:pPr>
        <w:spacing w:after="0" w:line="276" w:lineRule="auto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8C" w:rsidRDefault="00502C15" w:rsidP="006344F5">
      <w:pPr>
        <w:spacing w:after="0" w:line="276" w:lineRule="auto"/>
        <w:ind w:left="1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8C" w:rsidRDefault="00502C15" w:rsidP="006344F5">
      <w:pPr>
        <w:spacing w:after="0" w:line="276" w:lineRule="auto"/>
        <w:ind w:left="1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8C" w:rsidRDefault="00502C15" w:rsidP="006344F5">
      <w:pPr>
        <w:spacing w:after="0" w:line="276" w:lineRule="auto"/>
        <w:ind w:left="1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634ED9" w:rsidRDefault="00634ED9" w:rsidP="006344F5">
      <w:pPr>
        <w:spacing w:after="0" w:line="276" w:lineRule="auto"/>
        <w:ind w:left="15"/>
        <w:jc w:val="center"/>
        <w:rPr>
          <w:rFonts w:ascii="Times New Roman" w:eastAsia="Times New Roman" w:hAnsi="Times New Roman" w:cs="Times New Roman"/>
          <w:sz w:val="28"/>
        </w:rPr>
      </w:pPr>
    </w:p>
    <w:p w:rsidR="00634ED9" w:rsidRDefault="00634ED9" w:rsidP="006344F5">
      <w:pPr>
        <w:spacing w:after="0" w:line="276" w:lineRule="auto"/>
        <w:ind w:left="15"/>
        <w:jc w:val="center"/>
        <w:rPr>
          <w:rFonts w:ascii="Times New Roman" w:eastAsia="Times New Roman" w:hAnsi="Times New Roman" w:cs="Times New Roman"/>
          <w:sz w:val="28"/>
        </w:rPr>
      </w:pPr>
    </w:p>
    <w:p w:rsidR="00634ED9" w:rsidRDefault="00634ED9" w:rsidP="006344F5">
      <w:pPr>
        <w:spacing w:after="0" w:line="276" w:lineRule="auto"/>
        <w:ind w:left="15"/>
        <w:jc w:val="center"/>
        <w:rPr>
          <w:rFonts w:ascii="Times New Roman" w:eastAsia="Times New Roman" w:hAnsi="Times New Roman" w:cs="Times New Roman"/>
          <w:sz w:val="28"/>
        </w:rPr>
      </w:pPr>
    </w:p>
    <w:p w:rsidR="00634ED9" w:rsidRDefault="00634ED9" w:rsidP="006344F5">
      <w:pPr>
        <w:spacing w:after="0" w:line="276" w:lineRule="auto"/>
        <w:ind w:left="15"/>
        <w:jc w:val="center"/>
        <w:rPr>
          <w:rFonts w:ascii="Times New Roman" w:eastAsia="Times New Roman" w:hAnsi="Times New Roman" w:cs="Times New Roman"/>
          <w:sz w:val="28"/>
        </w:rPr>
      </w:pPr>
    </w:p>
    <w:p w:rsidR="0035448C" w:rsidRDefault="00502C15" w:rsidP="006344F5">
      <w:pPr>
        <w:spacing w:after="0" w:line="276" w:lineRule="auto"/>
        <w:ind w:left="1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8C" w:rsidRDefault="00502C15" w:rsidP="006344F5">
      <w:pPr>
        <w:spacing w:after="0" w:line="276" w:lineRule="auto"/>
        <w:ind w:left="1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8C" w:rsidRDefault="00502C15" w:rsidP="006344F5">
      <w:pPr>
        <w:spacing w:after="0" w:line="276" w:lineRule="auto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8C" w:rsidRDefault="00502C15" w:rsidP="006344F5">
      <w:pPr>
        <w:spacing w:after="0" w:line="276" w:lineRule="auto"/>
        <w:ind w:left="1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8C" w:rsidRDefault="00502C15" w:rsidP="006344F5">
      <w:pPr>
        <w:spacing w:after="0" w:line="276" w:lineRule="auto"/>
        <w:ind w:left="10" w:right="55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Київ 2026 </w:t>
      </w:r>
    </w:p>
    <w:p w:rsidR="0035448C" w:rsidRDefault="00502C15" w:rsidP="006344F5">
      <w:pPr>
        <w:spacing w:after="0" w:line="276" w:lineRule="auto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8C" w:rsidRDefault="0035448C" w:rsidP="006344F5">
      <w:pPr>
        <w:spacing w:after="0" w:line="276" w:lineRule="auto"/>
      </w:pPr>
    </w:p>
    <w:p w:rsidR="00675DE5" w:rsidRPr="009244D8" w:rsidRDefault="00502C15" w:rsidP="006344F5">
      <w:pPr>
        <w:pStyle w:val="2"/>
        <w:spacing w:line="276" w:lineRule="auto"/>
        <w:ind w:left="615" w:right="0"/>
        <w:rPr>
          <w:szCs w:val="28"/>
        </w:rPr>
      </w:pPr>
      <w:r w:rsidRPr="00BC068D">
        <w:rPr>
          <w:szCs w:val="28"/>
        </w:rPr>
        <w:lastRenderedPageBreak/>
        <w:t>Лабораторна робота №</w:t>
      </w:r>
      <w:r w:rsidR="00C5683E">
        <w:rPr>
          <w:szCs w:val="28"/>
        </w:rPr>
        <w:t>7</w:t>
      </w:r>
    </w:p>
    <w:p w:rsidR="0035448C" w:rsidRPr="00BC068D" w:rsidRDefault="00502C15" w:rsidP="006344F5">
      <w:pPr>
        <w:spacing w:after="35" w:line="276" w:lineRule="auto"/>
        <w:ind w:left="665"/>
        <w:jc w:val="center"/>
        <w:rPr>
          <w:sz w:val="28"/>
          <w:szCs w:val="28"/>
        </w:rPr>
      </w:pPr>
      <w:r w:rsidRPr="00BC06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5448C" w:rsidRDefault="00C5683E" w:rsidP="00C5683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Мета лабораторної роботи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дослідити типи лінійних та нелінійних структур даних, навчитись користуватись бібліотечними реалізаціями структур даних та будувати власні.</w:t>
      </w:r>
    </w:p>
    <w:p w:rsidR="00C5683E" w:rsidRPr="00C5683E" w:rsidRDefault="00C5683E" w:rsidP="00C5683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683E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(6 варіант)</w:t>
      </w:r>
    </w:p>
    <w:p w:rsidR="00C5683E" w:rsidRDefault="007C33F1" w:rsidP="00C5683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5814060" cy="249174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2491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83E" w:rsidRDefault="00C5683E" w:rsidP="00C568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683E">
        <w:rPr>
          <w:rFonts w:ascii="Times New Roman" w:hAnsi="Times New Roman" w:cs="Times New Roman"/>
          <w:b/>
          <w:bCs/>
          <w:sz w:val="28"/>
          <w:szCs w:val="28"/>
        </w:rPr>
        <w:t xml:space="preserve">Виконана робота розміщена на </w:t>
      </w:r>
      <w:proofErr w:type="spellStart"/>
      <w:r w:rsidRPr="00C5683E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proofErr w:type="spellEnd"/>
      <w:r w:rsidRPr="00C5683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5683E">
        <w:rPr>
          <w:rFonts w:ascii="Times New Roman" w:hAnsi="Times New Roman" w:cs="Times New Roman"/>
          <w:b/>
          <w:bCs/>
          <w:sz w:val="28"/>
          <w:szCs w:val="28"/>
        </w:rPr>
        <w:t>за посиланням</w:t>
      </w:r>
    </w:p>
    <w:p w:rsidR="007C33F1" w:rsidRDefault="007C33F1" w:rsidP="00C5683E">
      <w:pPr>
        <w:rPr>
          <w:rFonts w:ascii="Times New Roman" w:hAnsi="Times New Roman" w:cs="Times New Roman"/>
          <w:bCs/>
          <w:sz w:val="28"/>
          <w:szCs w:val="28"/>
        </w:rPr>
      </w:pPr>
      <w:hyperlink r:id="rId6" w:history="1">
        <w:r w:rsidRPr="00A01C9D">
          <w:rPr>
            <w:rStyle w:val="a7"/>
            <w:rFonts w:ascii="Times New Roman" w:hAnsi="Times New Roman" w:cs="Times New Roman"/>
            <w:bCs/>
            <w:sz w:val="28"/>
            <w:szCs w:val="28"/>
          </w:rPr>
          <w:t>https://github.com/dilory021/7oopv2.git</w:t>
        </w:r>
      </w:hyperlink>
    </w:p>
    <w:p w:rsidR="007C33F1" w:rsidRPr="007C33F1" w:rsidRDefault="007C33F1" w:rsidP="00C5683E">
      <w:pPr>
        <w:rPr>
          <w:rFonts w:ascii="Times New Roman" w:hAnsi="Times New Roman" w:cs="Times New Roman"/>
          <w:bCs/>
          <w:sz w:val="28"/>
          <w:szCs w:val="28"/>
        </w:rPr>
      </w:pPr>
    </w:p>
    <w:p w:rsidR="00C5683E" w:rsidRPr="00373E72" w:rsidRDefault="00373E72" w:rsidP="00C5683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73E72">
        <w:rPr>
          <w:rFonts w:ascii="Times New Roman" w:eastAsia="Times New Roman" w:hAnsi="Times New Roman" w:cs="Times New Roman"/>
          <w:b/>
          <w:bCs/>
          <w:sz w:val="28"/>
          <w:szCs w:val="28"/>
        </w:rPr>
        <w:t>Приклад роботи програми</w:t>
      </w:r>
    </w:p>
    <w:p w:rsidR="00963F1B" w:rsidRDefault="007C33F1" w:rsidP="00373E7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3534641" cy="2951211"/>
            <wp:effectExtent l="19050" t="0" r="8659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684" cy="2951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3F1B" w:rsidRPr="00963F1B" w:rsidRDefault="00963F1B" w:rsidP="00C5683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63F1B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Висновок: </w:t>
      </w:r>
      <w:r w:rsidRPr="00963F1B">
        <w:rPr>
          <w:rFonts w:ascii="Times New Roman" w:hAnsi="Times New Roman" w:cs="Times New Roman"/>
          <w:sz w:val="28"/>
          <w:szCs w:val="28"/>
        </w:rPr>
        <w:t xml:space="preserve">Програма працює коректно та повністю відповідає вимогам </w:t>
      </w:r>
      <w:r w:rsidR="007C33F1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варіанту</w:t>
      </w:r>
      <w:r w:rsidRPr="00963F1B">
        <w:rPr>
          <w:rFonts w:ascii="Times New Roman" w:hAnsi="Times New Roman" w:cs="Times New Roman"/>
          <w:sz w:val="28"/>
          <w:szCs w:val="28"/>
        </w:rPr>
        <w:t>.</w:t>
      </w:r>
    </w:p>
    <w:p w:rsidR="007C33F1" w:rsidRPr="007C33F1" w:rsidRDefault="00CF1D93" w:rsidP="007C33F1">
      <w:pPr>
        <w:pStyle w:val="a3"/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C33F1">
        <w:rPr>
          <w:rFonts w:ascii="Times New Roman" w:eastAsia="Times New Roman" w:hAnsi="Times New Roman" w:cs="Times New Roman"/>
          <w:b/>
          <w:bCs/>
          <w:sz w:val="28"/>
          <w:szCs w:val="28"/>
        </w:rPr>
        <w:t>Що таке структура даних?</w:t>
      </w:r>
      <w:r w:rsidRPr="007C33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C33F1" w:rsidRPr="007C33F1" w:rsidRDefault="007C33F1" w:rsidP="00B625AB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C33F1">
        <w:rPr>
          <w:rFonts w:ascii="Times New Roman" w:hAnsi="Times New Roman" w:cs="Times New Roman"/>
          <w:sz w:val="28"/>
          <w:szCs w:val="28"/>
        </w:rPr>
        <w:t>Структура даних — це специфічний спосіб організації, збереження та обробки даних у пам'яті комп'ютера, який дозволяє ефективно звертатися до них та модифікувати їх. Це сукупність елементів даних та зв'язків між ними.</w:t>
      </w:r>
    </w:p>
    <w:p w:rsidR="00CF1D93" w:rsidRPr="00B625AB" w:rsidRDefault="00CF1D93" w:rsidP="00B625AB">
      <w:pPr>
        <w:pStyle w:val="a3"/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5AB">
        <w:rPr>
          <w:rFonts w:ascii="Times New Roman" w:eastAsia="Times New Roman" w:hAnsi="Times New Roman" w:cs="Times New Roman"/>
          <w:b/>
          <w:bCs/>
          <w:sz w:val="28"/>
          <w:szCs w:val="28"/>
        </w:rPr>
        <w:t>Наведіть типи структур даних.</w:t>
      </w:r>
    </w:p>
    <w:p w:rsidR="00CF1D93" w:rsidRPr="00CF1D93" w:rsidRDefault="00CF1D93" w:rsidP="00CF1D9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1D93">
        <w:rPr>
          <w:rFonts w:ascii="Times New Roman" w:eastAsia="Times New Roman" w:hAnsi="Times New Roman" w:cs="Times New Roman"/>
          <w:sz w:val="28"/>
          <w:szCs w:val="28"/>
        </w:rPr>
        <w:t>Структури даних поділяються на два основні типи:</w:t>
      </w:r>
    </w:p>
    <w:p w:rsidR="00CF1D93" w:rsidRPr="00CF1D93" w:rsidRDefault="00CF1D93" w:rsidP="00CF1D93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1D93">
        <w:rPr>
          <w:rFonts w:ascii="Times New Roman" w:eastAsia="Times New Roman" w:hAnsi="Times New Roman" w:cs="Times New Roman"/>
          <w:sz w:val="28"/>
          <w:szCs w:val="28"/>
        </w:rPr>
        <w:t>Лінійні структури даних — елементи яких мають форму послідовності або лінійного списку. До них відносять масиви, стеки, черги та зв’язані лінійні списки.</w:t>
      </w:r>
    </w:p>
    <w:p w:rsidR="00CF1D93" w:rsidRPr="00CF1D93" w:rsidRDefault="00CF1D93" w:rsidP="00CF1D93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1D93">
        <w:rPr>
          <w:rFonts w:ascii="Times New Roman" w:eastAsia="Times New Roman" w:hAnsi="Times New Roman" w:cs="Times New Roman"/>
          <w:sz w:val="28"/>
          <w:szCs w:val="28"/>
        </w:rPr>
        <w:t>Нелінійні структури даних — елементи яких неможливо представити у вигляді простої послідовності (дерева та графи).</w:t>
      </w:r>
    </w:p>
    <w:p w:rsidR="00CF1D93" w:rsidRPr="00B625AB" w:rsidRDefault="00CF1D93" w:rsidP="00B625AB">
      <w:pPr>
        <w:pStyle w:val="a3"/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5AB">
        <w:rPr>
          <w:rFonts w:ascii="Times New Roman" w:eastAsia="Times New Roman" w:hAnsi="Times New Roman" w:cs="Times New Roman"/>
          <w:b/>
          <w:bCs/>
          <w:sz w:val="28"/>
          <w:szCs w:val="28"/>
        </w:rPr>
        <w:t>Поясніть, чим відрізняється список від словника.</w:t>
      </w:r>
    </w:p>
    <w:p w:rsidR="00B625AB" w:rsidRDefault="00B625AB" w:rsidP="00B625AB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</w:pPr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Головна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відмінність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полягає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gram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у</w:t>
      </w:r>
      <w:proofErr w:type="gram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proofErr w:type="gram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способ</w:t>
      </w:r>
      <w:proofErr w:type="gram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і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доступу до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даних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та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алгоритмічній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(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часовій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)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складності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пошуку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.</w:t>
      </w:r>
    </w:p>
    <w:p w:rsidR="00B625AB" w:rsidRDefault="00B625AB" w:rsidP="00B625AB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ru-RU" w:eastAsia="ru-RU"/>
        </w:rPr>
        <w:t>Список (</w:t>
      </w:r>
      <w:proofErr w:type="spellStart"/>
      <w:r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ru-RU" w:eastAsia="ru-RU"/>
        </w:rPr>
        <w:t>List</w:t>
      </w:r>
      <w:proofErr w:type="spellEnd"/>
      <w:r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ru-RU" w:eastAsia="ru-RU"/>
        </w:rPr>
        <w:t xml:space="preserve">) – </w:t>
      </w:r>
      <w:proofErr w:type="spellStart"/>
      <w:r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ru-RU" w:eastAsia="ru-RU"/>
        </w:rPr>
        <w:t>ц</w:t>
      </w:r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е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впорядкована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колекція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елементів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. Доступ до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елемента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здійсню</w:t>
      </w:r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ється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його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числовим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індексом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.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Щоб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знайти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певне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iCs/>
          <w:color w:val="auto"/>
          <w:kern w:val="0"/>
          <w:sz w:val="28"/>
          <w:szCs w:val="28"/>
          <w:lang w:val="ru-RU" w:eastAsia="ru-RU"/>
        </w:rPr>
        <w:t>значення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в списку,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програма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gram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повинна</w:t>
      </w:r>
      <w:proofErr w:type="gram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перевіряти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елементи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один за одним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від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початку. Часова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скла</w:t>
      </w:r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дність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такого </w:t>
      </w:r>
      <w:proofErr w:type="spellStart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пошуку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становить O(</w:t>
      </w:r>
      <w:proofErr w:type="spellStart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n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), де </w:t>
      </w:r>
      <w:proofErr w:type="spellStart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n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—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кількість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елементі</w:t>
      </w:r>
      <w:proofErr w:type="gram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в</w:t>
      </w:r>
      <w:proofErr w:type="spellEnd"/>
      <w:proofErr w:type="gram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.</w:t>
      </w:r>
    </w:p>
    <w:p w:rsidR="00B625AB" w:rsidRPr="00B625AB" w:rsidRDefault="00B625AB" w:rsidP="00B625AB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ru-RU" w:eastAsia="ru-RU"/>
        </w:rPr>
        <w:t>Словник (</w:t>
      </w:r>
      <w:proofErr w:type="spellStart"/>
      <w:r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ru-RU" w:eastAsia="ru-RU"/>
        </w:rPr>
        <w:t>Dictionary</w:t>
      </w:r>
      <w:proofErr w:type="spellEnd"/>
      <w:r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ru-RU" w:eastAsia="ru-RU"/>
        </w:rPr>
        <w:t xml:space="preserve">) – </w:t>
      </w:r>
      <w:proofErr w:type="spellStart"/>
      <w:r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ru-RU" w:eastAsia="ru-RU"/>
        </w:rPr>
        <w:t>ц</w:t>
      </w:r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е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невпорядкована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колекція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пар "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ключ-значення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". Доступ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здійснюється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за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унікальним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ключем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. Словник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використовує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хешування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, тому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він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миттєво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обчислює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місцезнаходження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елемента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в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пам'яті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. Часова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складність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пошуку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за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ключ</w:t>
      </w:r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ем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становить у </w:t>
      </w:r>
      <w:proofErr w:type="spellStart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середньому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O(1)</w:t>
      </w:r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. Словник </w:t>
      </w:r>
      <w:proofErr w:type="spellStart"/>
      <w:r w:rsidRPr="00B625AB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ru-RU" w:eastAsia="ru-RU"/>
        </w:rPr>
        <w:t>значно</w:t>
      </w:r>
      <w:proofErr w:type="spellEnd"/>
      <w:r w:rsidRPr="00B625AB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ru-RU" w:eastAsia="ru-RU"/>
        </w:rPr>
        <w:t>швидший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за список, коли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йдеться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про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пошук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gram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конкретного</w:t>
      </w:r>
      <w:proofErr w:type="gram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елемента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у великих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масивах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даних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.</w:t>
      </w:r>
    </w:p>
    <w:p w:rsidR="00B625AB" w:rsidRPr="00B625AB" w:rsidRDefault="00B625AB" w:rsidP="00B625A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F1D93" w:rsidRPr="00B625AB" w:rsidRDefault="00CF1D93" w:rsidP="00B625AB">
      <w:pPr>
        <w:pStyle w:val="a3"/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5A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Поясніть, чим відрізняється стек від черги.</w:t>
      </w:r>
    </w:p>
    <w:p w:rsidR="00CF1D93" w:rsidRPr="00CF1D93" w:rsidRDefault="00CF1D93" w:rsidP="00B625AB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1D93">
        <w:rPr>
          <w:rFonts w:ascii="Times New Roman" w:eastAsia="Times New Roman" w:hAnsi="Times New Roman" w:cs="Times New Roman"/>
          <w:sz w:val="28"/>
          <w:szCs w:val="28"/>
        </w:rPr>
        <w:t>Стек побудований за правилом LIFO (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Last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In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First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Out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/ «Перший увійшов – останній вийшов»). Доступ до елементів можливий тільки з одного кінця (вершини). </w:t>
      </w:r>
    </w:p>
    <w:p w:rsidR="00CF1D93" w:rsidRPr="00CF1D93" w:rsidRDefault="00CF1D93" w:rsidP="00B625AB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1D93">
        <w:rPr>
          <w:rFonts w:ascii="Times New Roman" w:eastAsia="Times New Roman" w:hAnsi="Times New Roman" w:cs="Times New Roman"/>
          <w:sz w:val="28"/>
          <w:szCs w:val="28"/>
        </w:rPr>
        <w:t>Черга працює за правилом FIFO (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First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In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First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Out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/ «Перший увійшов – перший вийшов»). Елементи додаються в кінець, а витягуються з початку. </w:t>
      </w:r>
    </w:p>
    <w:p w:rsidR="00B625AB" w:rsidRPr="00B625AB" w:rsidRDefault="00CF1D93" w:rsidP="00B625AB">
      <w:pPr>
        <w:pStyle w:val="a3"/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25AB">
        <w:rPr>
          <w:rFonts w:ascii="Times New Roman" w:eastAsia="Times New Roman" w:hAnsi="Times New Roman" w:cs="Times New Roman"/>
          <w:b/>
          <w:bCs/>
          <w:sz w:val="28"/>
          <w:szCs w:val="28"/>
        </w:rPr>
        <w:t>Поясніть сутність побудови дерева.</w:t>
      </w:r>
      <w:r w:rsidRPr="00B625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625AB" w:rsidRPr="00B625AB" w:rsidRDefault="00B625AB" w:rsidP="00B625AB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</w:pPr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Дерево —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це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нелінійна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ієрархічна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структура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даних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яка </w:t>
      </w:r>
      <w:proofErr w:type="spellStart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складається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з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вузлів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.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Головний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вузол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,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з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якого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все </w:t>
      </w:r>
      <w:proofErr w:type="spellStart"/>
      <w:proofErr w:type="gram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починається</w:t>
      </w:r>
      <w:proofErr w:type="spellEnd"/>
      <w:proofErr w:type="gram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,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називається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ru-RU" w:eastAsia="ru-RU"/>
        </w:rPr>
        <w:t>коренем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Кожен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вузол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може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мати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нащадків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.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Вузли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,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які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не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мають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нащадків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,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називаються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ru-RU" w:eastAsia="ru-RU"/>
        </w:rPr>
        <w:t>листками</w:t>
      </w:r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.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Сутність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дерева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полягає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в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і</w:t>
      </w:r>
      <w:proofErr w:type="gram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м</w:t>
      </w:r>
      <w:proofErr w:type="gram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ітації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ієрархії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відношень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(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батько-дитина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).</w:t>
      </w:r>
    </w:p>
    <w:p w:rsidR="00B625AB" w:rsidRDefault="00CF1D93" w:rsidP="00B625AB">
      <w:pPr>
        <w:pStyle w:val="a3"/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5AB">
        <w:rPr>
          <w:rFonts w:ascii="Times New Roman" w:eastAsia="Times New Roman" w:hAnsi="Times New Roman" w:cs="Times New Roman"/>
          <w:b/>
          <w:bCs/>
          <w:sz w:val="28"/>
          <w:szCs w:val="28"/>
        </w:rPr>
        <w:t>Поясніть особливості hash-таблиць.</w:t>
      </w:r>
    </w:p>
    <w:p w:rsidR="00112F0F" w:rsidRDefault="00B625AB" w:rsidP="00112F0F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</w:pP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Хеш-таблиця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—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це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структура, яка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дозволяє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знаходити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,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додавати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та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видаляти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дані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за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майже</w:t>
      </w:r>
      <w:proofErr w:type="spellEnd"/>
      <w:r w:rsidR="00112F0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="00112F0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миттєвий</w:t>
      </w:r>
      <w:proofErr w:type="spellEnd"/>
      <w:r w:rsidR="00112F0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час O(1)</w:t>
      </w:r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.</w:t>
      </w:r>
    </w:p>
    <w:p w:rsidR="00112F0F" w:rsidRDefault="00B625AB" w:rsidP="00112F0F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</w:pPr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Вона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працює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завдяки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ru-RU" w:eastAsia="ru-RU"/>
        </w:rPr>
        <w:t>хеш-функції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. Коли </w:t>
      </w:r>
      <w:r w:rsidR="00112F0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ми </w:t>
      </w:r>
      <w:proofErr w:type="spellStart"/>
      <w:r w:rsidR="00112F0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даємо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таблиці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"ключ",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хеш-функція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бере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цей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ключ, проводить над ним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математичну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операцію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і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перетворює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його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на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індекс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(число). За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цим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індексом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дані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="00112F0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записуються</w:t>
      </w:r>
      <w:proofErr w:type="spellEnd"/>
      <w:r w:rsidR="00112F0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у </w:t>
      </w:r>
      <w:proofErr w:type="spellStart"/>
      <w:r w:rsidR="00112F0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внутрішній</w:t>
      </w:r>
      <w:proofErr w:type="spellEnd"/>
      <w:r w:rsidR="00112F0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="00112F0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масив</w:t>
      </w:r>
      <w:proofErr w:type="spellEnd"/>
      <w:r w:rsidR="00112F0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.</w:t>
      </w:r>
    </w:p>
    <w:p w:rsidR="00B625AB" w:rsidRPr="00112F0F" w:rsidRDefault="00B625AB" w:rsidP="00112F0F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iCs/>
          <w:color w:val="auto"/>
          <w:kern w:val="0"/>
          <w:sz w:val="28"/>
          <w:szCs w:val="28"/>
          <w:lang w:val="ru-RU" w:eastAsia="ru-RU"/>
        </w:rPr>
      </w:pPr>
      <w:proofErr w:type="spellStart"/>
      <w:r w:rsidRPr="00B625AB">
        <w:rPr>
          <w:rFonts w:ascii="Times New Roman" w:eastAsia="Times New Roman" w:hAnsi="Times New Roman" w:cs="Times New Roman"/>
          <w:iCs/>
          <w:color w:val="auto"/>
          <w:kern w:val="0"/>
          <w:sz w:val="28"/>
          <w:szCs w:val="28"/>
          <w:lang w:val="ru-RU" w:eastAsia="ru-RU"/>
        </w:rPr>
        <w:t>Особливість</w:t>
      </w:r>
      <w:proofErr w:type="spellEnd"/>
      <w:r w:rsidRPr="00B625AB">
        <w:rPr>
          <w:rFonts w:ascii="Times New Roman" w:eastAsia="Times New Roman" w:hAnsi="Times New Roman" w:cs="Times New Roman"/>
          <w:iCs/>
          <w:color w:val="auto"/>
          <w:kern w:val="0"/>
          <w:sz w:val="28"/>
          <w:szCs w:val="28"/>
          <w:lang w:val="ru-RU" w:eastAsia="ru-RU"/>
        </w:rPr>
        <w:t xml:space="preserve"> (</w:t>
      </w:r>
      <w:proofErr w:type="spellStart"/>
      <w:r w:rsidRPr="00B625AB">
        <w:rPr>
          <w:rFonts w:ascii="Times New Roman" w:eastAsia="Times New Roman" w:hAnsi="Times New Roman" w:cs="Times New Roman"/>
          <w:iCs/>
          <w:color w:val="auto"/>
          <w:kern w:val="0"/>
          <w:sz w:val="28"/>
          <w:szCs w:val="28"/>
          <w:lang w:val="ru-RU" w:eastAsia="ru-RU"/>
        </w:rPr>
        <w:t>Колізії</w:t>
      </w:r>
      <w:proofErr w:type="spellEnd"/>
      <w:r w:rsidRPr="00B625AB">
        <w:rPr>
          <w:rFonts w:ascii="Times New Roman" w:eastAsia="Times New Roman" w:hAnsi="Times New Roman" w:cs="Times New Roman"/>
          <w:iCs/>
          <w:color w:val="auto"/>
          <w:kern w:val="0"/>
          <w:sz w:val="28"/>
          <w:szCs w:val="28"/>
          <w:lang w:val="ru-RU" w:eastAsia="ru-RU"/>
        </w:rPr>
        <w:t>):</w:t>
      </w:r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Іноді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хеш-функція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може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видати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однакови</w:t>
      </w:r>
      <w:r w:rsidR="00112F0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й</w:t>
      </w:r>
      <w:proofErr w:type="spellEnd"/>
      <w:r w:rsidR="00112F0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="00112F0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індекс</w:t>
      </w:r>
      <w:proofErr w:type="spellEnd"/>
      <w:r w:rsidR="00112F0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для </w:t>
      </w:r>
      <w:proofErr w:type="spellStart"/>
      <w:r w:rsidR="00112F0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двох</w:t>
      </w:r>
      <w:proofErr w:type="spellEnd"/>
      <w:r w:rsidR="00112F0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proofErr w:type="gramStart"/>
      <w:r w:rsidR="00112F0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р</w:t>
      </w:r>
      <w:proofErr w:type="gramEnd"/>
      <w:r w:rsidR="00112F0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ізних</w:t>
      </w:r>
      <w:proofErr w:type="spellEnd"/>
      <w:r w:rsidR="00112F0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="00112F0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ключів</w:t>
      </w:r>
      <w:proofErr w:type="spellEnd"/>
      <w:r w:rsidR="00112F0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– </w:t>
      </w:r>
      <w:proofErr w:type="spellStart"/>
      <w:r w:rsidR="00112F0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колізії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.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Хеш-таблиці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ви</w:t>
      </w:r>
      <w:r w:rsidR="00112F0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рішують</w:t>
      </w:r>
      <w:proofErr w:type="spellEnd"/>
      <w:r w:rsidR="00112F0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="00112F0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це</w:t>
      </w:r>
      <w:proofErr w:type="spellEnd"/>
      <w:r w:rsidR="00112F0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, </w:t>
      </w:r>
      <w:proofErr w:type="spellStart"/>
      <w:r w:rsidR="00112F0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створюючи</w:t>
      </w:r>
      <w:proofErr w:type="spellEnd"/>
      <w:r w:rsidR="00112F0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списки  </w:t>
      </w:r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за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цим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індексом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, де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зберігають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обидва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значення</w:t>
      </w:r>
      <w:proofErr w:type="spellEnd"/>
      <w:r w:rsidRPr="00B625A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.</w:t>
      </w:r>
    </w:p>
    <w:p w:rsidR="00AA7EDF" w:rsidRPr="00AA7EDF" w:rsidRDefault="00CF1D93" w:rsidP="00AA7EDF">
      <w:pPr>
        <w:pStyle w:val="a3"/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A7EDF">
        <w:rPr>
          <w:rFonts w:ascii="Times New Roman" w:eastAsia="Times New Roman" w:hAnsi="Times New Roman" w:cs="Times New Roman"/>
          <w:b/>
          <w:bCs/>
          <w:sz w:val="28"/>
          <w:szCs w:val="28"/>
        </w:rPr>
        <w:t>Поясніть сутність зв’язаної реалізації структур даних.</w:t>
      </w:r>
      <w:r w:rsidRPr="00AA7ED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A7EDF" w:rsidRPr="00AA7EDF" w:rsidRDefault="00AA7EDF" w:rsidP="00AA7EDF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</w:pPr>
      <w:proofErr w:type="spellStart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Сутність</w:t>
      </w:r>
      <w:proofErr w:type="spellEnd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зв'язаної</w:t>
      </w:r>
      <w:proofErr w:type="spellEnd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реалізації</w:t>
      </w:r>
      <w:proofErr w:type="spellEnd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полягає</w:t>
      </w:r>
      <w:proofErr w:type="spellEnd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в тому, </w:t>
      </w:r>
      <w:proofErr w:type="spellStart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що</w:t>
      </w:r>
      <w:proofErr w:type="spellEnd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елементи</w:t>
      </w:r>
      <w:proofErr w:type="spellEnd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(</w:t>
      </w:r>
      <w:proofErr w:type="spellStart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вузли</w:t>
      </w:r>
      <w:proofErr w:type="spellEnd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) </w:t>
      </w:r>
      <w:r w:rsidRPr="00AA7EDF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ru-RU" w:eastAsia="ru-RU"/>
        </w:rPr>
        <w:t xml:space="preserve">не </w:t>
      </w:r>
      <w:proofErr w:type="spellStart"/>
      <w:r w:rsidRPr="00AA7EDF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ru-RU" w:eastAsia="ru-RU"/>
        </w:rPr>
        <w:t>зберігаються</w:t>
      </w:r>
      <w:proofErr w:type="spellEnd"/>
      <w:r w:rsidRPr="00AA7EDF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ru-RU" w:eastAsia="ru-RU"/>
        </w:rPr>
        <w:t xml:space="preserve"> в </w:t>
      </w:r>
      <w:proofErr w:type="spellStart"/>
      <w:r w:rsidRPr="00AA7EDF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ru-RU" w:eastAsia="ru-RU"/>
        </w:rPr>
        <w:t>пам'яті</w:t>
      </w:r>
      <w:proofErr w:type="spellEnd"/>
      <w:r w:rsidRPr="00AA7EDF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AA7EDF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ru-RU" w:eastAsia="ru-RU"/>
        </w:rPr>
        <w:t>поруч</w:t>
      </w:r>
      <w:proofErr w:type="spellEnd"/>
      <w:r w:rsidRPr="00AA7EDF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ru-RU" w:eastAsia="ru-RU"/>
        </w:rPr>
        <w:t xml:space="preserve"> один </w:t>
      </w:r>
      <w:proofErr w:type="spellStart"/>
      <w:r w:rsidRPr="00AA7EDF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ru-RU" w:eastAsia="ru-RU"/>
        </w:rPr>
        <w:t>з</w:t>
      </w:r>
      <w:proofErr w:type="spellEnd"/>
      <w:r w:rsidRPr="00AA7EDF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ru-RU" w:eastAsia="ru-RU"/>
        </w:rPr>
        <w:t xml:space="preserve"> одним</w:t>
      </w:r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, як </w:t>
      </w:r>
      <w:proofErr w:type="spellStart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це</w:t>
      </w:r>
      <w:proofErr w:type="spellEnd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в</w:t>
      </w:r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ідбувається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звичайному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масиві</w:t>
      </w:r>
      <w:proofErr w:type="spellEnd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. </w:t>
      </w:r>
      <w:proofErr w:type="spellStart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Натомість</w:t>
      </w:r>
      <w:proofErr w:type="spellEnd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кожен</w:t>
      </w:r>
      <w:proofErr w:type="spellEnd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елемент</w:t>
      </w:r>
      <w:proofErr w:type="spellEnd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зберігає</w:t>
      </w:r>
      <w:proofErr w:type="spellEnd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не </w:t>
      </w:r>
      <w:proofErr w:type="spellStart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лише</w:t>
      </w:r>
      <w:proofErr w:type="spellEnd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свої</w:t>
      </w:r>
      <w:proofErr w:type="spellEnd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дані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а </w:t>
      </w:r>
      <w:proofErr w:type="spellStart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й</w:t>
      </w:r>
      <w:proofErr w:type="spellEnd"/>
      <w:proofErr w:type="gramEnd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посилання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вказівник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eastAsia="ru-RU"/>
        </w:rPr>
        <w:t>або</w:t>
      </w:r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адресу в </w:t>
      </w:r>
      <w:proofErr w:type="spellStart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пам'яті</w:t>
      </w:r>
      <w:proofErr w:type="spellEnd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) на </w:t>
      </w:r>
      <w:proofErr w:type="spellStart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наступний</w:t>
      </w:r>
      <w:proofErr w:type="spellEnd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елемент</w:t>
      </w:r>
      <w:proofErr w:type="spellEnd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.</w:t>
      </w:r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br/>
      </w:r>
      <w:proofErr w:type="spellStart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Це</w:t>
      </w:r>
      <w:proofErr w:type="spellEnd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дозволяє</w:t>
      </w:r>
      <w:proofErr w:type="spellEnd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динамічно</w:t>
      </w:r>
      <w:proofErr w:type="spellEnd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виділяти</w:t>
      </w:r>
      <w:proofErr w:type="spellEnd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proofErr w:type="gramStart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пам'ять</w:t>
      </w:r>
      <w:proofErr w:type="spellEnd"/>
      <w:proofErr w:type="gramEnd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. Нам не треба </w:t>
      </w:r>
      <w:proofErr w:type="spellStart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заздалегідь</w:t>
      </w:r>
      <w:proofErr w:type="spellEnd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знати, </w:t>
      </w:r>
      <w:proofErr w:type="spellStart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якого</w:t>
      </w:r>
      <w:proofErr w:type="spellEnd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розміру</w:t>
      </w:r>
      <w:proofErr w:type="spellEnd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буде структура, </w:t>
      </w:r>
      <w:proofErr w:type="spellStart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і</w:t>
      </w:r>
      <w:proofErr w:type="spellEnd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ми </w:t>
      </w:r>
      <w:proofErr w:type="spellStart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можемо</w:t>
      </w:r>
      <w:proofErr w:type="spellEnd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легко </w:t>
      </w:r>
      <w:proofErr w:type="spellStart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вставляти</w:t>
      </w:r>
      <w:proofErr w:type="spellEnd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нові</w:t>
      </w:r>
      <w:proofErr w:type="spellEnd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елементи</w:t>
      </w:r>
      <w:proofErr w:type="spellEnd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lastRenderedPageBreak/>
        <w:t>всередину</w:t>
      </w:r>
      <w:proofErr w:type="spellEnd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, просто </w:t>
      </w:r>
      <w:proofErr w:type="spellStart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змінивши</w:t>
      </w:r>
      <w:proofErr w:type="spellEnd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посилання</w:t>
      </w:r>
      <w:proofErr w:type="spellEnd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, без </w:t>
      </w:r>
      <w:proofErr w:type="spellStart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необхідності</w:t>
      </w:r>
      <w:proofErr w:type="spellEnd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зсувати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тисячі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інших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елементі</w:t>
      </w:r>
      <w:proofErr w:type="gramStart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в</w:t>
      </w:r>
      <w:proofErr w:type="spellEnd"/>
      <w:proofErr w:type="gramEnd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, як при </w:t>
      </w:r>
      <w:proofErr w:type="spellStart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вставці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масив</w:t>
      </w:r>
      <w:proofErr w:type="spellEnd"/>
      <w:r w:rsidRPr="00AA7ED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.</w:t>
      </w:r>
    </w:p>
    <w:p w:rsidR="00AA7EDF" w:rsidRPr="00D5265C" w:rsidRDefault="00CF1D93" w:rsidP="00AA7EDF">
      <w:pPr>
        <w:pStyle w:val="a3"/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7EDF">
        <w:rPr>
          <w:rFonts w:ascii="Times New Roman" w:eastAsia="Times New Roman" w:hAnsi="Times New Roman" w:cs="Times New Roman"/>
          <w:b/>
          <w:bCs/>
          <w:sz w:val="28"/>
          <w:szCs w:val="28"/>
        </w:rPr>
        <w:t>Наведіть приклад опису типу вузла лінійного списку у зв’язаній реалізації та поясніть устрій вузла.</w:t>
      </w:r>
      <w:r w:rsidRPr="00AA7ED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5265C" w:rsidRPr="00D5265C" w:rsidRDefault="00D5265C" w:rsidP="001016A1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</w:pPr>
      <w:proofErr w:type="spellStart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Вузол</w:t>
      </w:r>
      <w:proofErr w:type="spellEnd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(</w:t>
      </w:r>
      <w:proofErr w:type="spellStart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Node</w:t>
      </w:r>
      <w:proofErr w:type="spellEnd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) </w:t>
      </w:r>
      <w:proofErr w:type="spellStart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є</w:t>
      </w:r>
      <w:proofErr w:type="spellEnd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базовим</w:t>
      </w:r>
      <w:proofErr w:type="spellEnd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будівельним</w:t>
      </w:r>
      <w:proofErr w:type="spellEnd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блоком </w:t>
      </w:r>
      <w:proofErr w:type="spellStart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зв'язаного</w:t>
      </w:r>
      <w:proofErr w:type="spellEnd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списку. </w:t>
      </w:r>
      <w:proofErr w:type="spellStart"/>
      <w:proofErr w:type="gramStart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В</w:t>
      </w:r>
      <w:proofErr w:type="gramEnd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ін</w:t>
      </w:r>
      <w:proofErr w:type="spellEnd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складається</w:t>
      </w:r>
      <w:proofErr w:type="spellEnd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з</w:t>
      </w:r>
      <w:proofErr w:type="spellEnd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двох</w:t>
      </w:r>
      <w:proofErr w:type="spellEnd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основних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частин</w:t>
      </w:r>
      <w:proofErr w:type="spellEnd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:</w:t>
      </w:r>
    </w:p>
    <w:p w:rsidR="00D5265C" w:rsidRPr="00D5265C" w:rsidRDefault="00D5265C" w:rsidP="001016A1">
      <w:pPr>
        <w:spacing w:after="0"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ru-RU" w:eastAsia="ru-RU"/>
        </w:rPr>
        <w:t xml:space="preserve">Поле </w:t>
      </w:r>
      <w:proofErr w:type="spellStart"/>
      <w:r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ru-RU" w:eastAsia="ru-RU"/>
        </w:rPr>
        <w:t>даних</w:t>
      </w:r>
      <w:proofErr w:type="spellEnd"/>
      <w:r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ru-RU"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ru-RU" w:eastAsia="ru-RU"/>
        </w:rPr>
        <w:t>Data</w:t>
      </w:r>
      <w:proofErr w:type="spellEnd"/>
      <w:r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ru-RU" w:eastAsia="ru-RU"/>
        </w:rPr>
        <w:t>)</w:t>
      </w:r>
      <w:r w:rsidRPr="00D5265C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ru-RU" w:eastAsia="ru-RU"/>
        </w:rPr>
        <w:t xml:space="preserve"> – </w:t>
      </w:r>
      <w:proofErr w:type="spellStart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інформація</w:t>
      </w:r>
      <w:proofErr w:type="spellEnd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, яку ми </w:t>
      </w:r>
      <w:proofErr w:type="spellStart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хочемо</w:t>
      </w:r>
      <w:proofErr w:type="spellEnd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зберегти</w:t>
      </w:r>
      <w:proofErr w:type="spellEnd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(число, рядок, </w:t>
      </w:r>
      <w:proofErr w:type="spellStart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об'єкт</w:t>
      </w:r>
      <w:proofErr w:type="spellEnd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).</w:t>
      </w:r>
    </w:p>
    <w:p w:rsidR="00D5265C" w:rsidRPr="00D5265C" w:rsidRDefault="00D5265C" w:rsidP="001016A1">
      <w:pPr>
        <w:spacing w:after="0"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ru-RU" w:eastAsia="ru-RU"/>
        </w:rPr>
        <w:t xml:space="preserve">Поле </w:t>
      </w:r>
      <w:proofErr w:type="spellStart"/>
      <w:r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ru-RU" w:eastAsia="ru-RU"/>
        </w:rPr>
        <w:t>посилання</w:t>
      </w:r>
      <w:proofErr w:type="spellEnd"/>
      <w:r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ru-RU"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ru-RU" w:eastAsia="ru-RU"/>
        </w:rPr>
        <w:t>Next</w:t>
      </w:r>
      <w:proofErr w:type="spellEnd"/>
      <w:r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ru-RU" w:eastAsia="ru-RU"/>
        </w:rPr>
        <w:t>)</w:t>
      </w:r>
      <w:r w:rsidRPr="00D5265C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ru-RU" w:eastAsia="ru-RU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ru-RU" w:eastAsia="ru-RU"/>
        </w:rPr>
        <w:t>в</w:t>
      </w:r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казівник</w:t>
      </w:r>
      <w:proofErr w:type="spellEnd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на </w:t>
      </w:r>
      <w:proofErr w:type="spellStart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наступний</w:t>
      </w:r>
      <w:proofErr w:type="spellEnd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такий</w:t>
      </w:r>
      <w:proofErr w:type="spellEnd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самий</w:t>
      </w:r>
      <w:proofErr w:type="spellEnd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вузол</w:t>
      </w:r>
      <w:proofErr w:type="spellEnd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 xml:space="preserve"> у </w:t>
      </w:r>
      <w:proofErr w:type="spellStart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пам'яті</w:t>
      </w:r>
      <w:proofErr w:type="spellEnd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ru-RU" w:eastAsia="ru-RU"/>
        </w:rPr>
        <w:t>.</w:t>
      </w:r>
    </w:p>
    <w:p w:rsidR="00CF1D93" w:rsidRPr="00AA7EDF" w:rsidRDefault="00CF1D93" w:rsidP="001016A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7EDF">
        <w:rPr>
          <w:rFonts w:ascii="Times New Roman" w:eastAsia="Times New Roman" w:hAnsi="Times New Roman" w:cs="Times New Roman"/>
          <w:sz w:val="28"/>
          <w:szCs w:val="28"/>
        </w:rPr>
        <w:t xml:space="preserve">Останній вузол містить посилання на </w:t>
      </w:r>
      <w:proofErr w:type="spellStart"/>
      <w:r w:rsidRPr="00AA7EDF">
        <w:rPr>
          <w:rFonts w:ascii="Times New Roman" w:eastAsia="Times New Roman" w:hAnsi="Times New Roman" w:cs="Times New Roman"/>
          <w:sz w:val="28"/>
          <w:szCs w:val="28"/>
        </w:rPr>
        <w:t>null</w:t>
      </w:r>
      <w:proofErr w:type="spellEnd"/>
      <w:r w:rsidRPr="00AA7ED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F1D93" w:rsidRPr="00CF1D93" w:rsidRDefault="00CF1D93" w:rsidP="00CF1D9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Node</w:t>
      </w:r>
      <w:proofErr w:type="spellEnd"/>
    </w:p>
    <w:p w:rsidR="00CF1D93" w:rsidRPr="00CF1D93" w:rsidRDefault="00CF1D93" w:rsidP="00CF1D9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1D93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CF1D93" w:rsidRPr="00CF1D93" w:rsidRDefault="00CF1D93" w:rsidP="00CF1D9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;   </w:t>
      </w:r>
    </w:p>
    <w:p w:rsidR="00CF1D93" w:rsidRPr="00AA7EDF" w:rsidRDefault="00CF1D93" w:rsidP="00CF1D9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Node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Next</w:t>
      </w:r>
      <w:proofErr w:type="spellEnd"/>
      <w:r w:rsidR="00963F1B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CF1D93" w:rsidRPr="00CF1D93" w:rsidRDefault="00CF1D93" w:rsidP="00CF1D9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1D93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CF1D93" w:rsidRPr="00AA7EDF" w:rsidRDefault="00CF1D93" w:rsidP="00AA7EDF">
      <w:pPr>
        <w:pStyle w:val="a3"/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ED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Наведіть приклад опису односпрямованого та </w:t>
      </w:r>
      <w:proofErr w:type="spellStart"/>
      <w:r w:rsidRPr="00AA7EDF">
        <w:rPr>
          <w:rFonts w:ascii="Times New Roman" w:eastAsia="Times New Roman" w:hAnsi="Times New Roman" w:cs="Times New Roman"/>
          <w:b/>
          <w:bCs/>
          <w:sz w:val="28"/>
          <w:szCs w:val="28"/>
        </w:rPr>
        <w:t>двоспрямованого</w:t>
      </w:r>
      <w:proofErr w:type="spellEnd"/>
      <w:r w:rsidRPr="00AA7ED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списків та поясніть різницю.</w:t>
      </w:r>
    </w:p>
    <w:p w:rsidR="00CF1D93" w:rsidRPr="00CF1D93" w:rsidRDefault="00CF1D93" w:rsidP="00CF1D9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1D93">
        <w:rPr>
          <w:rFonts w:ascii="Times New Roman" w:eastAsia="Times New Roman" w:hAnsi="Times New Roman" w:cs="Times New Roman"/>
          <w:sz w:val="28"/>
          <w:szCs w:val="28"/>
        </w:rPr>
        <w:t>Різниця полягає в напрямку зв'язків.</w:t>
      </w:r>
    </w:p>
    <w:p w:rsidR="00CF1D93" w:rsidRPr="00CF1D93" w:rsidRDefault="00CF1D93" w:rsidP="00CF1D93">
      <w:pPr>
        <w:numPr>
          <w:ilvl w:val="0"/>
          <w:numId w:val="3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1D93">
        <w:rPr>
          <w:rFonts w:ascii="Times New Roman" w:eastAsia="Times New Roman" w:hAnsi="Times New Roman" w:cs="Times New Roman"/>
          <w:sz w:val="28"/>
          <w:szCs w:val="28"/>
        </w:rPr>
        <w:t>В односпрямованому списку можна рухатись лише вперед, кожен вузол знає тільки про наступний.</w:t>
      </w:r>
    </w:p>
    <w:p w:rsidR="00CF1D93" w:rsidRDefault="00CF1D93" w:rsidP="00CF1D93">
      <w:pPr>
        <w:numPr>
          <w:ilvl w:val="0"/>
          <w:numId w:val="3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двоспрямованому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списку кожен вузол має додаткове посилання на попередній елемент, що дозволяє пересуватися списком в обох напрямках.</w:t>
      </w:r>
    </w:p>
    <w:p w:rsidR="00E3111C" w:rsidRPr="00CF1D93" w:rsidRDefault="00E3111C" w:rsidP="00E3111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Односпрямований вузол</w:t>
      </w:r>
    </w:p>
    <w:p w:rsidR="00CF1D93" w:rsidRPr="00CF1D93" w:rsidRDefault="00CF1D93" w:rsidP="00CF1D9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SinglyNode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{ </w:t>
      </w:r>
    </w:p>
    <w:p w:rsidR="00CF1D93" w:rsidRPr="00CF1D93" w:rsidRDefault="00CF1D93" w:rsidP="00CF1D9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</w:p>
    <w:p w:rsidR="00CF1D93" w:rsidRPr="00CF1D93" w:rsidRDefault="00CF1D93" w:rsidP="00CF1D9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SinglyNode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Next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</w:p>
    <w:p w:rsidR="00E3111C" w:rsidRPr="00CF1D93" w:rsidRDefault="00CF1D93" w:rsidP="00CF1D9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1D93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CF1D93" w:rsidRPr="00CF1D93" w:rsidRDefault="00CF1D93" w:rsidP="00CF1D9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lastRenderedPageBreak/>
        <w:t>Двоспрямований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вузол</w:t>
      </w:r>
    </w:p>
    <w:p w:rsidR="00CF1D93" w:rsidRPr="00CF1D93" w:rsidRDefault="00CF1D93" w:rsidP="00CF1D9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DoublyNode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{ </w:t>
      </w:r>
    </w:p>
    <w:p w:rsidR="00CF1D93" w:rsidRPr="00CF1D93" w:rsidRDefault="00CF1D93" w:rsidP="00CF1D9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</w:p>
    <w:p w:rsidR="00CF1D93" w:rsidRPr="00CF1D93" w:rsidRDefault="00CF1D93" w:rsidP="00CF1D9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DoublyNode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Next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</w:p>
    <w:p w:rsidR="00CF1D93" w:rsidRPr="00CF1D93" w:rsidRDefault="00CF1D93" w:rsidP="00CF1D9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DoublyNode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Prev</w:t>
      </w:r>
      <w:r w:rsidR="00AA7EDF">
        <w:rPr>
          <w:rFonts w:ascii="Times New Roman" w:eastAsia="Times New Roman" w:hAnsi="Times New Roman" w:cs="Times New Roman"/>
          <w:sz w:val="28"/>
          <w:szCs w:val="28"/>
          <w:lang w:val="en-US"/>
        </w:rPr>
        <w:t>ious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</w:p>
    <w:p w:rsidR="00CF1D93" w:rsidRPr="00CF1D93" w:rsidRDefault="00CF1D93" w:rsidP="00CF1D9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1D93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CF1D93" w:rsidRDefault="00CF1D93" w:rsidP="00AA7EDF">
      <w:pPr>
        <w:pStyle w:val="a3"/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EDF">
        <w:rPr>
          <w:rFonts w:ascii="Times New Roman" w:eastAsia="Times New Roman" w:hAnsi="Times New Roman" w:cs="Times New Roman"/>
          <w:b/>
          <w:bCs/>
          <w:sz w:val="28"/>
          <w:szCs w:val="28"/>
        </w:rPr>
        <w:t>Наведіть приклади реалізації структур даних у C#.</w:t>
      </w:r>
    </w:p>
    <w:p w:rsidR="00CF1D93" w:rsidRPr="001016A1" w:rsidRDefault="00D5265C" w:rsidP="001016A1">
      <w:pPr>
        <w:spacing w:after="0" w:line="36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eastAsia="ru-RU"/>
        </w:rPr>
      </w:pPr>
      <w:r w:rsidRPr="00D5265C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eastAsia="ru-RU"/>
        </w:rPr>
        <w:t>Динамічний список (</w:t>
      </w:r>
      <w:r w:rsidRPr="00D5265C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en-US" w:eastAsia="ru-RU"/>
        </w:rPr>
        <w:t>List</w:t>
      </w:r>
      <w:r w:rsidRPr="00D5265C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eastAsia="ru-RU"/>
        </w:rPr>
        <w:t>):</w:t>
      </w:r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eastAsia="ru-RU"/>
        </w:rPr>
        <w:t xml:space="preserve"> </w:t>
      </w:r>
      <w:proofErr w:type="spellStart"/>
      <w:r w:rsidR="001016A1" w:rsidRPr="00CF1D93"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 w:rsidR="001016A1" w:rsidRPr="00CF1D93">
        <w:rPr>
          <w:rFonts w:ascii="Times New Roman" w:eastAsia="Times New Roman" w:hAnsi="Times New Roman" w:cs="Times New Roman"/>
          <w:sz w:val="28"/>
          <w:szCs w:val="28"/>
        </w:rPr>
        <w:t>&lt;T&gt;</w:t>
      </w:r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eastAsia="ru-RU"/>
        </w:rPr>
        <w:br/>
      </w:r>
      <w:r w:rsidRPr="00D5265C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eastAsia="ru-RU"/>
        </w:rPr>
        <w:t>Словник / Хеш-таблиця (</w:t>
      </w:r>
      <w:r w:rsidRPr="00D5265C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en-US" w:eastAsia="ru-RU"/>
        </w:rPr>
        <w:t>Dictionary</w:t>
      </w:r>
      <w:r w:rsidRPr="00D5265C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eastAsia="ru-RU"/>
        </w:rPr>
        <w:t>):</w:t>
      </w:r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eastAsia="ru-RU"/>
        </w:rPr>
        <w:t xml:space="preserve">  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Dictionary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TKey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TValue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eastAsia="ru-RU"/>
        </w:rPr>
        <w:br/>
      </w:r>
      <w:r w:rsidRPr="00D5265C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eastAsia="ru-RU"/>
        </w:rPr>
        <w:t>Стек (</w:t>
      </w:r>
      <w:r w:rsidRPr="00D5265C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en-US" w:eastAsia="ru-RU"/>
        </w:rPr>
        <w:t>Stack</w:t>
      </w:r>
      <w:r w:rsidRPr="00D5265C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eastAsia="ru-RU"/>
        </w:rPr>
        <w:t>):</w:t>
      </w:r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eastAsia="ru-RU"/>
        </w:rPr>
        <w:t xml:space="preserve"> 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Stack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>&lt;T&gt;</w:t>
      </w:r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eastAsia="ru-RU"/>
        </w:rPr>
        <w:br/>
      </w:r>
      <w:r w:rsidRPr="00D5265C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eastAsia="ru-RU"/>
        </w:rPr>
        <w:t>Черга (</w:t>
      </w:r>
      <w:r w:rsidRPr="00D5265C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en-US" w:eastAsia="ru-RU"/>
        </w:rPr>
        <w:t>Queue</w:t>
      </w:r>
      <w:r w:rsidRPr="00D5265C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eastAsia="ru-RU"/>
        </w:rPr>
        <w:t>):</w:t>
      </w:r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eastAsia="ru-RU"/>
        </w:rPr>
        <w:t xml:space="preserve"> </w:t>
      </w:r>
      <w:proofErr w:type="spellStart"/>
      <w:r w:rsidRPr="00CF1D93">
        <w:rPr>
          <w:rFonts w:ascii="Times New Roman" w:eastAsia="Times New Roman" w:hAnsi="Times New Roman" w:cs="Times New Roman"/>
          <w:sz w:val="28"/>
          <w:szCs w:val="28"/>
        </w:rPr>
        <w:t>Queue</w:t>
      </w:r>
      <w:proofErr w:type="spellEnd"/>
      <w:r w:rsidRPr="00CF1D93">
        <w:rPr>
          <w:rFonts w:ascii="Times New Roman" w:eastAsia="Times New Roman" w:hAnsi="Times New Roman" w:cs="Times New Roman"/>
          <w:sz w:val="28"/>
          <w:szCs w:val="28"/>
        </w:rPr>
        <w:t>&lt;T&gt;</w:t>
      </w:r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eastAsia="ru-RU"/>
        </w:rPr>
        <w:br/>
      </w:r>
      <w:proofErr w:type="spellStart"/>
      <w:r w:rsidRPr="00D5265C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eastAsia="ru-RU"/>
        </w:rPr>
        <w:t>Двоспрямований</w:t>
      </w:r>
      <w:proofErr w:type="spellEnd"/>
      <w:r w:rsidRPr="00D5265C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eastAsia="ru-RU"/>
        </w:rPr>
        <w:t xml:space="preserve"> зв'язаний список:</w:t>
      </w:r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eastAsia="ru-RU"/>
        </w:rPr>
        <w:t xml:space="preserve"> </w:t>
      </w:r>
      <w:proofErr w:type="spellStart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ru-RU"/>
        </w:rPr>
        <w:t>LinkedList</w:t>
      </w:r>
      <w:proofErr w:type="spellEnd"/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eastAsia="ru-RU"/>
        </w:rPr>
        <w:t>&lt;</w:t>
      </w:r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ru-RU"/>
        </w:rPr>
        <w:t>T</w:t>
      </w:r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eastAsia="ru-RU"/>
        </w:rPr>
        <w:t xml:space="preserve">&gt; </w:t>
      </w:r>
      <w:r w:rsidRPr="00D5265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eastAsia="ru-RU"/>
        </w:rPr>
        <w:br/>
      </w:r>
    </w:p>
    <w:sectPr w:rsidR="00CF1D93" w:rsidRPr="001016A1" w:rsidSect="002D747E">
      <w:pgSz w:w="11920" w:h="16840"/>
      <w:pgMar w:top="1450" w:right="1339" w:bottom="1479" w:left="1425" w:header="708" w:footer="708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F710E"/>
    <w:multiLevelType w:val="multilevel"/>
    <w:tmpl w:val="C6901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8215BE"/>
    <w:multiLevelType w:val="hybridMultilevel"/>
    <w:tmpl w:val="A26A36EA"/>
    <w:lvl w:ilvl="0" w:tplc="3BA453AC">
      <w:start w:val="1"/>
      <w:numFmt w:val="bullet"/>
      <w:lvlText w:val="●"/>
      <w:lvlJc w:val="left"/>
      <w:pPr>
        <w:ind w:left="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9EF8B6">
      <w:start w:val="1"/>
      <w:numFmt w:val="bullet"/>
      <w:lvlText w:val="o"/>
      <w:lvlJc w:val="left"/>
      <w:pPr>
        <w:ind w:left="1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9ED96E">
      <w:start w:val="1"/>
      <w:numFmt w:val="bullet"/>
      <w:lvlText w:val="▪"/>
      <w:lvlJc w:val="left"/>
      <w:pPr>
        <w:ind w:left="23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92BDAA">
      <w:start w:val="1"/>
      <w:numFmt w:val="bullet"/>
      <w:lvlText w:val="•"/>
      <w:lvlJc w:val="left"/>
      <w:pPr>
        <w:ind w:left="3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1E12EE">
      <w:start w:val="1"/>
      <w:numFmt w:val="bullet"/>
      <w:lvlText w:val="o"/>
      <w:lvlJc w:val="left"/>
      <w:pPr>
        <w:ind w:left="3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9A368E">
      <w:start w:val="1"/>
      <w:numFmt w:val="bullet"/>
      <w:lvlText w:val="▪"/>
      <w:lvlJc w:val="left"/>
      <w:pPr>
        <w:ind w:left="4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CCFFF4">
      <w:start w:val="1"/>
      <w:numFmt w:val="bullet"/>
      <w:lvlText w:val="•"/>
      <w:lvlJc w:val="left"/>
      <w:pPr>
        <w:ind w:left="5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D8783C">
      <w:start w:val="1"/>
      <w:numFmt w:val="bullet"/>
      <w:lvlText w:val="o"/>
      <w:lvlJc w:val="left"/>
      <w:pPr>
        <w:ind w:left="5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F41C14">
      <w:start w:val="1"/>
      <w:numFmt w:val="bullet"/>
      <w:lvlText w:val="▪"/>
      <w:lvlJc w:val="left"/>
      <w:pPr>
        <w:ind w:left="6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231386D"/>
    <w:multiLevelType w:val="hybridMultilevel"/>
    <w:tmpl w:val="EE060DE6"/>
    <w:lvl w:ilvl="0" w:tplc="885EE87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E279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4CE79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C805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3621C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0E7F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A235A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EC74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58E1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03B148BB"/>
    <w:multiLevelType w:val="multilevel"/>
    <w:tmpl w:val="03F2A064"/>
    <w:lvl w:ilvl="0">
      <w:start w:val="1"/>
      <w:numFmt w:val="decimal"/>
      <w:lvlText w:val="%1."/>
      <w:lvlJc w:val="left"/>
      <w:pPr>
        <w:ind w:left="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05E00AEF"/>
    <w:multiLevelType w:val="hybridMultilevel"/>
    <w:tmpl w:val="2C5A04EA"/>
    <w:lvl w:ilvl="0" w:tplc="DC8450D8">
      <w:start w:val="1"/>
      <w:numFmt w:val="bullet"/>
      <w:lvlText w:val="●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367B72">
      <w:start w:val="1"/>
      <w:numFmt w:val="bullet"/>
      <w:lvlText w:val="o"/>
      <w:lvlJc w:val="left"/>
      <w:pPr>
        <w:ind w:left="14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704B24">
      <w:start w:val="1"/>
      <w:numFmt w:val="bullet"/>
      <w:lvlText w:val="▪"/>
      <w:lvlJc w:val="left"/>
      <w:pPr>
        <w:ind w:left="2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902EE2">
      <w:start w:val="1"/>
      <w:numFmt w:val="bullet"/>
      <w:lvlText w:val="•"/>
      <w:lvlJc w:val="left"/>
      <w:pPr>
        <w:ind w:left="28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BCEFD4">
      <w:start w:val="1"/>
      <w:numFmt w:val="bullet"/>
      <w:lvlText w:val="o"/>
      <w:lvlJc w:val="left"/>
      <w:pPr>
        <w:ind w:left="36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E69F2A">
      <w:start w:val="1"/>
      <w:numFmt w:val="bullet"/>
      <w:lvlText w:val="▪"/>
      <w:lvlJc w:val="left"/>
      <w:pPr>
        <w:ind w:left="43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2A55EE">
      <w:start w:val="1"/>
      <w:numFmt w:val="bullet"/>
      <w:lvlText w:val="•"/>
      <w:lvlJc w:val="left"/>
      <w:pPr>
        <w:ind w:left="50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F8B0BA">
      <w:start w:val="1"/>
      <w:numFmt w:val="bullet"/>
      <w:lvlText w:val="o"/>
      <w:lvlJc w:val="left"/>
      <w:pPr>
        <w:ind w:left="57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562B70">
      <w:start w:val="1"/>
      <w:numFmt w:val="bullet"/>
      <w:lvlText w:val="▪"/>
      <w:lvlJc w:val="left"/>
      <w:pPr>
        <w:ind w:left="64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0B486833"/>
    <w:multiLevelType w:val="multilevel"/>
    <w:tmpl w:val="74E8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970FC4"/>
    <w:multiLevelType w:val="multilevel"/>
    <w:tmpl w:val="192C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FD3BCA"/>
    <w:multiLevelType w:val="hybridMultilevel"/>
    <w:tmpl w:val="0980AF4E"/>
    <w:lvl w:ilvl="0" w:tplc="0422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8">
    <w:nsid w:val="17391ACD"/>
    <w:multiLevelType w:val="multilevel"/>
    <w:tmpl w:val="C928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6032D8"/>
    <w:multiLevelType w:val="hybridMultilevel"/>
    <w:tmpl w:val="AA6212BE"/>
    <w:lvl w:ilvl="0" w:tplc="6EB4927A">
      <w:start w:val="1"/>
      <w:numFmt w:val="bullet"/>
      <w:lvlText w:val="●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0498D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504FE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0EA5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EC17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2247F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7288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64879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D454D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1C285997"/>
    <w:multiLevelType w:val="hybridMultilevel"/>
    <w:tmpl w:val="1C787298"/>
    <w:lvl w:ilvl="0" w:tplc="A7DC5570">
      <w:start w:val="1"/>
      <w:numFmt w:val="decimal"/>
      <w:lvlText w:val="%1."/>
      <w:lvlJc w:val="left"/>
      <w:pPr>
        <w:ind w:left="1095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815" w:hanging="360"/>
      </w:pPr>
    </w:lvl>
    <w:lvl w:ilvl="2" w:tplc="0422001B" w:tentative="1">
      <w:start w:val="1"/>
      <w:numFmt w:val="lowerRoman"/>
      <w:lvlText w:val="%3."/>
      <w:lvlJc w:val="right"/>
      <w:pPr>
        <w:ind w:left="2535" w:hanging="180"/>
      </w:pPr>
    </w:lvl>
    <w:lvl w:ilvl="3" w:tplc="0422000F" w:tentative="1">
      <w:start w:val="1"/>
      <w:numFmt w:val="decimal"/>
      <w:lvlText w:val="%4."/>
      <w:lvlJc w:val="left"/>
      <w:pPr>
        <w:ind w:left="3255" w:hanging="360"/>
      </w:pPr>
    </w:lvl>
    <w:lvl w:ilvl="4" w:tplc="04220019" w:tentative="1">
      <w:start w:val="1"/>
      <w:numFmt w:val="lowerLetter"/>
      <w:lvlText w:val="%5."/>
      <w:lvlJc w:val="left"/>
      <w:pPr>
        <w:ind w:left="3975" w:hanging="360"/>
      </w:pPr>
    </w:lvl>
    <w:lvl w:ilvl="5" w:tplc="0422001B" w:tentative="1">
      <w:start w:val="1"/>
      <w:numFmt w:val="lowerRoman"/>
      <w:lvlText w:val="%6."/>
      <w:lvlJc w:val="right"/>
      <w:pPr>
        <w:ind w:left="4695" w:hanging="180"/>
      </w:pPr>
    </w:lvl>
    <w:lvl w:ilvl="6" w:tplc="0422000F" w:tentative="1">
      <w:start w:val="1"/>
      <w:numFmt w:val="decimal"/>
      <w:lvlText w:val="%7."/>
      <w:lvlJc w:val="left"/>
      <w:pPr>
        <w:ind w:left="5415" w:hanging="360"/>
      </w:pPr>
    </w:lvl>
    <w:lvl w:ilvl="7" w:tplc="04220019" w:tentative="1">
      <w:start w:val="1"/>
      <w:numFmt w:val="lowerLetter"/>
      <w:lvlText w:val="%8."/>
      <w:lvlJc w:val="left"/>
      <w:pPr>
        <w:ind w:left="6135" w:hanging="360"/>
      </w:pPr>
    </w:lvl>
    <w:lvl w:ilvl="8" w:tplc="0422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220A059F"/>
    <w:multiLevelType w:val="multilevel"/>
    <w:tmpl w:val="9DB83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2607EBA"/>
    <w:multiLevelType w:val="multilevel"/>
    <w:tmpl w:val="06DEC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5F61970"/>
    <w:multiLevelType w:val="multilevel"/>
    <w:tmpl w:val="0744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E130F3"/>
    <w:multiLevelType w:val="multilevel"/>
    <w:tmpl w:val="118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8BC6CC7"/>
    <w:multiLevelType w:val="hybridMultilevel"/>
    <w:tmpl w:val="C29EC2DA"/>
    <w:lvl w:ilvl="0" w:tplc="A7E0C33E">
      <w:start w:val="1"/>
      <w:numFmt w:val="bullet"/>
      <w:lvlText w:val="●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2CD51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6EF0E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249D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1E162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7A9B0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EE7B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0A25B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BC3D3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2D91446A"/>
    <w:multiLevelType w:val="multilevel"/>
    <w:tmpl w:val="99C8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FA03BD6"/>
    <w:multiLevelType w:val="multilevel"/>
    <w:tmpl w:val="8742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09E555E"/>
    <w:multiLevelType w:val="multilevel"/>
    <w:tmpl w:val="118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2094CFD"/>
    <w:multiLevelType w:val="multilevel"/>
    <w:tmpl w:val="83E0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51E79B9"/>
    <w:multiLevelType w:val="multilevel"/>
    <w:tmpl w:val="118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C3329D6"/>
    <w:multiLevelType w:val="hybridMultilevel"/>
    <w:tmpl w:val="D8D27FC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D1F022A"/>
    <w:multiLevelType w:val="hybridMultilevel"/>
    <w:tmpl w:val="6778C950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40764169"/>
    <w:multiLevelType w:val="hybridMultilevel"/>
    <w:tmpl w:val="940AB5E6"/>
    <w:lvl w:ilvl="0" w:tplc="32E83A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1D25E6C"/>
    <w:multiLevelType w:val="multilevel"/>
    <w:tmpl w:val="118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20A3083"/>
    <w:multiLevelType w:val="hybridMultilevel"/>
    <w:tmpl w:val="7CF41B38"/>
    <w:lvl w:ilvl="0" w:tplc="0422000F">
      <w:start w:val="1"/>
      <w:numFmt w:val="decimal"/>
      <w:lvlText w:val="%1."/>
      <w:lvlJc w:val="left"/>
      <w:pPr>
        <w:ind w:left="735" w:hanging="360"/>
      </w:pPr>
    </w:lvl>
    <w:lvl w:ilvl="1" w:tplc="04220019" w:tentative="1">
      <w:start w:val="1"/>
      <w:numFmt w:val="lowerLetter"/>
      <w:lvlText w:val="%2."/>
      <w:lvlJc w:val="left"/>
      <w:pPr>
        <w:ind w:left="1455" w:hanging="360"/>
      </w:pPr>
    </w:lvl>
    <w:lvl w:ilvl="2" w:tplc="0422001B" w:tentative="1">
      <w:start w:val="1"/>
      <w:numFmt w:val="lowerRoman"/>
      <w:lvlText w:val="%3."/>
      <w:lvlJc w:val="right"/>
      <w:pPr>
        <w:ind w:left="2175" w:hanging="180"/>
      </w:pPr>
    </w:lvl>
    <w:lvl w:ilvl="3" w:tplc="0422000F" w:tentative="1">
      <w:start w:val="1"/>
      <w:numFmt w:val="decimal"/>
      <w:lvlText w:val="%4."/>
      <w:lvlJc w:val="left"/>
      <w:pPr>
        <w:ind w:left="2895" w:hanging="360"/>
      </w:pPr>
    </w:lvl>
    <w:lvl w:ilvl="4" w:tplc="04220019" w:tentative="1">
      <w:start w:val="1"/>
      <w:numFmt w:val="lowerLetter"/>
      <w:lvlText w:val="%5."/>
      <w:lvlJc w:val="left"/>
      <w:pPr>
        <w:ind w:left="3615" w:hanging="360"/>
      </w:pPr>
    </w:lvl>
    <w:lvl w:ilvl="5" w:tplc="0422001B" w:tentative="1">
      <w:start w:val="1"/>
      <w:numFmt w:val="lowerRoman"/>
      <w:lvlText w:val="%6."/>
      <w:lvlJc w:val="right"/>
      <w:pPr>
        <w:ind w:left="4335" w:hanging="180"/>
      </w:pPr>
    </w:lvl>
    <w:lvl w:ilvl="6" w:tplc="0422000F" w:tentative="1">
      <w:start w:val="1"/>
      <w:numFmt w:val="decimal"/>
      <w:lvlText w:val="%7."/>
      <w:lvlJc w:val="left"/>
      <w:pPr>
        <w:ind w:left="5055" w:hanging="360"/>
      </w:pPr>
    </w:lvl>
    <w:lvl w:ilvl="7" w:tplc="04220019" w:tentative="1">
      <w:start w:val="1"/>
      <w:numFmt w:val="lowerLetter"/>
      <w:lvlText w:val="%8."/>
      <w:lvlJc w:val="left"/>
      <w:pPr>
        <w:ind w:left="5775" w:hanging="360"/>
      </w:pPr>
    </w:lvl>
    <w:lvl w:ilvl="8" w:tplc="0422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26">
    <w:nsid w:val="447153CB"/>
    <w:multiLevelType w:val="multilevel"/>
    <w:tmpl w:val="A48636A4"/>
    <w:lvl w:ilvl="0">
      <w:start w:val="1"/>
      <w:numFmt w:val="decimal"/>
      <w:lvlText w:val="%1."/>
      <w:lvlJc w:val="left"/>
      <w:pPr>
        <w:ind w:left="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>
    <w:nsid w:val="4D6900A1"/>
    <w:multiLevelType w:val="hybridMultilevel"/>
    <w:tmpl w:val="A9CC953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1893C4A"/>
    <w:multiLevelType w:val="multilevel"/>
    <w:tmpl w:val="6468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27B7B8E"/>
    <w:multiLevelType w:val="multilevel"/>
    <w:tmpl w:val="118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78730B1"/>
    <w:multiLevelType w:val="hybridMultilevel"/>
    <w:tmpl w:val="773CAAD8"/>
    <w:lvl w:ilvl="0" w:tplc="0422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31">
    <w:nsid w:val="5CFB56BF"/>
    <w:multiLevelType w:val="hybridMultilevel"/>
    <w:tmpl w:val="5F42D93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DA26952"/>
    <w:multiLevelType w:val="multilevel"/>
    <w:tmpl w:val="FBA44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2232066"/>
    <w:multiLevelType w:val="multilevel"/>
    <w:tmpl w:val="49F6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68A0E70"/>
    <w:multiLevelType w:val="multilevel"/>
    <w:tmpl w:val="118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ADD7769"/>
    <w:multiLevelType w:val="multilevel"/>
    <w:tmpl w:val="72F0D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C401CC3"/>
    <w:multiLevelType w:val="hybridMultilevel"/>
    <w:tmpl w:val="577832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1FB698D"/>
    <w:multiLevelType w:val="multilevel"/>
    <w:tmpl w:val="33BAF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71E79B5"/>
    <w:multiLevelType w:val="multilevel"/>
    <w:tmpl w:val="118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D0460C6"/>
    <w:multiLevelType w:val="hybridMultilevel"/>
    <w:tmpl w:val="BC2C7B6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>
    <w:nsid w:val="7E957E13"/>
    <w:multiLevelType w:val="multilevel"/>
    <w:tmpl w:val="0B8C454A"/>
    <w:lvl w:ilvl="0">
      <w:start w:val="1"/>
      <w:numFmt w:val="decimal"/>
      <w:lvlText w:val="%1."/>
      <w:lvlJc w:val="left"/>
      <w:pPr>
        <w:ind w:left="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26"/>
  </w:num>
  <w:num w:numId="3">
    <w:abstractNumId w:val="15"/>
  </w:num>
  <w:num w:numId="4">
    <w:abstractNumId w:val="3"/>
  </w:num>
  <w:num w:numId="5">
    <w:abstractNumId w:val="9"/>
  </w:num>
  <w:num w:numId="6">
    <w:abstractNumId w:val="40"/>
  </w:num>
  <w:num w:numId="7">
    <w:abstractNumId w:val="1"/>
  </w:num>
  <w:num w:numId="8">
    <w:abstractNumId w:val="4"/>
  </w:num>
  <w:num w:numId="9">
    <w:abstractNumId w:val="31"/>
  </w:num>
  <w:num w:numId="10">
    <w:abstractNumId w:val="7"/>
  </w:num>
  <w:num w:numId="11">
    <w:abstractNumId w:val="30"/>
  </w:num>
  <w:num w:numId="12">
    <w:abstractNumId w:val="8"/>
  </w:num>
  <w:num w:numId="13">
    <w:abstractNumId w:val="6"/>
  </w:num>
  <w:num w:numId="14">
    <w:abstractNumId w:val="17"/>
  </w:num>
  <w:num w:numId="15">
    <w:abstractNumId w:val="16"/>
  </w:num>
  <w:num w:numId="16">
    <w:abstractNumId w:val="27"/>
  </w:num>
  <w:num w:numId="17">
    <w:abstractNumId w:val="36"/>
  </w:num>
  <w:num w:numId="18">
    <w:abstractNumId w:val="22"/>
  </w:num>
  <w:num w:numId="19">
    <w:abstractNumId w:val="39"/>
  </w:num>
  <w:num w:numId="20">
    <w:abstractNumId w:val="37"/>
  </w:num>
  <w:num w:numId="21">
    <w:abstractNumId w:val="25"/>
  </w:num>
  <w:num w:numId="22">
    <w:abstractNumId w:val="12"/>
  </w:num>
  <w:num w:numId="23">
    <w:abstractNumId w:val="21"/>
  </w:num>
  <w:num w:numId="24">
    <w:abstractNumId w:val="0"/>
  </w:num>
  <w:num w:numId="25">
    <w:abstractNumId w:val="29"/>
  </w:num>
  <w:num w:numId="26">
    <w:abstractNumId w:val="20"/>
  </w:num>
  <w:num w:numId="27">
    <w:abstractNumId w:val="14"/>
  </w:num>
  <w:num w:numId="28">
    <w:abstractNumId w:val="34"/>
  </w:num>
  <w:num w:numId="29">
    <w:abstractNumId w:val="24"/>
  </w:num>
  <w:num w:numId="30">
    <w:abstractNumId w:val="35"/>
  </w:num>
  <w:num w:numId="31">
    <w:abstractNumId w:val="38"/>
  </w:num>
  <w:num w:numId="32">
    <w:abstractNumId w:val="18"/>
  </w:num>
  <w:num w:numId="33">
    <w:abstractNumId w:val="10"/>
  </w:num>
  <w:num w:numId="34">
    <w:abstractNumId w:val="11"/>
  </w:num>
  <w:num w:numId="35">
    <w:abstractNumId w:val="32"/>
  </w:num>
  <w:num w:numId="36">
    <w:abstractNumId w:val="19"/>
  </w:num>
  <w:num w:numId="37">
    <w:abstractNumId w:val="33"/>
  </w:num>
  <w:num w:numId="38">
    <w:abstractNumId w:val="28"/>
  </w:num>
  <w:num w:numId="39">
    <w:abstractNumId w:val="5"/>
  </w:num>
  <w:num w:numId="40">
    <w:abstractNumId w:val="13"/>
  </w:num>
  <w:num w:numId="41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>
    <w:useFELayout/>
  </w:compat>
  <w:rsids>
    <w:rsidRoot w:val="0035448C"/>
    <w:rsid w:val="00002E76"/>
    <w:rsid w:val="00005BDA"/>
    <w:rsid w:val="000249BF"/>
    <w:rsid w:val="0002761C"/>
    <w:rsid w:val="00034562"/>
    <w:rsid w:val="00034C34"/>
    <w:rsid w:val="000419CE"/>
    <w:rsid w:val="00097E7D"/>
    <w:rsid w:val="000A32E0"/>
    <w:rsid w:val="000A48FB"/>
    <w:rsid w:val="000D335C"/>
    <w:rsid w:val="000E553F"/>
    <w:rsid w:val="001016A1"/>
    <w:rsid w:val="001111D5"/>
    <w:rsid w:val="00112F0F"/>
    <w:rsid w:val="00117B8D"/>
    <w:rsid w:val="001200EA"/>
    <w:rsid w:val="00132654"/>
    <w:rsid w:val="00133716"/>
    <w:rsid w:val="00150F5E"/>
    <w:rsid w:val="00165214"/>
    <w:rsid w:val="001B5F9E"/>
    <w:rsid w:val="001C73DA"/>
    <w:rsid w:val="001F4149"/>
    <w:rsid w:val="001F4B66"/>
    <w:rsid w:val="001F6C11"/>
    <w:rsid w:val="001F6F0D"/>
    <w:rsid w:val="00212ABD"/>
    <w:rsid w:val="0023216C"/>
    <w:rsid w:val="00241636"/>
    <w:rsid w:val="0025196E"/>
    <w:rsid w:val="002607A1"/>
    <w:rsid w:val="00263449"/>
    <w:rsid w:val="00270EC1"/>
    <w:rsid w:val="002D747E"/>
    <w:rsid w:val="002F21EF"/>
    <w:rsid w:val="00313664"/>
    <w:rsid w:val="003255C5"/>
    <w:rsid w:val="00332912"/>
    <w:rsid w:val="00351112"/>
    <w:rsid w:val="0035448C"/>
    <w:rsid w:val="00371E2C"/>
    <w:rsid w:val="00373E72"/>
    <w:rsid w:val="003B10C3"/>
    <w:rsid w:val="003B2EA8"/>
    <w:rsid w:val="003B7FE7"/>
    <w:rsid w:val="003C565E"/>
    <w:rsid w:val="003F48A1"/>
    <w:rsid w:val="0040568A"/>
    <w:rsid w:val="004243D5"/>
    <w:rsid w:val="00444784"/>
    <w:rsid w:val="004566C4"/>
    <w:rsid w:val="00467EAC"/>
    <w:rsid w:val="004808E0"/>
    <w:rsid w:val="004B6A6F"/>
    <w:rsid w:val="004C4DB5"/>
    <w:rsid w:val="004C5330"/>
    <w:rsid w:val="00502C15"/>
    <w:rsid w:val="00515731"/>
    <w:rsid w:val="00526A14"/>
    <w:rsid w:val="0054514C"/>
    <w:rsid w:val="00561898"/>
    <w:rsid w:val="00575FC5"/>
    <w:rsid w:val="00580BA0"/>
    <w:rsid w:val="00582AF5"/>
    <w:rsid w:val="005848EA"/>
    <w:rsid w:val="00586343"/>
    <w:rsid w:val="005D0963"/>
    <w:rsid w:val="005F4FD4"/>
    <w:rsid w:val="006309B8"/>
    <w:rsid w:val="00631122"/>
    <w:rsid w:val="006344F5"/>
    <w:rsid w:val="00634ED9"/>
    <w:rsid w:val="00675DE5"/>
    <w:rsid w:val="00680DCC"/>
    <w:rsid w:val="00692F34"/>
    <w:rsid w:val="006A2A15"/>
    <w:rsid w:val="006A50D4"/>
    <w:rsid w:val="006B30AB"/>
    <w:rsid w:val="006C0C61"/>
    <w:rsid w:val="006C0DE4"/>
    <w:rsid w:val="006C4DB9"/>
    <w:rsid w:val="006C6920"/>
    <w:rsid w:val="006D0C25"/>
    <w:rsid w:val="006F660C"/>
    <w:rsid w:val="00703620"/>
    <w:rsid w:val="00704E66"/>
    <w:rsid w:val="00730231"/>
    <w:rsid w:val="007337F5"/>
    <w:rsid w:val="00762EBC"/>
    <w:rsid w:val="00762FBA"/>
    <w:rsid w:val="007707B3"/>
    <w:rsid w:val="007A76FC"/>
    <w:rsid w:val="007C33F1"/>
    <w:rsid w:val="007C754C"/>
    <w:rsid w:val="007E2537"/>
    <w:rsid w:val="007E3726"/>
    <w:rsid w:val="007E7171"/>
    <w:rsid w:val="00801DD9"/>
    <w:rsid w:val="00811086"/>
    <w:rsid w:val="008117D4"/>
    <w:rsid w:val="008228CB"/>
    <w:rsid w:val="0086099D"/>
    <w:rsid w:val="008A2CED"/>
    <w:rsid w:val="008A4DFF"/>
    <w:rsid w:val="008A5E91"/>
    <w:rsid w:val="008B173B"/>
    <w:rsid w:val="008C487A"/>
    <w:rsid w:val="008F510B"/>
    <w:rsid w:val="00912645"/>
    <w:rsid w:val="009244D8"/>
    <w:rsid w:val="00924DD9"/>
    <w:rsid w:val="00932103"/>
    <w:rsid w:val="0094774C"/>
    <w:rsid w:val="00955AD2"/>
    <w:rsid w:val="00963F1B"/>
    <w:rsid w:val="009948A2"/>
    <w:rsid w:val="009A65E0"/>
    <w:rsid w:val="009A79CC"/>
    <w:rsid w:val="009C750E"/>
    <w:rsid w:val="009D329A"/>
    <w:rsid w:val="009E2781"/>
    <w:rsid w:val="00A067FB"/>
    <w:rsid w:val="00A1524E"/>
    <w:rsid w:val="00A16E87"/>
    <w:rsid w:val="00A45BED"/>
    <w:rsid w:val="00A56EA1"/>
    <w:rsid w:val="00A63039"/>
    <w:rsid w:val="00A63BA7"/>
    <w:rsid w:val="00A84482"/>
    <w:rsid w:val="00AA2EC7"/>
    <w:rsid w:val="00AA7EDF"/>
    <w:rsid w:val="00AB1D1E"/>
    <w:rsid w:val="00AC768C"/>
    <w:rsid w:val="00B0601A"/>
    <w:rsid w:val="00B12226"/>
    <w:rsid w:val="00B270E4"/>
    <w:rsid w:val="00B4585B"/>
    <w:rsid w:val="00B53680"/>
    <w:rsid w:val="00B625AB"/>
    <w:rsid w:val="00B84A83"/>
    <w:rsid w:val="00B94C6E"/>
    <w:rsid w:val="00BA35CA"/>
    <w:rsid w:val="00BB29E3"/>
    <w:rsid w:val="00BC068D"/>
    <w:rsid w:val="00BC6343"/>
    <w:rsid w:val="00BF4BBE"/>
    <w:rsid w:val="00C162A3"/>
    <w:rsid w:val="00C1672D"/>
    <w:rsid w:val="00C339A2"/>
    <w:rsid w:val="00C4590B"/>
    <w:rsid w:val="00C5683E"/>
    <w:rsid w:val="00C56BF0"/>
    <w:rsid w:val="00C83818"/>
    <w:rsid w:val="00C87B6B"/>
    <w:rsid w:val="00CD5720"/>
    <w:rsid w:val="00CD5FA3"/>
    <w:rsid w:val="00CE5AE9"/>
    <w:rsid w:val="00CF1D93"/>
    <w:rsid w:val="00D262BE"/>
    <w:rsid w:val="00D519E3"/>
    <w:rsid w:val="00D5265C"/>
    <w:rsid w:val="00D7638D"/>
    <w:rsid w:val="00D7693C"/>
    <w:rsid w:val="00D76F8D"/>
    <w:rsid w:val="00D817D2"/>
    <w:rsid w:val="00D90D70"/>
    <w:rsid w:val="00D95248"/>
    <w:rsid w:val="00DA616B"/>
    <w:rsid w:val="00DB109A"/>
    <w:rsid w:val="00DD1F04"/>
    <w:rsid w:val="00DF278C"/>
    <w:rsid w:val="00E142C9"/>
    <w:rsid w:val="00E203C9"/>
    <w:rsid w:val="00E3111C"/>
    <w:rsid w:val="00E414FC"/>
    <w:rsid w:val="00E41533"/>
    <w:rsid w:val="00E46122"/>
    <w:rsid w:val="00E736FD"/>
    <w:rsid w:val="00E8423B"/>
    <w:rsid w:val="00E90F11"/>
    <w:rsid w:val="00E91688"/>
    <w:rsid w:val="00E91734"/>
    <w:rsid w:val="00E96102"/>
    <w:rsid w:val="00E97904"/>
    <w:rsid w:val="00EA1636"/>
    <w:rsid w:val="00EA1A8A"/>
    <w:rsid w:val="00EB2686"/>
    <w:rsid w:val="00EB6034"/>
    <w:rsid w:val="00EC576A"/>
    <w:rsid w:val="00ED0EF2"/>
    <w:rsid w:val="00F01582"/>
    <w:rsid w:val="00F23357"/>
    <w:rsid w:val="00F300B3"/>
    <w:rsid w:val="00F37CE3"/>
    <w:rsid w:val="00F45C26"/>
    <w:rsid w:val="00F52D4A"/>
    <w:rsid w:val="00F66A66"/>
    <w:rsid w:val="00F93A6C"/>
    <w:rsid w:val="00FB265E"/>
    <w:rsid w:val="00FB6A63"/>
    <w:rsid w:val="00FB7C20"/>
    <w:rsid w:val="00FD63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uk-UA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747E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rsid w:val="002D747E"/>
    <w:pPr>
      <w:keepNext/>
      <w:keepLines/>
      <w:spacing w:after="0" w:line="259" w:lineRule="auto"/>
      <w:ind w:right="55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rsid w:val="002D747E"/>
    <w:pPr>
      <w:keepNext/>
      <w:keepLines/>
      <w:spacing w:after="1" w:line="258" w:lineRule="auto"/>
      <w:ind w:left="10" w:right="55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rsid w:val="002D747E"/>
    <w:pPr>
      <w:keepNext/>
      <w:keepLines/>
      <w:spacing w:after="0" w:line="259" w:lineRule="auto"/>
      <w:ind w:left="25" w:hanging="10"/>
      <w:outlineLvl w:val="2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paragraph" w:styleId="4">
    <w:name w:val="heading 4"/>
    <w:next w:val="a"/>
    <w:link w:val="40"/>
    <w:uiPriority w:val="9"/>
    <w:unhideWhenUsed/>
    <w:qFormat/>
    <w:rsid w:val="002D747E"/>
    <w:pPr>
      <w:keepNext/>
      <w:keepLines/>
      <w:spacing w:after="219" w:line="259" w:lineRule="auto"/>
      <w:ind w:left="25" w:hanging="10"/>
      <w:outlineLvl w:val="3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5">
    <w:name w:val="heading 5"/>
    <w:next w:val="a"/>
    <w:link w:val="50"/>
    <w:uiPriority w:val="9"/>
    <w:unhideWhenUsed/>
    <w:qFormat/>
    <w:rsid w:val="002D747E"/>
    <w:pPr>
      <w:keepNext/>
      <w:keepLines/>
      <w:spacing w:after="0" w:line="259" w:lineRule="auto"/>
      <w:ind w:left="25" w:hanging="10"/>
      <w:outlineLvl w:val="4"/>
    </w:pPr>
    <w:rPr>
      <w:rFonts w:ascii="Times New Roman" w:eastAsia="Times New Roman" w:hAnsi="Times New Roman" w:cs="Times New Roman"/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link w:val="4"/>
    <w:rsid w:val="002D747E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20">
    <w:name w:val="Заголовок 2 Знак"/>
    <w:link w:val="2"/>
    <w:rsid w:val="002D747E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30">
    <w:name w:val="Заголовок 3 Знак"/>
    <w:link w:val="3"/>
    <w:rsid w:val="002D747E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character" w:customStyle="1" w:styleId="10">
    <w:name w:val="Заголовок 1 Знак"/>
    <w:link w:val="1"/>
    <w:rsid w:val="002D747E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50">
    <w:name w:val="Заголовок 5 Знак"/>
    <w:link w:val="5"/>
    <w:rsid w:val="002D747E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rsid w:val="002D747E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msonormal0">
    <w:name w:val="msonormal"/>
    <w:basedOn w:val="a"/>
    <w:rsid w:val="00BF4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</w:rPr>
  </w:style>
  <w:style w:type="paragraph" w:styleId="a3">
    <w:name w:val="List Paragraph"/>
    <w:basedOn w:val="a"/>
    <w:uiPriority w:val="34"/>
    <w:qFormat/>
    <w:rsid w:val="00E90F11"/>
    <w:pPr>
      <w:ind w:left="720"/>
      <w:contextualSpacing/>
    </w:pPr>
  </w:style>
  <w:style w:type="paragraph" w:styleId="a4">
    <w:name w:val="Body Text"/>
    <w:basedOn w:val="a"/>
    <w:link w:val="a5"/>
    <w:uiPriority w:val="99"/>
    <w:semiHidden/>
    <w:unhideWhenUsed/>
    <w:rsid w:val="004566C4"/>
    <w:pPr>
      <w:spacing w:after="120"/>
    </w:pPr>
  </w:style>
  <w:style w:type="character" w:customStyle="1" w:styleId="a5">
    <w:name w:val="Основной текст Знак"/>
    <w:basedOn w:val="a0"/>
    <w:link w:val="a4"/>
    <w:uiPriority w:val="99"/>
    <w:semiHidden/>
    <w:rsid w:val="004566C4"/>
    <w:rPr>
      <w:rFonts w:ascii="Calibri" w:eastAsia="Calibri" w:hAnsi="Calibri" w:cs="Calibri"/>
      <w:color w:val="000000"/>
      <w:sz w:val="22"/>
    </w:rPr>
  </w:style>
  <w:style w:type="table" w:customStyle="1" w:styleId="TableNormal">
    <w:name w:val="Table Normal"/>
    <w:uiPriority w:val="2"/>
    <w:semiHidden/>
    <w:unhideWhenUsed/>
    <w:qFormat/>
    <w:rsid w:val="00A56EA1"/>
    <w:pPr>
      <w:widowControl w:val="0"/>
      <w:autoSpaceDE w:val="0"/>
      <w:autoSpaceDN w:val="0"/>
      <w:spacing w:after="0" w:line="240" w:lineRule="auto"/>
    </w:pPr>
    <w:rPr>
      <w:rFonts w:eastAsiaTheme="minorHAnsi"/>
      <w:kern w:val="0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A56EA1"/>
    <w:pPr>
      <w:widowControl w:val="0"/>
      <w:autoSpaceDE w:val="0"/>
      <w:autoSpaceDN w:val="0"/>
      <w:spacing w:after="0" w:line="320" w:lineRule="exact"/>
      <w:ind w:left="111"/>
    </w:pPr>
    <w:rPr>
      <w:rFonts w:ascii="Times New Roman" w:eastAsia="Times New Roman" w:hAnsi="Times New Roman" w:cs="Times New Roman"/>
      <w:color w:val="auto"/>
      <w:kern w:val="0"/>
      <w:szCs w:val="22"/>
      <w:lang w:eastAsia="en-US"/>
    </w:rPr>
  </w:style>
  <w:style w:type="paragraph" w:styleId="a6">
    <w:name w:val="Normal (Web)"/>
    <w:basedOn w:val="a"/>
    <w:uiPriority w:val="99"/>
    <w:unhideWhenUsed/>
    <w:rsid w:val="006D0C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</w:rPr>
  </w:style>
  <w:style w:type="character" w:customStyle="1" w:styleId="math-inline">
    <w:name w:val="math-inline"/>
    <w:basedOn w:val="a0"/>
    <w:rsid w:val="006D0C25"/>
  </w:style>
  <w:style w:type="character" w:styleId="a7">
    <w:name w:val="Hyperlink"/>
    <w:basedOn w:val="a0"/>
    <w:uiPriority w:val="99"/>
    <w:unhideWhenUsed/>
    <w:rsid w:val="00C5683E"/>
    <w:rPr>
      <w:color w:val="0563C1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C5683E"/>
    <w:rPr>
      <w:color w:val="954F72" w:themeColor="followed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73E72"/>
    <w:rPr>
      <w:color w:val="605E5C"/>
      <w:shd w:val="clear" w:color="auto" w:fill="E1DFDD"/>
    </w:rPr>
  </w:style>
  <w:style w:type="paragraph" w:styleId="a9">
    <w:name w:val="Balloon Text"/>
    <w:basedOn w:val="a"/>
    <w:link w:val="aa"/>
    <w:uiPriority w:val="99"/>
    <w:semiHidden/>
    <w:unhideWhenUsed/>
    <w:rsid w:val="007C33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7C33F1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5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ilory021/7oopv2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826</Words>
  <Characters>4710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АСД_1</vt:lpstr>
    </vt:vector>
  </TitlesOfParts>
  <Company>office 2007 rus ent:</Company>
  <LinksUpToDate>false</LinksUpToDate>
  <CharactersWithSpaces>5525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АСД_1</dc:title>
  <dc:creator>Вероніка Яцишина</dc:creator>
  <cp:lastModifiedBy>User</cp:lastModifiedBy>
  <cp:revision>2</cp:revision>
  <cp:lastPrinted>2026-04-04T08:54:00Z</cp:lastPrinted>
  <dcterms:created xsi:type="dcterms:W3CDTF">2026-05-08T10:31:00Z</dcterms:created>
  <dcterms:modified xsi:type="dcterms:W3CDTF">2026-05-08T10:31:00Z</dcterms:modified>
</cp:coreProperties>
</file>