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73E0B" w14:textId="421CA980" w:rsidR="00033A1B" w:rsidRDefault="00B22499">
      <w:pPr>
        <w:spacing w:after="0"/>
        <w:rPr>
          <w:rFonts w:cs="Arial"/>
          <w:b/>
          <w:bCs/>
          <w:sz w:val="40"/>
          <w:szCs w:val="40"/>
          <w:lang w:eastAsia="zh-CN"/>
        </w:rPr>
      </w:pPr>
      <w:r>
        <w:rPr>
          <w:rFonts w:cs="Arial"/>
          <w:b/>
          <w:bCs/>
          <w:sz w:val="24"/>
          <w:szCs w:val="24"/>
          <w:lang w:eastAsia="zh-CN"/>
        </w:rPr>
        <w:t xml:space="preserve">                                                 </w:t>
      </w:r>
      <w:r w:rsidR="00EE5DA7">
        <w:rPr>
          <w:rFonts w:cs="Arial"/>
          <w:b/>
          <w:bCs/>
          <w:sz w:val="24"/>
          <w:szCs w:val="24"/>
          <w:lang w:eastAsia="zh-CN"/>
        </w:rPr>
        <w:t xml:space="preserve"> </w:t>
      </w:r>
      <w:r>
        <w:rPr>
          <w:rFonts w:cs="Arial"/>
          <w:b/>
          <w:bCs/>
          <w:sz w:val="24"/>
          <w:szCs w:val="24"/>
          <w:lang w:eastAsia="zh-CN"/>
        </w:rPr>
        <w:t xml:space="preserve"> </w:t>
      </w:r>
      <w:r w:rsidR="00F03A38">
        <w:rPr>
          <w:rFonts w:cs="Arial"/>
          <w:b/>
          <w:bCs/>
          <w:sz w:val="24"/>
          <w:szCs w:val="24"/>
          <w:lang w:eastAsia="zh-CN"/>
        </w:rPr>
        <w:t xml:space="preserve">   </w:t>
      </w:r>
      <w:r>
        <w:rPr>
          <w:rFonts w:cs="Arial"/>
          <w:b/>
          <w:bCs/>
          <w:sz w:val="24"/>
          <w:szCs w:val="24"/>
          <w:lang w:eastAsia="zh-CN"/>
        </w:rPr>
        <w:t xml:space="preserve"> </w:t>
      </w:r>
      <w:r w:rsidR="00274F3A">
        <w:rPr>
          <w:rFonts w:cs="Arial"/>
          <w:b/>
          <w:bCs/>
          <w:sz w:val="40"/>
          <w:szCs w:val="40"/>
          <w:lang w:eastAsia="zh-CN"/>
        </w:rPr>
        <w:t>Dilpreet Bajwa</w:t>
      </w:r>
    </w:p>
    <w:p w14:paraId="59640D54" w14:textId="742724BF" w:rsidR="00033A1B" w:rsidRPr="00332BFD" w:rsidRDefault="008379FD">
      <w:pPr>
        <w:spacing w:after="0"/>
        <w:rPr>
          <w:rFonts w:cs="Arial"/>
          <w:b/>
          <w:bCs/>
          <w:sz w:val="27"/>
          <w:szCs w:val="27"/>
          <w:lang w:eastAsia="zh-CN"/>
        </w:rPr>
      </w:pPr>
      <w:r w:rsidRPr="00332BFD">
        <w:rPr>
          <w:rFonts w:cs="Arial"/>
          <w:b/>
          <w:bCs/>
          <w:lang w:eastAsia="zh-CN"/>
        </w:rPr>
        <w:t xml:space="preserve">                    </w:t>
      </w:r>
      <w:r w:rsidR="00332BFD">
        <w:rPr>
          <w:rFonts w:cs="Arial"/>
          <w:b/>
          <w:bCs/>
          <w:lang w:eastAsia="zh-CN"/>
        </w:rPr>
        <w:t xml:space="preserve">          </w:t>
      </w:r>
      <w:r w:rsidR="00274F3A" w:rsidRPr="00332BFD">
        <w:rPr>
          <w:rFonts w:cs="Arial"/>
          <w:b/>
          <w:bCs/>
          <w:lang w:eastAsia="zh-CN"/>
        </w:rPr>
        <w:t xml:space="preserve"> </w:t>
      </w:r>
      <w:r w:rsidR="00274F3A" w:rsidRPr="00332BFD">
        <w:rPr>
          <w:rFonts w:cs="Arial"/>
          <w:b/>
          <w:bCs/>
          <w:sz w:val="27"/>
          <w:szCs w:val="27"/>
          <w:lang w:eastAsia="zh-CN"/>
        </w:rPr>
        <w:t>Full Stack Developer</w:t>
      </w:r>
      <w:r w:rsidR="00B22499" w:rsidRPr="00332BFD">
        <w:rPr>
          <w:rFonts w:cs="Arial"/>
          <w:b/>
          <w:bCs/>
          <w:sz w:val="27"/>
          <w:szCs w:val="27"/>
          <w:lang w:val="en-IN" w:eastAsia="zh-CN"/>
        </w:rPr>
        <w:t xml:space="preserve"> </w:t>
      </w:r>
      <w:r w:rsidR="00B22499" w:rsidRPr="00332BFD">
        <w:rPr>
          <w:rFonts w:cs="Arial"/>
          <w:b/>
          <w:bCs/>
          <w:sz w:val="27"/>
          <w:szCs w:val="27"/>
          <w:lang w:eastAsia="zh-CN"/>
        </w:rPr>
        <w:t xml:space="preserve">| </w:t>
      </w:r>
      <w:r w:rsidR="00274F3A" w:rsidRPr="00332BFD">
        <w:rPr>
          <w:rFonts w:cs="Arial"/>
          <w:b/>
          <w:bCs/>
          <w:sz w:val="27"/>
          <w:szCs w:val="27"/>
          <w:lang w:eastAsia="zh-CN"/>
        </w:rPr>
        <w:t>Software Developer</w:t>
      </w:r>
    </w:p>
    <w:p w14:paraId="6E60277B" w14:textId="77777777" w:rsidR="00033A1B" w:rsidRDefault="00B22499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0558C" wp14:editId="4E3E8944">
                <wp:simplePos x="0" y="0"/>
                <wp:positionH relativeFrom="column">
                  <wp:posOffset>-161925</wp:posOffset>
                </wp:positionH>
                <wp:positionV relativeFrom="paragraph">
                  <wp:posOffset>82550</wp:posOffset>
                </wp:positionV>
                <wp:extent cx="7160895" cy="436245"/>
                <wp:effectExtent l="0" t="0" r="1905" b="1905"/>
                <wp:wrapNone/>
                <wp:docPr id="3783720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0895" cy="43655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77208" w14:textId="6F25C8F5" w:rsidR="00274F3A" w:rsidRPr="00274F3A" w:rsidRDefault="007E4A11" w:rsidP="00274F3A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274F3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MongoDB</w:t>
                            </w:r>
                            <w:r w:rsidR="00274F3A" w:rsidRPr="00274F3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React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.js</w:t>
                            </w:r>
                            <w:r w:rsidR="00274F3A" w:rsidRPr="00274F3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JavaScript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4F3A" w:rsidRPr="00274F3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C# | SQL | AWS</w:t>
                            </w:r>
                            <w:r w:rsidR="00274F3A" w:rsidRPr="00274F3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  <w:r w:rsidR="00274F3A" w:rsidRPr="00274F3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Restful APIs |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.Net</w:t>
                            </w:r>
                            <w:r w:rsidR="00274F3A" w:rsidRPr="00274F3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Spring Boot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4F3A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CI/CD</w:t>
                            </w:r>
                          </w:p>
                          <w:p w14:paraId="6B0E4F41" w14:textId="0B3E30D2" w:rsidR="00033A1B" w:rsidRDefault="00B22499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E: </w:t>
                            </w:r>
                            <w:r w:rsidR="00332BFD" w:rsidRPr="00332BFD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dilpreetbajwa0193@gmail.com</w:t>
                            </w:r>
                            <w:r w:rsidR="00332BFD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| 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0CAA" w:rsidRPr="003B0CAA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https://www.linkedin.com/in/bajwadilpreet/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P: +1 </w:t>
                            </w:r>
                            <w:r w:rsidR="00332BFD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(</w:t>
                            </w:r>
                            <w:r w:rsidR="00332BFD" w:rsidRPr="00332BFD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289</w:t>
                            </w:r>
                            <w:r w:rsidR="00332BFD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) </w:t>
                            </w:r>
                            <w:r w:rsidR="00332BFD" w:rsidRPr="00332BFD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579</w:t>
                            </w:r>
                            <w:r w:rsidR="00332BFD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-</w:t>
                            </w:r>
                            <w:r w:rsidR="00332BFD" w:rsidRPr="00332BFD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1002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3B0CAA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| A: Canada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75pt;margin-top:6.5pt;width:563.85pt;height:3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" fillcolor="#5a5a5a [2109]" stroked="f">
                <v:textbox>
                  <w:txbxContent>
                    <w:p w14:paraId="15E77208" w14:textId="6F25C8F5" w:rsidR="00274F3A" w:rsidRPr="00274F3A" w:rsidRDefault="007E4A11" w:rsidP="00274F3A">
                      <w:pPr>
                        <w:spacing w:after="0"/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        </w:t>
                      </w:r>
                      <w:r w:rsidR="00274F3A"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MongoDB</w:t>
                      </w:r>
                      <w:r w:rsidR="00274F3A" w:rsidRPr="00274F3A"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| React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.js</w:t>
                      </w:r>
                      <w:r w:rsidR="00274F3A" w:rsidRPr="00274F3A"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| JavaScript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74F3A" w:rsidRPr="00274F3A"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C# | SQL | AWS</w:t>
                      </w:r>
                      <w:r w:rsidR="00274F3A" w:rsidRPr="00274F3A"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  <w:r w:rsidR="00274F3A" w:rsidRPr="00274F3A"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| Restful APIs |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.Net</w:t>
                      </w:r>
                      <w:r w:rsidR="00274F3A" w:rsidRPr="00274F3A"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| Spring Boot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274F3A"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CI/CD</w:t>
                      </w:r>
                    </w:p>
                    <w:p w14:paraId="6B0E4F41" w14:textId="0B3E30D2" w:rsidR="00033A1B" w:rsidRDefault="00B22499">
                      <w:pPr>
                        <w:spacing w:after="0" w:line="276" w:lineRule="auto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E: </w:t>
                      </w:r>
                      <w:r w:rsidR="00332BFD" w:rsidRPr="00332BFD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dilpreetbajwa0193@gmail.com</w:t>
                      </w:r>
                      <w:r w:rsidR="00332BFD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| 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B0CAA" w:rsidRPr="003B0CAA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https://www.linkedin.com/in/bajwadilpreet/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| P: +1 </w:t>
                      </w:r>
                      <w:r w:rsidR="00332BFD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(</w:t>
                      </w:r>
                      <w:r w:rsidR="00332BFD" w:rsidRPr="00332BFD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289</w:t>
                      </w:r>
                      <w:r w:rsidR="00332BFD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) </w:t>
                      </w:r>
                      <w:r w:rsidR="00332BFD" w:rsidRPr="00332BFD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579</w:t>
                      </w:r>
                      <w:r w:rsidR="00332BFD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-</w:t>
                      </w:r>
                      <w:r w:rsidR="00332BFD" w:rsidRPr="00332BFD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1002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="003B0CAA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| A: Canada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79D77CF6" w14:textId="77777777" w:rsidR="00033A1B" w:rsidRDefault="00033A1B">
      <w:pPr>
        <w:rPr>
          <w:sz w:val="24"/>
          <w:szCs w:val="24"/>
        </w:rPr>
      </w:pPr>
    </w:p>
    <w:p w14:paraId="5AE1DD21" w14:textId="77777777" w:rsidR="00033A1B" w:rsidRDefault="00033A1B">
      <w:pPr>
        <w:spacing w:after="0" w:line="240" w:lineRule="auto"/>
        <w:rPr>
          <w:sz w:val="24"/>
          <w:szCs w:val="24"/>
        </w:rPr>
      </w:pPr>
    </w:p>
    <w:p w14:paraId="25ED2D41" w14:textId="77777777" w:rsidR="00033A1B" w:rsidRDefault="00B22499">
      <w:pPr>
        <w:shd w:val="clear" w:color="auto" w:fill="000000" w:themeFill="text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Summary</w:t>
      </w:r>
    </w:p>
    <w:p w14:paraId="16EDF088" w14:textId="77777777" w:rsidR="00FC0AEB" w:rsidRPr="00931BAA" w:rsidRDefault="00FC0AEB" w:rsidP="00FC0AEB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931BAA">
        <w:rPr>
          <w:rFonts w:eastAsia="Times New Roman" w:cs="Arial"/>
          <w:bCs/>
          <w:sz w:val="21"/>
          <w:szCs w:val="21"/>
          <w:lang w:val="en-IN" w:eastAsia="en-IN"/>
          <w14:ligatures w14:val="none"/>
        </w:rPr>
        <w:t>Over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 xml:space="preserve"> 5+ years of experience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as a </w:t>
      </w:r>
      <w:r w:rsidRPr="00931BAA">
        <w:rPr>
          <w:rFonts w:eastAsia="Times New Roman" w:cs="Arial"/>
          <w:b/>
          <w:sz w:val="21"/>
          <w:szCs w:val="21"/>
          <w:lang w:val="en-IN" w:eastAsia="en-IN"/>
          <w14:ligatures w14:val="none"/>
        </w:rPr>
        <w:t>Full Stack Developer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with expertise in designing and implementing scalable, high-performance web applications using a variety of front-end and back-end technologies</w:t>
      </w:r>
    </w:p>
    <w:p w14:paraId="413143AF" w14:textId="77777777" w:rsidR="00FC0AEB" w:rsidRPr="00931BAA" w:rsidRDefault="00FC0AEB" w:rsidP="00FC0AEB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Skilled in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front-end technologies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like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HTML5, CSS3, JavaScript, React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>, delivering responsive and dynamic user interfaces</w:t>
      </w:r>
    </w:p>
    <w:p w14:paraId="19FE65D8" w14:textId="5C54E128" w:rsidR="00F178F8" w:rsidRPr="00C43318" w:rsidRDefault="00F178F8" w:rsidP="00F178F8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Arial"/>
          <w:sz w:val="21"/>
          <w:szCs w:val="21"/>
        </w:rPr>
      </w:pPr>
      <w:r w:rsidRPr="00C43318">
        <w:rPr>
          <w:rFonts w:cs="Arial"/>
          <w:sz w:val="21"/>
          <w:szCs w:val="21"/>
        </w:rPr>
        <w:t xml:space="preserve">Proficient in </w:t>
      </w:r>
      <w:r w:rsidRPr="00DC18EB">
        <w:rPr>
          <w:rFonts w:cs="Arial"/>
          <w:b/>
          <w:bCs/>
          <w:sz w:val="21"/>
          <w:szCs w:val="21"/>
        </w:rPr>
        <w:t>backend</w:t>
      </w:r>
      <w:r w:rsidR="00F03A38">
        <w:rPr>
          <w:rFonts w:cs="Arial"/>
          <w:sz w:val="21"/>
          <w:szCs w:val="21"/>
        </w:rPr>
        <w:t xml:space="preserve"> programming languages such as</w:t>
      </w:r>
      <w:r w:rsidRPr="00890690">
        <w:rPr>
          <w:rFonts w:cs="Arial"/>
          <w:b/>
          <w:bCs/>
          <w:sz w:val="21"/>
          <w:szCs w:val="21"/>
        </w:rPr>
        <w:t xml:space="preserve"> Python, or Node.js,</w:t>
      </w:r>
      <w:r w:rsidRPr="00C43318">
        <w:rPr>
          <w:rFonts w:cs="Arial"/>
          <w:sz w:val="21"/>
          <w:szCs w:val="21"/>
        </w:rPr>
        <w:t xml:space="preserve"> utilizing their core principles and frameworks to build robust and </w:t>
      </w:r>
      <w:r w:rsidRPr="00DC18EB">
        <w:rPr>
          <w:rFonts w:cs="Arial"/>
          <w:b/>
          <w:bCs/>
          <w:sz w:val="21"/>
          <w:szCs w:val="21"/>
        </w:rPr>
        <w:t>scalable backend solutions</w:t>
      </w:r>
    </w:p>
    <w:p w14:paraId="4F95DE11" w14:textId="77777777" w:rsidR="00FC0AEB" w:rsidRPr="00931BAA" w:rsidRDefault="00FC0AEB" w:rsidP="00FC0AEB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Expertise in building and consuming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RESTful APIs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and working with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microservices architecture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to deliver modular and scalable applications</w:t>
      </w:r>
    </w:p>
    <w:p w14:paraId="437520C5" w14:textId="77777777" w:rsidR="00FC0AEB" w:rsidRPr="00931BAA" w:rsidRDefault="00FC0AEB" w:rsidP="00FC0AEB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Hands-on experience with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Bitbucket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for source code management,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Git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for version control, and setting up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CI/CD pipelines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for automated build and deployment processes</w:t>
      </w:r>
    </w:p>
    <w:p w14:paraId="7F77034C" w14:textId="77777777" w:rsidR="00FC0AEB" w:rsidRPr="00931BAA" w:rsidRDefault="00FC0AEB" w:rsidP="00FC0AEB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Strong knowledge of database systems like </w:t>
      </w:r>
      <w:r w:rsidRPr="00931BAA">
        <w:rPr>
          <w:rFonts w:eastAsia="Times New Roman" w:cs="Arial"/>
          <w:b/>
          <w:sz w:val="21"/>
          <w:szCs w:val="21"/>
          <w:lang w:val="en-IN" w:eastAsia="en-IN"/>
          <w14:ligatures w14:val="none"/>
        </w:rPr>
        <w:t>SQL Server, MySQL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, and </w:t>
      </w:r>
      <w:r w:rsidRPr="00931BAA">
        <w:rPr>
          <w:rFonts w:eastAsia="Times New Roman" w:cs="Arial"/>
          <w:b/>
          <w:sz w:val="21"/>
          <w:szCs w:val="21"/>
          <w:lang w:val="en-IN" w:eastAsia="en-IN"/>
          <w14:ligatures w14:val="none"/>
        </w:rPr>
        <w:t>MongoDB,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with expertise in </w:t>
      </w:r>
      <w:r w:rsidRPr="00AD1AD4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database design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>, optimization, and administration</w:t>
      </w:r>
    </w:p>
    <w:p w14:paraId="13C683BB" w14:textId="77777777" w:rsidR="00FC0AEB" w:rsidRDefault="00FC0AEB" w:rsidP="00FC0AEB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Proven ability to work with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cloud infrastructure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like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AWS EC2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and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AWS S3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>, deploying, managing, and scaling applications in a cloud environment</w:t>
      </w:r>
    </w:p>
    <w:p w14:paraId="41B85FFF" w14:textId="77777777" w:rsidR="00F178F8" w:rsidRPr="00F178F8" w:rsidRDefault="00F178F8" w:rsidP="00F178F8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Arial"/>
          <w:sz w:val="21"/>
          <w:szCs w:val="21"/>
        </w:rPr>
      </w:pPr>
      <w:r w:rsidRPr="00C43318">
        <w:rPr>
          <w:rFonts w:cs="Arial"/>
          <w:sz w:val="21"/>
          <w:szCs w:val="21"/>
        </w:rPr>
        <w:t xml:space="preserve">Familiarity with popular </w:t>
      </w:r>
      <w:r w:rsidRPr="00DC18EB">
        <w:rPr>
          <w:rFonts w:cs="Arial"/>
          <w:b/>
          <w:bCs/>
          <w:sz w:val="21"/>
          <w:szCs w:val="21"/>
        </w:rPr>
        <w:t>backend frameworks</w:t>
      </w:r>
      <w:r w:rsidRPr="00C43318">
        <w:rPr>
          <w:rFonts w:cs="Arial"/>
          <w:sz w:val="21"/>
          <w:szCs w:val="21"/>
        </w:rPr>
        <w:t xml:space="preserve"> such as </w:t>
      </w:r>
      <w:r w:rsidRPr="00DC18EB">
        <w:rPr>
          <w:rFonts w:cs="Arial"/>
          <w:b/>
          <w:bCs/>
          <w:sz w:val="21"/>
          <w:szCs w:val="21"/>
        </w:rPr>
        <w:t>Laravel, Spring, or Express.js</w:t>
      </w:r>
      <w:r w:rsidRPr="00C43318">
        <w:rPr>
          <w:rFonts w:cs="Arial"/>
          <w:sz w:val="21"/>
          <w:szCs w:val="21"/>
        </w:rPr>
        <w:t xml:space="preserve">, leveraging their features to develop efficient and maintainable </w:t>
      </w:r>
      <w:r w:rsidRPr="00DC18EB">
        <w:rPr>
          <w:rFonts w:cs="Arial"/>
          <w:b/>
          <w:bCs/>
          <w:sz w:val="21"/>
          <w:szCs w:val="21"/>
        </w:rPr>
        <w:t>backend systems</w:t>
      </w:r>
    </w:p>
    <w:p w14:paraId="594782EA" w14:textId="77777777" w:rsidR="00F178F8" w:rsidRPr="00F178F8" w:rsidRDefault="00F178F8" w:rsidP="00F178F8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Well-versed</w:t>
      </w:r>
      <w:r w:rsidRPr="0005472B">
        <w:rPr>
          <w:rFonts w:cs="Arial"/>
          <w:sz w:val="21"/>
          <w:szCs w:val="21"/>
        </w:rPr>
        <w:t xml:space="preserve"> in </w:t>
      </w:r>
      <w:r w:rsidRPr="00DC18EB">
        <w:rPr>
          <w:rFonts w:cs="Arial"/>
          <w:b/>
          <w:bCs/>
          <w:sz w:val="21"/>
          <w:szCs w:val="21"/>
        </w:rPr>
        <w:t>deploying</w:t>
      </w:r>
      <w:r w:rsidRPr="0005472B">
        <w:rPr>
          <w:rFonts w:cs="Arial"/>
          <w:sz w:val="21"/>
          <w:szCs w:val="21"/>
        </w:rPr>
        <w:t xml:space="preserve"> and </w:t>
      </w:r>
      <w:r w:rsidRPr="00DC18EB">
        <w:rPr>
          <w:rFonts w:cs="Arial"/>
          <w:b/>
          <w:bCs/>
          <w:sz w:val="21"/>
          <w:szCs w:val="21"/>
        </w:rPr>
        <w:t xml:space="preserve">managing </w:t>
      </w:r>
      <w:r w:rsidRPr="0005472B">
        <w:rPr>
          <w:rFonts w:cs="Arial"/>
          <w:sz w:val="21"/>
          <w:szCs w:val="21"/>
        </w:rPr>
        <w:t xml:space="preserve">containerized applications using </w:t>
      </w:r>
      <w:r w:rsidRPr="00DC18EB">
        <w:rPr>
          <w:rFonts w:cs="Arial"/>
          <w:b/>
          <w:bCs/>
          <w:sz w:val="21"/>
          <w:szCs w:val="21"/>
        </w:rPr>
        <w:t>Docker</w:t>
      </w:r>
      <w:r w:rsidRPr="0005472B">
        <w:rPr>
          <w:rFonts w:cs="Arial"/>
          <w:sz w:val="21"/>
          <w:szCs w:val="21"/>
        </w:rPr>
        <w:t xml:space="preserve"> and </w:t>
      </w:r>
      <w:r w:rsidRPr="00DC18EB">
        <w:rPr>
          <w:rFonts w:cs="Arial"/>
          <w:b/>
          <w:bCs/>
          <w:sz w:val="21"/>
          <w:szCs w:val="21"/>
        </w:rPr>
        <w:t>Kubernetes</w:t>
      </w:r>
      <w:r w:rsidRPr="0005472B">
        <w:rPr>
          <w:rFonts w:cs="Arial"/>
          <w:sz w:val="21"/>
          <w:szCs w:val="21"/>
        </w:rPr>
        <w:t xml:space="preserve"> on </w:t>
      </w:r>
      <w:r w:rsidRPr="00DC18EB">
        <w:rPr>
          <w:rFonts w:cs="Arial"/>
          <w:b/>
          <w:bCs/>
          <w:sz w:val="21"/>
          <w:szCs w:val="21"/>
        </w:rPr>
        <w:t>Azure</w:t>
      </w:r>
      <w:r w:rsidRPr="0005472B">
        <w:rPr>
          <w:rFonts w:cs="Arial"/>
          <w:sz w:val="21"/>
          <w:szCs w:val="21"/>
        </w:rPr>
        <w:t xml:space="preserve">, demonstrating deep expertise in leveraging </w:t>
      </w:r>
      <w:r w:rsidRPr="00DC18EB">
        <w:rPr>
          <w:rFonts w:cs="Arial"/>
          <w:b/>
          <w:bCs/>
          <w:sz w:val="21"/>
          <w:szCs w:val="21"/>
        </w:rPr>
        <w:t>Azure Kubernetes Service (AKS)</w:t>
      </w:r>
      <w:r w:rsidRPr="0005472B">
        <w:rPr>
          <w:rFonts w:cs="Arial"/>
          <w:sz w:val="21"/>
          <w:szCs w:val="21"/>
        </w:rPr>
        <w:t xml:space="preserve"> to optimize application scalability, </w:t>
      </w:r>
      <w:r w:rsidRPr="00DC18EB">
        <w:rPr>
          <w:rFonts w:cs="Arial"/>
          <w:b/>
          <w:bCs/>
          <w:sz w:val="21"/>
          <w:szCs w:val="21"/>
        </w:rPr>
        <w:t>reliability</w:t>
      </w:r>
      <w:r w:rsidRPr="0005472B">
        <w:rPr>
          <w:rFonts w:cs="Arial"/>
          <w:sz w:val="21"/>
          <w:szCs w:val="21"/>
        </w:rPr>
        <w:t>, and operational efficiency</w:t>
      </w:r>
    </w:p>
    <w:p w14:paraId="6C77302B" w14:textId="77777777" w:rsidR="00FC0AEB" w:rsidRPr="00931BAA" w:rsidRDefault="00FC0AEB" w:rsidP="00FC0AEB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Proven ability to </w:t>
      </w:r>
      <w:r w:rsidRPr="00931BAA">
        <w:rPr>
          <w:rFonts w:eastAsia="Times New Roman" w:cs="Arial"/>
          <w:b/>
          <w:sz w:val="21"/>
          <w:szCs w:val="21"/>
          <w:lang w:val="en-IN" w:eastAsia="en-IN"/>
          <w14:ligatures w14:val="none"/>
        </w:rPr>
        <w:t>troubleshoot complex technical issues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>, optimize application performance, and implement innovative solutions to enhance user experience and application reliability</w:t>
      </w:r>
    </w:p>
    <w:p w14:paraId="337FDED4" w14:textId="77777777" w:rsidR="00FC0AEB" w:rsidRPr="00AD1AD4" w:rsidRDefault="00FC0AEB" w:rsidP="00F178F8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cs="Arial"/>
          <w:sz w:val="21"/>
          <w:szCs w:val="21"/>
        </w:rPr>
      </w:pP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Passionate about learning </w:t>
      </w:r>
      <w:r w:rsidRPr="00931BAA">
        <w:rPr>
          <w:rFonts w:eastAsia="Times New Roman" w:cs="Arial"/>
          <w:b/>
          <w:sz w:val="21"/>
          <w:szCs w:val="21"/>
          <w:lang w:val="en-IN" w:eastAsia="en-IN"/>
          <w14:ligatures w14:val="none"/>
        </w:rPr>
        <w:t>new technologies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and applying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best coding practices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to ensure high-quality software with a focus on maintainability and performance</w:t>
      </w:r>
    </w:p>
    <w:p w14:paraId="177F7E04" w14:textId="4DC0D055" w:rsidR="00AD1AD4" w:rsidRPr="00AD1AD4" w:rsidRDefault="00AD1AD4" w:rsidP="00AD1AD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sz w:val="21"/>
          <w:szCs w:val="21"/>
        </w:rPr>
      </w:pP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Excellent </w:t>
      </w:r>
      <w:r w:rsidRPr="00931BAA">
        <w:rPr>
          <w:rFonts w:eastAsia="Times New Roman" w:cs="Arial"/>
          <w:b/>
          <w:sz w:val="21"/>
          <w:szCs w:val="21"/>
          <w:lang w:val="en-IN" w:eastAsia="en-IN"/>
          <w14:ligatures w14:val="none"/>
        </w:rPr>
        <w:t>communication skills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with a </w:t>
      </w:r>
      <w:r w:rsidRPr="00AD1AD4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collaborative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approach to working with </w:t>
      </w:r>
      <w:r w:rsidRPr="00AD1AD4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clients, stakeholders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, and team members to gather requirements, provide </w:t>
      </w:r>
      <w:r w:rsidRPr="00AD1AD4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technical guidance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>, and deliver successful project outcomes</w:t>
      </w:r>
    </w:p>
    <w:p w14:paraId="73407260" w14:textId="06521D7E" w:rsidR="00AD1AD4" w:rsidRPr="00AD1AD4" w:rsidRDefault="00AD1AD4" w:rsidP="00AD1AD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Adept at implementing </w:t>
      </w:r>
      <w:r w:rsidRPr="00931BAA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Agile/Scrum methodologies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, collaborating with </w:t>
      </w:r>
      <w:r w:rsidRPr="00931BAA">
        <w:rPr>
          <w:rFonts w:eastAsia="Times New Roman" w:cs="Arial"/>
          <w:b/>
          <w:sz w:val="21"/>
          <w:szCs w:val="21"/>
          <w:lang w:val="en-IN" w:eastAsia="en-IN"/>
          <w14:ligatures w14:val="none"/>
        </w:rPr>
        <w:t>cross-functional teams</w:t>
      </w:r>
      <w:r w:rsidRPr="00931BAA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, and delivering solutions aligned with </w:t>
      </w:r>
      <w:r w:rsidRPr="00AD1AD4">
        <w:rPr>
          <w:rFonts w:eastAsia="Times New Roman" w:cs="Arial"/>
          <w:b/>
          <w:bCs/>
          <w:sz w:val="21"/>
          <w:szCs w:val="21"/>
          <w:lang w:val="en-IN" w:eastAsia="en-IN"/>
          <w14:ligatures w14:val="none"/>
        </w:rPr>
        <w:t>business goals</w:t>
      </w:r>
    </w:p>
    <w:p w14:paraId="4B943292" w14:textId="77777777" w:rsidR="00033A1B" w:rsidRDefault="00B22499" w:rsidP="00F178F8">
      <w:pPr>
        <w:shd w:val="clear" w:color="auto" w:fill="000000" w:themeFill="text1"/>
        <w:spacing w:before="240"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Stack</w:t>
      </w: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033A1B" w14:paraId="1E92C295" w14:textId="77777777" w:rsidTr="00DD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6" w:type="dxa"/>
            <w:tcBorders>
              <w:bottom w:val="none" w:sz="0" w:space="0" w:color="auto"/>
              <w:right w:val="none" w:sz="0" w:space="0" w:color="auto"/>
            </w:tcBorders>
          </w:tcPr>
          <w:p w14:paraId="0F64F6CA" w14:textId="77777777" w:rsidR="00033A1B" w:rsidRPr="00DD1633" w:rsidRDefault="00DD1633">
            <w:pPr>
              <w:spacing w:after="0" w:line="240" w:lineRule="auto"/>
              <w:rPr>
                <w:sz w:val="22"/>
                <w:szCs w:val="22"/>
              </w:rPr>
            </w:pPr>
            <w:r w:rsidRPr="00DD1633">
              <w:rPr>
                <w:sz w:val="22"/>
                <w:szCs w:val="22"/>
              </w:rPr>
              <w:t>CSS</w:t>
            </w:r>
          </w:p>
        </w:tc>
        <w:tc>
          <w:tcPr>
            <w:tcW w:w="2698" w:type="dxa"/>
            <w:tcBorders>
              <w:bottom w:val="none" w:sz="0" w:space="0" w:color="auto"/>
            </w:tcBorders>
          </w:tcPr>
          <w:p w14:paraId="2F5C5E81" w14:textId="77777777" w:rsidR="00033A1B" w:rsidRPr="00DD1633" w:rsidRDefault="00DD163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D1633">
              <w:rPr>
                <w:bCs w:val="0"/>
                <w:sz w:val="22"/>
                <w:szCs w:val="22"/>
              </w:rPr>
              <w:t>PHP</w:t>
            </w:r>
          </w:p>
        </w:tc>
        <w:tc>
          <w:tcPr>
            <w:tcW w:w="2698" w:type="dxa"/>
            <w:tcBorders>
              <w:bottom w:val="none" w:sz="0" w:space="0" w:color="auto"/>
            </w:tcBorders>
          </w:tcPr>
          <w:p w14:paraId="05A23A68" w14:textId="77777777" w:rsidR="00033A1B" w:rsidRPr="00DD1633" w:rsidRDefault="00DD163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D1633">
              <w:rPr>
                <w:bCs w:val="0"/>
                <w:sz w:val="22"/>
                <w:szCs w:val="22"/>
              </w:rPr>
              <w:t>C#</w:t>
            </w:r>
          </w:p>
        </w:tc>
        <w:tc>
          <w:tcPr>
            <w:tcW w:w="2698" w:type="dxa"/>
            <w:tcBorders>
              <w:bottom w:val="none" w:sz="0" w:space="0" w:color="auto"/>
            </w:tcBorders>
          </w:tcPr>
          <w:p w14:paraId="3BA75C75" w14:textId="77777777" w:rsidR="00033A1B" w:rsidRPr="00DD1633" w:rsidRDefault="00DD163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D1633">
              <w:rPr>
                <w:sz w:val="22"/>
                <w:szCs w:val="22"/>
              </w:rPr>
              <w:t>.Net</w:t>
            </w:r>
          </w:p>
        </w:tc>
      </w:tr>
      <w:tr w:rsidR="00033A1B" w14:paraId="2BE6942A" w14:textId="77777777" w:rsidTr="00DD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7F3F8BF1" w14:textId="77777777" w:rsidR="00033A1B" w:rsidRPr="00DD1633" w:rsidRDefault="00DD1633">
            <w:pPr>
              <w:spacing w:after="0" w:line="240" w:lineRule="auto"/>
              <w:rPr>
                <w:sz w:val="22"/>
                <w:szCs w:val="22"/>
              </w:rPr>
            </w:pPr>
            <w:r w:rsidRPr="00DD1633">
              <w:rPr>
                <w:sz w:val="22"/>
                <w:szCs w:val="22"/>
              </w:rPr>
              <w:t>Rest api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14:paraId="43E89722" w14:textId="77777777" w:rsidR="00033A1B" w:rsidRPr="00DD1633" w:rsidRDefault="00B224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Kubernetes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14:paraId="4CFAD37C" w14:textId="77777777" w:rsidR="00033A1B" w:rsidRPr="00DD1633" w:rsidRDefault="00DD16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Jenkins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14:paraId="4D90179C" w14:textId="77777777" w:rsidR="00033A1B" w:rsidRPr="00DD1633" w:rsidRDefault="00931B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DD1633">
              <w:rPr>
                <w:b/>
                <w:bCs/>
                <w:sz w:val="22"/>
                <w:szCs w:val="22"/>
              </w:rPr>
              <w:t>JQuery</w:t>
            </w:r>
            <w:proofErr w:type="spellEnd"/>
          </w:p>
        </w:tc>
      </w:tr>
      <w:tr w:rsidR="00033A1B" w14:paraId="2279DF0B" w14:textId="77777777" w:rsidTr="00DD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right w:val="none" w:sz="0" w:space="0" w:color="auto"/>
            </w:tcBorders>
          </w:tcPr>
          <w:p w14:paraId="47CED697" w14:textId="77777777" w:rsidR="00033A1B" w:rsidRPr="00DD1633" w:rsidRDefault="00B22499">
            <w:pPr>
              <w:spacing w:after="0" w:line="240" w:lineRule="auto"/>
              <w:rPr>
                <w:sz w:val="22"/>
                <w:szCs w:val="22"/>
              </w:rPr>
            </w:pPr>
            <w:r w:rsidRPr="00DD1633">
              <w:rPr>
                <w:sz w:val="22"/>
                <w:szCs w:val="22"/>
              </w:rPr>
              <w:t>CICD</w:t>
            </w:r>
          </w:p>
        </w:tc>
        <w:tc>
          <w:tcPr>
            <w:tcW w:w="2698" w:type="dxa"/>
          </w:tcPr>
          <w:p w14:paraId="650B35B2" w14:textId="77777777" w:rsidR="00033A1B" w:rsidRPr="00DD1633" w:rsidRDefault="00B224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Git</w:t>
            </w:r>
          </w:p>
        </w:tc>
        <w:tc>
          <w:tcPr>
            <w:tcW w:w="2698" w:type="dxa"/>
          </w:tcPr>
          <w:p w14:paraId="7A17DB81" w14:textId="77777777" w:rsidR="00033A1B" w:rsidRPr="00DD1633" w:rsidRDefault="00DD16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Angular</w:t>
            </w:r>
          </w:p>
        </w:tc>
        <w:tc>
          <w:tcPr>
            <w:tcW w:w="2698" w:type="dxa"/>
          </w:tcPr>
          <w:p w14:paraId="004CEF02" w14:textId="77777777" w:rsidR="00033A1B" w:rsidRPr="00DD1633" w:rsidRDefault="00B224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Docker</w:t>
            </w:r>
          </w:p>
        </w:tc>
      </w:tr>
      <w:tr w:rsidR="00033A1B" w14:paraId="28F5DE0A" w14:textId="77777777" w:rsidTr="00DD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386E6F22" w14:textId="77777777" w:rsidR="00033A1B" w:rsidRPr="00DD1633" w:rsidRDefault="00931BAA">
            <w:pPr>
              <w:spacing w:after="0" w:line="240" w:lineRule="auto"/>
              <w:rPr>
                <w:sz w:val="22"/>
                <w:szCs w:val="22"/>
              </w:rPr>
            </w:pPr>
            <w:r w:rsidRPr="00DD1633">
              <w:rPr>
                <w:sz w:val="22"/>
                <w:szCs w:val="22"/>
              </w:rPr>
              <w:t>HTML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14:paraId="7FAA2DCF" w14:textId="77777777" w:rsidR="00033A1B" w:rsidRPr="00DD1633" w:rsidRDefault="00931B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Node.js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14:paraId="3EAC62D3" w14:textId="77777777" w:rsidR="00033A1B" w:rsidRPr="00DD1633" w:rsidRDefault="00931B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IN"/>
              </w:rPr>
            </w:pPr>
            <w:r w:rsidRPr="00DD1633">
              <w:rPr>
                <w:b/>
                <w:bCs/>
                <w:sz w:val="22"/>
                <w:szCs w:val="22"/>
                <w:lang w:val="en-IN"/>
              </w:rPr>
              <w:t>React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14:paraId="7657FF9B" w14:textId="77777777" w:rsidR="00033A1B" w:rsidRPr="00DD1633" w:rsidRDefault="00931B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Jest</w:t>
            </w:r>
          </w:p>
        </w:tc>
      </w:tr>
      <w:tr w:rsidR="00033A1B" w14:paraId="0E4A9226" w14:textId="77777777" w:rsidTr="00DD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right w:val="none" w:sz="0" w:space="0" w:color="auto"/>
            </w:tcBorders>
          </w:tcPr>
          <w:p w14:paraId="7B53DB81" w14:textId="77777777" w:rsidR="00033A1B" w:rsidRPr="00DD1633" w:rsidRDefault="00B22499">
            <w:pPr>
              <w:spacing w:after="0" w:line="240" w:lineRule="auto"/>
              <w:rPr>
                <w:sz w:val="22"/>
                <w:szCs w:val="22"/>
              </w:rPr>
            </w:pPr>
            <w:r w:rsidRPr="00DD1633">
              <w:rPr>
                <w:sz w:val="22"/>
                <w:szCs w:val="22"/>
              </w:rPr>
              <w:t>SQL</w:t>
            </w:r>
          </w:p>
        </w:tc>
        <w:tc>
          <w:tcPr>
            <w:tcW w:w="2698" w:type="dxa"/>
          </w:tcPr>
          <w:p w14:paraId="5B18D4B4" w14:textId="77777777" w:rsidR="00033A1B" w:rsidRPr="00DD1633" w:rsidRDefault="00B224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MySQL</w:t>
            </w:r>
          </w:p>
        </w:tc>
        <w:tc>
          <w:tcPr>
            <w:tcW w:w="2698" w:type="dxa"/>
          </w:tcPr>
          <w:p w14:paraId="62A4EC82" w14:textId="77777777" w:rsidR="00033A1B" w:rsidRPr="00DD1633" w:rsidRDefault="00931B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ASP.NET</w:t>
            </w:r>
          </w:p>
        </w:tc>
        <w:tc>
          <w:tcPr>
            <w:tcW w:w="2698" w:type="dxa"/>
          </w:tcPr>
          <w:p w14:paraId="6C121F60" w14:textId="77777777" w:rsidR="00033A1B" w:rsidRPr="00DD1633" w:rsidRDefault="00931B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Visual Studio</w:t>
            </w:r>
          </w:p>
        </w:tc>
      </w:tr>
      <w:tr w:rsidR="00033A1B" w14:paraId="2C65B7C7" w14:textId="77777777" w:rsidTr="00DD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5DD58169" w14:textId="77777777" w:rsidR="00033A1B" w:rsidRPr="00DD1633" w:rsidRDefault="00B22499">
            <w:pPr>
              <w:spacing w:after="0" w:line="240" w:lineRule="auto"/>
              <w:rPr>
                <w:sz w:val="22"/>
                <w:szCs w:val="22"/>
              </w:rPr>
            </w:pPr>
            <w:r w:rsidRPr="00DD1633">
              <w:rPr>
                <w:caps w:val="0"/>
                <w:sz w:val="22"/>
                <w:szCs w:val="22"/>
              </w:rPr>
              <w:t>Python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14:paraId="62D28F88" w14:textId="1D712640" w:rsidR="00033A1B" w:rsidRPr="00DD1633" w:rsidRDefault="00F03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JavaS</w:t>
            </w:r>
            <w:r w:rsidR="00931BAA" w:rsidRPr="00DD1633">
              <w:rPr>
                <w:b/>
                <w:bCs/>
                <w:sz w:val="22"/>
                <w:szCs w:val="22"/>
              </w:rPr>
              <w:t>cript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14:paraId="42D92DF2" w14:textId="77777777" w:rsidR="00033A1B" w:rsidRPr="00DD1633" w:rsidRDefault="00931B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14:paraId="20C47914" w14:textId="77777777" w:rsidR="00033A1B" w:rsidRPr="00DD1633" w:rsidRDefault="00DD16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MVC</w:t>
            </w:r>
          </w:p>
        </w:tc>
      </w:tr>
      <w:tr w:rsidR="00033A1B" w14:paraId="6547B5E1" w14:textId="77777777" w:rsidTr="00DD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right w:val="none" w:sz="0" w:space="0" w:color="auto"/>
            </w:tcBorders>
          </w:tcPr>
          <w:p w14:paraId="55481A05" w14:textId="77777777" w:rsidR="00033A1B" w:rsidRPr="00DD1633" w:rsidRDefault="00DD1633">
            <w:pPr>
              <w:spacing w:after="0" w:line="240" w:lineRule="auto"/>
              <w:rPr>
                <w:sz w:val="22"/>
                <w:szCs w:val="22"/>
              </w:rPr>
            </w:pPr>
            <w:r w:rsidRPr="00DD1633">
              <w:rPr>
                <w:sz w:val="22"/>
                <w:szCs w:val="22"/>
              </w:rPr>
              <w:t>GCP</w:t>
            </w:r>
          </w:p>
        </w:tc>
        <w:tc>
          <w:tcPr>
            <w:tcW w:w="2698" w:type="dxa"/>
          </w:tcPr>
          <w:p w14:paraId="4A1B0BA8" w14:textId="77777777" w:rsidR="00033A1B" w:rsidRPr="00DD1633" w:rsidRDefault="00931B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MongoDB</w:t>
            </w:r>
          </w:p>
        </w:tc>
        <w:tc>
          <w:tcPr>
            <w:tcW w:w="2698" w:type="dxa"/>
          </w:tcPr>
          <w:p w14:paraId="0A9AFDB5" w14:textId="77777777" w:rsidR="00033A1B" w:rsidRPr="00DD1633" w:rsidRDefault="00B224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Agile</w:t>
            </w:r>
          </w:p>
        </w:tc>
        <w:tc>
          <w:tcPr>
            <w:tcW w:w="2698" w:type="dxa"/>
          </w:tcPr>
          <w:p w14:paraId="7703BBC7" w14:textId="77777777" w:rsidR="00033A1B" w:rsidRPr="00DD1633" w:rsidRDefault="00931B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2"/>
                <w:szCs w:val="22"/>
              </w:rPr>
            </w:pPr>
            <w:r w:rsidRPr="00DD1633">
              <w:rPr>
                <w:b/>
                <w:bCs/>
                <w:sz w:val="22"/>
                <w:szCs w:val="22"/>
              </w:rPr>
              <w:t>Typescript</w:t>
            </w:r>
          </w:p>
        </w:tc>
      </w:tr>
    </w:tbl>
    <w:p w14:paraId="0B196ADC" w14:textId="77777777" w:rsidR="00274F3A" w:rsidRDefault="00274F3A">
      <w:pPr>
        <w:spacing w:after="0"/>
        <w:rPr>
          <w:b/>
          <w:bCs/>
          <w:sz w:val="24"/>
          <w:szCs w:val="24"/>
        </w:rPr>
      </w:pPr>
    </w:p>
    <w:p w14:paraId="69251F89" w14:textId="77777777" w:rsidR="00033A1B" w:rsidRDefault="00B22499">
      <w:pPr>
        <w:shd w:val="clear" w:color="auto" w:fill="000000" w:themeFill="text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  <w:r w:rsidR="00F178F8">
        <w:rPr>
          <w:b/>
          <w:bCs/>
          <w:sz w:val="24"/>
          <w:szCs w:val="24"/>
        </w:rPr>
        <w:t xml:space="preserve"> &amp; Certifications</w:t>
      </w:r>
    </w:p>
    <w:p w14:paraId="5037ABA7" w14:textId="77777777" w:rsidR="00DD1633" w:rsidRPr="00DD1633" w:rsidRDefault="00DD1633" w:rsidP="00F178F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1"/>
          <w:szCs w:val="21"/>
        </w:rPr>
      </w:pPr>
      <w:r w:rsidRPr="00DD1633">
        <w:rPr>
          <w:b/>
          <w:bCs/>
          <w:sz w:val="21"/>
          <w:szCs w:val="21"/>
        </w:rPr>
        <w:t xml:space="preserve">Post Graduate </w:t>
      </w:r>
      <w:r w:rsidRPr="00DD1633">
        <w:rPr>
          <w:bCs/>
          <w:sz w:val="21"/>
          <w:szCs w:val="21"/>
        </w:rPr>
        <w:t>in Computer Science, Guru Nanak Dev University, India</w:t>
      </w:r>
      <w:r w:rsidRPr="00DD1633">
        <w:rPr>
          <w:b/>
          <w:bCs/>
          <w:sz w:val="21"/>
          <w:szCs w:val="21"/>
        </w:rPr>
        <w:t xml:space="preserve">                    </w:t>
      </w:r>
      <w:r w:rsidR="00504C07">
        <w:rPr>
          <w:b/>
          <w:bCs/>
          <w:sz w:val="21"/>
          <w:szCs w:val="21"/>
        </w:rPr>
        <w:t xml:space="preserve">         </w:t>
      </w:r>
      <w:r w:rsidRPr="00DD1633">
        <w:rPr>
          <w:b/>
          <w:bCs/>
          <w:sz w:val="21"/>
          <w:szCs w:val="21"/>
        </w:rPr>
        <w:t xml:space="preserve"> Aug 2015 - Apr 2017</w:t>
      </w:r>
    </w:p>
    <w:p w14:paraId="02C0FA31" w14:textId="6FF21E9F" w:rsidR="00033A1B" w:rsidRPr="00F178F8" w:rsidRDefault="00B22499" w:rsidP="00F178F8">
      <w:pPr>
        <w:pStyle w:val="ListParagraph"/>
        <w:numPr>
          <w:ilvl w:val="0"/>
          <w:numId w:val="2"/>
        </w:numPr>
        <w:spacing w:line="276" w:lineRule="auto"/>
        <w:jc w:val="both"/>
        <w:rPr>
          <w:sz w:val="21"/>
          <w:szCs w:val="21"/>
        </w:rPr>
      </w:pPr>
      <w:r w:rsidRPr="00DD1633">
        <w:rPr>
          <w:b/>
          <w:bCs/>
          <w:sz w:val="21"/>
          <w:szCs w:val="21"/>
        </w:rPr>
        <w:t>Bachelor</w:t>
      </w:r>
      <w:r w:rsidR="00DD1633" w:rsidRPr="00DD1633">
        <w:rPr>
          <w:b/>
          <w:bCs/>
          <w:sz w:val="21"/>
          <w:szCs w:val="21"/>
        </w:rPr>
        <w:t>’s</w:t>
      </w:r>
      <w:r w:rsidRPr="00DD1633">
        <w:rPr>
          <w:b/>
          <w:bCs/>
          <w:sz w:val="21"/>
          <w:szCs w:val="21"/>
        </w:rPr>
        <w:t xml:space="preserve"> </w:t>
      </w:r>
      <w:r w:rsidRPr="00DD1633">
        <w:rPr>
          <w:sz w:val="21"/>
          <w:szCs w:val="21"/>
        </w:rPr>
        <w:t xml:space="preserve">in </w:t>
      </w:r>
      <w:r w:rsidR="00F03A38">
        <w:rPr>
          <w:rFonts w:cs="Arial"/>
          <w:sz w:val="21"/>
          <w:szCs w:val="21"/>
          <w:lang w:eastAsia="zh-CN"/>
        </w:rPr>
        <w:t>Computer Science</w:t>
      </w:r>
      <w:r w:rsidRPr="00DD1633">
        <w:rPr>
          <w:rFonts w:cs="Arial"/>
          <w:sz w:val="21"/>
          <w:szCs w:val="21"/>
          <w:lang w:eastAsia="zh-CN"/>
        </w:rPr>
        <w:t>,</w:t>
      </w:r>
      <w:r w:rsidR="00F03A38">
        <w:rPr>
          <w:rFonts w:cs="Arial"/>
          <w:sz w:val="21"/>
          <w:szCs w:val="21"/>
          <w:lang w:eastAsia="zh-CN"/>
        </w:rPr>
        <w:t xml:space="preserve"> </w:t>
      </w:r>
      <w:r w:rsidR="00F03A38">
        <w:rPr>
          <w:bCs/>
          <w:sz w:val="21"/>
          <w:szCs w:val="21"/>
        </w:rPr>
        <w:t>I.K. Gujarat</w:t>
      </w:r>
      <w:r w:rsidR="00F03A38" w:rsidRPr="00F03A38">
        <w:rPr>
          <w:bCs/>
          <w:sz w:val="21"/>
          <w:szCs w:val="21"/>
        </w:rPr>
        <w:t xml:space="preserve"> Punjab Technical University</w:t>
      </w:r>
      <w:r w:rsidR="00F03A38">
        <w:rPr>
          <w:bCs/>
          <w:sz w:val="21"/>
          <w:szCs w:val="21"/>
        </w:rPr>
        <w:t>,</w:t>
      </w:r>
      <w:r w:rsidRPr="00DD1633">
        <w:rPr>
          <w:rFonts w:cs="Arial"/>
          <w:sz w:val="21"/>
          <w:szCs w:val="21"/>
          <w:lang w:eastAsia="zh-CN"/>
        </w:rPr>
        <w:t xml:space="preserve"> India     </w:t>
      </w:r>
      <w:r w:rsidR="00DD1633" w:rsidRPr="00DD1633">
        <w:rPr>
          <w:rFonts w:cs="Arial"/>
          <w:sz w:val="21"/>
          <w:szCs w:val="21"/>
          <w:lang w:eastAsia="zh-CN"/>
        </w:rPr>
        <w:t xml:space="preserve">   </w:t>
      </w:r>
      <w:r w:rsidR="00F03A38">
        <w:rPr>
          <w:rFonts w:cs="Arial"/>
          <w:sz w:val="21"/>
          <w:szCs w:val="21"/>
          <w:lang w:eastAsia="zh-CN"/>
        </w:rPr>
        <w:t xml:space="preserve">         </w:t>
      </w:r>
      <w:r w:rsidR="00DD1633" w:rsidRPr="00DD1633">
        <w:rPr>
          <w:rFonts w:cs="Arial"/>
          <w:b/>
          <w:bCs/>
          <w:sz w:val="21"/>
          <w:szCs w:val="21"/>
          <w:lang w:eastAsia="zh-CN"/>
        </w:rPr>
        <w:t>Apr 2007- Mar</w:t>
      </w:r>
      <w:r w:rsidRPr="00DD1633">
        <w:rPr>
          <w:rFonts w:cs="Arial"/>
          <w:b/>
          <w:bCs/>
          <w:sz w:val="21"/>
          <w:szCs w:val="21"/>
          <w:lang w:eastAsia="zh-CN"/>
        </w:rPr>
        <w:t xml:space="preserve"> 2011</w:t>
      </w:r>
    </w:p>
    <w:p w14:paraId="404AD915" w14:textId="77777777" w:rsidR="00F178F8" w:rsidRPr="00F178F8" w:rsidRDefault="00F178F8" w:rsidP="00F178F8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1"/>
          <w:szCs w:val="21"/>
        </w:rPr>
      </w:pPr>
      <w:r w:rsidRPr="00F178F8">
        <w:rPr>
          <w:bCs/>
          <w:sz w:val="21"/>
          <w:szCs w:val="21"/>
        </w:rPr>
        <w:t>Meta Front-End Developer Specialization</w:t>
      </w:r>
      <w:r>
        <w:rPr>
          <w:bCs/>
          <w:sz w:val="21"/>
          <w:szCs w:val="21"/>
        </w:rPr>
        <w:t>.</w:t>
      </w:r>
    </w:p>
    <w:p w14:paraId="1276C5B6" w14:textId="77777777" w:rsidR="00033A1B" w:rsidRDefault="00B22499" w:rsidP="00F178F8">
      <w:pPr>
        <w:shd w:val="clear" w:color="auto" w:fill="000000" w:themeFill="text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Work Experience</w:t>
      </w:r>
    </w:p>
    <w:p w14:paraId="718BA1BE" w14:textId="77777777" w:rsidR="00033A1B" w:rsidRDefault="00F178F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Full Stack Developer</w:t>
      </w:r>
      <w:r w:rsidR="00B22499">
        <w:rPr>
          <w:b/>
          <w:bCs/>
          <w:sz w:val="22"/>
          <w:szCs w:val="22"/>
        </w:rPr>
        <w:t xml:space="preserve">                             </w:t>
      </w:r>
      <w:r>
        <w:rPr>
          <w:b/>
          <w:bCs/>
          <w:sz w:val="22"/>
          <w:szCs w:val="22"/>
        </w:rPr>
        <w:t xml:space="preserve">         </w:t>
      </w:r>
      <w:proofErr w:type="spellStart"/>
      <w:r>
        <w:rPr>
          <w:b/>
          <w:bCs/>
          <w:sz w:val="22"/>
          <w:szCs w:val="22"/>
          <w:lang w:val="en-IN"/>
        </w:rPr>
        <w:t>Healthi</w:t>
      </w:r>
      <w:proofErr w:type="spellEnd"/>
      <w:r>
        <w:rPr>
          <w:b/>
          <w:bCs/>
          <w:sz w:val="22"/>
          <w:szCs w:val="22"/>
          <w:lang w:val="en-IN"/>
        </w:rPr>
        <w:t xml:space="preserve"> AI</w:t>
      </w:r>
      <w:r w:rsidR="00B22499">
        <w:rPr>
          <w:b/>
          <w:bCs/>
          <w:sz w:val="22"/>
          <w:szCs w:val="22"/>
        </w:rPr>
        <w:t xml:space="preserve">, Canada                               </w:t>
      </w:r>
      <w:r w:rsidR="00A566C4">
        <w:rPr>
          <w:b/>
          <w:bCs/>
          <w:sz w:val="22"/>
          <w:szCs w:val="22"/>
        </w:rPr>
        <w:t xml:space="preserve"> </w:t>
      </w:r>
      <w:r w:rsidR="00B2249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  </w:t>
      </w:r>
      <w:r>
        <w:rPr>
          <w:b/>
          <w:bCs/>
          <w:sz w:val="22"/>
          <w:szCs w:val="22"/>
          <w:lang w:val="en-IN"/>
        </w:rPr>
        <w:t>May</w:t>
      </w:r>
      <w:r w:rsidR="00B22499">
        <w:rPr>
          <w:b/>
          <w:bCs/>
          <w:sz w:val="22"/>
          <w:szCs w:val="22"/>
          <w:lang w:val="en-IN"/>
        </w:rPr>
        <w:t xml:space="preserve"> </w:t>
      </w:r>
      <w:r w:rsidR="00B22499">
        <w:rPr>
          <w:b/>
          <w:bCs/>
          <w:sz w:val="22"/>
          <w:szCs w:val="22"/>
        </w:rPr>
        <w:t>202</w:t>
      </w:r>
      <w:r>
        <w:rPr>
          <w:b/>
          <w:bCs/>
          <w:sz w:val="22"/>
          <w:szCs w:val="22"/>
          <w:lang w:val="en-IN"/>
        </w:rPr>
        <w:t>2</w:t>
      </w:r>
      <w:r w:rsidR="00B22499"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>Till date</w:t>
      </w:r>
    </w:p>
    <w:p w14:paraId="14C8F2EF" w14:textId="77777777" w:rsidR="00504C07" w:rsidRPr="00BF6E51" w:rsidRDefault="00504C07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>Led the development of scalable web applications using both MERN (MongoDB, Express, React, Node.js) and MEAN (MongoDB, Express, Angular, Node.js) stacks, ensuring seamless integration between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front-end and back-end systems</w:t>
      </w:r>
    </w:p>
    <w:p w14:paraId="7C1C6681" w14:textId="77777777" w:rsidR="00504C07" w:rsidRPr="00504C07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>Designed and implemented RESTful APIs to support both internal and external clients, ensuring secure, scalabl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e, and efficient data exchanges</w:t>
      </w:r>
    </w:p>
    <w:p w14:paraId="68955F18" w14:textId="77777777" w:rsidR="00504C07" w:rsidRPr="00504C07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>Reduced API response time by 40% by optimizing SQL queries and integrating Redis for efficient caching, enhancing application performance under heavy traff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ic</w:t>
      </w:r>
    </w:p>
    <w:p w14:paraId="456DFBDA" w14:textId="77777777" w:rsidR="00504C07" w:rsidRPr="00504C07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Worked closely with UX/UI designers to develop user-centric interfaces that enhance usability and improve overall customer satisfaction, contributing to a 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15% increase in user engagement</w:t>
      </w:r>
    </w:p>
    <w:p w14:paraId="2763B5C2" w14:textId="77777777" w:rsidR="00504C07" w:rsidRPr="00504C07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>Facilitated discussions with product managers and stakeholders to refine requirements, ensurin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g alignment with business goals</w:t>
      </w:r>
    </w:p>
    <w:p w14:paraId="3740ABF8" w14:textId="77777777" w:rsidR="00504C07" w:rsidRPr="00504C07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>Implemented comprehensive unit tests using Jest, achieving 90% test coverage and significantly reducing t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he number of bugs in production</w:t>
      </w:r>
    </w:p>
    <w:p w14:paraId="4712106D" w14:textId="77777777" w:rsidR="00504C07" w:rsidRPr="00504C07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>Played a key role in scaling applications to support thousands of concurrent users by optimizing code, database queries, and server configurat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ions</w:t>
      </w:r>
    </w:p>
    <w:p w14:paraId="1B0CFC71" w14:textId="77777777" w:rsidR="00504C07" w:rsidRPr="00504C07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>Leveraged load balancers, horizontal scaling, and microservices architecture to ensure high availability and resili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ence in production environments</w:t>
      </w:r>
    </w:p>
    <w:p w14:paraId="5C3D4288" w14:textId="77777777" w:rsidR="00504C07" w:rsidRPr="00504C07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>Set up CI/CD pipelines using Jenkins, Docker, and Kubernetes to automate deployment, reduce manual errors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, and shorten the release cycle</w:t>
      </w:r>
    </w:p>
    <w:p w14:paraId="352E4030" w14:textId="77777777" w:rsidR="00504C07" w:rsidRPr="00504C07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>Emphasized DevOps best practices to ensure smooth collaboration between development and operations teams, minimizing downtime and imp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roving deployment success rates</w:t>
      </w:r>
    </w:p>
    <w:p w14:paraId="4A6130AD" w14:textId="77777777" w:rsidR="00504C07" w:rsidRPr="00504C07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Mentored junior developers on best practices, design patterns, and clean code principles, contributing to the growth and 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success of the development team</w:t>
      </w:r>
    </w:p>
    <w:p w14:paraId="0D954261" w14:textId="77777777" w:rsidR="00BF6E51" w:rsidRPr="00BF6E51" w:rsidRDefault="00504C07" w:rsidP="00504C07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b/>
          <w:bCs/>
          <w:sz w:val="22"/>
          <w:szCs w:val="22"/>
        </w:rPr>
      </w:pPr>
      <w:r w:rsidRPr="00504C07">
        <w:rPr>
          <w:rFonts w:eastAsia="Times New Roman" w:cs="Arial"/>
          <w:sz w:val="21"/>
          <w:szCs w:val="21"/>
          <w:lang w:val="en-IN" w:eastAsia="en-IN"/>
          <w14:ligatures w14:val="none"/>
        </w:rPr>
        <w:t>Acted as the technical lead on various projects, coordinating with other developers to ensure timely delivery and adherence to coding standar</w:t>
      </w:r>
      <w:r w:rsidR="00BF6E51">
        <w:rPr>
          <w:rFonts w:eastAsia="Times New Roman" w:cs="Arial"/>
          <w:sz w:val="21"/>
          <w:szCs w:val="21"/>
          <w:lang w:val="en-IN" w:eastAsia="en-IN"/>
          <w14:ligatures w14:val="none"/>
        </w:rPr>
        <w:t>ds</w:t>
      </w:r>
    </w:p>
    <w:p w14:paraId="32203B70" w14:textId="77777777" w:rsidR="00033A1B" w:rsidRPr="00BF6E51" w:rsidRDefault="00F178F8" w:rsidP="00BF6E51">
      <w:pPr>
        <w:spacing w:before="240" w:after="0" w:line="276" w:lineRule="auto"/>
        <w:jc w:val="both"/>
        <w:rPr>
          <w:b/>
          <w:bCs/>
          <w:sz w:val="22"/>
          <w:szCs w:val="22"/>
        </w:rPr>
      </w:pPr>
      <w:r w:rsidRPr="00BF6E51">
        <w:rPr>
          <w:b/>
          <w:bCs/>
          <w:sz w:val="22"/>
          <w:szCs w:val="22"/>
          <w:lang w:val="en-IN"/>
        </w:rPr>
        <w:t>Software Developer</w:t>
      </w:r>
      <w:r w:rsidR="00B22499" w:rsidRPr="00BF6E51">
        <w:rPr>
          <w:b/>
          <w:bCs/>
          <w:sz w:val="22"/>
          <w:szCs w:val="22"/>
          <w:lang w:val="en-IN"/>
        </w:rPr>
        <w:t xml:space="preserve">        </w:t>
      </w:r>
      <w:r w:rsidR="00B22499" w:rsidRPr="00BF6E51">
        <w:rPr>
          <w:b/>
          <w:bCs/>
          <w:sz w:val="22"/>
          <w:szCs w:val="22"/>
          <w:lang w:val="en-IN"/>
        </w:rPr>
        <w:tab/>
      </w:r>
      <w:r w:rsidR="00B22499" w:rsidRPr="00BF6E51">
        <w:rPr>
          <w:b/>
          <w:bCs/>
          <w:sz w:val="22"/>
          <w:szCs w:val="22"/>
          <w:lang w:val="en-IN"/>
        </w:rPr>
        <w:tab/>
      </w:r>
      <w:r w:rsidR="00B22499" w:rsidRPr="00BF6E51">
        <w:rPr>
          <w:b/>
          <w:bCs/>
          <w:sz w:val="22"/>
          <w:szCs w:val="22"/>
          <w:lang w:val="en-IN"/>
        </w:rPr>
        <w:tab/>
      </w:r>
      <w:r w:rsidRPr="00BF6E51">
        <w:rPr>
          <w:b/>
          <w:bCs/>
          <w:sz w:val="22"/>
          <w:szCs w:val="22"/>
          <w:lang w:val="en-IN"/>
        </w:rPr>
        <w:t xml:space="preserve">      </w:t>
      </w:r>
      <w:r w:rsidRPr="00BF6E51">
        <w:rPr>
          <w:b/>
          <w:bCs/>
          <w:sz w:val="22"/>
          <w:szCs w:val="22"/>
        </w:rPr>
        <w:t>Seraphic</w:t>
      </w:r>
      <w:r w:rsidR="00B22499" w:rsidRPr="00BF6E51">
        <w:rPr>
          <w:b/>
          <w:bCs/>
          <w:sz w:val="22"/>
          <w:szCs w:val="22"/>
        </w:rPr>
        <w:t xml:space="preserve">, India                                     </w:t>
      </w:r>
      <w:r w:rsidR="00A566C4" w:rsidRPr="00BF6E51">
        <w:rPr>
          <w:b/>
          <w:bCs/>
          <w:sz w:val="22"/>
          <w:szCs w:val="22"/>
        </w:rPr>
        <w:t xml:space="preserve">  </w:t>
      </w:r>
      <w:r w:rsidRPr="00BF6E51">
        <w:rPr>
          <w:b/>
          <w:bCs/>
          <w:sz w:val="22"/>
          <w:szCs w:val="22"/>
        </w:rPr>
        <w:t xml:space="preserve">  Feb 2021- Oct 2021</w:t>
      </w:r>
    </w:p>
    <w:p w14:paraId="1994F402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Developed full-stack applications using Node.js, Laravel, and MySQL, ensuring robust and scalable architecture for various web applications.</w:t>
      </w:r>
    </w:p>
    <w:p w14:paraId="0261ACAC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Implemented secure authentication using Passport.js, effectively reducing unauthorized access and improving overall security.</w:t>
      </w:r>
    </w:p>
    <w:p w14:paraId="782A01F2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Designed and deployed web applications using AWS services like EC2 for scalable compute resources and S3 for efficient storage, ensuring seamless deployment and high availability.</w:t>
      </w:r>
    </w:p>
    <w:p w14:paraId="7E999B59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Collaborated with front-end developers to ensure smooth integration of back-end services and create a cohesive user experience.</w:t>
      </w:r>
    </w:p>
    <w:p w14:paraId="65E98E9B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Utilized AWS CloudWatch to monitor and maintain application performance, quickly resolving issues and ensuring minimal downtime.</w:t>
      </w:r>
    </w:p>
    <w:p w14:paraId="4C10B217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Optimized database queries in MySQL, improving application performance and reducing query execution time.</w:t>
      </w:r>
    </w:p>
    <w:p w14:paraId="378CF7C5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Worked closely with senior developers to understand and implement best practices for software development, including code reviews and version control using Git.</w:t>
      </w:r>
    </w:p>
    <w:p w14:paraId="360A0B1F" w14:textId="77777777" w:rsidR="00BF6E51" w:rsidRPr="00221666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sz w:val="21"/>
          <w:szCs w:val="21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Engaged in agile methodologies, participating in sprint planning, daily standups, and delivering features within tight deadlines</w:t>
      </w:r>
      <w:r w:rsidRPr="00504C07">
        <w:rPr>
          <w:b/>
          <w:bCs/>
          <w:sz w:val="22"/>
          <w:szCs w:val="22"/>
          <w:lang w:val="en-IN"/>
        </w:rPr>
        <w:t xml:space="preserve"> </w:t>
      </w:r>
    </w:p>
    <w:p w14:paraId="3A5973D6" w14:textId="77777777" w:rsidR="00BF6E51" w:rsidRDefault="00221666" w:rsidP="0022166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221666">
        <w:rPr>
          <w:rFonts w:eastAsia="Times New Roman" w:cs="Arial"/>
          <w:sz w:val="21"/>
          <w:szCs w:val="21"/>
          <w:lang w:val="en-IN" w:eastAsia="en-IN"/>
          <w14:ligatures w14:val="none"/>
        </w:rPr>
        <w:t>Created modular, reusable middleware components in Node.js for logging, authentication, and error handling, improving code reuse and system consistency</w:t>
      </w:r>
    </w:p>
    <w:p w14:paraId="14BDAED6" w14:textId="77777777" w:rsidR="00221666" w:rsidRPr="00221666" w:rsidRDefault="00221666" w:rsidP="0022166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221666">
        <w:rPr>
          <w:rFonts w:eastAsia="Times New Roman" w:cs="Arial"/>
          <w:sz w:val="21"/>
          <w:szCs w:val="21"/>
          <w:lang w:val="en-IN" w:eastAsia="en-IN"/>
          <w14:ligatures w14:val="none"/>
        </w:rPr>
        <w:t>Utilized Laravel’s Eloquent ORM to simplify database interactions and enforce data integrity through advanced relationships and constraints</w:t>
      </w:r>
    </w:p>
    <w:p w14:paraId="4BE91644" w14:textId="77777777" w:rsidR="00033A1B" w:rsidRPr="00BF6E51" w:rsidRDefault="00504C07" w:rsidP="00BF6E51">
      <w:pPr>
        <w:spacing w:before="240" w:after="0" w:line="276" w:lineRule="auto"/>
        <w:jc w:val="both"/>
        <w:rPr>
          <w:sz w:val="21"/>
          <w:szCs w:val="21"/>
        </w:rPr>
      </w:pPr>
      <w:r w:rsidRPr="00BF6E51">
        <w:rPr>
          <w:b/>
          <w:bCs/>
          <w:sz w:val="22"/>
          <w:szCs w:val="22"/>
          <w:lang w:val="en-IN"/>
        </w:rPr>
        <w:lastRenderedPageBreak/>
        <w:t>PHP Developer</w:t>
      </w:r>
      <w:r w:rsidR="00F178F8" w:rsidRPr="00BF6E51">
        <w:rPr>
          <w:b/>
          <w:bCs/>
          <w:sz w:val="22"/>
          <w:szCs w:val="22"/>
          <w:lang w:val="en-IN"/>
        </w:rPr>
        <w:t xml:space="preserve">                        </w:t>
      </w:r>
      <w:r w:rsidRPr="00BF6E51">
        <w:rPr>
          <w:b/>
          <w:bCs/>
          <w:sz w:val="22"/>
          <w:szCs w:val="22"/>
          <w:lang w:val="en-IN"/>
        </w:rPr>
        <w:t xml:space="preserve">            RV Technologies Pvt Ltd</w:t>
      </w:r>
      <w:r w:rsidR="00B22499" w:rsidRPr="00BF6E51">
        <w:rPr>
          <w:b/>
          <w:bCs/>
          <w:sz w:val="22"/>
          <w:szCs w:val="22"/>
          <w:lang w:val="en-IN"/>
        </w:rPr>
        <w:t xml:space="preserve">, India     </w:t>
      </w:r>
      <w:r w:rsidRPr="00BF6E51">
        <w:rPr>
          <w:b/>
          <w:bCs/>
          <w:sz w:val="22"/>
          <w:szCs w:val="22"/>
          <w:lang w:val="en-IN"/>
        </w:rPr>
        <w:t xml:space="preserve">                      May 2019 - Dec 2020</w:t>
      </w:r>
      <w:r w:rsidR="00B22499" w:rsidRPr="00BF6E51">
        <w:rPr>
          <w:b/>
          <w:bCs/>
          <w:sz w:val="22"/>
          <w:szCs w:val="22"/>
          <w:lang w:val="en-IN"/>
        </w:rPr>
        <w:t xml:space="preserve"> </w:t>
      </w:r>
    </w:p>
    <w:p w14:paraId="48081654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Coordinated multiple projects, developing web-enabled applications and RESTful APIs, ensuring efficient communication between client and server-side systems.</w:t>
      </w:r>
    </w:p>
    <w:p w14:paraId="794D765E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Implemented social media logins (e.g., Google, Facebook) and payment gateways (e.g., Stripe, PayPal) to provide users with secure, convenient authentication and payment options.</w:t>
      </w:r>
    </w:p>
    <w:p w14:paraId="2BC2FCE5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 xml:space="preserve"> Integrated Socket.io to develop a real-time chat module, enhancing user engagement and enabling instant communication for live support.</w:t>
      </w:r>
    </w:p>
    <w:p w14:paraId="726CA3B2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Managed and optimized SQL and MongoDB queries for data manipulation, ensuring fast retrieval and improved database performance.</w:t>
      </w:r>
    </w:p>
    <w:p w14:paraId="4CD0E0F2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Developed an intuitive quiz selection feature, supporting various question types, resulting in a 30% improvement in user experience and interaction.</w:t>
      </w:r>
    </w:p>
    <w:p w14:paraId="0452725E" w14:textId="77777777" w:rsidR="00BF6E51" w:rsidRPr="00BF6E51" w:rsidRDefault="00BF6E51" w:rsidP="00BF6E51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Collaborated with front-end developers to integrate backend logic with user interfaces, ensuring seamless application functionality.</w:t>
      </w:r>
    </w:p>
    <w:p w14:paraId="3ADADA12" w14:textId="77777777" w:rsidR="00F03A38" w:rsidRPr="00F03A38" w:rsidRDefault="00BF6E51" w:rsidP="0022166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cs="Arial"/>
          <w:b/>
          <w:bCs/>
          <w:sz w:val="22"/>
          <w:szCs w:val="22"/>
        </w:rPr>
      </w:pPr>
      <w:r w:rsidRPr="00BF6E51">
        <w:rPr>
          <w:rFonts w:eastAsia="Times New Roman" w:cs="Arial"/>
          <w:sz w:val="21"/>
          <w:szCs w:val="21"/>
          <w:lang w:val="en-IN" w:eastAsia="en-IN"/>
          <w14:ligatures w14:val="none"/>
        </w:rPr>
        <w:t>Performed thorough testing and debugging to identify and resolve issues, ensuring the smooth operation of payment, authentication, and chat modules</w:t>
      </w:r>
    </w:p>
    <w:p w14:paraId="3FA0E707" w14:textId="78ECC712" w:rsidR="00221666" w:rsidRPr="00F03A38" w:rsidRDefault="00504C07" w:rsidP="00F03A38">
      <w:pPr>
        <w:spacing w:before="240" w:after="0" w:line="276" w:lineRule="auto"/>
        <w:jc w:val="both"/>
        <w:rPr>
          <w:rFonts w:cs="Arial"/>
          <w:b/>
          <w:bCs/>
          <w:sz w:val="22"/>
          <w:szCs w:val="22"/>
        </w:rPr>
      </w:pPr>
      <w:r w:rsidRPr="00F03A38">
        <w:rPr>
          <w:b/>
          <w:bCs/>
          <w:sz w:val="22"/>
          <w:szCs w:val="22"/>
          <w:lang w:val="en-IN"/>
        </w:rPr>
        <w:t xml:space="preserve">Software Developer                  </w:t>
      </w:r>
      <w:r w:rsidR="00F03A38" w:rsidRPr="00F03A38">
        <w:rPr>
          <w:b/>
          <w:bCs/>
          <w:sz w:val="22"/>
          <w:szCs w:val="22"/>
          <w:lang w:val="en-IN"/>
        </w:rPr>
        <w:t xml:space="preserve">   </w:t>
      </w:r>
      <w:r w:rsidRPr="00F03A38">
        <w:rPr>
          <w:b/>
          <w:bCs/>
          <w:sz w:val="22"/>
          <w:szCs w:val="22"/>
          <w:lang w:val="en-IN"/>
        </w:rPr>
        <w:t xml:space="preserve">Shine </w:t>
      </w:r>
      <w:proofErr w:type="spellStart"/>
      <w:r w:rsidRPr="00F03A38">
        <w:rPr>
          <w:b/>
          <w:bCs/>
          <w:sz w:val="22"/>
          <w:szCs w:val="22"/>
          <w:lang w:val="en-IN"/>
        </w:rPr>
        <w:t>Dezign</w:t>
      </w:r>
      <w:proofErr w:type="spellEnd"/>
      <w:r w:rsidRPr="00F03A38">
        <w:rPr>
          <w:b/>
          <w:bCs/>
          <w:sz w:val="22"/>
          <w:szCs w:val="22"/>
          <w:lang w:val="en-IN"/>
        </w:rPr>
        <w:t xml:space="preserve"> </w:t>
      </w:r>
      <w:proofErr w:type="spellStart"/>
      <w:r w:rsidRPr="00F03A38">
        <w:rPr>
          <w:b/>
          <w:bCs/>
          <w:sz w:val="22"/>
          <w:szCs w:val="22"/>
          <w:lang w:val="en-IN"/>
        </w:rPr>
        <w:t>Infonet</w:t>
      </w:r>
      <w:proofErr w:type="spellEnd"/>
      <w:r w:rsidRPr="00F03A38">
        <w:rPr>
          <w:b/>
          <w:bCs/>
          <w:sz w:val="22"/>
          <w:szCs w:val="22"/>
          <w:lang w:val="en-IN"/>
        </w:rPr>
        <w:t xml:space="preserve"> </w:t>
      </w:r>
      <w:proofErr w:type="spellStart"/>
      <w:r w:rsidRPr="00F03A38">
        <w:rPr>
          <w:b/>
          <w:bCs/>
          <w:sz w:val="22"/>
          <w:szCs w:val="22"/>
          <w:lang w:val="en-IN"/>
        </w:rPr>
        <w:t>Pvt.</w:t>
      </w:r>
      <w:proofErr w:type="spellEnd"/>
      <w:r w:rsidRPr="00F03A38">
        <w:rPr>
          <w:b/>
          <w:bCs/>
          <w:sz w:val="22"/>
          <w:szCs w:val="22"/>
          <w:lang w:val="en-IN"/>
        </w:rPr>
        <w:t xml:space="preserve"> Ltd</w:t>
      </w:r>
      <w:r w:rsidR="00221666" w:rsidRPr="00F03A38">
        <w:rPr>
          <w:b/>
          <w:bCs/>
          <w:sz w:val="22"/>
          <w:szCs w:val="22"/>
          <w:lang w:val="en-IN"/>
        </w:rPr>
        <w:t xml:space="preserve">, India                      </w:t>
      </w:r>
      <w:r w:rsidRPr="00F03A38">
        <w:rPr>
          <w:b/>
          <w:bCs/>
          <w:sz w:val="22"/>
          <w:szCs w:val="22"/>
          <w:lang w:val="en-IN"/>
        </w:rPr>
        <w:t>Dec 2017 - Apr 2019</w:t>
      </w:r>
    </w:p>
    <w:p w14:paraId="1ACBD98D" w14:textId="77777777" w:rsidR="00221666" w:rsidRPr="00221666" w:rsidRDefault="00221666" w:rsidP="0022166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221666">
        <w:rPr>
          <w:rFonts w:eastAsia="Times New Roman" w:cs="Arial"/>
          <w:sz w:val="21"/>
          <w:szCs w:val="21"/>
          <w:lang w:val="en-IN" w:eastAsia="en-IN"/>
          <w14:ligatures w14:val="none"/>
        </w:rPr>
        <w:t>Developed core PHP applications while learning and implementing the MVC architecture, which enhanced code organization and maintainability.</w:t>
      </w:r>
    </w:p>
    <w:p w14:paraId="1965C02E" w14:textId="77777777" w:rsidR="00221666" w:rsidRPr="00221666" w:rsidRDefault="00221666" w:rsidP="0022166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221666">
        <w:rPr>
          <w:rFonts w:eastAsia="Times New Roman" w:cs="Arial"/>
          <w:sz w:val="21"/>
          <w:szCs w:val="21"/>
          <w:lang w:val="en-IN" w:eastAsia="en-IN"/>
          <w14:ligatures w14:val="none"/>
        </w:rPr>
        <w:t>Gained hands-on experience in PHP frameworks like Laravel, leveraging its features to build scalable and secure web applications.</w:t>
      </w:r>
    </w:p>
    <w:p w14:paraId="6F8A62E6" w14:textId="77777777" w:rsidR="00221666" w:rsidRPr="00221666" w:rsidRDefault="00221666" w:rsidP="0022166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221666">
        <w:rPr>
          <w:rFonts w:eastAsia="Times New Roman" w:cs="Arial"/>
          <w:sz w:val="21"/>
          <w:szCs w:val="21"/>
          <w:lang w:val="en-IN" w:eastAsia="en-IN"/>
          <w14:ligatures w14:val="none"/>
        </w:rPr>
        <w:t>Created a project management web app in Node.js, focusing on improving user experience and delivering efficient task tracking and collaboration features.</w:t>
      </w:r>
    </w:p>
    <w:p w14:paraId="2B01089E" w14:textId="77777777" w:rsidR="00221666" w:rsidRPr="00221666" w:rsidRDefault="00221666" w:rsidP="0022166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221666">
        <w:rPr>
          <w:rFonts w:eastAsia="Times New Roman" w:cs="Arial"/>
          <w:sz w:val="21"/>
          <w:szCs w:val="21"/>
          <w:lang w:val="en-IN" w:eastAsia="en-IN"/>
          <w14:ligatures w14:val="none"/>
        </w:rPr>
        <w:t>Designed and implemented a comprehensive admin module for managing various aspects of e-commerce platforms, including products, pages, menus, coupons, and ads, enabling streamlined operations and improved business control.</w:t>
      </w:r>
    </w:p>
    <w:p w14:paraId="61B46100" w14:textId="77777777" w:rsidR="00221666" w:rsidRPr="00221666" w:rsidRDefault="00221666" w:rsidP="0022166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221666">
        <w:rPr>
          <w:rFonts w:eastAsia="Times New Roman" w:cs="Arial"/>
          <w:sz w:val="21"/>
          <w:szCs w:val="21"/>
          <w:lang w:val="en-IN" w:eastAsia="en-IN"/>
          <w14:ligatures w14:val="none"/>
        </w:rPr>
        <w:t>Collaborated with teams to ensure that the admin module had an intuitive user interface, reducing administrative workload and enhancing usability.</w:t>
      </w:r>
    </w:p>
    <w:p w14:paraId="5FFA2167" w14:textId="77777777" w:rsidR="00033A1B" w:rsidRPr="00221666" w:rsidRDefault="00221666" w:rsidP="0022166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eastAsia="Times New Roman" w:cs="Arial"/>
          <w:sz w:val="21"/>
          <w:szCs w:val="21"/>
          <w:lang w:val="en-IN" w:eastAsia="en-IN"/>
          <w14:ligatures w14:val="none"/>
        </w:rPr>
      </w:pPr>
      <w:r w:rsidRPr="00221666">
        <w:rPr>
          <w:rFonts w:eastAsia="Times New Roman" w:cs="Arial"/>
          <w:sz w:val="21"/>
          <w:szCs w:val="21"/>
          <w:lang w:val="en-IN" w:eastAsia="en-IN"/>
          <w14:ligatures w14:val="none"/>
        </w:rPr>
        <w:t>Applied best practices in backend development, ensuring security, scalability, and maintainability throughout the project lifecycle</w:t>
      </w:r>
    </w:p>
    <w:sectPr w:rsidR="00033A1B" w:rsidRPr="00221666">
      <w:pgSz w:w="12240" w:h="15840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F43A8" w14:textId="77777777" w:rsidR="00131633" w:rsidRDefault="00131633">
      <w:pPr>
        <w:spacing w:line="240" w:lineRule="auto"/>
      </w:pPr>
      <w:r>
        <w:separator/>
      </w:r>
    </w:p>
  </w:endnote>
  <w:endnote w:type="continuationSeparator" w:id="0">
    <w:p w14:paraId="7CCA23AF" w14:textId="77777777" w:rsidR="00131633" w:rsidRDefault="00131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EC162C" w14:textId="77777777" w:rsidR="00131633" w:rsidRDefault="00131633">
      <w:pPr>
        <w:spacing w:after="0"/>
      </w:pPr>
      <w:r>
        <w:separator/>
      </w:r>
    </w:p>
  </w:footnote>
  <w:footnote w:type="continuationSeparator" w:id="0">
    <w:p w14:paraId="60AF37F7" w14:textId="77777777" w:rsidR="00131633" w:rsidRDefault="001316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778"/>
    <w:multiLevelType w:val="hybridMultilevel"/>
    <w:tmpl w:val="61A21B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0B5027"/>
    <w:multiLevelType w:val="multilevel"/>
    <w:tmpl w:val="160B502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532931"/>
    <w:multiLevelType w:val="hybridMultilevel"/>
    <w:tmpl w:val="0E3C7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4703E9"/>
    <w:multiLevelType w:val="multilevel"/>
    <w:tmpl w:val="364703E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9B6561"/>
    <w:multiLevelType w:val="multilevel"/>
    <w:tmpl w:val="3F9B656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CC4730"/>
    <w:multiLevelType w:val="multilevel"/>
    <w:tmpl w:val="3FCC47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747213"/>
    <w:multiLevelType w:val="hybridMultilevel"/>
    <w:tmpl w:val="80747012"/>
    <w:lvl w:ilvl="0" w:tplc="F62A537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D3E7C"/>
    <w:multiLevelType w:val="hybridMultilevel"/>
    <w:tmpl w:val="AA52A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06"/>
    <w:rsid w:val="00033A1B"/>
    <w:rsid w:val="000726C0"/>
    <w:rsid w:val="00084B63"/>
    <w:rsid w:val="00131633"/>
    <w:rsid w:val="00152CD1"/>
    <w:rsid w:val="001928EF"/>
    <w:rsid w:val="001B063A"/>
    <w:rsid w:val="001B6AB0"/>
    <w:rsid w:val="001F250E"/>
    <w:rsid w:val="00204785"/>
    <w:rsid w:val="00221666"/>
    <w:rsid w:val="00231EE8"/>
    <w:rsid w:val="00274F3A"/>
    <w:rsid w:val="00296AF7"/>
    <w:rsid w:val="002F4EAF"/>
    <w:rsid w:val="003236BE"/>
    <w:rsid w:val="00332BFD"/>
    <w:rsid w:val="003419F5"/>
    <w:rsid w:val="003951A6"/>
    <w:rsid w:val="003B0CAA"/>
    <w:rsid w:val="003C449D"/>
    <w:rsid w:val="003F520A"/>
    <w:rsid w:val="004D4A91"/>
    <w:rsid w:val="004E2D11"/>
    <w:rsid w:val="00504C07"/>
    <w:rsid w:val="005A1335"/>
    <w:rsid w:val="005C0735"/>
    <w:rsid w:val="005D4792"/>
    <w:rsid w:val="0068238A"/>
    <w:rsid w:val="00685954"/>
    <w:rsid w:val="00710BBF"/>
    <w:rsid w:val="00763643"/>
    <w:rsid w:val="00777865"/>
    <w:rsid w:val="007B4506"/>
    <w:rsid w:val="007E4A11"/>
    <w:rsid w:val="007F1819"/>
    <w:rsid w:val="007F637A"/>
    <w:rsid w:val="0081444B"/>
    <w:rsid w:val="008379FD"/>
    <w:rsid w:val="008F3AB1"/>
    <w:rsid w:val="00931BAA"/>
    <w:rsid w:val="00987C67"/>
    <w:rsid w:val="00A13EB1"/>
    <w:rsid w:val="00A566C4"/>
    <w:rsid w:val="00A7406F"/>
    <w:rsid w:val="00AD0F69"/>
    <w:rsid w:val="00AD1AD4"/>
    <w:rsid w:val="00AE1399"/>
    <w:rsid w:val="00B0013A"/>
    <w:rsid w:val="00B151BB"/>
    <w:rsid w:val="00B22499"/>
    <w:rsid w:val="00B24BA0"/>
    <w:rsid w:val="00B44E89"/>
    <w:rsid w:val="00BF6E51"/>
    <w:rsid w:val="00C454F6"/>
    <w:rsid w:val="00C6356B"/>
    <w:rsid w:val="00D52B21"/>
    <w:rsid w:val="00D71CEB"/>
    <w:rsid w:val="00DD1633"/>
    <w:rsid w:val="00E12D71"/>
    <w:rsid w:val="00EA3DBA"/>
    <w:rsid w:val="00EB1166"/>
    <w:rsid w:val="00EB4CCD"/>
    <w:rsid w:val="00EE5DA7"/>
    <w:rsid w:val="00F03A38"/>
    <w:rsid w:val="00F178F8"/>
    <w:rsid w:val="00F2193F"/>
    <w:rsid w:val="00F76504"/>
    <w:rsid w:val="00FC0AEB"/>
    <w:rsid w:val="00FF4699"/>
    <w:rsid w:val="010D7288"/>
    <w:rsid w:val="1E5E2AAD"/>
    <w:rsid w:val="37C55FE8"/>
    <w:rsid w:val="66823E8A"/>
    <w:rsid w:val="77A4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752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Arial" w:eastAsiaTheme="minorHAnsi" w:hAnsi="Arial" w:cstheme="minorBidi"/>
      <w:sz w:val="28"/>
      <w:szCs w:val="28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Pr>
      <w:rFonts w:ascii="Arial" w:eastAsiaTheme="minorHAnsi" w:hAnsi="Arial" w:cstheme="minorBidi"/>
      <w:sz w:val="28"/>
      <w:szCs w:val="28"/>
      <w:lang w:val="en-US" w:eastAsia="en-US"/>
      <w14:ligatures w14:val="standardContextu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C0A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Arial" w:eastAsiaTheme="minorHAnsi" w:hAnsi="Arial" w:cstheme="minorBidi"/>
      <w:sz w:val="28"/>
      <w:szCs w:val="28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Pr>
      <w:rFonts w:ascii="Arial" w:eastAsiaTheme="minorHAnsi" w:hAnsi="Arial" w:cstheme="minorBidi"/>
      <w:sz w:val="28"/>
      <w:szCs w:val="28"/>
      <w:lang w:val="en-US" w:eastAsia="en-US"/>
      <w14:ligatures w14:val="standardContextu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C0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2024-06-18T06:44:00Z</dcterms:created>
  <dcterms:modified xsi:type="dcterms:W3CDTF">2024-09-19T11:57:00Z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0a855acd-fa93-4e53-8e66-e072c2409ff9</vt:lpwstr>
  </property>
  <property fmtid="{D5CDD505-2E9C-101B-9397-08002B2CF9AE}" pid="3" name="KSOProductBuildVer">
    <vt:lpwstr>1033-12.2.0.17153</vt:lpwstr>
  </property>
  <property fmtid="{D5CDD505-2E9C-101B-9397-08002B2CF9AE}" pid="4" name="ICV">
    <vt:lpwstr>C7D67C494CC14AA88C3A918163EFAA0B_12</vt:lpwstr>
  </property>
</Properties>
</file>