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F730" w14:textId="15F83ABA" w:rsidR="00F12C76" w:rsidRDefault="00101470" w:rsidP="00101470">
      <w:pPr>
        <w:spacing w:after="0"/>
        <w:ind w:firstLine="90"/>
        <w:jc w:val="both"/>
        <w:rPr>
          <w:lang w:val="en-US"/>
        </w:rPr>
      </w:pPr>
      <w:r>
        <w:rPr>
          <w:lang w:val="en-US"/>
        </w:rPr>
        <w:t>Task sorting:</w:t>
      </w:r>
    </w:p>
    <w:p w14:paraId="494118EB" w14:textId="51D675FD" w:rsidR="00101470" w:rsidRDefault="00101470" w:rsidP="00101470">
      <w:pPr>
        <w:spacing w:after="0"/>
        <w:ind w:firstLine="90"/>
        <w:jc w:val="both"/>
        <w:rPr>
          <w:lang w:val="en-US"/>
        </w:rPr>
      </w:pPr>
      <w:r>
        <w:rPr>
          <w:lang w:val="en-US"/>
        </w:rPr>
        <w:t>Overfitting:</w:t>
      </w:r>
    </w:p>
    <w:p w14:paraId="138AAFD1" w14:textId="77777777" w:rsidR="00101470" w:rsidRPr="00101470" w:rsidRDefault="00101470" w:rsidP="00101470">
      <w:pPr>
        <w:spacing w:after="0"/>
        <w:ind w:firstLine="90"/>
        <w:jc w:val="both"/>
      </w:pPr>
      <w:r w:rsidRPr="00101470">
        <w:rPr>
          <w:i/>
          <w:iCs/>
          <w:lang w:val="en-US"/>
        </w:rPr>
        <w:t>Answer key (instructor): Overfit = #1, #3, #6.  Underfit = #2, #4, #7.  Good fit = #5.</w:t>
      </w:r>
    </w:p>
    <w:p w14:paraId="16B74762" w14:textId="77777777" w:rsidR="00101470" w:rsidRDefault="00101470" w:rsidP="00101470">
      <w:pPr>
        <w:spacing w:after="0"/>
        <w:ind w:firstLine="90"/>
        <w:jc w:val="both"/>
        <w:rPr>
          <w:lang w:val="en-US"/>
        </w:rPr>
      </w:pPr>
    </w:p>
    <w:p w14:paraId="683AE32B" w14:textId="42FB63B0" w:rsidR="00101470" w:rsidRDefault="00101470" w:rsidP="00101470">
      <w:pPr>
        <w:spacing w:after="0"/>
        <w:ind w:firstLine="90"/>
        <w:jc w:val="both"/>
        <w:rPr>
          <w:lang w:val="en-US"/>
        </w:rPr>
      </w:pPr>
      <w:r>
        <w:rPr>
          <w:lang w:val="en-US"/>
        </w:rPr>
        <w:t>Bias</w:t>
      </w:r>
    </w:p>
    <w:p w14:paraId="7AD7D978" w14:textId="77777777" w:rsidR="00101470" w:rsidRDefault="00101470" w:rsidP="00101470">
      <w:pPr>
        <w:spacing w:after="0"/>
        <w:ind w:firstLine="90"/>
        <w:jc w:val="both"/>
        <w:rPr>
          <w:lang w:val="en-US"/>
        </w:rPr>
      </w:pPr>
    </w:p>
    <w:p w14:paraId="588026A5" w14:textId="27FBDD8A" w:rsidR="00101470" w:rsidRDefault="00101470" w:rsidP="00101470">
      <w:pPr>
        <w:spacing w:after="0"/>
        <w:ind w:firstLine="90"/>
        <w:jc w:val="both"/>
        <w:rPr>
          <w:i/>
          <w:iCs/>
          <w:lang w:val="en-US"/>
        </w:rPr>
      </w:pPr>
      <w:r w:rsidRPr="00101470">
        <w:rPr>
          <w:i/>
          <w:iCs/>
          <w:lang w:val="en-US"/>
        </w:rPr>
        <w:t>Answer key (instructor): High bias = 'too simple', 'strong wrong assumptions', 'poor on training data'.  High variance = the other four</w:t>
      </w:r>
    </w:p>
    <w:p w14:paraId="78D30B88" w14:textId="77777777" w:rsidR="00101470" w:rsidRDefault="00101470" w:rsidP="00101470">
      <w:pPr>
        <w:spacing w:after="0"/>
        <w:ind w:firstLine="90"/>
        <w:jc w:val="both"/>
        <w:rPr>
          <w:i/>
          <w:iCs/>
          <w:lang w:val="en-US"/>
        </w:rPr>
      </w:pPr>
    </w:p>
    <w:p w14:paraId="4CC7CF0E" w14:textId="77777777" w:rsidR="00101470" w:rsidRDefault="00101470" w:rsidP="00101470">
      <w:pPr>
        <w:spacing w:after="0"/>
        <w:ind w:firstLine="90"/>
        <w:jc w:val="both"/>
        <w:rPr>
          <w:i/>
          <w:iCs/>
          <w:lang w:val="en-US"/>
        </w:rPr>
      </w:pPr>
    </w:p>
    <w:p w14:paraId="67698DCF" w14:textId="267A8E5C" w:rsidR="00101470" w:rsidRDefault="00101470" w:rsidP="00101470">
      <w:pPr>
        <w:spacing w:after="0"/>
        <w:ind w:firstLine="90"/>
        <w:jc w:val="both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Shap</w:t>
      </w:r>
      <w:proofErr w:type="spellEnd"/>
    </w:p>
    <w:p w14:paraId="08C3CB03" w14:textId="61AB9DD6" w:rsidR="00101470" w:rsidRDefault="00101470" w:rsidP="00101470">
      <w:pPr>
        <w:spacing w:after="0"/>
        <w:ind w:firstLine="90"/>
        <w:jc w:val="both"/>
        <w:rPr>
          <w:i/>
          <w:iCs/>
          <w:lang w:val="en-US"/>
        </w:rPr>
      </w:pPr>
      <w:r w:rsidRPr="00101470">
        <w:rPr>
          <w:i/>
          <w:iCs/>
          <w:lang w:val="en-US"/>
        </w:rPr>
        <w:t>Answer key (instructor): Interpretable = linear regression, shallow tree, single rule.  Needs SHAP = random forest, deep NN, gradient-boosted trees</w:t>
      </w:r>
    </w:p>
    <w:p w14:paraId="289E4475" w14:textId="77777777" w:rsidR="009E527B" w:rsidRDefault="009E527B" w:rsidP="00101470">
      <w:pPr>
        <w:spacing w:after="0"/>
        <w:ind w:firstLine="90"/>
        <w:jc w:val="both"/>
        <w:rPr>
          <w:i/>
          <w:iCs/>
          <w:lang w:val="en-US"/>
        </w:rPr>
      </w:pPr>
    </w:p>
    <w:p w14:paraId="6C8F2906" w14:textId="6C99C75B" w:rsidR="009E527B" w:rsidRDefault="009E527B" w:rsidP="00101470">
      <w:pPr>
        <w:spacing w:after="0"/>
        <w:ind w:firstLine="90"/>
        <w:jc w:val="both"/>
        <w:rPr>
          <w:i/>
          <w:iCs/>
          <w:lang w:val="en-US"/>
        </w:rPr>
      </w:pPr>
      <w:r>
        <w:rPr>
          <w:i/>
          <w:iCs/>
          <w:lang w:val="en-US"/>
        </w:rPr>
        <w:t>Parameters</w:t>
      </w:r>
    </w:p>
    <w:p w14:paraId="402A913A" w14:textId="77777777" w:rsidR="009E527B" w:rsidRPr="009E527B" w:rsidRDefault="009E527B" w:rsidP="009E527B">
      <w:pPr>
        <w:spacing w:after="0"/>
        <w:ind w:firstLine="90"/>
        <w:jc w:val="both"/>
        <w:rPr>
          <w:lang w:val="en-US"/>
        </w:rPr>
      </w:pPr>
      <w:r w:rsidRPr="009E527B">
        <w:rPr>
          <w:i/>
          <w:iCs/>
          <w:lang w:val="en-US"/>
        </w:rPr>
        <w:t>Answer key (instructor): Parameters = w, b, neural-net weights (learned).  Hyperparameters = learning rate, epochs, tree depth, number of trees (set by you).</w:t>
      </w:r>
    </w:p>
    <w:p w14:paraId="2D9E5217" w14:textId="77777777" w:rsidR="009E527B" w:rsidRPr="00101470" w:rsidRDefault="009E527B" w:rsidP="00101470">
      <w:pPr>
        <w:spacing w:after="0"/>
        <w:ind w:firstLine="90"/>
        <w:jc w:val="both"/>
        <w:rPr>
          <w:lang w:val="en-US"/>
        </w:rPr>
      </w:pPr>
    </w:p>
    <w:sectPr w:rsidR="009E527B" w:rsidRPr="001014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70"/>
    <w:rsid w:val="00101470"/>
    <w:rsid w:val="00482149"/>
    <w:rsid w:val="006C0B77"/>
    <w:rsid w:val="008242FF"/>
    <w:rsid w:val="00870751"/>
    <w:rsid w:val="008C539C"/>
    <w:rsid w:val="00922C48"/>
    <w:rsid w:val="009E527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02451"/>
  <w15:chartTrackingRefBased/>
  <w15:docId w15:val="{9020C031-5C8E-49B5-8C07-BE26EE38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4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4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4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4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4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4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4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4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4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4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47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47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47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47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47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47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014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4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47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01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4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4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47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014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Dilrabo Khidirova</dc:creator>
  <cp:keywords/>
  <dc:description/>
  <cp:lastModifiedBy>Dilrabo Khidirova</cp:lastModifiedBy>
  <cp:revision>2</cp:revision>
  <dcterms:created xsi:type="dcterms:W3CDTF">2026-09-09T15:12:00Z</dcterms:created>
  <dcterms:modified xsi:type="dcterms:W3CDTF">2026-09-09T15:16:00Z</dcterms:modified>
</cp:coreProperties>
</file>