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6" o:title="A4C - 8" recolor="t" type="frame"/>
    </v:background>
  </w:background>
  <w:body>
    <w:tbl>
      <w:tblPr>
        <w:tblStyle w:val="TableGrid"/>
        <w:tblW w:w="12739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3383"/>
      </w:tblGrid>
      <w:tr w:rsidR="00134864" w:rsidRPr="004267D6" w14:paraId="72DE11F3" w14:textId="77777777" w:rsidTr="00134864">
        <w:tc>
          <w:tcPr>
            <w:tcW w:w="9356" w:type="dxa"/>
          </w:tcPr>
          <w:p w14:paraId="048296D8" w14:textId="0A061808" w:rsidR="00134864" w:rsidRPr="004267D6" w:rsidRDefault="0012235B" w:rsidP="004267D6">
            <w:pPr>
              <w:ind w:right="607"/>
              <w:jc w:val="both"/>
              <w:rPr>
                <w:sz w:val="28"/>
                <w:szCs w:val="28"/>
                <w:lang w:val="ru-RU"/>
              </w:rPr>
            </w:pPr>
            <w:r w:rsidRPr="004267D6">
              <w:rPr>
                <w:noProof/>
                <w:sz w:val="28"/>
                <w:szCs w:val="28"/>
              </w:rPr>
              <w:drawing>
                <wp:inline distT="0" distB="0" distL="0" distR="0" wp14:anchorId="77FABDB2" wp14:editId="44458D37">
                  <wp:extent cx="2563063" cy="1263192"/>
                  <wp:effectExtent l="0" t="0" r="0" b="0"/>
                  <wp:docPr id="1729803401" name="Picture 1729803401" descr="A picture containing screenshot, graphics, font, graphic desig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803401" name="Picture 1729803401" descr="A picture containing screenshot, graphics, font, graphic design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779"/>
                          <a:stretch/>
                        </pic:blipFill>
                        <pic:spPr bwMode="auto">
                          <a:xfrm>
                            <a:off x="0" y="0"/>
                            <a:ext cx="2690305" cy="13259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3" w:type="dxa"/>
          </w:tcPr>
          <w:p w14:paraId="0A337361" w14:textId="0D0DEC96" w:rsidR="000C45FC" w:rsidRPr="004267D6" w:rsidRDefault="000C45FC" w:rsidP="004267D6">
            <w:pPr>
              <w:jc w:val="both"/>
              <w:rPr>
                <w:sz w:val="28"/>
                <w:szCs w:val="28"/>
                <w:lang w:val="ru-RU"/>
              </w:rPr>
            </w:pPr>
          </w:p>
        </w:tc>
      </w:tr>
    </w:tbl>
    <w:p w14:paraId="19D7DEAC" w14:textId="77777777" w:rsidR="005C3511" w:rsidRPr="004267D6" w:rsidRDefault="005C3511" w:rsidP="004267D6">
      <w:pPr>
        <w:spacing w:before="480"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1F4E79"/>
          <w:sz w:val="40"/>
          <w:szCs w:val="40"/>
        </w:rPr>
        <w:t>DEMO LESSON PLAN</w:t>
      </w:r>
    </w:p>
    <w:p w14:paraId="09863BC3" w14:textId="77777777" w:rsidR="005C3511" w:rsidRPr="004267D6" w:rsidRDefault="005C3511" w:rsidP="004267D6">
      <w:pPr>
        <w:spacing w:after="80"/>
        <w:jc w:val="center"/>
        <w:rPr>
          <w:sz w:val="40"/>
          <w:szCs w:val="40"/>
        </w:rPr>
      </w:pPr>
      <w:r w:rsidRPr="004267D6">
        <w:rPr>
          <w:rFonts w:eastAsia="Arial"/>
          <w:b/>
          <w:bCs/>
          <w:color w:val="2E75B6"/>
          <w:sz w:val="40"/>
          <w:szCs w:val="40"/>
        </w:rPr>
        <w:t>Decision Trees &amp; Random Forests</w:t>
      </w:r>
    </w:p>
    <w:p w14:paraId="7DAF620E" w14:textId="4C35D0C0" w:rsidR="005C3511" w:rsidRPr="004267D6" w:rsidRDefault="005C3511" w:rsidP="004267D6">
      <w:pPr>
        <w:spacing w:after="40"/>
        <w:jc w:val="center"/>
        <w:rPr>
          <w:sz w:val="28"/>
          <w:szCs w:val="28"/>
        </w:rPr>
      </w:pPr>
      <w:r w:rsidRPr="004267D6">
        <w:rPr>
          <w:rFonts w:eastAsia="Arial"/>
          <w:color w:val="888888"/>
          <w:sz w:val="28"/>
          <w:szCs w:val="28"/>
        </w:rPr>
        <w:t xml:space="preserve">From Theory to Practice </w:t>
      </w:r>
      <w:r w:rsidR="004267D6">
        <w:rPr>
          <w:rFonts w:eastAsia="Arial"/>
          <w:color w:val="888888"/>
          <w:sz w:val="28"/>
          <w:szCs w:val="28"/>
        </w:rPr>
        <w:t xml:space="preserve">- </w:t>
      </w:r>
      <w:r w:rsidRPr="004267D6">
        <w:rPr>
          <w:rFonts w:eastAsia="Arial"/>
          <w:color w:val="888888"/>
          <w:sz w:val="28"/>
          <w:szCs w:val="28"/>
        </w:rPr>
        <w:t>A Fully Interactive 90-Minute Session</w:t>
      </w:r>
    </w:p>
    <w:p w14:paraId="4C51B875" w14:textId="15B4544E" w:rsidR="005C3511" w:rsidRPr="004267D6" w:rsidRDefault="005C3511" w:rsidP="004267D6">
      <w:pPr>
        <w:spacing w:after="480"/>
        <w:jc w:val="center"/>
        <w:rPr>
          <w:sz w:val="28"/>
          <w:szCs w:val="28"/>
        </w:rPr>
      </w:pPr>
      <w:r w:rsidRPr="004267D6">
        <w:rPr>
          <w:rFonts w:eastAsia="Arial"/>
          <w:color w:val="AAAAAA"/>
          <w:sz w:val="28"/>
          <w:szCs w:val="28"/>
        </w:rPr>
        <w:t xml:space="preserve"> IT Park University | EPAM Digital School | Bachelor Program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C3511" w:rsidRPr="004267D6" w14:paraId="49672A30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46A1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Submitted by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7E6F" w14:textId="0E74D709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r w:rsidR="004267D6">
              <w:rPr>
                <w:rFonts w:eastAsia="Arial"/>
                <w:sz w:val="28"/>
                <w:szCs w:val="28"/>
              </w:rPr>
              <w:t>Kh</w:t>
            </w:r>
            <w:r w:rsidRPr="004267D6">
              <w:rPr>
                <w:rFonts w:eastAsia="Arial"/>
                <w:sz w:val="28"/>
                <w:szCs w:val="28"/>
              </w:rPr>
              <w:t xml:space="preserve">idirova </w:t>
            </w:r>
            <w:r w:rsidR="004267D6">
              <w:rPr>
                <w:rFonts w:eastAsia="Arial"/>
                <w:sz w:val="28"/>
                <w:szCs w:val="28"/>
              </w:rPr>
              <w:t>- AI/</w:t>
            </w:r>
            <w:r w:rsidRPr="004267D6">
              <w:rPr>
                <w:rFonts w:eastAsia="Arial"/>
                <w:sz w:val="28"/>
                <w:szCs w:val="28"/>
              </w:rPr>
              <w:t xml:space="preserve">ML </w:t>
            </w:r>
            <w:r w:rsidR="004267D6">
              <w:rPr>
                <w:rFonts w:eastAsia="Arial"/>
                <w:sz w:val="28"/>
                <w:szCs w:val="28"/>
              </w:rPr>
              <w:t>Lecturer</w:t>
            </w:r>
          </w:p>
        </w:tc>
      </w:tr>
      <w:tr w:rsidR="005C3511" w:rsidRPr="004267D6" w14:paraId="558E8DD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405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Institution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3BD8" w14:textId="7088E5C8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IT Park University / EPAM Digital School</w:t>
            </w:r>
          </w:p>
        </w:tc>
      </w:tr>
      <w:tr w:rsidR="005C3511" w:rsidRPr="004267D6" w14:paraId="2D6EB334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FF57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Program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9A13" w14:textId="54A02AB4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Bachelor in Software Engineering</w:t>
            </w:r>
            <w:r w:rsidR="004267D6">
              <w:rPr>
                <w:rFonts w:eastAsia="Arial"/>
                <w:sz w:val="28"/>
                <w:szCs w:val="28"/>
              </w:rPr>
              <w:t xml:space="preserve"> - </w:t>
            </w:r>
            <w:r w:rsidRPr="004267D6">
              <w:rPr>
                <w:rFonts w:eastAsia="Arial"/>
                <w:sz w:val="28"/>
                <w:szCs w:val="28"/>
              </w:rPr>
              <w:t>Machine Learning Module</w:t>
            </w:r>
          </w:p>
        </w:tc>
      </w:tr>
      <w:tr w:rsidR="005C3511" w:rsidRPr="004267D6" w14:paraId="572D5A7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A5B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Topic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00F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Decision Trees &amp; Random Forests</w:t>
            </w:r>
          </w:p>
        </w:tc>
      </w:tr>
      <w:tr w:rsidR="005C3511" w:rsidRPr="004267D6" w14:paraId="391CC681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9E1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Target Students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551B7" w14:textId="17CEBE5B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Bachelor Students </w:t>
            </w:r>
          </w:p>
        </w:tc>
      </w:tr>
      <w:tr w:rsidR="005C3511" w:rsidRPr="004267D6" w14:paraId="0F2BFC8C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85C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Session Duration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3E91" w14:textId="75AA7BED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90 min</w:t>
            </w:r>
          </w:p>
        </w:tc>
      </w:tr>
      <w:tr w:rsidR="005C3511" w:rsidRPr="004267D6" w14:paraId="7A4F8F12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3F5B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Delivery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5E3F" w14:textId="4CC26D93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Online</w:t>
            </w:r>
          </w:p>
        </w:tc>
      </w:tr>
      <w:tr w:rsidR="005C3511" w:rsidRPr="004267D6" w14:paraId="22D7813A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08CDD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E6B5" w14:textId="673B16F1" w:rsidR="005C3511" w:rsidRPr="004267D6" w:rsidRDefault="007B39F0" w:rsidP="004267D6">
            <w:pPr>
              <w:jc w:val="both"/>
              <w:rPr>
                <w:sz w:val="28"/>
                <w:szCs w:val="28"/>
              </w:rPr>
            </w:pPr>
            <w:hyperlink r:id="rId12" w:history="1"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github.com/</w:t>
              </w:r>
              <w:proofErr w:type="spellStart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dilrabonu</w:t>
              </w:r>
              <w:proofErr w:type="spellEnd"/>
              <w:r w:rsidR="005C3511" w:rsidRPr="007B39F0">
                <w:rPr>
                  <w:rStyle w:val="Hyperlink"/>
                  <w:rFonts w:eastAsia="Arial"/>
                  <w:sz w:val="28"/>
                  <w:szCs w:val="28"/>
                </w:rPr>
                <w:t>/ml-teaching-lab</w:t>
              </w:r>
            </w:hyperlink>
            <w:r>
              <w:rPr>
                <w:rFonts w:eastAsia="Arial"/>
                <w:sz w:val="28"/>
                <w:szCs w:val="28"/>
              </w:rPr>
              <w:t xml:space="preserve"> </w:t>
            </w:r>
          </w:p>
        </w:tc>
      </w:tr>
      <w:tr w:rsidR="005C3511" w:rsidRPr="004267D6" w14:paraId="30430056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4EE2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01283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6249 0968</w:t>
            </w:r>
          </w:p>
        </w:tc>
      </w:tr>
      <w:tr w:rsidR="005C3511" w:rsidRPr="004267D6" w14:paraId="651EF8F5" w14:textId="77777777" w:rsidTr="008E37F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A76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Wooclap</w:t>
            </w:r>
            <w:proofErr w:type="spellEnd"/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 Code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3E5AE" w14:textId="77777777" w:rsidR="005C3511" w:rsidRPr="004267D6" w:rsidRDefault="005C3511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YJNMXJ</w:t>
            </w:r>
          </w:p>
        </w:tc>
      </w:tr>
    </w:tbl>
    <w:p w14:paraId="7041CA68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1F6AE5A3" w14:textId="77777777" w:rsidR="005C3511" w:rsidRPr="004267D6" w:rsidRDefault="005C3511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1. Learning Objectives</w:t>
      </w:r>
    </w:p>
    <w:p w14:paraId="62F86266" w14:textId="77777777" w:rsidR="005C3511" w:rsidRPr="004267D6" w:rsidRDefault="005C3511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Students have already studied the core theory on the e-platform. This session deepens understanding through interactive engagement and practical application. By the end, students will be able to:</w:t>
      </w:r>
    </w:p>
    <w:p w14:paraId="6DE3C821" w14:textId="77777777" w:rsidR="005C3511" w:rsidRPr="004267D6" w:rsidRDefault="005C3511" w:rsidP="004267D6">
      <w:pPr>
        <w:jc w:val="both"/>
        <w:rPr>
          <w:sz w:val="28"/>
          <w:szCs w:val="28"/>
        </w:rPr>
      </w:pPr>
    </w:p>
    <w:p w14:paraId="56819B7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Explain Gini Impurity using their own analogy and calculate it manually for a given dataset</w:t>
      </w:r>
    </w:p>
    <w:p w14:paraId="4535F946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Distinguish overfitting from underfitting and choose the correct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for a given scenario</w:t>
      </w:r>
    </w:p>
    <w:p w14:paraId="42A8D27D" w14:textId="39C84DD2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Describe bootstrapping and feature randomness </w:t>
      </w:r>
      <w:r w:rsidR="00F15F68">
        <w:rPr>
          <w:rFonts w:eastAsia="Arial"/>
          <w:sz w:val="28"/>
          <w:szCs w:val="28"/>
        </w:rPr>
        <w:t>-</w:t>
      </w:r>
      <w:r w:rsidRPr="004267D6">
        <w:rPr>
          <w:rFonts w:eastAsia="Arial"/>
          <w:sz w:val="28"/>
          <w:szCs w:val="28"/>
        </w:rPr>
        <w:t xml:space="preserve"> the two mechanisms that make Random Forest beat a single tree</w:t>
      </w:r>
    </w:p>
    <w:p w14:paraId="619FDA01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lastRenderedPageBreak/>
        <w:t>Implement, train, evaluate, and compare Decision Tree and Random Forest models in Python using Scikit-learn</w:t>
      </w:r>
    </w:p>
    <w:p w14:paraId="4C7B34F9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Interpret feature importance charts and explain model decisions in plain language to a non-technical audience</w:t>
      </w:r>
    </w:p>
    <w:p w14:paraId="2DAC21C7" w14:textId="77777777" w:rsidR="005C3511" w:rsidRPr="004267D6" w:rsidRDefault="005C3511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Select the right model (Decision Tree vs Random Forest) based on the accuracy-interpretability tradeoff of a real-world problem</w:t>
      </w:r>
    </w:p>
    <w:p w14:paraId="57DA57CD" w14:textId="77777777" w:rsidR="005C3511" w:rsidRPr="004267D6" w:rsidRDefault="005C3511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2. Pedagogical Approach</w:t>
      </w:r>
    </w:p>
    <w:p w14:paraId="0465E62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94063" w:rsidRPr="004267D6" w14:paraId="1FC6F2D2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02026" w14:textId="651D7DBD" w:rsidR="00594063" w:rsidRPr="004267D6" w:rsidRDefault="00462707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Style w:val="eop"/>
                <w:rFonts w:eastAsiaTheme="minorEastAsia"/>
                <w:color w:val="000000" w:themeColor="text1"/>
                <w:sz w:val="28"/>
                <w:szCs w:val="28"/>
              </w:rPr>
              <w:t> </w:t>
            </w:r>
            <w:r w:rsidR="00594063"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Principle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4C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How it appears in this session</w:t>
            </w:r>
          </w:p>
        </w:tc>
      </w:tr>
      <w:tr w:rsidR="00594063" w:rsidRPr="004267D6" w14:paraId="328D1304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33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Activate before Teach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9BF4E" w14:textId="32F7314B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Students sort 12 real patient cards by hand BEFORE any theory. They arrive at the concept through experience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not lecture.</w:t>
            </w:r>
          </w:p>
        </w:tc>
      </w:tr>
      <w:tr w:rsidR="00594063" w:rsidRPr="004267D6" w14:paraId="05DA3BE1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47B5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Analogy before Formula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E0FD" w14:textId="40B57DF2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Every hard concept (Gini, Bias-Variance, Ensemble) is explained through a memorable analogy first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ice cream bowls, memorizing students, medical committees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before any formula appears.</w:t>
            </w:r>
          </w:p>
        </w:tc>
      </w:tr>
      <w:tr w:rsidR="00594063" w:rsidRPr="004267D6" w14:paraId="6AE13987" w14:textId="77777777" w:rsidTr="008E37F2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7E4DB" w14:textId="77777777" w:rsidR="00594063" w:rsidRPr="004267D6" w:rsidRDefault="00594063" w:rsidP="00823736">
            <w:pPr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Interactive over Passive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6F4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Every phase uses a different tool. Students never listen for more than 5 minutes without actively voting, coding, dragging, or calculating.</w:t>
            </w:r>
          </w:p>
        </w:tc>
      </w:tr>
    </w:tbl>
    <w:p w14:paraId="2A2F3766" w14:textId="77777777" w:rsidR="001444DD" w:rsidRPr="004267D6" w:rsidRDefault="001444DD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p w14:paraId="65DBD97C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3. Session Structure at a Glance</w:t>
      </w:r>
    </w:p>
    <w:p w14:paraId="3E335EB6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9"/>
        <w:gridCol w:w="1890"/>
        <w:gridCol w:w="3261"/>
        <w:gridCol w:w="3630"/>
      </w:tblGrid>
      <w:tr w:rsidR="00594063" w:rsidRPr="004267D6" w14:paraId="1EF812AA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53ED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885F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Phase &amp; Time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80FA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Activity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C3E2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</w:t>
            </w:r>
          </w:p>
        </w:tc>
      </w:tr>
      <w:tr w:rsidR="00594063" w:rsidRPr="004267D6" w14:paraId="77D987C9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0D0B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3B58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Introduction</w:t>
            </w:r>
          </w:p>
          <w:p w14:paraId="79D6D21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3125" w14:textId="4709D7C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Sort the Patients warm-up on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823736">
              <w:rPr>
                <w:rFonts w:eastAsia="Arial"/>
                <w:sz w:val="28"/>
                <w:szCs w:val="28"/>
              </w:rPr>
              <w:t>-</w:t>
            </w:r>
            <w:r w:rsidRPr="004267D6">
              <w:rPr>
                <w:rFonts w:eastAsia="Arial"/>
                <w:sz w:val="28"/>
                <w:szCs w:val="28"/>
              </w:rPr>
              <w:t xml:space="preserve"> students drag 12 patient cards to HIGH RISK or LOW RISK zones using gut feeling only. Debrief connects directly to Decision Tree nodes and branches.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354277" w14:textId="4893447A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(collaborative board)</w:t>
            </w:r>
            <w:r w:rsidR="00823736" w:rsidRPr="00823736">
              <w:rPr>
                <w:rFonts w:eastAsia="Arial"/>
                <w:color w:val="444444"/>
                <w:sz w:val="28"/>
                <w:szCs w:val="28"/>
              </w:rPr>
              <w:t>,</w:t>
            </w:r>
          </w:p>
          <w:p w14:paraId="056DD2A1" w14:textId="77777777" w:rsidR="00594063" w:rsidRDefault="00594063" w:rsidP="004267D6">
            <w:pPr>
              <w:jc w:val="both"/>
              <w:rPr>
                <w:rFonts w:eastAsia="Arial"/>
                <w:color w:val="444444"/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FigJam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(backup)</w:t>
            </w:r>
          </w:p>
          <w:p w14:paraId="0D43A9E6" w14:textId="77777777" w:rsidR="00823736" w:rsidRPr="004267D6" w:rsidRDefault="00823736" w:rsidP="004267D6">
            <w:pPr>
              <w:jc w:val="both"/>
              <w:rPr>
                <w:sz w:val="28"/>
                <w:szCs w:val="28"/>
              </w:rPr>
            </w:pPr>
          </w:p>
        </w:tc>
      </w:tr>
      <w:tr w:rsidR="00594063" w:rsidRPr="004267D6" w14:paraId="6422DFC2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B22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30B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Diagnostic Assessment</w:t>
            </w:r>
          </w:p>
          <w:p w14:paraId="51C0D58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15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C7282" w14:textId="108F223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: 5 interactive slides (word cloud, multiple choice, scales, ranking, open-ended). Bug Hunt: 3 broken Python lines in Google </w:t>
            </w:r>
            <w:proofErr w:type="spellStart"/>
            <w:proofErr w:type="gramStart"/>
            <w:r w:rsidRPr="004267D6">
              <w:rPr>
                <w:rFonts w:eastAsia="Arial"/>
                <w:sz w:val="28"/>
                <w:szCs w:val="28"/>
              </w:rPr>
              <w:t>Colab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 students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find errors in chat.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1D69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6249 0968)</w:t>
            </w:r>
          </w:p>
          <w:p w14:paraId="79A2585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Google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Colab</w:t>
            </w:r>
            <w:proofErr w:type="spellEnd"/>
          </w:p>
        </w:tc>
      </w:tr>
      <w:tr w:rsidR="00594063" w:rsidRPr="004267D6" w14:paraId="1E179B96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F087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59CA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Q&amp;A Deep Dive</w:t>
            </w:r>
          </w:p>
          <w:p w14:paraId="3EF73BB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20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B7463" w14:textId="1DB9F4DD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</w:t>
            </w:r>
            <w:r w:rsidR="001D3F83">
              <w:rPr>
                <w:rFonts w:eastAsia="Arial"/>
                <w:sz w:val="28"/>
                <w:szCs w:val="28"/>
              </w:rPr>
              <w:t>2</w:t>
            </w:r>
            <w:r w:rsidRPr="004267D6">
              <w:rPr>
                <w:rFonts w:eastAsia="Arial"/>
                <w:sz w:val="28"/>
                <w:szCs w:val="28"/>
              </w:rPr>
              <w:t xml:space="preserve">-concept slides + custom interactive </w:t>
            </w:r>
            <w:r w:rsidRPr="004267D6">
              <w:rPr>
                <w:rFonts w:eastAsia="Arial"/>
                <w:sz w:val="28"/>
                <w:szCs w:val="28"/>
              </w:rPr>
              <w:lastRenderedPageBreak/>
              <w:t>HTML demo (Gini bowls, Bias-Variance slider, Ensemble vote animation) + MLU-Explain visualization.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CD2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Wooclap</w:t>
            </w:r>
            <w:proofErr w:type="spellEnd"/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 (code: YJNMXJ)</w:t>
            </w:r>
          </w:p>
          <w:p w14:paraId="68DB397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complex_concepts_demo.html</w:t>
            </w:r>
          </w:p>
          <w:p w14:paraId="3D37BB4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lastRenderedPageBreak/>
              <w:t>mlu-explain.github.io</w:t>
            </w:r>
          </w:p>
        </w:tc>
      </w:tr>
      <w:tr w:rsidR="00594063" w:rsidRPr="004267D6" w14:paraId="54F1565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B87D5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4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D671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Case Study &amp; Coding</w:t>
            </w:r>
          </w:p>
          <w:p w14:paraId="3159D5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40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EFD75" w14:textId="70F5C679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Live Python in Windsurf IDE </w:t>
            </w:r>
            <w:r w:rsidR="001D3F83">
              <w:rPr>
                <w:rFonts w:eastAsia="Arial"/>
                <w:sz w:val="28"/>
                <w:szCs w:val="28"/>
              </w:rPr>
              <w:t xml:space="preserve">- </w:t>
            </w:r>
            <w:r w:rsidRPr="004267D6">
              <w:rPr>
                <w:rFonts w:eastAsia="Arial"/>
                <w:sz w:val="28"/>
                <w:szCs w:val="28"/>
              </w:rPr>
              <w:t>9-step notebook on 303 real heart disease patients. explained.ai tree visualization. 3-group mini-project (Optimizers / Explainers / Critics).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E520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 xml:space="preserve">Windsurf IDE + </w:t>
            </w: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Jupyter</w:t>
            </w:r>
            <w:proofErr w:type="spellEnd"/>
          </w:p>
          <w:p w14:paraId="187D15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explained.ai</w:t>
            </w:r>
          </w:p>
          <w:p w14:paraId="11A07D3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444444"/>
                <w:sz w:val="28"/>
                <w:szCs w:val="28"/>
              </w:rPr>
              <w:t>GitHub notebook</w:t>
            </w:r>
          </w:p>
        </w:tc>
      </w:tr>
      <w:tr w:rsidR="00594063" w:rsidRPr="004267D6" w14:paraId="3EA448BD" w14:textId="77777777" w:rsidTr="00B124E6">
        <w:tc>
          <w:tcPr>
            <w:tcW w:w="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B196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998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Wrap-Up</w:t>
            </w:r>
          </w:p>
          <w:p w14:paraId="202EB19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10 min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FA1E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3-2-1 reflection + key takeaways + next steps + open Q&amp;A</w:t>
            </w:r>
          </w:p>
        </w:tc>
        <w:tc>
          <w:tcPr>
            <w:tcW w:w="36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40A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color w:val="444444"/>
                <w:sz w:val="28"/>
                <w:szCs w:val="28"/>
              </w:rPr>
              <w:t>Mentimeter</w:t>
            </w:r>
            <w:proofErr w:type="spellEnd"/>
          </w:p>
        </w:tc>
      </w:tr>
    </w:tbl>
    <w:p w14:paraId="18607D1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2E7A2299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4AF8DCAF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0421B275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BD20241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567B90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3A8AD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1CB3C57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748E094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1EFF9753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6092D8CE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3CE37D65" w14:textId="77777777" w:rsidR="00B124E6" w:rsidRDefault="00B124E6" w:rsidP="00B124E6">
      <w:pPr>
        <w:rPr>
          <w:rFonts w:eastAsia="Arial"/>
        </w:rPr>
      </w:pPr>
    </w:p>
    <w:p w14:paraId="1FA2AF34" w14:textId="77777777" w:rsidR="00B124E6" w:rsidRDefault="00B124E6" w:rsidP="00B124E6">
      <w:pPr>
        <w:rPr>
          <w:rFonts w:eastAsia="Arial"/>
        </w:rPr>
      </w:pPr>
    </w:p>
    <w:p w14:paraId="007C85D3" w14:textId="77777777" w:rsidR="00B124E6" w:rsidRPr="00B124E6" w:rsidRDefault="00B124E6" w:rsidP="00B124E6">
      <w:pPr>
        <w:rPr>
          <w:rFonts w:eastAsia="Arial"/>
        </w:rPr>
      </w:pPr>
    </w:p>
    <w:p w14:paraId="5F216BBB" w14:textId="77777777" w:rsidR="00B124E6" w:rsidRDefault="00B124E6" w:rsidP="00B124E6">
      <w:pPr>
        <w:pStyle w:val="Heading1"/>
        <w:rPr>
          <w:rFonts w:ascii="Arial" w:eastAsia="Arial" w:hAnsi="Arial" w:cs="Arial"/>
          <w:b/>
          <w:bCs/>
          <w:color w:val="1F4E79"/>
          <w:sz w:val="36"/>
          <w:szCs w:val="36"/>
        </w:rPr>
      </w:pPr>
    </w:p>
    <w:p w14:paraId="559B29E5" w14:textId="40EF25AE" w:rsidR="00B124E6" w:rsidRPr="00B124E6" w:rsidRDefault="00B124E6" w:rsidP="00B124E6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4. Phase 1 </w:t>
      </w:r>
      <w:r w:rsidR="00E73E6A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-</w:t>
      </w:r>
      <w:r w:rsidRPr="00B124E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 xml:space="preserve"> Introduction &amp; Warm-Up (5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573D6DFB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313DA" w14:textId="4B36EDE6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B124E6" w:rsidRPr="00B124E6" w14:paraId="28AEC619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B12394" w14:textId="21ED762E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Create energy immediately. Connect to theme through hands-on experience </w:t>
            </w:r>
            <w:r w:rsidR="008E728B">
              <w:rPr>
                <w:rFonts w:eastAsia="Arial"/>
                <w:sz w:val="28"/>
                <w:szCs w:val="28"/>
              </w:rPr>
              <w:t>before</w:t>
            </w:r>
            <w:r w:rsidRPr="00B124E6">
              <w:rPr>
                <w:rFonts w:eastAsia="Arial"/>
                <w:sz w:val="28"/>
                <w:szCs w:val="28"/>
              </w:rPr>
              <w:t xml:space="preserve"> any theory. Students physically sort patient data </w:t>
            </w:r>
            <w:r w:rsidR="00C52EA6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and discover they just built a Decision Tree.</w:t>
            </w:r>
          </w:p>
        </w:tc>
      </w:tr>
    </w:tbl>
    <w:p w14:paraId="53F2850C" w14:textId="77777777" w:rsidR="00B124E6" w:rsidRPr="00B124E6" w:rsidRDefault="00B124E6" w:rsidP="00B124E6">
      <w:pPr>
        <w:rPr>
          <w:sz w:val="28"/>
          <w:szCs w:val="28"/>
        </w:rPr>
      </w:pPr>
    </w:p>
    <w:p w14:paraId="19E700A4" w14:textId="434CF1B5" w:rsidR="00B124E6" w:rsidRDefault="00B124E6" w:rsidP="00B124E6">
      <w:pPr>
        <w:pStyle w:val="Heading2"/>
        <w:rPr>
          <w:rFonts w:ascii="Times New Roman" w:eastAsia="Arial"/>
          <w:b/>
          <w:bCs/>
          <w:color w:val="2E75B6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1 </w:t>
      </w:r>
      <w:r w:rsidR="00C52EA6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Personal Introduction (1 minute)</w:t>
      </w:r>
    </w:p>
    <w:p w14:paraId="5148157B" w14:textId="670FE874" w:rsidR="009D092B" w:rsidRDefault="009D092B" w:rsidP="009D092B">
      <w:pPr>
        <w:rPr>
          <w:rFonts w:eastAsia="Arial"/>
        </w:rPr>
      </w:pPr>
      <w:r>
        <w:rPr>
          <w:rFonts w:eastAsia="Arial"/>
        </w:rPr>
        <w:t>Introduction</w:t>
      </w:r>
    </w:p>
    <w:p w14:paraId="383891DE" w14:textId="3B416F17" w:rsidR="009D092B" w:rsidRPr="009D092B" w:rsidRDefault="009D092B" w:rsidP="009D092B">
      <w:pPr>
        <w:rPr>
          <w:rFonts w:eastAsia="Arial"/>
        </w:rPr>
      </w:pPr>
      <w:r>
        <w:rPr>
          <w:rFonts w:eastAsia="Arial"/>
        </w:rPr>
        <w:t>Show agenda</w:t>
      </w:r>
    </w:p>
    <w:p w14:paraId="0B686126" w14:textId="3E533BDD" w:rsidR="00B124E6" w:rsidRPr="00B124E6" w:rsidRDefault="00B124E6" w:rsidP="00B124E6">
      <w:pPr>
        <w:pStyle w:val="Heading2"/>
        <w:rPr>
          <w:rFonts w:ascii="Times New Roman"/>
          <w:sz w:val="28"/>
          <w:szCs w:val="28"/>
        </w:rPr>
      </w:pP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Step 2 </w:t>
      </w:r>
      <w:r w:rsidR="0028599C">
        <w:rPr>
          <w:rFonts w:ascii="Times New Roman" w:eastAsia="Arial"/>
          <w:b/>
          <w:bCs/>
          <w:color w:val="2E75B6"/>
          <w:sz w:val="28"/>
          <w:szCs w:val="28"/>
        </w:rPr>
        <w:t>-</w:t>
      </w:r>
      <w:r w:rsidRPr="00B124E6">
        <w:rPr>
          <w:rFonts w:ascii="Times New Roman" w:eastAsia="Arial"/>
          <w:b/>
          <w:bCs/>
          <w:color w:val="2E75B6"/>
          <w:sz w:val="28"/>
          <w:szCs w:val="28"/>
        </w:rPr>
        <w:t xml:space="preserve"> Sort the Patients (4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0FB7316F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3A4D4" w14:textId="31020764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</w:t>
            </w:r>
          </w:p>
        </w:tc>
      </w:tr>
      <w:tr w:rsidR="00B124E6" w:rsidRPr="00B124E6" w14:paraId="0A90F8CC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02FB1" w14:textId="49357A9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"Welcome everyone. I am dropping a link in the chat right now. Open it in your browser no account needed."</w:t>
            </w:r>
          </w:p>
          <w:p w14:paraId="76624DE6" w14:textId="23ACFA8D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"You will see 12 patient cards on the screen. Each card shows real medical </w:t>
            </w:r>
            <w:proofErr w:type="gramStart"/>
            <w:r w:rsidRPr="00B124E6">
              <w:rPr>
                <w:rFonts w:eastAsia="Arial"/>
                <w:sz w:val="28"/>
                <w:szCs w:val="28"/>
              </w:rPr>
              <w:t>data  age</w:t>
            </w:r>
            <w:proofErr w:type="gramEnd"/>
            <w:r w:rsidRPr="00B124E6">
              <w:rPr>
                <w:rFonts w:eastAsia="Arial"/>
                <w:sz w:val="28"/>
                <w:szCs w:val="28"/>
              </w:rPr>
              <w:t>, chest pain, cholesterol, vessels blocked."</w:t>
            </w:r>
          </w:p>
          <w:p w14:paraId="34535E07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"Your task: drag each card to HIGH RISK or LOW RISK zone. Use ONLY your gut feeling. You have 4 minutes. Go!"</w:t>
            </w:r>
          </w:p>
          <w:p w14:paraId="43045ED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[After 4 minutes]</w:t>
            </w:r>
          </w:p>
          <w:p w14:paraId="19B6A949" w14:textId="3EC3D3B8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"Stop. Look at where you placed the cards. Now tell me what RULE did you use to sort them? Type in chat."</w:t>
            </w:r>
          </w:p>
          <w:p w14:paraId="6757E142" w14:textId="7C1BE406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 xml:space="preserve">"Exactly. Every question you used in your brain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chest pain? age? vessels blocked? </w:t>
            </w:r>
            <w:r w:rsidR="00375BCF">
              <w:rPr>
                <w:rFonts w:eastAsia="Arial"/>
                <w:sz w:val="28"/>
                <w:szCs w:val="28"/>
              </w:rPr>
              <w:t>-</w:t>
            </w:r>
            <w:r w:rsidRPr="00B124E6">
              <w:rPr>
                <w:rFonts w:eastAsia="Arial"/>
                <w:sz w:val="28"/>
                <w:szCs w:val="28"/>
              </w:rPr>
              <w:t xml:space="preserve"> those are called NODES."</w:t>
            </w:r>
          </w:p>
          <w:p w14:paraId="31698AB4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"Every YES or NO answer is a BRANCH. What you just built manually in 4 minutes is a Decision Tree."</w:t>
            </w:r>
          </w:p>
          <w:p w14:paraId="38FADA2E" w14:textId="6FBFCAE3" w:rsidR="00B124E6" w:rsidRPr="00B124E6" w:rsidRDefault="00B124E6" w:rsidP="00375BCF">
            <w:pPr>
              <w:spacing w:after="80"/>
              <w:jc w:val="center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"Today</w:t>
            </w:r>
            <w:r w:rsidR="00375BCF">
              <w:rPr>
                <w:rFonts w:eastAsia="Arial"/>
                <w:sz w:val="28"/>
                <w:szCs w:val="28"/>
              </w:rPr>
              <w:t xml:space="preserve">’s theme is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Decision Trees 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>and</w:t>
            </w:r>
            <w:r w:rsidR="00375BCF" w:rsidRPr="00375BCF">
              <w:rPr>
                <w:rFonts w:eastAsia="Arial"/>
                <w:b/>
                <w:bCs/>
                <w:sz w:val="28"/>
                <w:szCs w:val="28"/>
              </w:rPr>
              <w:t xml:space="preserve"> Random Forests</w:t>
            </w:r>
            <w:r w:rsidRPr="00375BCF">
              <w:rPr>
                <w:rFonts w:eastAsia="Arial"/>
                <w:sz w:val="28"/>
                <w:szCs w:val="28"/>
              </w:rPr>
              <w:t>."</w:t>
            </w:r>
          </w:p>
        </w:tc>
      </w:tr>
    </w:tbl>
    <w:p w14:paraId="76A554AA" w14:textId="77777777" w:rsidR="00B124E6" w:rsidRPr="00B124E6" w:rsidRDefault="00B124E6" w:rsidP="00B124E6">
      <w:pPr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124E6" w:rsidRPr="00B124E6" w14:paraId="11F18CBD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E048E" w14:textId="7648D013" w:rsidR="00B124E6" w:rsidRPr="00B124E6" w:rsidRDefault="00B124E6" w:rsidP="008E37F2">
            <w:pPr>
              <w:rPr>
                <w:sz w:val="28"/>
                <w:szCs w:val="28"/>
              </w:rPr>
            </w:pPr>
            <w:r w:rsidRPr="00B124E6">
              <w:rPr>
                <w:rFonts w:eastAsia="Arial"/>
                <w:b/>
                <w:bCs/>
                <w:color w:val="FFFFFF"/>
                <w:sz w:val="28"/>
                <w:szCs w:val="28"/>
              </w:rPr>
              <w:t>TOOLS &amp; MATERIALS</w:t>
            </w:r>
          </w:p>
        </w:tc>
      </w:tr>
      <w:tr w:rsidR="00B124E6" w:rsidRPr="00B124E6" w14:paraId="40C84F87" w14:textId="77777777" w:rsidTr="008E37F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B0D745" w14:textId="47B9350B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board: </w:t>
            </w:r>
            <w:hyperlink r:id="rId13" w:anchor="room=2543529b42e2db1a49cc,jugFg2ZNm4hNHfGPApbolA" w:history="1"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lin</w:t>
              </w:r>
              <w:r w:rsidR="00000FFF" w:rsidRPr="00000FFF">
                <w:rPr>
                  <w:rStyle w:val="Hyperlink"/>
                  <w:rFonts w:eastAsia="Arial"/>
                  <w:sz w:val="28"/>
                  <w:szCs w:val="28"/>
                </w:rPr>
                <w:t>k</w:t>
              </w:r>
            </w:hyperlink>
            <w:hyperlink r:id="rId14" w:history="1"/>
          </w:p>
          <w:p w14:paraId="6D3F5D23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Board contains: title banner, HIGH RISK zone (red), LOW RISK zone (green), 12 patient sticky notes, hidden Decision Tree reveal</w:t>
            </w:r>
          </w:p>
          <w:p w14:paraId="32E4F749" w14:textId="658A67A1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proofErr w:type="spellStart"/>
            <w:r w:rsidRPr="00B124E6">
              <w:rPr>
                <w:rFonts w:eastAsia="Arial"/>
                <w:sz w:val="28"/>
                <w:szCs w:val="28"/>
              </w:rPr>
              <w:t>FigJam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: </w:t>
            </w:r>
            <w:hyperlink r:id="rId15" w:history="1">
              <w:r w:rsidR="003C76B4" w:rsidRPr="003C76B4">
                <w:rPr>
                  <w:rStyle w:val="Hyperlink"/>
                  <w:rFonts w:eastAsia="Arial"/>
                  <w:sz w:val="28"/>
                  <w:szCs w:val="28"/>
                </w:rPr>
                <w:t>Link</w:t>
              </w:r>
            </w:hyperlink>
            <w:r w:rsidRPr="00B124E6">
              <w:rPr>
                <w:rFonts w:eastAsia="Arial"/>
                <w:sz w:val="28"/>
                <w:szCs w:val="28"/>
              </w:rPr>
              <w:t xml:space="preserve">  backup if </w:t>
            </w:r>
            <w:proofErr w:type="spellStart"/>
            <w:r w:rsidRPr="00B124E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B124E6">
              <w:rPr>
                <w:rFonts w:eastAsia="Arial"/>
                <w:sz w:val="28"/>
                <w:szCs w:val="28"/>
              </w:rPr>
              <w:t xml:space="preserve"> has issues</w:t>
            </w:r>
          </w:p>
          <w:p w14:paraId="14EF70D5" w14:textId="77777777" w:rsidR="00B124E6" w:rsidRPr="00B124E6" w:rsidRDefault="00B124E6" w:rsidP="008E37F2">
            <w:pPr>
              <w:spacing w:after="80"/>
              <w:rPr>
                <w:sz w:val="28"/>
                <w:szCs w:val="28"/>
              </w:rPr>
            </w:pPr>
            <w:r w:rsidRPr="00B124E6">
              <w:rPr>
                <w:rFonts w:eastAsia="Arial"/>
                <w:sz w:val="28"/>
                <w:szCs w:val="28"/>
              </w:rPr>
              <w:t>Saved file: 01-decision-trees-random-forests/</w:t>
            </w:r>
            <w:proofErr w:type="spellStart"/>
            <w:r w:rsidRPr="00B124E6">
              <w:rPr>
                <w:rFonts w:eastAsia="Arial"/>
                <w:sz w:val="28"/>
                <w:szCs w:val="28"/>
              </w:rPr>
              <w:t>warm_up_board.excalidraw</w:t>
            </w:r>
            <w:proofErr w:type="spellEnd"/>
          </w:p>
        </w:tc>
      </w:tr>
    </w:tbl>
    <w:p w14:paraId="03A69AEB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5BBB438A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33089238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68E0AEA5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1B169A91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6E453F3C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65E84510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2E025533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405AA4DF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2797F1C4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4CB60C77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1A36B4FD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44A0F942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51092C60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3BD4F16D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45D348C3" w14:textId="77777777" w:rsidR="00B124E6" w:rsidRDefault="00B124E6" w:rsidP="004267D6">
      <w:pPr>
        <w:pStyle w:val="Heading1"/>
        <w:jc w:val="both"/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</w:pPr>
    </w:p>
    <w:p w14:paraId="620F01FD" w14:textId="733EA881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5. Phase 2 — Diagnostic Assessment (15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883DB3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C311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🎯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594063" w:rsidRPr="004267D6" w14:paraId="64FC2B8D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E2FC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Check what students actually retained from the e-platform. Find knowledge gaps. Make students active not passive. Results directly shape Phase 3 content.</w:t>
            </w:r>
          </w:p>
        </w:tc>
      </w:tr>
    </w:tbl>
    <w:p w14:paraId="391FB1E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0FF8405D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A —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5 Slides (10 minutes)</w:t>
      </w:r>
    </w:p>
    <w:p w14:paraId="41C9DCAB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Code 6249 0968 visible on screen. Students open menti.com on phones or laptops. No login required.</w:t>
      </w:r>
    </w:p>
    <w:p w14:paraId="78235E6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800"/>
        <w:gridCol w:w="3760"/>
        <w:gridCol w:w="3400"/>
      </w:tblGrid>
      <w:tr w:rsidR="00594063" w:rsidRPr="004267D6" w14:paraId="3970564A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E90D1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A8722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Type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FA4E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Question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D4D80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Point When Revealed</w:t>
            </w:r>
          </w:p>
        </w:tc>
      </w:tr>
      <w:tr w:rsidR="00594063" w:rsidRPr="004267D6" w14:paraId="0D2B13D7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AB353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655A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Word Cloud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FCD9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comes to mind when you hear Decision Tree?"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EED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See starting mental model — validates prior knowledge and sets the tone</w:t>
            </w:r>
          </w:p>
        </w:tc>
      </w:tr>
      <w:tr w:rsidR="00594063" w:rsidRPr="004267D6" w14:paraId="23DA5A3E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A4CF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lastRenderedPageBreak/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B35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Multiple Choice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9DDE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"A Decision Tree with no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will always ___ on training data."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2574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Correct: overfit (100% train accuracy). Triggers the overfitting conversation.</w:t>
            </w:r>
          </w:p>
        </w:tc>
      </w:tr>
      <w:tr w:rsidR="00594063" w:rsidRPr="004267D6" w14:paraId="43A05074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C4B94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531A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Scales 1–5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E075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"Rate your confidence: Gini Impurity / Bootstrapping /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 code"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B84B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Instantly maps confidence gaps — focus Phase 3 exactly where needed.</w:t>
            </w:r>
          </w:p>
        </w:tc>
      </w:tr>
      <w:tr w:rsidR="00594063" w:rsidRPr="004267D6" w14:paraId="1565B98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3B4D6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54B6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Ranking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A5FF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"Rank: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=1,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 xml:space="preserve">=4, </w:t>
            </w:r>
            <w:proofErr w:type="spellStart"/>
            <w:r w:rsidRPr="004267D6">
              <w:rPr>
                <w:rFonts w:eastAsia="Arial"/>
                <w:i/>
                <w:iCs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i/>
                <w:iCs/>
                <w:sz w:val="28"/>
                <w:szCs w:val="28"/>
              </w:rPr>
              <w:t>=20 — from Underfit to Overfit"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FA33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Correct: 1→4→20. Reveals if students understand the tradeoff.</w:t>
            </w:r>
          </w:p>
        </w:tc>
      </w:tr>
      <w:tr w:rsidR="00594063" w:rsidRPr="004267D6" w14:paraId="1DDEBA15" w14:textId="77777777" w:rsidTr="008E37F2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8AE7C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B7E1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Open Ended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FF6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"What is still unclear from the e-platform? (anonymous)"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103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Anonymous = honest answers. Directly guides the Q&amp;A content.</w:t>
            </w:r>
          </w:p>
        </w:tc>
      </w:tr>
    </w:tbl>
    <w:p w14:paraId="049586E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7652C7F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Activity B — Bug Hunt in Google </w:t>
      </w: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Colab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(5 minutes)</w:t>
      </w:r>
    </w:p>
    <w:p w14:paraId="7F690981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Screenshare a single </w:t>
      </w:r>
      <w:proofErr w:type="spellStart"/>
      <w:r w:rsidRPr="004267D6">
        <w:rPr>
          <w:rFonts w:eastAsia="Arial"/>
          <w:sz w:val="28"/>
          <w:szCs w:val="28"/>
        </w:rPr>
        <w:t>Colab</w:t>
      </w:r>
      <w:proofErr w:type="spellEnd"/>
      <w:r w:rsidRPr="004267D6">
        <w:rPr>
          <w:rFonts w:eastAsia="Arial"/>
          <w:sz w:val="28"/>
          <w:szCs w:val="28"/>
        </w:rPr>
        <w:t xml:space="preserve"> cell. Students find 3 intentional bugs by typing answers in Zoom chat or unmuting:</w:t>
      </w:r>
    </w:p>
    <w:p w14:paraId="7B9EA65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9E7C73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444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0BAB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BROKEN CODE — 3 BUGS TO FIND</w:t>
            </w:r>
          </w:p>
        </w:tc>
      </w:tr>
      <w:tr w:rsidR="00594063" w:rsidRPr="004267D6" w14:paraId="10AD5F5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D330F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dt =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DecisionTreeClassifier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=None)</w:t>
            </w:r>
          </w:p>
          <w:p w14:paraId="7009A02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dt.fit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, 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y_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          # BUG 1 — what is wrong here?</w:t>
            </w:r>
          </w:p>
          <w:p w14:paraId="3C5317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prediction = </w:t>
            </w:r>
            <w:proofErr w:type="spellStart"/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dt.predict</w:t>
            </w:r>
            <w:proofErr w:type="spellEnd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(</w:t>
            </w:r>
            <w:proofErr w:type="spellStart"/>
            <w:r w:rsidRPr="004267D6">
              <w:rPr>
                <w:rFonts w:eastAsia="Courier New"/>
                <w:color w:val="C00000"/>
                <w:sz w:val="28"/>
                <w:szCs w:val="28"/>
              </w:rPr>
              <w:t>X_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train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)   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# BUG 2 — and here?</w:t>
            </w:r>
          </w:p>
          <w:p w14:paraId="5AA7F77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print(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"Accuracy:", 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accuracy(</w:t>
            </w:r>
            <w:proofErr w:type="spellStart"/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>y_test</w:t>
            </w:r>
            <w:proofErr w:type="spellEnd"/>
            <w:r w:rsidRPr="004267D6">
              <w:rPr>
                <w:rFonts w:eastAsia="Courier New"/>
                <w:color w:val="C00000"/>
                <w:sz w:val="28"/>
                <w:szCs w:val="28"/>
              </w:rPr>
              <w:t>, prediction</w:t>
            </w:r>
            <w:proofErr w:type="gramStart"/>
            <w:r w:rsidRPr="004267D6">
              <w:rPr>
                <w:rFonts w:eastAsia="Courier New"/>
                <w:color w:val="C00000"/>
                <w:sz w:val="28"/>
                <w:szCs w:val="28"/>
              </w:rPr>
              <w:t>))  #</w:t>
            </w:r>
            <w:proofErr w:type="gramEnd"/>
            <w:r w:rsidRPr="004267D6">
              <w:rPr>
                <w:rFonts w:eastAsia="Courier New"/>
                <w:color w:val="C00000"/>
                <w:sz w:val="28"/>
                <w:szCs w:val="28"/>
              </w:rPr>
              <w:t xml:space="preserve"> BUG 3 — and here?</w:t>
            </w:r>
          </w:p>
          <w:p w14:paraId="78CD240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70EB5F2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Answers: Bug 1 → fit on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(data leakage). Bug 2 → predict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X_test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X_train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. Bug 3 → </w:t>
            </w:r>
            <w:proofErr w:type="spellStart"/>
            <w:r w:rsidRPr="004267D6">
              <w:rPr>
                <w:rFonts w:eastAsia="Arial"/>
                <w:b/>
                <w:bCs/>
                <w:sz w:val="28"/>
                <w:szCs w:val="28"/>
              </w:rPr>
              <w:t>accuracy_score</w:t>
            </w:r>
            <w:proofErr w:type="spellEnd"/>
            <w:r w:rsidRPr="004267D6">
              <w:rPr>
                <w:rFonts w:eastAsia="Arial"/>
                <w:b/>
                <w:bCs/>
                <w:sz w:val="28"/>
                <w:szCs w:val="28"/>
              </w:rPr>
              <w:t xml:space="preserve"> not accuracy.</w:t>
            </w:r>
          </w:p>
        </w:tc>
      </w:tr>
    </w:tbl>
    <w:p w14:paraId="662E504F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19CBD525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BCBC3E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528E5B28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>6. Phase 3 — Q&amp;A &amp; Deep Dive on Complex Concepts (20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F2B5FD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4BF60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🎯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594063" w:rsidRPr="004267D6" w14:paraId="7425603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086C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Explain the 3 hardest concepts using visual analogies and a custom interactive tool. Students discover understanding — not receive it. Every concept: analogy first → interaction → wow moment.</w:t>
            </w:r>
          </w:p>
        </w:tc>
      </w:tr>
    </w:tbl>
    <w:p w14:paraId="58E8509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6825B0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Transition to Complex Concepts Demo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5B57480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ACEA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1EEF636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72AFB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we go deeper. I will explain the three concepts that confuse everyone."</w:t>
            </w:r>
          </w:p>
          <w:p w14:paraId="50CD1A9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not going to lecture at you. We are going to BUILD the understanding together."</w:t>
            </w:r>
          </w:p>
          <w:p w14:paraId="6782C5E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"Open the link I am sending now — this is our interactive concept explorer."</w:t>
            </w:r>
          </w:p>
        </w:tc>
      </w:tr>
      <w:tr w:rsidR="00594063" w:rsidRPr="004267D6" w14:paraId="248826E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EFA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⚡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ACTIONS</w:t>
            </w:r>
          </w:p>
        </w:tc>
      </w:tr>
      <w:tr w:rsidR="00594063" w:rsidRPr="004267D6" w14:paraId="4D26BE1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90CB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Open file: D:/ml-teaching-lab/01-decision-trees-random-forests/complex_concepts_demo.html in Chrome</w:t>
            </w:r>
          </w:p>
          <w:p w14:paraId="0B7A779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Screenshare this browser tab in Zoom</w:t>
            </w:r>
          </w:p>
          <w:p w14:paraId="7449C56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Students see a 3-tab interface: Gini Impurity | Bias-Variance | Ensemble Power</w:t>
            </w:r>
          </w:p>
        </w:tc>
      </w:tr>
    </w:tbl>
    <w:p w14:paraId="6257185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24DFDAD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Concept 1: Gini Impurity — The Ice Cream Bowl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F2D0A0B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09AC8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798961C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70EA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"Before I show any formula — let's build intuition."</w:t>
            </w:r>
          </w:p>
          <w:p w14:paraId="442A018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add scoops to Bowl A. Watch the number at the bottom."</w:t>
            </w:r>
          </w:p>
          <w:p w14:paraId="1A8937E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D31E0E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Add 5 chocolate scoops to Bowl A only]</w:t>
            </w:r>
          </w:p>
          <w:p w14:paraId="1D8CA9F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3860881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"Gini = zero. Perfectly pure. One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flavour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, one group."</w:t>
            </w:r>
          </w:p>
          <w:p w14:paraId="6A510E9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watch what happens when I mix everything."</w:t>
            </w:r>
          </w:p>
          <w:p w14:paraId="42AA11A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173CFC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Add vanilla and strawberry to Bowl A]</w:t>
            </w:r>
          </w:p>
          <w:p w14:paraId="22F670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63454C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"Gini rises toward 0.5. More mixed = more impure = higher Gini."</w:t>
            </w:r>
          </w:p>
          <w:p w14:paraId="7482E80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the hospital ward. Let me add patients."</w:t>
            </w:r>
          </w:p>
          <w:p w14:paraId="5D0D6B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66EC938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lastRenderedPageBreak/>
              <w:t>[ACTION: Click the Demo button — 7 sick + 3 healthy appears in Bowl B automatically]</w:t>
            </w:r>
          </w:p>
          <w:p w14:paraId="1CE45A8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7F7238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the formula calculate itself live. Gini = 0.42."</w:t>
            </w:r>
          </w:p>
          <w:p w14:paraId="5BE799F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 Decision Tree asks ONE question at every node:"</w:t>
            </w:r>
          </w:p>
          <w:p w14:paraId="5F0ACCC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split makes my groups most pure?"</w:t>
            </w:r>
          </w:p>
          <w:p w14:paraId="3C5F010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split with the lowest weighted Gini wins. That is the entire algorithm."</w:t>
            </w:r>
          </w:p>
          <w:p w14:paraId="23B64FDE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"One question, repeated at every node. The math is just measuring how mixed the bowl is."</w:t>
            </w:r>
          </w:p>
          <w:p w14:paraId="2422BC9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63A97E2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854F0B"/>
                <w:sz w:val="28"/>
                <w:szCs w:val="28"/>
              </w:rPr>
              <w:t>[PAUSE — wait 5 seconds]</w:t>
            </w:r>
          </w:p>
          <w:p w14:paraId="7859E98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"What question would YOU ask to split these patients into purest groups? Type in chat."</w:t>
            </w:r>
          </w:p>
          <w:p w14:paraId="2C60927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854F0B"/>
                <w:sz w:val="28"/>
                <w:szCs w:val="28"/>
              </w:rPr>
              <w:t>[Take 2 answers from chat]</w:t>
            </w:r>
          </w:p>
          <w:p w14:paraId="0FDFE8E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BF5A6B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"Exactly. The tree automatically tests every possible question on every possible threshold"</w:t>
            </w:r>
          </w:p>
          <w:p w14:paraId="3A090C4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and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picks the one with the lowest Gini. Thousands of questions evaluated in milliseconds."</w:t>
            </w:r>
          </w:p>
          <w:p w14:paraId="0827CA52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"That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at work."</w:t>
            </w:r>
          </w:p>
        </w:tc>
      </w:tr>
    </w:tbl>
    <w:p w14:paraId="267A40FB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B1B9D8C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Concept 2: Bias-Variance Tradeoff — The Goldilocks Problem (7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AAC0BC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7DED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1179577C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4BF9C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Click Tab 2 — Bias-Variance slider appears]</w:t>
            </w:r>
          </w:p>
          <w:p w14:paraId="2EBA1B2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34AFF15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am going to drag this slider very slowly from 1 to 20."</w:t>
            </w:r>
          </w:p>
          <w:p w14:paraId="5CCB935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 want you to shout STOP — in the chat — when you think we hit the best balance."</w:t>
            </w:r>
          </w:p>
          <w:p w14:paraId="08DF61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both numbers: Train Accuracy in red, Test Accuracy in blue."</w:t>
            </w:r>
          </w:p>
          <w:p w14:paraId="7C9ABBE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5728B0F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Drag depth slider slowly from 1 toward 20, pausing at each step. Read chat. Stop when someone types STOP.]</w:t>
            </w:r>
          </w:p>
          <w:p w14:paraId="4F19D85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2D8E191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854F0B"/>
                <w:sz w:val="28"/>
                <w:szCs w:val="28"/>
              </w:rPr>
              <w:t>[When someone types STOP — stop the slider. Discuss why they chose that depth.]</w:t>
            </w:r>
          </w:p>
          <w:p w14:paraId="3F654EC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2C8B6CA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[Then drag to depth=20]</w:t>
            </w:r>
          </w:p>
          <w:p w14:paraId="7BD4060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0FF81FB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"Look — 100% train accuracy. Looks amazing, right?"</w:t>
            </w:r>
          </w:p>
          <w:p w14:paraId="3CE4D1E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"But test accuracy collapsed to 51%. That is worse than flipping a coin."</w:t>
            </w:r>
          </w:p>
          <w:p w14:paraId="31551D0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model memorized every training patient — including the noise."</w:t>
            </w:r>
          </w:p>
          <w:p w14:paraId="294853E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"Like a student who memorizes exam answers word for word — including typos."</w:t>
            </w:r>
          </w:p>
          <w:p w14:paraId="56C809D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"They ace the practice exam. They fail completely when they see a new question."</w:t>
            </w:r>
          </w:p>
          <w:p w14:paraId="532DF15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"This is overfitting. This is HIGH VARIANCE."</w:t>
            </w:r>
          </w:p>
          <w:p w14:paraId="249082F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56FC972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[Drag back to depth=2]</w:t>
            </w:r>
          </w:p>
          <w:p w14:paraId="333F2B6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96FDFE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"Now drag back to depth 2. Both numbers are low."</w:t>
            </w:r>
          </w:p>
          <w:p w14:paraId="73EDC5E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model is too simple to learn anything useful. HIGH BIAS."</w:t>
            </w:r>
          </w:p>
          <w:p w14:paraId="03CE547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D8A099B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[Drag to depth=4]</w:t>
            </w:r>
          </w:p>
          <w:p w14:paraId="539F4CA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214BCE1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sweet spot — depth 4 or 5 — is what we call the Goldilocks zone."</w:t>
            </w:r>
          </w:p>
          <w:p w14:paraId="742D85F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"Low bias AND low variance. The model generalizes to patients it has never seen."</w:t>
            </w:r>
          </w:p>
        </w:tc>
      </w:tr>
    </w:tbl>
    <w:p w14:paraId="771DE22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07A9FAE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Concept 3: Ensemble Power — The Medical Committee (6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797B99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CAD0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42960D1F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B6D47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Click Tab 3 — Ensemble Power]</w:t>
            </w:r>
          </w:p>
          <w:p w14:paraId="2B014B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6BC39D8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"Imagine you need a diagnosis. Life or death."</w:t>
            </w:r>
          </w:p>
          <w:p w14:paraId="4A8008C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"Would you trust ONE doctor?"</w:t>
            </w:r>
          </w:p>
          <w:p w14:paraId="2CDDC37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854F0B"/>
                <w:sz w:val="28"/>
                <w:szCs w:val="28"/>
              </w:rPr>
              <w:t>[PAUSE — wait for chat responses]</w:t>
            </w:r>
          </w:p>
          <w:p w14:paraId="52A15C4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"Of course not. You would get a second opinion. A third. A committee."</w:t>
            </w:r>
          </w:p>
          <w:p w14:paraId="135E607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Random Forest. But with one key difference from a normal committee."</w:t>
            </w:r>
          </w:p>
          <w:p w14:paraId="26A7B06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carefully."</w:t>
            </w:r>
          </w:p>
          <w:p w14:paraId="0A279DA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2CD83D5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Click the 'Consult the medical committee' button]</w:t>
            </w:r>
          </w:p>
          <w:p w14:paraId="7EB6812E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1D9E75"/>
                <w:sz w:val="28"/>
                <w:szCs w:val="28"/>
              </w:rPr>
              <w:t>[ACTION: Let the animation play — doctors vote one by one with a delay]</w:t>
            </w:r>
          </w:p>
          <w:p w14:paraId="3A86B99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5D8AEE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"5 doctors. Each sees DIFFERENT patient data — chest pain, vessels, cholesterol."</w:t>
            </w:r>
          </w:p>
          <w:p w14:paraId="35DAA5B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>"Each is only 70 to 78 percent accurate alone."</w:t>
            </w:r>
          </w:p>
          <w:p w14:paraId="20150EA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"3 voted YES. 2 voted NO. Majority wins."</w:t>
            </w:r>
          </w:p>
          <w:p w14:paraId="62E062C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"Result: 85% accuracy — better than any single doctor."</w:t>
            </w:r>
          </w:p>
          <w:p w14:paraId="553A500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391CC6F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"Why? Because their errors are DIFFERENT errors."</w:t>
            </w:r>
          </w:p>
          <w:p w14:paraId="2009512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"Doctor 1 missed age. Doctor 2 missed vessels. Doctor 3 missed blood pressure."</w:t>
            </w:r>
          </w:p>
          <w:p w14:paraId="207A850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"When they vote together — wrong answers cancel out."</w:t>
            </w:r>
          </w:p>
          <w:p w14:paraId="174E4B2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correct answer survives."</w:t>
            </w:r>
          </w:p>
          <w:p w14:paraId="31A65A2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55DC95F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"This is bootstrapping. This is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max_features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. This is Random Forest."</w:t>
            </w:r>
          </w:p>
          <w:p w14:paraId="0A7196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"And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does this with 100 trees in the time it takes you to blink."</w:t>
            </w:r>
          </w:p>
        </w:tc>
      </w:tr>
    </w:tbl>
    <w:p w14:paraId="1182320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19C4A25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6399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🛠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TOOLS &amp; MATERIALS</w:t>
            </w:r>
          </w:p>
        </w:tc>
      </w:tr>
      <w:tr w:rsidR="00594063" w:rsidRPr="004267D6" w14:paraId="6FF916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D543A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File: complex_concepts_demo.html — open locally in Chrome, screenshare in Zoom</w:t>
            </w:r>
          </w:p>
          <w:p w14:paraId="37926D0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Location: D:/ml-teaching-lab/01-decision-trees-random-forests/complex_concepts_demo.html</w:t>
            </w:r>
          </w:p>
          <w:p w14:paraId="076DD1A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Works fully OFFLINE — no internet needed on interview day</w:t>
            </w:r>
          </w:p>
          <w:p w14:paraId="1B10D64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Also open in second tab: mlu-explain.github.io/decision-tree — for additional visual</w:t>
            </w:r>
          </w:p>
        </w:tc>
      </w:tr>
    </w:tbl>
    <w:p w14:paraId="41EB472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A1577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248391BF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67B1657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>7. Phase 4 — Case Study &amp; Live Coding (40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CB4B199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14EC2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🎯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594063" w:rsidRPr="004267D6" w14:paraId="2E4D7FD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0DDFC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Connect everything from the session: warm-up patients → theory → live Python code → same dataset → real results. Students go from watching to doing. The case study completes the full story arc of the lesson.</w:t>
            </w:r>
          </w:p>
        </w:tc>
      </w:tr>
    </w:tbl>
    <w:p w14:paraId="6E2D888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3DBC32A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Story Hook — The Connection (2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CFD51A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DB028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6B341366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31841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"Remember the warm-up? You sorted 12 patient cards by hand — using gut feeling — in 4 minutes."</w:t>
            </w:r>
          </w:p>
          <w:p w14:paraId="7FA5AD2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UCI Heart Disease dataset has 303 of those exact same patients and 14 features."</w:t>
            </w:r>
          </w:p>
          <w:p w14:paraId="11F013C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"We are going to build a model that sorts all 303 of them automatically — in 3 milliseconds."</w:t>
            </w:r>
          </w:p>
          <w:p w14:paraId="42344B2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"Open Windsurf IDE. The notebook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heart_disease_ml_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demo.ipynb</w:t>
            </w:r>
            <w:proofErr w:type="spellEnd"/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is already there. Let's run it together."</w:t>
            </w:r>
          </w:p>
        </w:tc>
      </w:tr>
    </w:tbl>
    <w:p w14:paraId="47D9100A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D491D55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Live Coding — 9 Steps (23 minutes)</w:t>
      </w:r>
    </w:p>
    <w:p w14:paraId="28F72D95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Instructor codes live in Windsurf IDE / </w:t>
      </w:r>
      <w:proofErr w:type="spellStart"/>
      <w:r w:rsidRPr="004267D6">
        <w:rPr>
          <w:rFonts w:eastAsia="Arial"/>
          <w:sz w:val="28"/>
          <w:szCs w:val="28"/>
        </w:rPr>
        <w:t>Jupyter</w:t>
      </w:r>
      <w:proofErr w:type="spellEnd"/>
      <w:r w:rsidRPr="004267D6">
        <w:rPr>
          <w:rFonts w:eastAsia="Arial"/>
          <w:sz w:val="28"/>
          <w:szCs w:val="28"/>
        </w:rPr>
        <w:t>. Students follow along in their own copy. Each step produces visible output connecting to theory from Phase 3.</w:t>
      </w:r>
    </w:p>
    <w:p w14:paraId="2D9C6F9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986"/>
        <w:gridCol w:w="3534"/>
        <w:gridCol w:w="3151"/>
      </w:tblGrid>
      <w:tr w:rsidR="00594063" w:rsidRPr="004267D6" w14:paraId="02517DC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71D21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68FB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What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13DF2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Live Output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65CC0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Teaching Moment</w:t>
            </w:r>
          </w:p>
        </w:tc>
      </w:tr>
      <w:tr w:rsidR="00594063" w:rsidRPr="004267D6" w14:paraId="7B481FDB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53864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307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Import libraries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CEC7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Courier New" w:hAnsi="Segoe UI Emoji" w:cs="Segoe UI Emoji"/>
                <w:sz w:val="28"/>
                <w:szCs w:val="28"/>
              </w:rPr>
              <w:t>✅</w:t>
            </w:r>
            <w:r w:rsidRPr="004267D6">
              <w:rPr>
                <w:rFonts w:eastAsia="Courier New"/>
                <w:sz w:val="28"/>
                <w:szCs w:val="28"/>
              </w:rPr>
              <w:t xml:space="preserve"> All libraries loaded successfully!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863C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Environment check — students see green confirms</w:t>
            </w:r>
          </w:p>
        </w:tc>
      </w:tr>
      <w:tr w:rsidR="00594063" w:rsidRPr="004267D6" w14:paraId="689CF6B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B03A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8EC1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Load UCI Heart Disease data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561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303 patients, 14 features — real hospital data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4F73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SAME data as the warm-up cards!</w:t>
            </w:r>
          </w:p>
        </w:tc>
      </w:tr>
      <w:tr w:rsidR="00594063" w:rsidRPr="004267D6" w14:paraId="75736979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B176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93F6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EDA — 4 distribution charts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17AD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Age, chest pain, heart rate, vessels charts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1E3F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'Which features look most predictive?'</w:t>
            </w:r>
          </w:p>
        </w:tc>
      </w:tr>
      <w:tr w:rsidR="00594063" w:rsidRPr="004267D6" w14:paraId="50796201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A23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2E4D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Train/test split 80/20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10EA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237 train | 60 test patients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CDA2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Explain stratify — why class ratio must be preserved</w:t>
            </w:r>
          </w:p>
        </w:tc>
      </w:tr>
      <w:tr w:rsidR="00594063" w:rsidRPr="004267D6" w14:paraId="2FF2102F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B1B2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lastRenderedPageBreak/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464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Unlimited tree → overfit demo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2AFD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100% | Test: 68–72%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0A12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STUDENTS SHOUT: Overfit! The gap is 28–32%!</w:t>
            </w:r>
          </w:p>
        </w:tc>
      </w:tr>
      <w:tr w:rsidR="00594063" w:rsidRPr="004267D6" w14:paraId="2285E5E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63A07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F89F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Depth experiment table +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D6E8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Gap collapses at depth=3 (Goldilocks line appears)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5ECB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Connects directly to Tab 2 slider they just used</w:t>
            </w:r>
          </w:p>
        </w:tc>
      </w:tr>
      <w:tr w:rsidR="00594063" w:rsidRPr="004267D6" w14:paraId="53713A1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D1406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FC04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Best Decision Tree depth=4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1158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Train: 88% | Test: 80–83% | Gap &lt; 5%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2ACE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Generalization achieved — gap is healthy now</w:t>
            </w:r>
          </w:p>
        </w:tc>
      </w:tr>
      <w:tr w:rsidR="00594063" w:rsidRPr="004267D6" w14:paraId="73C4F7E4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CD981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04BC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Random Forest 100 trees + OOB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C53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>Test: 85–87% | OOB score: 83%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5CA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OOB = free validation — no extra test split needed!</w:t>
            </w:r>
          </w:p>
        </w:tc>
      </w:tr>
      <w:tr w:rsidR="00594063" w:rsidRPr="004267D6" w14:paraId="6FF2CA82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66DCA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C42E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>Feature importance bar chart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F1C9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Courier New"/>
                <w:sz w:val="28"/>
                <w:szCs w:val="28"/>
              </w:rPr>
              <w:t xml:space="preserve">cp=0.165,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 xml:space="preserve">=0.140, </w:t>
            </w:r>
            <w:proofErr w:type="spellStart"/>
            <w:r w:rsidRPr="004267D6">
              <w:rPr>
                <w:rFonts w:eastAsia="Courier New"/>
                <w:sz w:val="28"/>
                <w:szCs w:val="28"/>
              </w:rPr>
              <w:t>thalach</w:t>
            </w:r>
            <w:proofErr w:type="spellEnd"/>
            <w:r w:rsidRPr="004267D6">
              <w:rPr>
                <w:rFonts w:eastAsia="Courier New"/>
                <w:sz w:val="28"/>
                <w:szCs w:val="28"/>
              </w:rPr>
              <w:t>=0.116 (top 3)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7A43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ASK: 'Does this match what a cardiologist would say?'</w:t>
            </w:r>
          </w:p>
        </w:tc>
      </w:tr>
    </w:tbl>
    <w:p w14:paraId="504FCDD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2098B19C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Visualization: explained.ai (3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6A9BE77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E274D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692A899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CAAF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"After training, I am opening explained.ai. This is a tool used by Google engineers and Stanford professors."</w:t>
            </w:r>
          </w:p>
          <w:p w14:paraId="003736AD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"Watch — every node is clickable. Every split shows the Gini value. Every leaf shows the patient distribution."</w:t>
            </w:r>
          </w:p>
          <w:p w14:paraId="61392AC4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"Which feature did the tree use at the ROOT node? Why do you think it chose that one? Type in chat."</w:t>
            </w:r>
          </w:p>
        </w:tc>
      </w:tr>
    </w:tbl>
    <w:p w14:paraId="1FECDBF8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CBF6D78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Group Mini-Project (12 minutes)</w:t>
      </w:r>
    </w:p>
    <w:p w14:paraId="36D76D29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Split students into 3 groups. 12 minutes to work independently. 1-minute presentation each. Instructor gives live feedback after each group.</w:t>
      </w:r>
    </w:p>
    <w:p w14:paraId="01838C33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1775"/>
        <w:gridCol w:w="4133"/>
        <w:gridCol w:w="2498"/>
      </w:tblGrid>
      <w:tr w:rsidR="00594063" w:rsidRPr="004267D6" w14:paraId="57184CBD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A62CE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Group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14C85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Name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55DE8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Task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47807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Present</w:t>
            </w:r>
          </w:p>
        </w:tc>
      </w:tr>
      <w:tr w:rsidR="00594063" w:rsidRPr="004267D6" w14:paraId="4FBC3F9E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4E3F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85FA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B98B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Optimizers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E474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Pima Diabetes dataset. Try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max_depth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= 3, 5, 10. Train Random Forest with 50, 100, 200 trees. Report best model and best accuracy achieved.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0208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"Our best model was ___ with ___% accuracy because ___"</w:t>
            </w:r>
          </w:p>
        </w:tc>
      </w:tr>
      <w:tr w:rsidR="00594063" w:rsidRPr="004267D6" w14:paraId="7E5D3D85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17E2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9E7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2156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Explainers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D06A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Breast Cancer dataset (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sklearn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built-in — zero download). Train DT depth=3. Visualize with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lastRenderedPageBreak/>
              <w:t>plot_tree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or explained.ai. Write 3 sentences explaining the model to a doctor with NO ML background.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64C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lastRenderedPageBreak/>
              <w:t>"Can a doctor with no ML background understand this?"</w:t>
            </w:r>
          </w:p>
        </w:tc>
      </w:tr>
      <w:tr w:rsidR="00594063" w:rsidRPr="004267D6" w14:paraId="7E65F346" w14:textId="77777777" w:rsidTr="008E37F2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E0A7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4F19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The Critics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41C3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Heart Disease dataset (same as demo). Find ONE scenario where Decision Tree beats Random Forest. Check confusion matrix. Discuss: what is the real cost of a False Negative in medicine?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A7FC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i/>
                <w:iCs/>
                <w:sz w:val="28"/>
                <w:szCs w:val="28"/>
              </w:rPr>
              <w:t>"Decision Tree beats RF when ___ because ___"</w:t>
            </w:r>
          </w:p>
        </w:tc>
      </w:tr>
    </w:tbl>
    <w:p w14:paraId="2832C4C9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EB40C57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1C4A3DB9" w14:textId="77777777" w:rsidR="00594063" w:rsidRPr="004267D6" w:rsidRDefault="00594063" w:rsidP="004267D6">
      <w:pPr>
        <w:jc w:val="both"/>
        <w:rPr>
          <w:sz w:val="28"/>
          <w:szCs w:val="28"/>
        </w:rPr>
      </w:pPr>
      <w:r w:rsidRPr="004267D6">
        <w:rPr>
          <w:sz w:val="28"/>
          <w:szCs w:val="28"/>
        </w:rPr>
        <w:br w:type="page"/>
      </w:r>
    </w:p>
    <w:p w14:paraId="672EAD0F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lastRenderedPageBreak/>
        <w:t>8. Phase 5 — Wrap-Up &amp; Reflection (10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3C4C542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203E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🎯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594063" w:rsidRPr="004267D6" w14:paraId="24FC66B3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59F4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Consolidate learning. Collect honest feedback. Set next steps clearly. End with energy and a memorable closing line.</w:t>
            </w:r>
          </w:p>
        </w:tc>
      </w:tr>
    </w:tbl>
    <w:p w14:paraId="01FC96D4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2330686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proofErr w:type="spellStart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Mentimeter</w:t>
      </w:r>
      <w:proofErr w:type="spellEnd"/>
      <w:r w:rsidRPr="004267D6">
        <w:rPr>
          <w:rFonts w:ascii="Times New Roman" w:eastAsia="Arial"/>
          <w:b/>
          <w:bCs/>
          <w:color w:val="2E75B6"/>
          <w:sz w:val="28"/>
          <w:szCs w:val="28"/>
        </w:rPr>
        <w:t xml:space="preserve"> Exit Ticket — 3-2-1 Reflection (5 minutes)</w:t>
      </w:r>
    </w:p>
    <w:p w14:paraId="0A8E35C7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Slide 1 — Rating: 'How confident do you feel about Decision Trees &amp; Random Forests now?' (1–5 scale)</w:t>
      </w:r>
    </w:p>
    <w:p w14:paraId="0CB1B769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Slide 2 — Open Ended: 'Name 3 things you learned or understood today'</w:t>
      </w:r>
    </w:p>
    <w:p w14:paraId="18D5FFC1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Slide 3 — Open Ended: 'What 1 question do you still have?'</w:t>
      </w:r>
    </w:p>
    <w:p w14:paraId="64C142F6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Slide 4 — Word Cloud: 'In ONE word — describe today's session'</w:t>
      </w:r>
    </w:p>
    <w:p w14:paraId="6532CBE1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68C461E2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Key Takeaways — Instructor Summary (3 minutes)</w:t>
      </w:r>
    </w:p>
    <w:p w14:paraId="50EC1190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Decision Tree = interpretable, transparent, every rule readable. Use when explainability is required by law or stakeholders.</w:t>
      </w:r>
    </w:p>
    <w:p w14:paraId="0B6AA1D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Random Forest = ensemble of diverse trees voting together. Use when accuracy is the top priority.</w:t>
      </w:r>
    </w:p>
    <w:p w14:paraId="14CECD55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Gini Impurity measures purity of splits — lower = better split — the entire DT algorithm optimizes this one number.</w:t>
      </w:r>
    </w:p>
    <w:p w14:paraId="5CA7F9C3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Overfitting = 100% train accuracy is a red flag. </w:t>
      </w:r>
      <w:proofErr w:type="spellStart"/>
      <w:r w:rsidRPr="004267D6">
        <w:rPr>
          <w:rFonts w:eastAsia="Arial"/>
          <w:sz w:val="28"/>
          <w:szCs w:val="28"/>
        </w:rPr>
        <w:t>max_depth</w:t>
      </w:r>
      <w:proofErr w:type="spellEnd"/>
      <w:r w:rsidRPr="004267D6">
        <w:rPr>
          <w:rFonts w:eastAsia="Arial"/>
          <w:sz w:val="28"/>
          <w:szCs w:val="28"/>
        </w:rPr>
        <w:t xml:space="preserve"> and </w:t>
      </w:r>
      <w:proofErr w:type="spellStart"/>
      <w:r w:rsidRPr="004267D6">
        <w:rPr>
          <w:rFonts w:eastAsia="Arial"/>
          <w:sz w:val="28"/>
          <w:szCs w:val="28"/>
        </w:rPr>
        <w:t>min_samples_split</w:t>
      </w:r>
      <w:proofErr w:type="spellEnd"/>
      <w:r w:rsidRPr="004267D6">
        <w:rPr>
          <w:rFonts w:eastAsia="Arial"/>
          <w:sz w:val="28"/>
          <w:szCs w:val="28"/>
        </w:rPr>
        <w:t xml:space="preserve"> are your tools.</w:t>
      </w:r>
    </w:p>
    <w:p w14:paraId="33259D69" w14:textId="77777777" w:rsidR="00594063" w:rsidRPr="004267D6" w:rsidRDefault="00594063" w:rsidP="004267D6">
      <w:pPr>
        <w:pStyle w:val="ListParagraph"/>
        <w:numPr>
          <w:ilvl w:val="0"/>
          <w:numId w:val="33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Feature importance from Random Forest reveals what the model relies on — always show this to stakeholders and domain experts.</w:t>
      </w:r>
    </w:p>
    <w:p w14:paraId="45148A61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00D7EC9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The Closing 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1A830EC4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5ACC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63F88681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DA23F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 xml:space="preserve">"Ten minutes 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ago</w:t>
            </w:r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you sorted 12 patient cards by hand. Just now, Python sorted 303 in milliseconds with 85% accuracy."</w:t>
            </w:r>
          </w:p>
          <w:p w14:paraId="3BA2550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"The algorithm you built today could help a cardiologist flag a high-risk patient before they have a heart attack."</w:t>
            </w:r>
          </w:p>
          <w:p w14:paraId="5DA4E461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"That is not a toy problem. That is real machine learning engineering."</w:t>
            </w:r>
          </w:p>
          <w:p w14:paraId="19DA3A3A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"All materials are at github.com/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>/ml-teaching-lab. See you next session."</w:t>
            </w:r>
          </w:p>
        </w:tc>
      </w:tr>
    </w:tbl>
    <w:p w14:paraId="504CEEF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32791782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lastRenderedPageBreak/>
        <w:t>Next Steps for Students</w:t>
      </w:r>
    </w:p>
    <w:p w14:paraId="6A87A786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Practice: Complete the Scikit-learn exercise on the e-platform</w:t>
      </w:r>
    </w:p>
    <w:p w14:paraId="71329C97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Explore: Try </w:t>
      </w:r>
      <w:proofErr w:type="spellStart"/>
      <w:r w:rsidRPr="004267D6">
        <w:rPr>
          <w:rFonts w:eastAsia="Arial"/>
          <w:sz w:val="28"/>
          <w:szCs w:val="28"/>
        </w:rPr>
        <w:t>XGBoost</w:t>
      </w:r>
      <w:proofErr w:type="spellEnd"/>
      <w:r w:rsidRPr="004267D6">
        <w:rPr>
          <w:rFonts w:eastAsia="Arial"/>
          <w:sz w:val="28"/>
          <w:szCs w:val="28"/>
        </w:rPr>
        <w:t xml:space="preserve"> on the </w:t>
      </w:r>
      <w:proofErr w:type="gramStart"/>
      <w:r w:rsidRPr="004267D6">
        <w:rPr>
          <w:rFonts w:eastAsia="Arial"/>
          <w:sz w:val="28"/>
          <w:szCs w:val="28"/>
        </w:rPr>
        <w:t>Heart Disease</w:t>
      </w:r>
      <w:proofErr w:type="gramEnd"/>
      <w:r w:rsidRPr="004267D6">
        <w:rPr>
          <w:rFonts w:eastAsia="Arial"/>
          <w:sz w:val="28"/>
          <w:szCs w:val="28"/>
        </w:rPr>
        <w:t xml:space="preserve"> dataset — compare with Random Forest</w:t>
      </w:r>
    </w:p>
    <w:p w14:paraId="3DAE2FB0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 xml:space="preserve">Read: Chapters 6–7, Hands-On ML with Scikit-Learn by Aurélien </w:t>
      </w:r>
      <w:proofErr w:type="spellStart"/>
      <w:r w:rsidRPr="004267D6">
        <w:rPr>
          <w:rFonts w:eastAsia="Arial"/>
          <w:sz w:val="28"/>
          <w:szCs w:val="28"/>
        </w:rPr>
        <w:t>Géron</w:t>
      </w:r>
      <w:proofErr w:type="spellEnd"/>
      <w:r w:rsidRPr="004267D6">
        <w:rPr>
          <w:rFonts w:eastAsia="Arial"/>
          <w:sz w:val="28"/>
          <w:szCs w:val="28"/>
        </w:rPr>
        <w:t xml:space="preserve"> (free online)</w:t>
      </w:r>
    </w:p>
    <w:p w14:paraId="5E683CE4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Build: Apply these models to your own domain — finance, sports, NLP, images</w:t>
      </w:r>
    </w:p>
    <w:p w14:paraId="5FF4DB61" w14:textId="77777777" w:rsidR="00594063" w:rsidRPr="004267D6" w:rsidRDefault="00594063" w:rsidP="004267D6">
      <w:pPr>
        <w:pStyle w:val="ListParagraph"/>
        <w:numPr>
          <w:ilvl w:val="0"/>
          <w:numId w:val="34"/>
        </w:numPr>
        <w:spacing w:after="60"/>
        <w:contextualSpacing w:val="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GitHub: Fork github.com/</w:t>
      </w:r>
      <w:proofErr w:type="spellStart"/>
      <w:r w:rsidRPr="004267D6">
        <w:rPr>
          <w:rFonts w:eastAsia="Arial"/>
          <w:sz w:val="28"/>
          <w:szCs w:val="28"/>
        </w:rPr>
        <w:t>dilrabonu</w:t>
      </w:r>
      <w:proofErr w:type="spellEnd"/>
      <w:r w:rsidRPr="004267D6">
        <w:rPr>
          <w:rFonts w:eastAsia="Arial"/>
          <w:sz w:val="28"/>
          <w:szCs w:val="28"/>
        </w:rPr>
        <w:t>/ml-teaching-lab and run all notebooks</w:t>
      </w:r>
    </w:p>
    <w:p w14:paraId="4F910F4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0B04C881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518CB3EF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9. Complete Materials Checklist</w:t>
      </w:r>
    </w:p>
    <w:p w14:paraId="1DDFC51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5"/>
        <w:gridCol w:w="4438"/>
        <w:gridCol w:w="4377"/>
      </w:tblGrid>
      <w:tr w:rsidR="00594063" w:rsidRPr="004267D6" w14:paraId="3369A50F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9816F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✓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B4AF0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File / Material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ABA86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Location / Access</w:t>
            </w:r>
          </w:p>
        </w:tc>
      </w:tr>
      <w:tr w:rsidR="00594063" w:rsidRPr="004267D6" w14:paraId="7C55CE1F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EDF84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BA998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heart_disease_ml_</w:t>
            </w:r>
            <w:proofErr w:type="gramStart"/>
            <w:r w:rsidRPr="004267D6">
              <w:rPr>
                <w:rFonts w:eastAsia="Arial"/>
                <w:sz w:val="28"/>
                <w:szCs w:val="28"/>
              </w:rPr>
              <w:t>demo.ipynb</w:t>
            </w:r>
            <w:proofErr w:type="spellEnd"/>
            <w:proofErr w:type="gramEnd"/>
            <w:r w:rsidRPr="004267D6">
              <w:rPr>
                <w:rFonts w:eastAsia="Arial"/>
                <w:sz w:val="28"/>
                <w:szCs w:val="28"/>
              </w:rPr>
              <w:t xml:space="preserve"> — 9-step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Jupyter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notebook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5FD5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GitHub: ml-teaching-lab/01-decision-trees-random-forests/</w:t>
            </w:r>
          </w:p>
        </w:tc>
      </w:tr>
      <w:tr w:rsidR="00594063" w:rsidRPr="004267D6" w14:paraId="3004C4A4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D1665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FBA7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complex_concepts_demo.html — 3-tab interactive demo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0930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Local + GitHub — works OFFLINE, no internet needed</w:t>
            </w:r>
          </w:p>
        </w:tc>
      </w:tr>
      <w:tr w:rsidR="00594063" w:rsidRPr="004267D6" w14:paraId="436B915D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F8864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4C65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confusion_matrix.png — DT vs RF comparison chart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7A8C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Auto-generated by notebook Step 8</w:t>
            </w:r>
          </w:p>
        </w:tc>
      </w:tr>
      <w:tr w:rsidR="00594063" w:rsidRPr="004267D6" w14:paraId="381BC164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B4785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9C6D2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decision_tree_viz.png — Full pruned tree visualization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D53F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Auto-generated by notebook Step 7</w:t>
            </w:r>
          </w:p>
        </w:tc>
      </w:tr>
      <w:tr w:rsidR="00594063" w:rsidRPr="004267D6" w14:paraId="17C1D1C4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D6E0D0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B49F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depth_experiment.png — Goldilocks accuracy chart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1E16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Auto-generated by notebook Step 6</w:t>
            </w:r>
          </w:p>
        </w:tc>
      </w:tr>
      <w:tr w:rsidR="00594063" w:rsidRPr="004267D6" w14:paraId="1A1BF23D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199046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A9FB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eda_charts.png — 4 feature distribution charts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ED19A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Auto-generated by notebook Step 3</w:t>
            </w:r>
          </w:p>
        </w:tc>
      </w:tr>
      <w:tr w:rsidR="00594063" w:rsidRPr="004267D6" w14:paraId="56601E4A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28DA3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8317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feature_importance.png — RF feature importance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E98FD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Auto-generated by notebook Step 9</w:t>
            </w:r>
          </w:p>
        </w:tc>
      </w:tr>
      <w:tr w:rsidR="00594063" w:rsidRPr="004267D6" w14:paraId="0A9EEB8F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76EACE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AA639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Mentimeter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presentation — 5 diagnostic slides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793D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mentimeter.com — Code: 6249 0968</w:t>
            </w:r>
          </w:p>
        </w:tc>
      </w:tr>
      <w:tr w:rsidR="00594063" w:rsidRPr="004267D6" w14:paraId="61DBE8F9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BF81A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CA53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Wooclap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event — 5 concept slides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BA79B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wooclap.com — Code: YJNMXJ</w:t>
            </w:r>
          </w:p>
        </w:tc>
      </w:tr>
      <w:tr w:rsidR="00594063" w:rsidRPr="004267D6" w14:paraId="6FC2281D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857897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0146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warm-up board — 12 patient cards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C255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 xml:space="preserve">excalidraw.com/#room=[session-link] — saved </w:t>
            </w:r>
            <w:proofErr w:type="gramStart"/>
            <w:r w:rsidRPr="004267D6">
              <w:rPr>
                <w:rFonts w:eastAsia="Arial"/>
                <w:color w:val="2E75B6"/>
                <w:sz w:val="28"/>
                <w:szCs w:val="28"/>
              </w:rPr>
              <w:t>as .</w:t>
            </w:r>
            <w:proofErr w:type="spellStart"/>
            <w:r w:rsidRPr="004267D6">
              <w:rPr>
                <w:rFonts w:eastAsia="Arial"/>
                <w:color w:val="2E75B6"/>
                <w:sz w:val="28"/>
                <w:szCs w:val="28"/>
              </w:rPr>
              <w:t>excalidraw</w:t>
            </w:r>
            <w:proofErr w:type="spellEnd"/>
            <w:proofErr w:type="gramEnd"/>
            <w:r w:rsidRPr="004267D6">
              <w:rPr>
                <w:rFonts w:eastAsia="Arial"/>
                <w:color w:val="2E75B6"/>
                <w:sz w:val="28"/>
                <w:szCs w:val="28"/>
              </w:rPr>
              <w:t xml:space="preserve"> file</w:t>
            </w:r>
          </w:p>
        </w:tc>
      </w:tr>
      <w:tr w:rsidR="00594063" w:rsidRPr="004267D6" w14:paraId="30932939" w14:textId="77777777" w:rsidTr="008E37F2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89DDBF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C8994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This lesson plan document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6DE8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color w:val="2E75B6"/>
                <w:sz w:val="28"/>
                <w:szCs w:val="28"/>
              </w:rPr>
              <w:t>Submitted 1 day before interview per ESDE requirements</w:t>
            </w:r>
          </w:p>
        </w:tc>
      </w:tr>
    </w:tbl>
    <w:p w14:paraId="18A13D30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CB506DE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0FD59E0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567D6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>Thank You — Looking Forward to the Interview</w:t>
            </w:r>
          </w:p>
        </w:tc>
      </w:tr>
      <w:tr w:rsidR="00594063" w:rsidRPr="004267D6" w14:paraId="148F22D2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6DDE1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>This lesson plan was prepared with one goal: to create a session that is interactive at every step, memorable through analogy and discovery, and practically grounded in real medical data.</w:t>
            </w:r>
          </w:p>
          <w:p w14:paraId="7BEEBC0C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10B11D8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The full story arc — from manually sorting 12 patient cards in the warm-up, to building a model that classifies 303 patients in milliseconds — is intentional. The journey IS the lesson.</w:t>
            </w:r>
          </w:p>
          <w:p w14:paraId="75C5D58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419D5297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All materials: </w:t>
            </w:r>
            <w:r w:rsidRPr="004267D6">
              <w:rPr>
                <w:rFonts w:eastAsia="Arial"/>
                <w:color w:val="2E75B6"/>
                <w:sz w:val="28"/>
                <w:szCs w:val="28"/>
              </w:rPr>
              <w:t>github.com/</w:t>
            </w:r>
            <w:proofErr w:type="spellStart"/>
            <w:r w:rsidRPr="004267D6">
              <w:rPr>
                <w:rFonts w:eastAsia="Arial"/>
                <w:color w:val="2E75B6"/>
                <w:sz w:val="28"/>
                <w:szCs w:val="28"/>
              </w:rPr>
              <w:t>dilrabonu</w:t>
            </w:r>
            <w:proofErr w:type="spellEnd"/>
            <w:r w:rsidRPr="004267D6">
              <w:rPr>
                <w:rFonts w:eastAsia="Arial"/>
                <w:color w:val="2E75B6"/>
                <w:sz w:val="28"/>
                <w:szCs w:val="28"/>
              </w:rPr>
              <w:t>/ml-teaching-lab</w:t>
            </w:r>
          </w:p>
          <w:p w14:paraId="4B764DA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b/>
                <w:bCs/>
                <w:color w:val="000000"/>
                <w:sz w:val="28"/>
                <w:szCs w:val="28"/>
              </w:rPr>
              <w:t xml:space="preserve">Prepared by: </w:t>
            </w:r>
            <w:r w:rsidRPr="004267D6">
              <w:rPr>
                <w:rFonts w:eastAsia="Arial"/>
                <w:sz w:val="28"/>
                <w:szCs w:val="28"/>
              </w:rPr>
              <w:t xml:space="preserve">Dilrabo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Hidirova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| ML Engineer @ EPAM Systems</w:t>
            </w:r>
          </w:p>
        </w:tc>
      </w:tr>
    </w:tbl>
    <w:p w14:paraId="52378983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25C94C3F" w14:textId="37A33B69" w:rsidR="00594063" w:rsidRPr="004267D6" w:rsidRDefault="00594063" w:rsidP="004267D6">
      <w:pPr>
        <w:jc w:val="both"/>
        <w:rPr>
          <w:sz w:val="28"/>
          <w:szCs w:val="28"/>
        </w:rPr>
      </w:pPr>
    </w:p>
    <w:p w14:paraId="367ED737" w14:textId="77777777" w:rsidR="00594063" w:rsidRPr="004267D6" w:rsidRDefault="00594063" w:rsidP="004267D6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r w:rsidRPr="004267D6">
        <w:rPr>
          <w:rFonts w:ascii="Times New Roman" w:eastAsia="Arial" w:hAnsi="Times New Roman" w:cs="Times New Roman"/>
          <w:b/>
          <w:bCs/>
          <w:color w:val="1F4E79"/>
          <w:sz w:val="28"/>
          <w:szCs w:val="28"/>
        </w:rPr>
        <w:t>4. Phase 1 — Introduction &amp; Warm-Up (5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6BA5678B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133A03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Emoji" w:eastAsia="Arial" w:hAnsi="Segoe UI Emoji" w:cs="Segoe UI Emoji"/>
                <w:b/>
                <w:bCs/>
                <w:color w:val="FFFFFF"/>
                <w:sz w:val="28"/>
                <w:szCs w:val="28"/>
              </w:rPr>
              <w:t>🎯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GOAL</w:t>
            </w:r>
          </w:p>
        </w:tc>
      </w:tr>
      <w:tr w:rsidR="00594063" w:rsidRPr="004267D6" w14:paraId="74F55D3D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823343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Create energy immediately. Connect to theme through hands-on experience BEFORE any theory. Students physically sort patient data — and discover they just built a Decision Tree.</w:t>
            </w:r>
          </w:p>
        </w:tc>
      </w:tr>
    </w:tbl>
    <w:p w14:paraId="0406ED71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18CFBA55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Step 1 — Personal Introduction (1 minute)</w:t>
      </w:r>
    </w:p>
    <w:p w14:paraId="742BFDC8" w14:textId="77777777" w:rsidR="00594063" w:rsidRPr="004267D6" w:rsidRDefault="00594063" w:rsidP="004267D6">
      <w:pPr>
        <w:spacing w:after="80"/>
        <w:jc w:val="both"/>
        <w:rPr>
          <w:sz w:val="28"/>
          <w:szCs w:val="28"/>
        </w:rPr>
      </w:pPr>
      <w:r w:rsidRPr="004267D6">
        <w:rPr>
          <w:rFonts w:eastAsia="Arial"/>
          <w:sz w:val="28"/>
          <w:szCs w:val="28"/>
        </w:rPr>
        <w:t>State name, role at EPAM Systems, and the session theme. Show the 5-phase agenda on screen. Keep under 60 seconds — energy and clarity over formality.</w:t>
      </w:r>
    </w:p>
    <w:p w14:paraId="56B3D69E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4C3D5A11" w14:textId="77777777" w:rsidR="00594063" w:rsidRPr="004267D6" w:rsidRDefault="00594063" w:rsidP="004267D6">
      <w:pPr>
        <w:pStyle w:val="Heading2"/>
        <w:jc w:val="both"/>
        <w:rPr>
          <w:rFonts w:ascii="Times New Roman"/>
          <w:sz w:val="28"/>
          <w:szCs w:val="28"/>
        </w:rPr>
      </w:pPr>
      <w:r w:rsidRPr="004267D6">
        <w:rPr>
          <w:rFonts w:ascii="Times New Roman" w:eastAsia="Arial"/>
          <w:b/>
          <w:bCs/>
          <w:color w:val="2E75B6"/>
          <w:sz w:val="28"/>
          <w:szCs w:val="28"/>
        </w:rPr>
        <w:t>Step 2 — Sort the Patients (4 minutes)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0807F060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B522E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🎙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INSTRUCTOR SCRIPT — say this out loud</w:t>
            </w:r>
          </w:p>
        </w:tc>
      </w:tr>
      <w:tr w:rsidR="00594063" w:rsidRPr="004267D6" w14:paraId="1E3BD24E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9D5629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"Welcome everyone. I am dropping a link in the chat right now. Open it in your browser — no account needed."</w:t>
            </w:r>
          </w:p>
          <w:p w14:paraId="35FF411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"You will see 12 patient cards on the screen. Each card shows real medical data — age, chest pain, cholesterol, vessels blocked."</w:t>
            </w:r>
          </w:p>
          <w:p w14:paraId="1C70827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"Your task: drag each card to HIGH RISK or LOW RISK zone. Use ONLY your gut feeling. You have 4 minutes. Go!"</w:t>
            </w:r>
          </w:p>
          <w:p w14:paraId="234A0625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69DA7708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[After 4 minutes]</w:t>
            </w:r>
          </w:p>
          <w:p w14:paraId="7D15539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"Stop. Look at where you placed the cards. Now tell me — what RULE did you use to sort them? Type in chat."</w:t>
            </w:r>
          </w:p>
          <w:p w14:paraId="363467A0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[Take 2–3 answers. Students will say: chest pain, age, number of vessels]</w:t>
            </w:r>
          </w:p>
          <w:p w14:paraId="13783F91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</w:p>
          <w:p w14:paraId="072B5A5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lastRenderedPageBreak/>
              <w:t>"Exactly. Every question you used in your brain — chest pain? age? vessels blocked? — those are called NODES."</w:t>
            </w:r>
          </w:p>
          <w:p w14:paraId="2536A6EF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"Every YES or NO answer is a BRANCH. What you just built manually in 4 minutes is a Decision Tree."</w:t>
            </w:r>
          </w:p>
          <w:p w14:paraId="3CAEF00C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"Today we teach Python to build one automatically — from 303 patients — in 3 milliseconds."</w:t>
            </w:r>
          </w:p>
        </w:tc>
      </w:tr>
    </w:tbl>
    <w:p w14:paraId="77FFBAEC" w14:textId="77777777" w:rsidR="00594063" w:rsidRPr="004267D6" w:rsidRDefault="00594063" w:rsidP="004267D6">
      <w:pPr>
        <w:jc w:val="both"/>
        <w:rPr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94063" w:rsidRPr="004267D6" w14:paraId="7138F820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54F0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B2DF9B" w14:textId="77777777" w:rsidR="00594063" w:rsidRPr="004267D6" w:rsidRDefault="00594063" w:rsidP="004267D6">
            <w:pPr>
              <w:jc w:val="both"/>
              <w:rPr>
                <w:sz w:val="28"/>
                <w:szCs w:val="28"/>
              </w:rPr>
            </w:pPr>
            <w:r w:rsidRPr="004267D6">
              <w:rPr>
                <w:rFonts w:ascii="Segoe UI Symbol" w:eastAsia="Arial" w:hAnsi="Segoe UI Symbol" w:cs="Segoe UI Symbol"/>
                <w:b/>
                <w:bCs/>
                <w:color w:val="FFFFFF"/>
                <w:sz w:val="28"/>
                <w:szCs w:val="28"/>
              </w:rPr>
              <w:t>🛠</w:t>
            </w:r>
            <w:r w:rsidRPr="004267D6">
              <w:rPr>
                <w:rFonts w:eastAsia="Arial"/>
                <w:b/>
                <w:bCs/>
                <w:color w:val="FFFFFF"/>
                <w:sz w:val="28"/>
                <w:szCs w:val="28"/>
              </w:rPr>
              <w:t xml:space="preserve"> TOOLS &amp; MATERIALS</w:t>
            </w:r>
          </w:p>
        </w:tc>
      </w:tr>
      <w:tr w:rsidR="00594063" w:rsidRPr="004267D6" w14:paraId="68AA17EA" w14:textId="77777777" w:rsidTr="008E37F2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3D40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board: excalidraw.com/#room=[your-session-link]</w:t>
            </w:r>
          </w:p>
          <w:p w14:paraId="0F3988FB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Board contains: title banner, HIGH RISK zone (red), LOW RISK zone (green), 12 patient sticky notes, hidden Decision Tree reveal</w:t>
            </w:r>
          </w:p>
          <w:p w14:paraId="2D48AB66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proofErr w:type="spellStart"/>
            <w:r w:rsidRPr="004267D6">
              <w:rPr>
                <w:rFonts w:eastAsia="Arial"/>
                <w:sz w:val="28"/>
                <w:szCs w:val="28"/>
              </w:rPr>
              <w:t>FigJam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: figma.com/board/[your-board] — backup if 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Excalidraw</w:t>
            </w:r>
            <w:proofErr w:type="spellEnd"/>
            <w:r w:rsidRPr="004267D6">
              <w:rPr>
                <w:rFonts w:eastAsia="Arial"/>
                <w:sz w:val="28"/>
                <w:szCs w:val="28"/>
              </w:rPr>
              <w:t xml:space="preserve"> has issues</w:t>
            </w:r>
          </w:p>
          <w:p w14:paraId="57E433F5" w14:textId="77777777" w:rsidR="00594063" w:rsidRPr="004267D6" w:rsidRDefault="00594063" w:rsidP="004267D6">
            <w:pPr>
              <w:spacing w:after="80"/>
              <w:jc w:val="both"/>
              <w:rPr>
                <w:sz w:val="28"/>
                <w:szCs w:val="28"/>
              </w:rPr>
            </w:pPr>
            <w:r w:rsidRPr="004267D6">
              <w:rPr>
                <w:rFonts w:eastAsia="Arial"/>
                <w:sz w:val="28"/>
                <w:szCs w:val="28"/>
              </w:rPr>
              <w:t>Saved file: 01-decision-trees-random-forests/</w:t>
            </w:r>
            <w:proofErr w:type="spellStart"/>
            <w:r w:rsidRPr="004267D6">
              <w:rPr>
                <w:rFonts w:eastAsia="Arial"/>
                <w:sz w:val="28"/>
                <w:szCs w:val="28"/>
              </w:rPr>
              <w:t>warm_up_board.excalidraw</w:t>
            </w:r>
            <w:proofErr w:type="spellEnd"/>
          </w:p>
        </w:tc>
      </w:tr>
    </w:tbl>
    <w:p w14:paraId="60646B02" w14:textId="77777777" w:rsidR="00594063" w:rsidRPr="004267D6" w:rsidRDefault="00594063" w:rsidP="004267D6">
      <w:pPr>
        <w:jc w:val="both"/>
        <w:rPr>
          <w:sz w:val="28"/>
          <w:szCs w:val="28"/>
        </w:rPr>
      </w:pPr>
    </w:p>
    <w:p w14:paraId="7DDC0145" w14:textId="77777777" w:rsidR="00594063" w:rsidRPr="004267D6" w:rsidRDefault="00594063" w:rsidP="004267D6">
      <w:pPr>
        <w:pStyle w:val="NormalWeb"/>
        <w:spacing w:before="0" w:beforeAutospacing="0" w:after="0" w:afterAutospacing="0"/>
        <w:ind w:left="-567" w:right="-2"/>
        <w:jc w:val="both"/>
        <w:rPr>
          <w:sz w:val="28"/>
          <w:szCs w:val="28"/>
        </w:rPr>
      </w:pPr>
    </w:p>
    <w:sectPr w:rsidR="00594063" w:rsidRPr="004267D6" w:rsidSect="00276E1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851" w:right="851" w:bottom="1134" w:left="1701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01D97" w14:textId="77777777" w:rsidR="004F1D8E" w:rsidRDefault="004F1D8E" w:rsidP="002128D0">
      <w:r>
        <w:separator/>
      </w:r>
    </w:p>
  </w:endnote>
  <w:endnote w:type="continuationSeparator" w:id="0">
    <w:p w14:paraId="17A4A813" w14:textId="77777777" w:rsidR="004F1D8E" w:rsidRDefault="004F1D8E" w:rsidP="002128D0">
      <w:r>
        <w:continuationSeparator/>
      </w:r>
    </w:p>
  </w:endnote>
  <w:endnote w:type="continuationNotice" w:id="1">
    <w:p w14:paraId="3918050C" w14:textId="77777777" w:rsidR="004F1D8E" w:rsidRDefault="004F1D8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64C9C" w14:textId="77777777" w:rsidR="00625AF0" w:rsidRDefault="00625A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46FC" w14:textId="77777777" w:rsidR="00625AF0" w:rsidRDefault="00625AF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41E5" w14:textId="77777777" w:rsidR="00625AF0" w:rsidRDefault="00625A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436B0" w14:textId="77777777" w:rsidR="004F1D8E" w:rsidRDefault="004F1D8E" w:rsidP="002128D0">
      <w:r>
        <w:separator/>
      </w:r>
    </w:p>
  </w:footnote>
  <w:footnote w:type="continuationSeparator" w:id="0">
    <w:p w14:paraId="07C02785" w14:textId="77777777" w:rsidR="004F1D8E" w:rsidRDefault="004F1D8E" w:rsidP="002128D0">
      <w:r>
        <w:continuationSeparator/>
      </w:r>
    </w:p>
  </w:footnote>
  <w:footnote w:type="continuationNotice" w:id="1">
    <w:p w14:paraId="5B0828BC" w14:textId="77777777" w:rsidR="004F1D8E" w:rsidRDefault="004F1D8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BEECA" w14:textId="77777777" w:rsidR="002128D0" w:rsidRDefault="00000000">
    <w:pPr>
      <w:pStyle w:val="Header"/>
    </w:pPr>
    <w:r>
      <w:rPr>
        <w:noProof/>
      </w:rPr>
      <w:pict w14:anchorId="6A3FA9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6" o:spid="_x0000_s1027" type="#_x0000_t75" alt="" style="position:absolute;margin-left:0;margin-top:0;width:595pt;height:841.9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EC0DC" w14:textId="77777777" w:rsidR="002128D0" w:rsidRDefault="00000000" w:rsidP="002128D0">
    <w:pPr>
      <w:pStyle w:val="Header"/>
      <w:ind w:left="-1560" w:hanging="141"/>
    </w:pPr>
    <w:r>
      <w:rPr>
        <w:noProof/>
      </w:rPr>
      <w:pict w14:anchorId="06C901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7" o:spid="_x0000_s1026" type="#_x0000_t75" alt="" style="position:absolute;left:0;text-align:left;margin-left:-85.05pt;margin-top:-28.05pt;width:595pt;height:841.95pt;z-index:-251658235;mso-wrap-edited:f;mso-width-percent:0;mso-height-percent:0;mso-position-horizontal-relative:margin;mso-position-vertical-relative:margin;mso-width-percent:0;mso-height-percent:0" wrapcoords="-35 0 -35 21576 21600 21576 21600 0 -35 0" o:allowincell="f">
          <v:imagedata r:id="rId1" o:title="A4 - 8п"/>
          <w10:wrap anchorx="margin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5222B" w14:textId="77777777" w:rsidR="002128D0" w:rsidRDefault="00000000">
    <w:pPr>
      <w:pStyle w:val="Header"/>
    </w:pPr>
    <w:r>
      <w:rPr>
        <w:noProof/>
      </w:rPr>
      <w:pict w14:anchorId="54BE2D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25612625" o:spid="_x0000_s1025" type="#_x0000_t75" alt="" style="position:absolute;margin-left:0;margin-top:0;width:595pt;height:841.9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4 - 8п"/>
          <w10:wrap anchorx="margin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0891"/>
    <w:multiLevelType w:val="hybridMultilevel"/>
    <w:tmpl w:val="00CCF1B8"/>
    <w:lvl w:ilvl="0" w:tplc="A9AEFC40">
      <w:start w:val="1"/>
      <w:numFmt w:val="decimal"/>
      <w:lvlText w:val="%1."/>
      <w:lvlJc w:val="left"/>
      <w:pPr>
        <w:ind w:left="720" w:hanging="360"/>
      </w:pPr>
    </w:lvl>
    <w:lvl w:ilvl="1" w:tplc="E5324060">
      <w:start w:val="1"/>
      <w:numFmt w:val="lowerLetter"/>
      <w:lvlText w:val="%2."/>
      <w:lvlJc w:val="left"/>
      <w:pPr>
        <w:ind w:left="1440" w:hanging="360"/>
      </w:pPr>
    </w:lvl>
    <w:lvl w:ilvl="2" w:tplc="2F0EB80E">
      <w:start w:val="1"/>
      <w:numFmt w:val="lowerRoman"/>
      <w:lvlText w:val="%3."/>
      <w:lvlJc w:val="right"/>
      <w:pPr>
        <w:ind w:left="2160" w:hanging="180"/>
      </w:pPr>
    </w:lvl>
    <w:lvl w:ilvl="3" w:tplc="808AC8FA">
      <w:start w:val="1"/>
      <w:numFmt w:val="decimal"/>
      <w:lvlText w:val="%4."/>
      <w:lvlJc w:val="left"/>
      <w:pPr>
        <w:ind w:left="2880" w:hanging="360"/>
      </w:pPr>
    </w:lvl>
    <w:lvl w:ilvl="4" w:tplc="BF6898F6">
      <w:start w:val="1"/>
      <w:numFmt w:val="lowerLetter"/>
      <w:lvlText w:val="%5."/>
      <w:lvlJc w:val="left"/>
      <w:pPr>
        <w:ind w:left="3600" w:hanging="360"/>
      </w:pPr>
    </w:lvl>
    <w:lvl w:ilvl="5" w:tplc="914EE800">
      <w:start w:val="1"/>
      <w:numFmt w:val="lowerRoman"/>
      <w:lvlText w:val="%6."/>
      <w:lvlJc w:val="right"/>
      <w:pPr>
        <w:ind w:left="4320" w:hanging="180"/>
      </w:pPr>
    </w:lvl>
    <w:lvl w:ilvl="6" w:tplc="074C5C94">
      <w:start w:val="1"/>
      <w:numFmt w:val="decimal"/>
      <w:lvlText w:val="%7."/>
      <w:lvlJc w:val="left"/>
      <w:pPr>
        <w:ind w:left="5040" w:hanging="360"/>
      </w:pPr>
    </w:lvl>
    <w:lvl w:ilvl="7" w:tplc="01EE8228">
      <w:start w:val="1"/>
      <w:numFmt w:val="lowerLetter"/>
      <w:lvlText w:val="%8."/>
      <w:lvlJc w:val="left"/>
      <w:pPr>
        <w:ind w:left="5760" w:hanging="360"/>
      </w:pPr>
    </w:lvl>
    <w:lvl w:ilvl="8" w:tplc="964690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30F7B"/>
    <w:multiLevelType w:val="hybridMultilevel"/>
    <w:tmpl w:val="27EAB770"/>
    <w:lvl w:ilvl="0" w:tplc="DA86091E">
      <w:start w:val="1"/>
      <w:numFmt w:val="bullet"/>
      <w:lvlText w:val="•"/>
      <w:lvlJc w:val="left"/>
      <w:pPr>
        <w:ind w:left="720" w:hanging="360"/>
      </w:pPr>
    </w:lvl>
    <w:lvl w:ilvl="1" w:tplc="07F49488">
      <w:numFmt w:val="decimal"/>
      <w:lvlText w:val=""/>
      <w:lvlJc w:val="left"/>
    </w:lvl>
    <w:lvl w:ilvl="2" w:tplc="A6E4229E">
      <w:numFmt w:val="decimal"/>
      <w:lvlText w:val=""/>
      <w:lvlJc w:val="left"/>
    </w:lvl>
    <w:lvl w:ilvl="3" w:tplc="944EF6E0">
      <w:numFmt w:val="decimal"/>
      <w:lvlText w:val=""/>
      <w:lvlJc w:val="left"/>
    </w:lvl>
    <w:lvl w:ilvl="4" w:tplc="8DC2BB66">
      <w:numFmt w:val="decimal"/>
      <w:lvlText w:val=""/>
      <w:lvlJc w:val="left"/>
    </w:lvl>
    <w:lvl w:ilvl="5" w:tplc="DF74F90C">
      <w:numFmt w:val="decimal"/>
      <w:lvlText w:val=""/>
      <w:lvlJc w:val="left"/>
    </w:lvl>
    <w:lvl w:ilvl="6" w:tplc="C3AE6344">
      <w:numFmt w:val="decimal"/>
      <w:lvlText w:val=""/>
      <w:lvlJc w:val="left"/>
    </w:lvl>
    <w:lvl w:ilvl="7" w:tplc="9AEAA8FA">
      <w:numFmt w:val="decimal"/>
      <w:lvlText w:val=""/>
      <w:lvlJc w:val="left"/>
    </w:lvl>
    <w:lvl w:ilvl="8" w:tplc="0090D4B6">
      <w:numFmt w:val="decimal"/>
      <w:lvlText w:val=""/>
      <w:lvlJc w:val="left"/>
    </w:lvl>
  </w:abstractNum>
  <w:abstractNum w:abstractNumId="2" w15:restartNumberingAfterBreak="0">
    <w:nsid w:val="0F2779E2"/>
    <w:multiLevelType w:val="multilevel"/>
    <w:tmpl w:val="2A9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BC6FB1"/>
    <w:multiLevelType w:val="hybridMultilevel"/>
    <w:tmpl w:val="7A42DA16"/>
    <w:lvl w:ilvl="0" w:tplc="23585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0E4C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EDC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1A5B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9CF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E4C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76B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FC17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0E35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40CBB"/>
    <w:multiLevelType w:val="multilevel"/>
    <w:tmpl w:val="4C98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9A5C5A"/>
    <w:multiLevelType w:val="multilevel"/>
    <w:tmpl w:val="4C1C3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B361E1"/>
    <w:multiLevelType w:val="hybridMultilevel"/>
    <w:tmpl w:val="59B841D2"/>
    <w:lvl w:ilvl="0" w:tplc="0C080C1E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1C186991"/>
    <w:multiLevelType w:val="multilevel"/>
    <w:tmpl w:val="7966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705468"/>
    <w:multiLevelType w:val="multilevel"/>
    <w:tmpl w:val="B4CC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BF7AD2"/>
    <w:multiLevelType w:val="multilevel"/>
    <w:tmpl w:val="423A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56BA81"/>
    <w:multiLevelType w:val="hybridMultilevel"/>
    <w:tmpl w:val="DA187104"/>
    <w:lvl w:ilvl="0" w:tplc="32C4DE5E">
      <w:start w:val="1"/>
      <w:numFmt w:val="decimal"/>
      <w:lvlText w:val="%1."/>
      <w:lvlJc w:val="left"/>
      <w:pPr>
        <w:ind w:left="720" w:hanging="360"/>
      </w:pPr>
    </w:lvl>
    <w:lvl w:ilvl="1" w:tplc="7CC62C80">
      <w:start w:val="1"/>
      <w:numFmt w:val="lowerLetter"/>
      <w:lvlText w:val="%2."/>
      <w:lvlJc w:val="left"/>
      <w:pPr>
        <w:ind w:left="1440" w:hanging="360"/>
      </w:pPr>
    </w:lvl>
    <w:lvl w:ilvl="2" w:tplc="8D78BADA">
      <w:start w:val="1"/>
      <w:numFmt w:val="lowerRoman"/>
      <w:lvlText w:val="%3."/>
      <w:lvlJc w:val="right"/>
      <w:pPr>
        <w:ind w:left="2160" w:hanging="180"/>
      </w:pPr>
    </w:lvl>
    <w:lvl w:ilvl="3" w:tplc="E9B44696">
      <w:start w:val="1"/>
      <w:numFmt w:val="decimal"/>
      <w:lvlText w:val="%4."/>
      <w:lvlJc w:val="left"/>
      <w:pPr>
        <w:ind w:left="2880" w:hanging="360"/>
      </w:pPr>
    </w:lvl>
    <w:lvl w:ilvl="4" w:tplc="5712C938">
      <w:start w:val="1"/>
      <w:numFmt w:val="lowerLetter"/>
      <w:lvlText w:val="%5."/>
      <w:lvlJc w:val="left"/>
      <w:pPr>
        <w:ind w:left="3600" w:hanging="360"/>
      </w:pPr>
    </w:lvl>
    <w:lvl w:ilvl="5" w:tplc="05480978">
      <w:start w:val="1"/>
      <w:numFmt w:val="lowerRoman"/>
      <w:lvlText w:val="%6."/>
      <w:lvlJc w:val="right"/>
      <w:pPr>
        <w:ind w:left="4320" w:hanging="180"/>
      </w:pPr>
    </w:lvl>
    <w:lvl w:ilvl="6" w:tplc="89D2E816">
      <w:start w:val="1"/>
      <w:numFmt w:val="decimal"/>
      <w:lvlText w:val="%7."/>
      <w:lvlJc w:val="left"/>
      <w:pPr>
        <w:ind w:left="5040" w:hanging="360"/>
      </w:pPr>
    </w:lvl>
    <w:lvl w:ilvl="7" w:tplc="575271E8">
      <w:start w:val="1"/>
      <w:numFmt w:val="lowerLetter"/>
      <w:lvlText w:val="%8."/>
      <w:lvlJc w:val="left"/>
      <w:pPr>
        <w:ind w:left="5760" w:hanging="360"/>
      </w:pPr>
    </w:lvl>
    <w:lvl w:ilvl="8" w:tplc="6470969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B0BA4"/>
    <w:multiLevelType w:val="hybridMultilevel"/>
    <w:tmpl w:val="A566B286"/>
    <w:lvl w:ilvl="0" w:tplc="2A94C830">
      <w:start w:val="1"/>
      <w:numFmt w:val="decimal"/>
      <w:lvlText w:val="%1."/>
      <w:lvlJc w:val="left"/>
      <w:pPr>
        <w:ind w:left="720" w:hanging="360"/>
      </w:pPr>
    </w:lvl>
    <w:lvl w:ilvl="1" w:tplc="66C4C7FC">
      <w:start w:val="1"/>
      <w:numFmt w:val="lowerLetter"/>
      <w:lvlText w:val="%2."/>
      <w:lvlJc w:val="left"/>
      <w:pPr>
        <w:ind w:left="1440" w:hanging="360"/>
      </w:pPr>
    </w:lvl>
    <w:lvl w:ilvl="2" w:tplc="A860D666">
      <w:start w:val="1"/>
      <w:numFmt w:val="lowerRoman"/>
      <w:lvlText w:val="%3."/>
      <w:lvlJc w:val="right"/>
      <w:pPr>
        <w:ind w:left="2160" w:hanging="180"/>
      </w:pPr>
    </w:lvl>
    <w:lvl w:ilvl="3" w:tplc="901286A2">
      <w:start w:val="1"/>
      <w:numFmt w:val="decimal"/>
      <w:lvlText w:val="%4."/>
      <w:lvlJc w:val="left"/>
      <w:pPr>
        <w:ind w:left="2880" w:hanging="360"/>
      </w:pPr>
    </w:lvl>
    <w:lvl w:ilvl="4" w:tplc="5A8AF0D6">
      <w:start w:val="1"/>
      <w:numFmt w:val="lowerLetter"/>
      <w:lvlText w:val="%5."/>
      <w:lvlJc w:val="left"/>
      <w:pPr>
        <w:ind w:left="3600" w:hanging="360"/>
      </w:pPr>
    </w:lvl>
    <w:lvl w:ilvl="5" w:tplc="E42C2CCE">
      <w:start w:val="1"/>
      <w:numFmt w:val="lowerRoman"/>
      <w:lvlText w:val="%6."/>
      <w:lvlJc w:val="right"/>
      <w:pPr>
        <w:ind w:left="4320" w:hanging="180"/>
      </w:pPr>
    </w:lvl>
    <w:lvl w:ilvl="6" w:tplc="34C008DE">
      <w:start w:val="1"/>
      <w:numFmt w:val="decimal"/>
      <w:lvlText w:val="%7."/>
      <w:lvlJc w:val="left"/>
      <w:pPr>
        <w:ind w:left="5040" w:hanging="360"/>
      </w:pPr>
    </w:lvl>
    <w:lvl w:ilvl="7" w:tplc="9A903004">
      <w:start w:val="1"/>
      <w:numFmt w:val="lowerLetter"/>
      <w:lvlText w:val="%8."/>
      <w:lvlJc w:val="left"/>
      <w:pPr>
        <w:ind w:left="5760" w:hanging="360"/>
      </w:pPr>
    </w:lvl>
    <w:lvl w:ilvl="8" w:tplc="52DE9184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A018EF"/>
    <w:multiLevelType w:val="multilevel"/>
    <w:tmpl w:val="7D7CA0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BC4962"/>
    <w:multiLevelType w:val="hybridMultilevel"/>
    <w:tmpl w:val="A8345938"/>
    <w:lvl w:ilvl="0" w:tplc="F9E0C8AA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3" w:hanging="360"/>
      </w:pPr>
    </w:lvl>
    <w:lvl w:ilvl="2" w:tplc="0809001B" w:tentative="1">
      <w:start w:val="1"/>
      <w:numFmt w:val="lowerRoman"/>
      <w:lvlText w:val="%3."/>
      <w:lvlJc w:val="right"/>
      <w:pPr>
        <w:ind w:left="1233" w:hanging="180"/>
      </w:pPr>
    </w:lvl>
    <w:lvl w:ilvl="3" w:tplc="0809000F" w:tentative="1">
      <w:start w:val="1"/>
      <w:numFmt w:val="decimal"/>
      <w:lvlText w:val="%4."/>
      <w:lvlJc w:val="left"/>
      <w:pPr>
        <w:ind w:left="1953" w:hanging="360"/>
      </w:pPr>
    </w:lvl>
    <w:lvl w:ilvl="4" w:tplc="08090019" w:tentative="1">
      <w:start w:val="1"/>
      <w:numFmt w:val="lowerLetter"/>
      <w:lvlText w:val="%5."/>
      <w:lvlJc w:val="left"/>
      <w:pPr>
        <w:ind w:left="2673" w:hanging="360"/>
      </w:pPr>
    </w:lvl>
    <w:lvl w:ilvl="5" w:tplc="0809001B" w:tentative="1">
      <w:start w:val="1"/>
      <w:numFmt w:val="lowerRoman"/>
      <w:lvlText w:val="%6."/>
      <w:lvlJc w:val="right"/>
      <w:pPr>
        <w:ind w:left="3393" w:hanging="180"/>
      </w:pPr>
    </w:lvl>
    <w:lvl w:ilvl="6" w:tplc="0809000F" w:tentative="1">
      <w:start w:val="1"/>
      <w:numFmt w:val="decimal"/>
      <w:lvlText w:val="%7."/>
      <w:lvlJc w:val="left"/>
      <w:pPr>
        <w:ind w:left="4113" w:hanging="360"/>
      </w:pPr>
    </w:lvl>
    <w:lvl w:ilvl="7" w:tplc="08090019" w:tentative="1">
      <w:start w:val="1"/>
      <w:numFmt w:val="lowerLetter"/>
      <w:lvlText w:val="%8."/>
      <w:lvlJc w:val="left"/>
      <w:pPr>
        <w:ind w:left="4833" w:hanging="360"/>
      </w:pPr>
    </w:lvl>
    <w:lvl w:ilvl="8" w:tplc="08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 w15:restartNumberingAfterBreak="0">
    <w:nsid w:val="406C2702"/>
    <w:multiLevelType w:val="multilevel"/>
    <w:tmpl w:val="60481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2D6092"/>
    <w:multiLevelType w:val="hybridMultilevel"/>
    <w:tmpl w:val="EFF2B790"/>
    <w:lvl w:ilvl="0" w:tplc="8D9C1220">
      <w:start w:val="1"/>
      <w:numFmt w:val="decimal"/>
      <w:lvlText w:val="%1."/>
      <w:lvlJc w:val="left"/>
      <w:pPr>
        <w:ind w:left="720" w:hanging="360"/>
      </w:pPr>
    </w:lvl>
    <w:lvl w:ilvl="1" w:tplc="C13A8336">
      <w:start w:val="1"/>
      <w:numFmt w:val="lowerLetter"/>
      <w:lvlText w:val="%2."/>
      <w:lvlJc w:val="left"/>
      <w:pPr>
        <w:ind w:left="1440" w:hanging="360"/>
      </w:pPr>
    </w:lvl>
    <w:lvl w:ilvl="2" w:tplc="4F48E77A">
      <w:start w:val="1"/>
      <w:numFmt w:val="lowerRoman"/>
      <w:lvlText w:val="%3."/>
      <w:lvlJc w:val="right"/>
      <w:pPr>
        <w:ind w:left="2160" w:hanging="180"/>
      </w:pPr>
    </w:lvl>
    <w:lvl w:ilvl="3" w:tplc="F842A2FE">
      <w:start w:val="1"/>
      <w:numFmt w:val="decimal"/>
      <w:lvlText w:val="%4."/>
      <w:lvlJc w:val="left"/>
      <w:pPr>
        <w:ind w:left="2880" w:hanging="360"/>
      </w:pPr>
    </w:lvl>
    <w:lvl w:ilvl="4" w:tplc="8FA8CCFE">
      <w:start w:val="1"/>
      <w:numFmt w:val="lowerLetter"/>
      <w:lvlText w:val="%5."/>
      <w:lvlJc w:val="left"/>
      <w:pPr>
        <w:ind w:left="3600" w:hanging="360"/>
      </w:pPr>
    </w:lvl>
    <w:lvl w:ilvl="5" w:tplc="DE04BBA6">
      <w:start w:val="1"/>
      <w:numFmt w:val="lowerRoman"/>
      <w:lvlText w:val="%6."/>
      <w:lvlJc w:val="right"/>
      <w:pPr>
        <w:ind w:left="4320" w:hanging="180"/>
      </w:pPr>
    </w:lvl>
    <w:lvl w:ilvl="6" w:tplc="4D1207B8">
      <w:start w:val="1"/>
      <w:numFmt w:val="decimal"/>
      <w:lvlText w:val="%7."/>
      <w:lvlJc w:val="left"/>
      <w:pPr>
        <w:ind w:left="5040" w:hanging="360"/>
      </w:pPr>
    </w:lvl>
    <w:lvl w:ilvl="7" w:tplc="6362FA92">
      <w:start w:val="1"/>
      <w:numFmt w:val="lowerLetter"/>
      <w:lvlText w:val="%8."/>
      <w:lvlJc w:val="left"/>
      <w:pPr>
        <w:ind w:left="5760" w:hanging="360"/>
      </w:pPr>
    </w:lvl>
    <w:lvl w:ilvl="8" w:tplc="3F62F43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DDD195"/>
    <w:multiLevelType w:val="hybridMultilevel"/>
    <w:tmpl w:val="AB86B5BA"/>
    <w:lvl w:ilvl="0" w:tplc="1162571A">
      <w:start w:val="1"/>
      <w:numFmt w:val="decimal"/>
      <w:lvlText w:val="%1."/>
      <w:lvlJc w:val="left"/>
      <w:pPr>
        <w:ind w:left="720" w:hanging="360"/>
      </w:pPr>
    </w:lvl>
    <w:lvl w:ilvl="1" w:tplc="F750798A">
      <w:start w:val="1"/>
      <w:numFmt w:val="lowerLetter"/>
      <w:lvlText w:val="%2."/>
      <w:lvlJc w:val="left"/>
      <w:pPr>
        <w:ind w:left="1440" w:hanging="360"/>
      </w:pPr>
    </w:lvl>
    <w:lvl w:ilvl="2" w:tplc="40E63C44">
      <w:start w:val="1"/>
      <w:numFmt w:val="lowerRoman"/>
      <w:lvlText w:val="%3."/>
      <w:lvlJc w:val="right"/>
      <w:pPr>
        <w:ind w:left="2160" w:hanging="180"/>
      </w:pPr>
    </w:lvl>
    <w:lvl w:ilvl="3" w:tplc="61CC627C">
      <w:start w:val="1"/>
      <w:numFmt w:val="decimal"/>
      <w:lvlText w:val="%4."/>
      <w:lvlJc w:val="left"/>
      <w:pPr>
        <w:ind w:left="2880" w:hanging="360"/>
      </w:pPr>
    </w:lvl>
    <w:lvl w:ilvl="4" w:tplc="840C2726">
      <w:start w:val="1"/>
      <w:numFmt w:val="lowerLetter"/>
      <w:lvlText w:val="%5."/>
      <w:lvlJc w:val="left"/>
      <w:pPr>
        <w:ind w:left="3600" w:hanging="360"/>
      </w:pPr>
    </w:lvl>
    <w:lvl w:ilvl="5" w:tplc="4912C34A">
      <w:start w:val="1"/>
      <w:numFmt w:val="lowerRoman"/>
      <w:lvlText w:val="%6."/>
      <w:lvlJc w:val="right"/>
      <w:pPr>
        <w:ind w:left="4320" w:hanging="180"/>
      </w:pPr>
    </w:lvl>
    <w:lvl w:ilvl="6" w:tplc="9F88D6EE">
      <w:start w:val="1"/>
      <w:numFmt w:val="decimal"/>
      <w:lvlText w:val="%7."/>
      <w:lvlJc w:val="left"/>
      <w:pPr>
        <w:ind w:left="5040" w:hanging="360"/>
      </w:pPr>
    </w:lvl>
    <w:lvl w:ilvl="7" w:tplc="E5709E6A">
      <w:start w:val="1"/>
      <w:numFmt w:val="lowerLetter"/>
      <w:lvlText w:val="%8."/>
      <w:lvlJc w:val="left"/>
      <w:pPr>
        <w:ind w:left="5760" w:hanging="360"/>
      </w:pPr>
    </w:lvl>
    <w:lvl w:ilvl="8" w:tplc="B016F12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682C91"/>
    <w:multiLevelType w:val="hybridMultilevel"/>
    <w:tmpl w:val="02247B60"/>
    <w:lvl w:ilvl="0" w:tplc="08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520B367E"/>
    <w:multiLevelType w:val="multilevel"/>
    <w:tmpl w:val="654E0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BF2A5C"/>
    <w:multiLevelType w:val="multilevel"/>
    <w:tmpl w:val="9EEC4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47758E"/>
    <w:multiLevelType w:val="hybridMultilevel"/>
    <w:tmpl w:val="38CEADFE"/>
    <w:lvl w:ilvl="0" w:tplc="9AF64FDC">
      <w:start w:val="1"/>
      <w:numFmt w:val="decimal"/>
      <w:lvlText w:val="%1."/>
      <w:lvlJc w:val="left"/>
      <w:pPr>
        <w:ind w:left="720" w:hanging="360"/>
      </w:pPr>
    </w:lvl>
    <w:lvl w:ilvl="1" w:tplc="0ACA69E2">
      <w:numFmt w:val="decimal"/>
      <w:lvlText w:val=""/>
      <w:lvlJc w:val="left"/>
    </w:lvl>
    <w:lvl w:ilvl="2" w:tplc="67188C14">
      <w:numFmt w:val="decimal"/>
      <w:lvlText w:val=""/>
      <w:lvlJc w:val="left"/>
    </w:lvl>
    <w:lvl w:ilvl="3" w:tplc="55B69C2C">
      <w:numFmt w:val="decimal"/>
      <w:lvlText w:val=""/>
      <w:lvlJc w:val="left"/>
    </w:lvl>
    <w:lvl w:ilvl="4" w:tplc="F21CB944">
      <w:numFmt w:val="decimal"/>
      <w:lvlText w:val=""/>
      <w:lvlJc w:val="left"/>
    </w:lvl>
    <w:lvl w:ilvl="5" w:tplc="E50EED0C">
      <w:numFmt w:val="decimal"/>
      <w:lvlText w:val=""/>
      <w:lvlJc w:val="left"/>
    </w:lvl>
    <w:lvl w:ilvl="6" w:tplc="66C89E8A">
      <w:numFmt w:val="decimal"/>
      <w:lvlText w:val=""/>
      <w:lvlJc w:val="left"/>
    </w:lvl>
    <w:lvl w:ilvl="7" w:tplc="C4686428">
      <w:numFmt w:val="decimal"/>
      <w:lvlText w:val=""/>
      <w:lvlJc w:val="left"/>
    </w:lvl>
    <w:lvl w:ilvl="8" w:tplc="CB2AC404">
      <w:numFmt w:val="decimal"/>
      <w:lvlText w:val=""/>
      <w:lvlJc w:val="left"/>
    </w:lvl>
  </w:abstractNum>
  <w:abstractNum w:abstractNumId="21" w15:restartNumberingAfterBreak="0">
    <w:nsid w:val="58CD6A00"/>
    <w:multiLevelType w:val="multilevel"/>
    <w:tmpl w:val="9782E6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27C3B"/>
    <w:multiLevelType w:val="multilevel"/>
    <w:tmpl w:val="7F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3F70F2"/>
    <w:multiLevelType w:val="multilevel"/>
    <w:tmpl w:val="8E6EB3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795ECD"/>
    <w:multiLevelType w:val="hybridMultilevel"/>
    <w:tmpl w:val="556C746C"/>
    <w:lvl w:ilvl="0" w:tplc="08090001">
      <w:start w:val="1"/>
      <w:numFmt w:val="bullet"/>
      <w:lvlText w:val=""/>
      <w:lvlJc w:val="left"/>
      <w:pPr>
        <w:ind w:left="-20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abstractNum w:abstractNumId="25" w15:restartNumberingAfterBreak="0">
    <w:nsid w:val="66651E8C"/>
    <w:multiLevelType w:val="hybridMultilevel"/>
    <w:tmpl w:val="73C02684"/>
    <w:lvl w:ilvl="0" w:tplc="FEEEA8AC">
      <w:start w:val="1"/>
      <w:numFmt w:val="decimal"/>
      <w:lvlText w:val="%1."/>
      <w:lvlJc w:val="left"/>
      <w:pPr>
        <w:ind w:left="720" w:hanging="360"/>
      </w:pPr>
    </w:lvl>
    <w:lvl w:ilvl="1" w:tplc="6E680F1C">
      <w:start w:val="1"/>
      <w:numFmt w:val="lowerLetter"/>
      <w:lvlText w:val="%2."/>
      <w:lvlJc w:val="left"/>
      <w:pPr>
        <w:ind w:left="1440" w:hanging="360"/>
      </w:pPr>
    </w:lvl>
    <w:lvl w:ilvl="2" w:tplc="EFE831E0">
      <w:start w:val="1"/>
      <w:numFmt w:val="lowerRoman"/>
      <w:lvlText w:val="%3."/>
      <w:lvlJc w:val="right"/>
      <w:pPr>
        <w:ind w:left="2160" w:hanging="180"/>
      </w:pPr>
    </w:lvl>
    <w:lvl w:ilvl="3" w:tplc="CDE6841E">
      <w:start w:val="1"/>
      <w:numFmt w:val="decimal"/>
      <w:lvlText w:val="%4."/>
      <w:lvlJc w:val="left"/>
      <w:pPr>
        <w:ind w:left="2880" w:hanging="360"/>
      </w:pPr>
    </w:lvl>
    <w:lvl w:ilvl="4" w:tplc="F17A5A16">
      <w:start w:val="1"/>
      <w:numFmt w:val="lowerLetter"/>
      <w:lvlText w:val="%5."/>
      <w:lvlJc w:val="left"/>
      <w:pPr>
        <w:ind w:left="3600" w:hanging="360"/>
      </w:pPr>
    </w:lvl>
    <w:lvl w:ilvl="5" w:tplc="8378FAF8">
      <w:start w:val="1"/>
      <w:numFmt w:val="lowerRoman"/>
      <w:lvlText w:val="%6."/>
      <w:lvlJc w:val="right"/>
      <w:pPr>
        <w:ind w:left="4320" w:hanging="180"/>
      </w:pPr>
    </w:lvl>
    <w:lvl w:ilvl="6" w:tplc="9B407054">
      <w:start w:val="1"/>
      <w:numFmt w:val="decimal"/>
      <w:lvlText w:val="%7."/>
      <w:lvlJc w:val="left"/>
      <w:pPr>
        <w:ind w:left="5040" w:hanging="360"/>
      </w:pPr>
    </w:lvl>
    <w:lvl w:ilvl="7" w:tplc="CA7A4AE0">
      <w:start w:val="1"/>
      <w:numFmt w:val="lowerLetter"/>
      <w:lvlText w:val="%8."/>
      <w:lvlJc w:val="left"/>
      <w:pPr>
        <w:ind w:left="5760" w:hanging="360"/>
      </w:pPr>
    </w:lvl>
    <w:lvl w:ilvl="8" w:tplc="E8AA805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007F4"/>
    <w:multiLevelType w:val="hybridMultilevel"/>
    <w:tmpl w:val="45A2C93C"/>
    <w:lvl w:ilvl="0" w:tplc="A574D19C">
      <w:start w:val="1"/>
      <w:numFmt w:val="decimal"/>
      <w:lvlText w:val="%1."/>
      <w:lvlJc w:val="left"/>
      <w:pPr>
        <w:ind w:left="720" w:hanging="360"/>
      </w:pPr>
    </w:lvl>
    <w:lvl w:ilvl="1" w:tplc="D2C8DDB2">
      <w:start w:val="1"/>
      <w:numFmt w:val="lowerLetter"/>
      <w:lvlText w:val="%2."/>
      <w:lvlJc w:val="left"/>
      <w:pPr>
        <w:ind w:left="1440" w:hanging="360"/>
      </w:pPr>
    </w:lvl>
    <w:lvl w:ilvl="2" w:tplc="B9CC7E56">
      <w:start w:val="1"/>
      <w:numFmt w:val="lowerRoman"/>
      <w:lvlText w:val="%3."/>
      <w:lvlJc w:val="right"/>
      <w:pPr>
        <w:ind w:left="2160" w:hanging="180"/>
      </w:pPr>
    </w:lvl>
    <w:lvl w:ilvl="3" w:tplc="47F27F40">
      <w:start w:val="1"/>
      <w:numFmt w:val="decimal"/>
      <w:lvlText w:val="%4."/>
      <w:lvlJc w:val="left"/>
      <w:pPr>
        <w:ind w:left="2880" w:hanging="360"/>
      </w:pPr>
    </w:lvl>
    <w:lvl w:ilvl="4" w:tplc="561C0686">
      <w:start w:val="1"/>
      <w:numFmt w:val="lowerLetter"/>
      <w:lvlText w:val="%5."/>
      <w:lvlJc w:val="left"/>
      <w:pPr>
        <w:ind w:left="3600" w:hanging="360"/>
      </w:pPr>
    </w:lvl>
    <w:lvl w:ilvl="5" w:tplc="9DE257F6">
      <w:start w:val="1"/>
      <w:numFmt w:val="lowerRoman"/>
      <w:lvlText w:val="%6."/>
      <w:lvlJc w:val="right"/>
      <w:pPr>
        <w:ind w:left="4320" w:hanging="180"/>
      </w:pPr>
    </w:lvl>
    <w:lvl w:ilvl="6" w:tplc="CE3EDEF4">
      <w:start w:val="1"/>
      <w:numFmt w:val="decimal"/>
      <w:lvlText w:val="%7."/>
      <w:lvlJc w:val="left"/>
      <w:pPr>
        <w:ind w:left="5040" w:hanging="360"/>
      </w:pPr>
    </w:lvl>
    <w:lvl w:ilvl="7" w:tplc="C6BC913A">
      <w:start w:val="1"/>
      <w:numFmt w:val="lowerLetter"/>
      <w:lvlText w:val="%8."/>
      <w:lvlJc w:val="left"/>
      <w:pPr>
        <w:ind w:left="5760" w:hanging="360"/>
      </w:pPr>
    </w:lvl>
    <w:lvl w:ilvl="8" w:tplc="00B44B4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83A78"/>
    <w:multiLevelType w:val="hybridMultilevel"/>
    <w:tmpl w:val="551C6A98"/>
    <w:lvl w:ilvl="0" w:tplc="9DE256C6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4F0CD3"/>
    <w:multiLevelType w:val="multilevel"/>
    <w:tmpl w:val="491AC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AC960F"/>
    <w:multiLevelType w:val="hybridMultilevel"/>
    <w:tmpl w:val="A9186E46"/>
    <w:lvl w:ilvl="0" w:tplc="06D67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628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26B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2A4C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EAA7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6AE1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5294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61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D2C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AC58D9"/>
    <w:multiLevelType w:val="multilevel"/>
    <w:tmpl w:val="A9AA7F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D21BA9"/>
    <w:multiLevelType w:val="hybridMultilevel"/>
    <w:tmpl w:val="D5CEF130"/>
    <w:lvl w:ilvl="0" w:tplc="4F1E90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5A8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27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8C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4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6F4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431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244C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9E6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900292"/>
    <w:multiLevelType w:val="multilevel"/>
    <w:tmpl w:val="B92C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9D4820"/>
    <w:multiLevelType w:val="multilevel"/>
    <w:tmpl w:val="4E6E36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3476390">
    <w:abstractNumId w:val="15"/>
  </w:num>
  <w:num w:numId="2" w16cid:durableId="2142577580">
    <w:abstractNumId w:val="16"/>
  </w:num>
  <w:num w:numId="3" w16cid:durableId="1109742746">
    <w:abstractNumId w:val="29"/>
  </w:num>
  <w:num w:numId="4" w16cid:durableId="238372052">
    <w:abstractNumId w:val="3"/>
  </w:num>
  <w:num w:numId="5" w16cid:durableId="952980535">
    <w:abstractNumId w:val="31"/>
  </w:num>
  <w:num w:numId="6" w16cid:durableId="487138063">
    <w:abstractNumId w:val="11"/>
  </w:num>
  <w:num w:numId="7" w16cid:durableId="1477145352">
    <w:abstractNumId w:val="0"/>
  </w:num>
  <w:num w:numId="8" w16cid:durableId="2085952644">
    <w:abstractNumId w:val="26"/>
  </w:num>
  <w:num w:numId="9" w16cid:durableId="96290026">
    <w:abstractNumId w:val="10"/>
  </w:num>
  <w:num w:numId="10" w16cid:durableId="1651327363">
    <w:abstractNumId w:val="25"/>
  </w:num>
  <w:num w:numId="11" w16cid:durableId="1149975858">
    <w:abstractNumId w:val="19"/>
    <w:lvlOverride w:ilvl="0">
      <w:startOverride w:val="1"/>
    </w:lvlOverride>
  </w:num>
  <w:num w:numId="12" w16cid:durableId="1779137713">
    <w:abstractNumId w:val="4"/>
  </w:num>
  <w:num w:numId="13" w16cid:durableId="315305865">
    <w:abstractNumId w:val="27"/>
  </w:num>
  <w:num w:numId="14" w16cid:durableId="1688170626">
    <w:abstractNumId w:val="6"/>
  </w:num>
  <w:num w:numId="15" w16cid:durableId="879509318">
    <w:abstractNumId w:val="17"/>
  </w:num>
  <w:num w:numId="16" w16cid:durableId="475882103">
    <w:abstractNumId w:val="14"/>
  </w:num>
  <w:num w:numId="17" w16cid:durableId="1041831714">
    <w:abstractNumId w:val="24"/>
  </w:num>
  <w:num w:numId="18" w16cid:durableId="1991865911">
    <w:abstractNumId w:val="13"/>
  </w:num>
  <w:num w:numId="19" w16cid:durableId="1844078518">
    <w:abstractNumId w:val="28"/>
  </w:num>
  <w:num w:numId="20" w16cid:durableId="591859070">
    <w:abstractNumId w:val="8"/>
  </w:num>
  <w:num w:numId="21" w16cid:durableId="163126563">
    <w:abstractNumId w:val="9"/>
  </w:num>
  <w:num w:numId="22" w16cid:durableId="1591816299">
    <w:abstractNumId w:val="7"/>
  </w:num>
  <w:num w:numId="23" w16cid:durableId="27267298">
    <w:abstractNumId w:val="5"/>
  </w:num>
  <w:num w:numId="24" w16cid:durableId="2075472528">
    <w:abstractNumId w:val="33"/>
  </w:num>
  <w:num w:numId="25" w16cid:durableId="312026207">
    <w:abstractNumId w:val="30"/>
  </w:num>
  <w:num w:numId="26" w16cid:durableId="125391663">
    <w:abstractNumId w:val="18"/>
  </w:num>
  <w:num w:numId="27" w16cid:durableId="1926456324">
    <w:abstractNumId w:val="23"/>
  </w:num>
  <w:num w:numId="28" w16cid:durableId="1413815572">
    <w:abstractNumId w:val="2"/>
  </w:num>
  <w:num w:numId="29" w16cid:durableId="2093042165">
    <w:abstractNumId w:val="32"/>
  </w:num>
  <w:num w:numId="30" w16cid:durableId="2034570344">
    <w:abstractNumId w:val="22"/>
  </w:num>
  <w:num w:numId="31" w16cid:durableId="1153258098">
    <w:abstractNumId w:val="21"/>
  </w:num>
  <w:num w:numId="32" w16cid:durableId="1233733129">
    <w:abstractNumId w:val="12"/>
  </w:num>
  <w:num w:numId="33" w16cid:durableId="1387726153">
    <w:abstractNumId w:val="20"/>
    <w:lvlOverride w:ilvl="0">
      <w:startOverride w:val="1"/>
    </w:lvlOverride>
  </w:num>
  <w:num w:numId="34" w16cid:durableId="2564080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8D0"/>
    <w:rsid w:val="00000FFF"/>
    <w:rsid w:val="00070481"/>
    <w:rsid w:val="000C45FC"/>
    <w:rsid w:val="000D17AA"/>
    <w:rsid w:val="0010376F"/>
    <w:rsid w:val="00110278"/>
    <w:rsid w:val="0012235B"/>
    <w:rsid w:val="00124104"/>
    <w:rsid w:val="00134864"/>
    <w:rsid w:val="001444DD"/>
    <w:rsid w:val="00151972"/>
    <w:rsid w:val="00157E89"/>
    <w:rsid w:val="001608C6"/>
    <w:rsid w:val="00164E14"/>
    <w:rsid w:val="00190A0F"/>
    <w:rsid w:val="00197343"/>
    <w:rsid w:val="001C5A92"/>
    <w:rsid w:val="001D3F83"/>
    <w:rsid w:val="002128D0"/>
    <w:rsid w:val="002449D6"/>
    <w:rsid w:val="00257D5D"/>
    <w:rsid w:val="00266C7A"/>
    <w:rsid w:val="002709ED"/>
    <w:rsid w:val="0027238F"/>
    <w:rsid w:val="002754E3"/>
    <w:rsid w:val="00276E14"/>
    <w:rsid w:val="0028599C"/>
    <w:rsid w:val="00292375"/>
    <w:rsid w:val="002E2C1B"/>
    <w:rsid w:val="00330375"/>
    <w:rsid w:val="00343558"/>
    <w:rsid w:val="003566CA"/>
    <w:rsid w:val="00366182"/>
    <w:rsid w:val="00371626"/>
    <w:rsid w:val="0037374C"/>
    <w:rsid w:val="00375BCF"/>
    <w:rsid w:val="00394BEB"/>
    <w:rsid w:val="003A05E0"/>
    <w:rsid w:val="003A5C1B"/>
    <w:rsid w:val="003C76B4"/>
    <w:rsid w:val="00400AE3"/>
    <w:rsid w:val="004075E6"/>
    <w:rsid w:val="004241A6"/>
    <w:rsid w:val="004267D6"/>
    <w:rsid w:val="004343B4"/>
    <w:rsid w:val="004410CE"/>
    <w:rsid w:val="00462707"/>
    <w:rsid w:val="00496716"/>
    <w:rsid w:val="00497E2A"/>
    <w:rsid w:val="004F19CB"/>
    <w:rsid w:val="004F1D8E"/>
    <w:rsid w:val="005004ED"/>
    <w:rsid w:val="0050686E"/>
    <w:rsid w:val="00535B2E"/>
    <w:rsid w:val="00540083"/>
    <w:rsid w:val="00567105"/>
    <w:rsid w:val="005674DC"/>
    <w:rsid w:val="0059206C"/>
    <w:rsid w:val="00594063"/>
    <w:rsid w:val="005C286A"/>
    <w:rsid w:val="005C3511"/>
    <w:rsid w:val="005C3879"/>
    <w:rsid w:val="005D1D94"/>
    <w:rsid w:val="005E0E44"/>
    <w:rsid w:val="00625AF0"/>
    <w:rsid w:val="00637CA9"/>
    <w:rsid w:val="0066685C"/>
    <w:rsid w:val="006674C8"/>
    <w:rsid w:val="00697490"/>
    <w:rsid w:val="006D0446"/>
    <w:rsid w:val="006D1E5E"/>
    <w:rsid w:val="007107FB"/>
    <w:rsid w:val="00717B4C"/>
    <w:rsid w:val="007343BB"/>
    <w:rsid w:val="00752EF2"/>
    <w:rsid w:val="00762E8F"/>
    <w:rsid w:val="0077447C"/>
    <w:rsid w:val="00777C46"/>
    <w:rsid w:val="007825A7"/>
    <w:rsid w:val="00786E95"/>
    <w:rsid w:val="007A1641"/>
    <w:rsid w:val="007A32CF"/>
    <w:rsid w:val="007B39F0"/>
    <w:rsid w:val="007C3FBE"/>
    <w:rsid w:val="007F20D1"/>
    <w:rsid w:val="00810917"/>
    <w:rsid w:val="00823736"/>
    <w:rsid w:val="00860D31"/>
    <w:rsid w:val="00871C45"/>
    <w:rsid w:val="00887AB0"/>
    <w:rsid w:val="008940C8"/>
    <w:rsid w:val="00894907"/>
    <w:rsid w:val="00895493"/>
    <w:rsid w:val="008A4B26"/>
    <w:rsid w:val="008B5D8F"/>
    <w:rsid w:val="008C0702"/>
    <w:rsid w:val="008E728B"/>
    <w:rsid w:val="008F03A4"/>
    <w:rsid w:val="008F4A5F"/>
    <w:rsid w:val="008F6EC8"/>
    <w:rsid w:val="009011ED"/>
    <w:rsid w:val="0091248D"/>
    <w:rsid w:val="00946661"/>
    <w:rsid w:val="009677F8"/>
    <w:rsid w:val="009760D1"/>
    <w:rsid w:val="00996387"/>
    <w:rsid w:val="009B654C"/>
    <w:rsid w:val="009D092B"/>
    <w:rsid w:val="009D4A7E"/>
    <w:rsid w:val="00AB019B"/>
    <w:rsid w:val="00AF0C07"/>
    <w:rsid w:val="00AF5D6C"/>
    <w:rsid w:val="00B04DFE"/>
    <w:rsid w:val="00B124E6"/>
    <w:rsid w:val="00B3217C"/>
    <w:rsid w:val="00B44CC9"/>
    <w:rsid w:val="00B733EA"/>
    <w:rsid w:val="00BA4083"/>
    <w:rsid w:val="00BC58B4"/>
    <w:rsid w:val="00BC67B6"/>
    <w:rsid w:val="00BE7E00"/>
    <w:rsid w:val="00BF1F02"/>
    <w:rsid w:val="00BF34D6"/>
    <w:rsid w:val="00C12CE4"/>
    <w:rsid w:val="00C52EA6"/>
    <w:rsid w:val="00C65520"/>
    <w:rsid w:val="00C67B81"/>
    <w:rsid w:val="00C9749C"/>
    <w:rsid w:val="00CA409C"/>
    <w:rsid w:val="00CB3F50"/>
    <w:rsid w:val="00CC5468"/>
    <w:rsid w:val="00CD721D"/>
    <w:rsid w:val="00CE04ED"/>
    <w:rsid w:val="00CE068E"/>
    <w:rsid w:val="00CE5C7E"/>
    <w:rsid w:val="00CF5DF1"/>
    <w:rsid w:val="00CF7319"/>
    <w:rsid w:val="00D36AC8"/>
    <w:rsid w:val="00D54EE0"/>
    <w:rsid w:val="00D66603"/>
    <w:rsid w:val="00DD079A"/>
    <w:rsid w:val="00DD163D"/>
    <w:rsid w:val="00DE0737"/>
    <w:rsid w:val="00DE385A"/>
    <w:rsid w:val="00E4501E"/>
    <w:rsid w:val="00E5331A"/>
    <w:rsid w:val="00E65330"/>
    <w:rsid w:val="00E67B6A"/>
    <w:rsid w:val="00E73E6A"/>
    <w:rsid w:val="00EB1133"/>
    <w:rsid w:val="00EB5694"/>
    <w:rsid w:val="00F1491B"/>
    <w:rsid w:val="00F15F68"/>
    <w:rsid w:val="00F41EA5"/>
    <w:rsid w:val="00F60E34"/>
    <w:rsid w:val="00F7198A"/>
    <w:rsid w:val="00F73392"/>
    <w:rsid w:val="00FA2ABA"/>
    <w:rsid w:val="00FB7F4B"/>
    <w:rsid w:val="00FF7E22"/>
    <w:rsid w:val="03B1DAEA"/>
    <w:rsid w:val="0D5FDF84"/>
    <w:rsid w:val="1451566D"/>
    <w:rsid w:val="299DFC00"/>
    <w:rsid w:val="3CC2BFF0"/>
    <w:rsid w:val="4162C09C"/>
    <w:rsid w:val="429CE274"/>
    <w:rsid w:val="5565E6CE"/>
    <w:rsid w:val="61148922"/>
    <w:rsid w:val="65382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FAEF4"/>
  <w15:chartTrackingRefBased/>
  <w15:docId w15:val="{4160D9DC-D8C1-49C6-B4C7-AC5C772A8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4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35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603"/>
    <w:pPr>
      <w:keepNext/>
      <w:keepLines/>
      <w:spacing w:before="300" w:after="100"/>
      <w:outlineLvl w:val="1"/>
    </w:pPr>
    <w:rPr>
      <w:rFonts w:ascii="Amasis MT Pro"/>
      <w:color w:val="007FA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28D0"/>
  </w:style>
  <w:style w:type="paragraph" w:styleId="Footer">
    <w:name w:val="footer"/>
    <w:basedOn w:val="Normal"/>
    <w:link w:val="FooterChar"/>
    <w:uiPriority w:val="99"/>
    <w:unhideWhenUsed/>
    <w:rsid w:val="002128D0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28D0"/>
  </w:style>
  <w:style w:type="table" w:styleId="TableGrid">
    <w:name w:val="Table Grid"/>
    <w:basedOn w:val="TableNormal"/>
    <w:uiPriority w:val="39"/>
    <w:rsid w:val="000C4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4864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2709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09E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66603"/>
    <w:rPr>
      <w:rFonts w:ascii="Amasis MT Pro"/>
      <w:color w:val="007FAC"/>
      <w:sz w:val="32"/>
      <w:szCs w:val="32"/>
      <w:lang w:val="en-US"/>
    </w:rPr>
  </w:style>
  <w:style w:type="character" w:styleId="Strong">
    <w:name w:val="Strong"/>
    <w:basedOn w:val="DefaultParagraphFont"/>
    <w:uiPriority w:val="22"/>
    <w:qFormat/>
    <w:rsid w:val="00895493"/>
    <w:rPr>
      <w:b/>
      <w:bCs/>
    </w:rPr>
  </w:style>
  <w:style w:type="paragraph" w:customStyle="1" w:styleId="paragraph">
    <w:name w:val="paragraph"/>
    <w:basedOn w:val="Normal"/>
    <w:rsid w:val="00462707"/>
    <w:pPr>
      <w:spacing w:before="100" w:beforeAutospacing="1" w:after="100" w:afterAutospacing="1"/>
    </w:pPr>
    <w:rPr>
      <w:lang w:eastAsia="en-US"/>
    </w:rPr>
  </w:style>
  <w:style w:type="character" w:customStyle="1" w:styleId="normaltextrun">
    <w:name w:val="normaltextrun"/>
    <w:basedOn w:val="DefaultParagraphFont"/>
    <w:rsid w:val="00462707"/>
  </w:style>
  <w:style w:type="character" w:customStyle="1" w:styleId="eop">
    <w:name w:val="eop"/>
    <w:basedOn w:val="DefaultParagraphFont"/>
    <w:rsid w:val="00462707"/>
  </w:style>
  <w:style w:type="paragraph" w:styleId="ListParagraph">
    <w:name w:val="List Paragraph"/>
    <w:basedOn w:val="Normal"/>
    <w:qFormat/>
    <w:rsid w:val="0D5FDF8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351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000F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11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40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xcalidraw.com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github.com/dilrabonu/ml-teaching-lab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yperlink" Target="https://www.figma.com/board/560HI2MFuRorYV6vZvmR1m/Untitled?node-id=0-1&amp;t=pZDRJsWwGjGHwigZ-0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yperlink" Target="https://excalidraw.com/#room=2543529b42e2db1a49cc,jugFg2ZNm4hNHfGPApbolA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B9ED9C4810624CBA6425FEDBF45585" ma:contentTypeVersion="19" ma:contentTypeDescription="Create a new document." ma:contentTypeScope="" ma:versionID="1ee61240ef27ff538cd4cbd7d2fb51f5">
  <xsd:schema xmlns:xsd="http://www.w3.org/2001/XMLSchema" xmlns:xs="http://www.w3.org/2001/XMLSchema" xmlns:p="http://schemas.microsoft.com/office/2006/metadata/properties" xmlns:ns2="cd2bce81-b418-4cd8-9935-4e402d3140b0" xmlns:ns3="735c9ed8-4a47-4862-b7c0-361fb59caa7d" targetNamespace="http://schemas.microsoft.com/office/2006/metadata/properties" ma:root="true" ma:fieldsID="1392374966ef09e1fb3063108395ea64" ns2:_="" ns3:_="">
    <xsd:import namespace="cd2bce81-b418-4cd8-9935-4e402d3140b0"/>
    <xsd:import namespace="735c9ed8-4a47-4862-b7c0-361fb59caa7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Comment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2bce81-b418-4cd8-9935-4e402d3140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0d2e220-805a-4bc8-9a85-1f3ceb62e78e}" ma:internalName="TaxCatchAll" ma:showField="CatchAllData" ma:web="cd2bce81-b418-4cd8-9935-4e402d3140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5c9ed8-4a47-4862-b7c0-361fb59caa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" ma:index="25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d2bce81-b418-4cd8-9935-4e402d3140b0">
      <UserInfo>
        <DisplayName>Oksana Pelekhata</DisplayName>
        <AccountId>159</AccountId>
        <AccountType/>
      </UserInfo>
      <UserInfo>
        <DisplayName>Dina Kanybek</DisplayName>
        <AccountId>968</AccountId>
        <AccountType/>
      </UserInfo>
    </SharedWithUsers>
    <lcf76f155ced4ddcb4097134ff3c332f xmlns="735c9ed8-4a47-4862-b7c0-361fb59caa7d">
      <Terms xmlns="http://schemas.microsoft.com/office/infopath/2007/PartnerControls"/>
    </lcf76f155ced4ddcb4097134ff3c332f>
    <TaxCatchAll xmlns="cd2bce81-b418-4cd8-9935-4e402d3140b0" xsi:nil="true"/>
    <Comment xmlns="735c9ed8-4a47-4862-b7c0-361fb59caa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8D107D-A99E-4ABE-A2C8-C86689926A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d2bce81-b418-4cd8-9935-4e402d3140b0"/>
    <ds:schemaRef ds:uri="735c9ed8-4a47-4862-b7c0-361fb59caa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9725C4-A30E-4DED-A427-724079C7922B}">
  <ds:schemaRefs>
    <ds:schemaRef ds:uri="http://schemas.microsoft.com/office/2006/metadata/properties"/>
    <ds:schemaRef ds:uri="http://schemas.microsoft.com/office/infopath/2007/PartnerControls"/>
    <ds:schemaRef ds:uri="cd2bce81-b418-4cd8-9935-4e402d3140b0"/>
    <ds:schemaRef ds:uri="735c9ed8-4a47-4862-b7c0-361fb59caa7d"/>
  </ds:schemaRefs>
</ds:datastoreItem>
</file>

<file path=customXml/itemProps3.xml><?xml version="1.0" encoding="utf-8"?>
<ds:datastoreItem xmlns:ds="http://schemas.openxmlformats.org/officeDocument/2006/customXml" ds:itemID="{D0F7312D-E84A-49E4-A5E7-A8054A8226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17</Pages>
  <Words>3015</Words>
  <Characters>17188</Characters>
  <Application>Microsoft Office Word</Application>
  <DocSecurity>0</DocSecurity>
  <Lines>143</Lines>
  <Paragraphs>40</Paragraphs>
  <ScaleCrop>false</ScaleCrop>
  <Company/>
  <LinksUpToDate>false</LinksUpToDate>
  <CharactersWithSpaces>20163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Dilrabo Khidirova</cp:lastModifiedBy>
  <cp:revision>18</cp:revision>
  <dcterms:created xsi:type="dcterms:W3CDTF">2026-03-16T15:03:00Z</dcterms:created>
  <dcterms:modified xsi:type="dcterms:W3CDTF">2026-03-16T15:46:00Z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0x010100C8B9ED9C4810624CBA6425FEDBF45585</vt:lpwstr>
  </property>
  <property fmtid="{D5CDD505-2E9C-101B-9397-08002B2CF9AE}" pid="3" name="MediaServiceImageTags">
    <vt:lpwstr/>
  </property>
  <property fmtid="{D5CDD505-2E9C-101B-9397-08002B2CF9AE}" pid="4" name="MSIP_Label_2a535040-0af2-483f-adc3-a132c21e3e2b_Enabled">
    <vt:lpwstr>true</vt:lpwstr>
  </property>
  <property fmtid="{D5CDD505-2E9C-101B-9397-08002B2CF9AE}" pid="5" name="MSIP_Label_2a535040-0af2-483f-adc3-a132c21e3e2b_SetDate">
    <vt:lpwstr>2024-08-16T14:01:50Z</vt:lpwstr>
  </property>
  <property fmtid="{D5CDD505-2E9C-101B-9397-08002B2CF9AE}" pid="6" name="MSIP_Label_2a535040-0af2-483f-adc3-a132c21e3e2b_Method">
    <vt:lpwstr>Standard</vt:lpwstr>
  </property>
  <property fmtid="{D5CDD505-2E9C-101B-9397-08002B2CF9AE}" pid="7" name="MSIP_Label_2a535040-0af2-483f-adc3-a132c21e3e2b_Name">
    <vt:lpwstr>EPAM_Confidential</vt:lpwstr>
  </property>
  <property fmtid="{D5CDD505-2E9C-101B-9397-08002B2CF9AE}" pid="8" name="MSIP_Label_2a535040-0af2-483f-adc3-a132c21e3e2b_SiteId">
    <vt:lpwstr>b41b72d0-4e9f-4c26-8a69-f949f367c91d</vt:lpwstr>
  </property>
  <property fmtid="{D5CDD505-2E9C-101B-9397-08002B2CF9AE}" pid="9" name="MSIP_Label_2a535040-0af2-483f-adc3-a132c21e3e2b_ActionId">
    <vt:lpwstr>1af48c4a-8217-493a-95ba-dc4d852959ef</vt:lpwstr>
  </property>
  <property fmtid="{D5CDD505-2E9C-101B-9397-08002B2CF9AE}" pid="10" name="MSIP_Label_2a535040-0af2-483f-adc3-a132c21e3e2b_ContentBits">
    <vt:lpwstr>0</vt:lpwstr>
  </property>
</Properties>
</file>