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6" o:title="A4C - 8" recolor="t" type="frame"/>
    </v:background>
  </w:background>
  <w:body>
    <w:tbl>
      <w:tblPr>
        <w:tblStyle w:val="TableGrid"/>
        <w:tblW w:w="12739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3383"/>
      </w:tblGrid>
      <w:tr w:rsidR="00134864" w:rsidRPr="004267D6" w14:paraId="72DE11F3" w14:textId="77777777" w:rsidTr="00134864">
        <w:tc>
          <w:tcPr>
            <w:tcW w:w="9356" w:type="dxa"/>
          </w:tcPr>
          <w:p w14:paraId="048296D8" w14:textId="0A061808" w:rsidR="00134864" w:rsidRPr="004267D6" w:rsidRDefault="0012235B" w:rsidP="004267D6">
            <w:pPr>
              <w:ind w:right="607"/>
              <w:jc w:val="both"/>
              <w:rPr>
                <w:sz w:val="28"/>
                <w:szCs w:val="28"/>
                <w:lang w:val="ru-RU"/>
              </w:rPr>
            </w:pPr>
            <w:r w:rsidRPr="004267D6">
              <w:rPr>
                <w:noProof/>
                <w:sz w:val="28"/>
                <w:szCs w:val="28"/>
              </w:rPr>
              <w:drawing>
                <wp:inline distT="0" distB="0" distL="0" distR="0" wp14:anchorId="77FABDB2" wp14:editId="44458D37">
                  <wp:extent cx="2563063" cy="1263192"/>
                  <wp:effectExtent l="0" t="0" r="0" b="0"/>
                  <wp:docPr id="1729803401" name="Picture 1729803401" descr="A picture containing screenshot, graphics, font, graphic desig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9803401" name="Picture 1729803401" descr="A picture containing screenshot, graphics, font, graphic design&#10;&#10;Description automatically generated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779"/>
                          <a:stretch/>
                        </pic:blipFill>
                        <pic:spPr bwMode="auto">
                          <a:xfrm>
                            <a:off x="0" y="0"/>
                            <a:ext cx="2690305" cy="13259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3" w:type="dxa"/>
          </w:tcPr>
          <w:p w14:paraId="0A337361" w14:textId="0D0DEC96" w:rsidR="000C45FC" w:rsidRPr="004267D6" w:rsidRDefault="000C45FC" w:rsidP="004267D6">
            <w:pPr>
              <w:jc w:val="both"/>
              <w:rPr>
                <w:sz w:val="28"/>
                <w:szCs w:val="28"/>
                <w:lang w:val="ru-RU"/>
              </w:rPr>
            </w:pPr>
          </w:p>
        </w:tc>
      </w:tr>
    </w:tbl>
    <w:p w14:paraId="19D7DEAC" w14:textId="77777777" w:rsidR="005C3511" w:rsidRPr="004267D6" w:rsidRDefault="005C3511" w:rsidP="004267D6">
      <w:pPr>
        <w:spacing w:before="480" w:after="80"/>
        <w:jc w:val="center"/>
        <w:rPr>
          <w:sz w:val="40"/>
          <w:szCs w:val="40"/>
        </w:rPr>
      </w:pPr>
      <w:r w:rsidRPr="004267D6">
        <w:rPr>
          <w:rFonts w:eastAsia="Arial"/>
          <w:b/>
          <w:bCs/>
          <w:color w:val="1F4E79"/>
          <w:sz w:val="40"/>
          <w:szCs w:val="40"/>
        </w:rPr>
        <w:t>DEMO LESSON PLAN</w:t>
      </w:r>
    </w:p>
    <w:p w14:paraId="09863BC3" w14:textId="77777777" w:rsidR="005C3511" w:rsidRPr="004267D6" w:rsidRDefault="005C3511" w:rsidP="004267D6">
      <w:pPr>
        <w:spacing w:after="80"/>
        <w:jc w:val="center"/>
        <w:rPr>
          <w:sz w:val="40"/>
          <w:szCs w:val="40"/>
        </w:rPr>
      </w:pPr>
      <w:r w:rsidRPr="004267D6">
        <w:rPr>
          <w:rFonts w:eastAsia="Arial"/>
          <w:b/>
          <w:bCs/>
          <w:color w:val="2E75B6"/>
          <w:sz w:val="40"/>
          <w:szCs w:val="40"/>
        </w:rPr>
        <w:t>Decision Trees &amp; Random Forests</w:t>
      </w:r>
    </w:p>
    <w:p w14:paraId="7DAF620E" w14:textId="4C35D0C0" w:rsidR="005C3511" w:rsidRPr="004267D6" w:rsidRDefault="005C3511" w:rsidP="004267D6">
      <w:pPr>
        <w:spacing w:after="40"/>
        <w:jc w:val="center"/>
        <w:rPr>
          <w:sz w:val="28"/>
          <w:szCs w:val="28"/>
        </w:rPr>
      </w:pPr>
      <w:r w:rsidRPr="004267D6">
        <w:rPr>
          <w:rFonts w:eastAsia="Arial"/>
          <w:color w:val="888888"/>
          <w:sz w:val="28"/>
          <w:szCs w:val="28"/>
        </w:rPr>
        <w:t xml:space="preserve">From Theory to Practice </w:t>
      </w:r>
      <w:r w:rsidR="004267D6">
        <w:rPr>
          <w:rFonts w:eastAsia="Arial"/>
          <w:color w:val="888888"/>
          <w:sz w:val="28"/>
          <w:szCs w:val="28"/>
        </w:rPr>
        <w:t xml:space="preserve">- </w:t>
      </w:r>
      <w:r w:rsidRPr="004267D6">
        <w:rPr>
          <w:rFonts w:eastAsia="Arial"/>
          <w:color w:val="888888"/>
          <w:sz w:val="28"/>
          <w:szCs w:val="28"/>
        </w:rPr>
        <w:t>A Fully Interactive 90-Minute Session</w:t>
      </w:r>
    </w:p>
    <w:p w14:paraId="4C51B875" w14:textId="15B4544E" w:rsidR="005C3511" w:rsidRPr="004267D6" w:rsidRDefault="005C3511" w:rsidP="004267D6">
      <w:pPr>
        <w:spacing w:after="480"/>
        <w:jc w:val="center"/>
        <w:rPr>
          <w:sz w:val="28"/>
          <w:szCs w:val="28"/>
        </w:rPr>
      </w:pPr>
      <w:r w:rsidRPr="004267D6">
        <w:rPr>
          <w:rFonts w:eastAsia="Arial"/>
          <w:color w:val="AAAAAA"/>
          <w:sz w:val="28"/>
          <w:szCs w:val="28"/>
        </w:rPr>
        <w:t xml:space="preserve"> IT Park University | EPAM Digital School | Bachelor Program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C3511" w:rsidRPr="004267D6" w14:paraId="49672A30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E46A1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Submitted by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87E6F" w14:textId="0E74D709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Dilrabo </w:t>
            </w:r>
            <w:r w:rsidR="004267D6">
              <w:rPr>
                <w:rFonts w:eastAsia="Arial"/>
                <w:sz w:val="28"/>
                <w:szCs w:val="28"/>
              </w:rPr>
              <w:t>Kh</w:t>
            </w:r>
            <w:r w:rsidRPr="004267D6">
              <w:rPr>
                <w:rFonts w:eastAsia="Arial"/>
                <w:sz w:val="28"/>
                <w:szCs w:val="28"/>
              </w:rPr>
              <w:t xml:space="preserve">idirova </w:t>
            </w:r>
            <w:r w:rsidR="004267D6">
              <w:rPr>
                <w:rFonts w:eastAsia="Arial"/>
                <w:sz w:val="28"/>
                <w:szCs w:val="28"/>
              </w:rPr>
              <w:t>- AI/</w:t>
            </w:r>
            <w:r w:rsidRPr="004267D6">
              <w:rPr>
                <w:rFonts w:eastAsia="Arial"/>
                <w:sz w:val="28"/>
                <w:szCs w:val="28"/>
              </w:rPr>
              <w:t xml:space="preserve">ML </w:t>
            </w:r>
            <w:r w:rsidR="004267D6">
              <w:rPr>
                <w:rFonts w:eastAsia="Arial"/>
                <w:sz w:val="28"/>
                <w:szCs w:val="28"/>
              </w:rPr>
              <w:t>Lecturer</w:t>
            </w:r>
          </w:p>
        </w:tc>
      </w:tr>
      <w:tr w:rsidR="005C3511" w:rsidRPr="004267D6" w14:paraId="558E8DD5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4052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Institution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23BD8" w14:textId="7088E5C8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IT Park University / EPAM Digital School</w:t>
            </w:r>
          </w:p>
        </w:tc>
      </w:tr>
      <w:tr w:rsidR="005C3511" w:rsidRPr="004267D6" w14:paraId="2D6EB334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FF57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Program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79A13" w14:textId="54A02AB4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Bachelor in Software Engineering</w:t>
            </w:r>
            <w:r w:rsidR="004267D6">
              <w:rPr>
                <w:rFonts w:eastAsia="Arial"/>
                <w:sz w:val="28"/>
                <w:szCs w:val="28"/>
              </w:rPr>
              <w:t xml:space="preserve"> - </w:t>
            </w:r>
            <w:r w:rsidRPr="004267D6">
              <w:rPr>
                <w:rFonts w:eastAsia="Arial"/>
                <w:sz w:val="28"/>
                <w:szCs w:val="28"/>
              </w:rPr>
              <w:t>Machine Learning Module</w:t>
            </w:r>
          </w:p>
        </w:tc>
      </w:tr>
      <w:tr w:rsidR="005C3511" w:rsidRPr="004267D6" w14:paraId="572D5A72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A5BD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Topic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C00F3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Decision Trees &amp; Random Forests</w:t>
            </w:r>
          </w:p>
        </w:tc>
      </w:tr>
      <w:tr w:rsidR="005C3511" w:rsidRPr="004267D6" w14:paraId="391CC681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9E1C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Target Students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551B7" w14:textId="17CEBE5B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Bachelor Students </w:t>
            </w:r>
          </w:p>
        </w:tc>
      </w:tr>
      <w:tr w:rsidR="005C3511" w:rsidRPr="004267D6" w14:paraId="0F2BFC8C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8185C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Session Duration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B3E91" w14:textId="75AA7BED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90 min</w:t>
            </w:r>
          </w:p>
        </w:tc>
      </w:tr>
      <w:tr w:rsidR="005C3511" w:rsidRPr="004267D6" w14:paraId="7A4F8F12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3F5B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Delivery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5E3F" w14:textId="4CC26D93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Online</w:t>
            </w:r>
          </w:p>
        </w:tc>
      </w:tr>
      <w:tr w:rsidR="005C3511" w:rsidRPr="004267D6" w14:paraId="22D7813A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08CDD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GitHub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E6B5" w14:textId="673B16F1" w:rsidR="005C3511" w:rsidRPr="004267D6" w:rsidRDefault="007B39F0" w:rsidP="004267D6">
            <w:pPr>
              <w:jc w:val="both"/>
              <w:rPr>
                <w:sz w:val="28"/>
                <w:szCs w:val="28"/>
              </w:rPr>
            </w:pPr>
            <w:hyperlink r:id="rId12" w:history="1"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github.com/</w:t>
              </w:r>
              <w:proofErr w:type="spellStart"/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dilrabonu</w:t>
              </w:r>
              <w:proofErr w:type="spellEnd"/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/ml-teaching-lab</w:t>
              </w:r>
            </w:hyperlink>
            <w:r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  <w:tr w:rsidR="005C3511" w:rsidRPr="004267D6" w14:paraId="30430056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54EE2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 Code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01283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6249 0968</w:t>
            </w:r>
          </w:p>
        </w:tc>
      </w:tr>
      <w:tr w:rsidR="005C3511" w:rsidRPr="004267D6" w14:paraId="651EF8F5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0A76E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Wooclap</w:t>
            </w:r>
            <w:proofErr w:type="spellEnd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 Code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3E5AE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YJNMXJ</w:t>
            </w:r>
          </w:p>
        </w:tc>
      </w:tr>
    </w:tbl>
    <w:p w14:paraId="7041CA68" w14:textId="77777777" w:rsidR="005C3511" w:rsidRPr="004267D6" w:rsidRDefault="005C3511" w:rsidP="004267D6">
      <w:pPr>
        <w:jc w:val="both"/>
        <w:rPr>
          <w:sz w:val="28"/>
          <w:szCs w:val="28"/>
        </w:rPr>
      </w:pPr>
    </w:p>
    <w:p w14:paraId="1F6AE5A3" w14:textId="77777777" w:rsidR="005C3511" w:rsidRPr="004267D6" w:rsidRDefault="005C3511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1. Learning Objectives</w:t>
      </w:r>
    </w:p>
    <w:p w14:paraId="62F86266" w14:textId="77777777" w:rsidR="005C3511" w:rsidRPr="004267D6" w:rsidRDefault="005C3511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Students have already studied the core theory on the e-platform. This session deepens understanding through interactive engagement and practical application. By the end, students will be able to:</w:t>
      </w:r>
    </w:p>
    <w:p w14:paraId="6DE3C821" w14:textId="77777777" w:rsidR="005C3511" w:rsidRPr="004267D6" w:rsidRDefault="005C3511" w:rsidP="004267D6">
      <w:pPr>
        <w:jc w:val="both"/>
        <w:rPr>
          <w:sz w:val="28"/>
          <w:szCs w:val="28"/>
        </w:rPr>
      </w:pPr>
    </w:p>
    <w:p w14:paraId="56819B77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Explain Gini Impurity using their own analogy and calculate it manually for a given dataset</w:t>
      </w:r>
    </w:p>
    <w:p w14:paraId="4535F946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Distinguish overfitting from underfitting and choose the correct </w:t>
      </w:r>
      <w:proofErr w:type="spellStart"/>
      <w:r w:rsidRPr="004267D6">
        <w:rPr>
          <w:rFonts w:eastAsia="Arial"/>
          <w:sz w:val="28"/>
          <w:szCs w:val="28"/>
        </w:rPr>
        <w:t>max_depth</w:t>
      </w:r>
      <w:proofErr w:type="spellEnd"/>
      <w:r w:rsidRPr="004267D6">
        <w:rPr>
          <w:rFonts w:eastAsia="Arial"/>
          <w:sz w:val="28"/>
          <w:szCs w:val="28"/>
        </w:rPr>
        <w:t xml:space="preserve"> for a given scenario</w:t>
      </w:r>
    </w:p>
    <w:p w14:paraId="42A8D27D" w14:textId="39C84DD2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Describe bootstrapping and feature randomness </w:t>
      </w:r>
      <w:r w:rsidR="00F15F6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the two mechanisms that make Random Forest beat a single tree</w:t>
      </w:r>
    </w:p>
    <w:p w14:paraId="619FDA01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lastRenderedPageBreak/>
        <w:t>Implement, train, evaluate, and compare Decision Tree and Random Forest models in Python using Scikit-learn</w:t>
      </w:r>
    </w:p>
    <w:p w14:paraId="4C7B34F9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Interpret feature importance charts and explain model decisions in plain language to a non-technical audience</w:t>
      </w:r>
    </w:p>
    <w:p w14:paraId="2DAC21C7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Select the right model (Decision Tree vs Random Forest) based on the accuracy-interpretability tradeoff of a real-world problem</w:t>
      </w:r>
    </w:p>
    <w:p w14:paraId="57DA57CD" w14:textId="77777777" w:rsidR="005C3511" w:rsidRPr="004267D6" w:rsidRDefault="005C3511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2. Pedagogical Approach</w:t>
      </w:r>
    </w:p>
    <w:p w14:paraId="0465E626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594063" w:rsidRPr="004267D6" w14:paraId="1FC6F2D2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02026" w14:textId="651D7DBD" w:rsidR="00594063" w:rsidRPr="004267D6" w:rsidRDefault="00462707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Style w:val="eop"/>
                <w:rFonts w:eastAsiaTheme="minorEastAsia"/>
                <w:color w:val="000000" w:themeColor="text1"/>
                <w:sz w:val="28"/>
                <w:szCs w:val="28"/>
              </w:rPr>
              <w:t> </w:t>
            </w:r>
            <w:r w:rsidR="00594063"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Principle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E4C0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How it appears in this session</w:t>
            </w:r>
          </w:p>
        </w:tc>
      </w:tr>
      <w:tr w:rsidR="00594063" w:rsidRPr="004267D6" w14:paraId="328D1304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331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Activate before Teach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9BF4E" w14:textId="32F7314B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Students sort 12 real patient cards by hand BEFORE any theory. They arrive at the concept through experience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not lecture.</w:t>
            </w:r>
          </w:p>
        </w:tc>
      </w:tr>
      <w:tr w:rsidR="00594063" w:rsidRPr="004267D6" w14:paraId="05DA3BE1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F47B5" w14:textId="77777777" w:rsidR="00594063" w:rsidRPr="004267D6" w:rsidRDefault="00594063" w:rsidP="00823736">
            <w:pPr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Analogy before Formula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EE0FD" w14:textId="40B57DF2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Every hard concept (Gini, Bias-Variance, Ensemble) is explained through a memorable analogy first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ice cream bowls, memorizing students, medical committees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before any formula appears.</w:t>
            </w:r>
          </w:p>
        </w:tc>
      </w:tr>
      <w:tr w:rsidR="00594063" w:rsidRPr="004267D6" w14:paraId="6AE13987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7E4DB" w14:textId="77777777" w:rsidR="00594063" w:rsidRPr="004267D6" w:rsidRDefault="00594063" w:rsidP="00823736">
            <w:pPr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Interactive over Passive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36F4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Every phase uses a different tool. Students never listen for more than 5 minutes without actively voting, coding, dragging, or calculating.</w:t>
            </w:r>
          </w:p>
        </w:tc>
      </w:tr>
    </w:tbl>
    <w:p w14:paraId="2A2F3766" w14:textId="77777777" w:rsidR="001444DD" w:rsidRPr="004267D6" w:rsidRDefault="001444DD" w:rsidP="004267D6">
      <w:pPr>
        <w:pStyle w:val="NormalWeb"/>
        <w:spacing w:before="0" w:beforeAutospacing="0" w:after="0" w:afterAutospacing="0"/>
        <w:ind w:left="-567" w:right="-2"/>
        <w:jc w:val="both"/>
        <w:rPr>
          <w:sz w:val="28"/>
          <w:szCs w:val="28"/>
        </w:rPr>
      </w:pPr>
    </w:p>
    <w:p w14:paraId="65DBD97C" w14:textId="77777777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3. Session Structure at a Glance</w:t>
      </w:r>
    </w:p>
    <w:p w14:paraId="3E335EB6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9"/>
        <w:gridCol w:w="1890"/>
        <w:gridCol w:w="3261"/>
        <w:gridCol w:w="3630"/>
      </w:tblGrid>
      <w:tr w:rsidR="00594063" w:rsidRPr="004267D6" w14:paraId="1EF812AA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53ED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885F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Phase &amp; Time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80FA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Activity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C3E2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</w:t>
            </w:r>
          </w:p>
        </w:tc>
      </w:tr>
      <w:tr w:rsidR="00594063" w:rsidRPr="004267D6" w14:paraId="77D987C9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0D0B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3B58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Introduction</w:t>
            </w:r>
          </w:p>
          <w:p w14:paraId="79D6D21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5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73125" w14:textId="4709D7C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Sort the Patients warm-up on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students drag 12 patient cards to HIGH RISK or LOW RISK zones using gut feeling only. Debrief connects directly to Decision Tree nodes and branches.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354277" w14:textId="4893447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(collaborative board)</w:t>
            </w:r>
            <w:r w:rsidR="00823736" w:rsidRPr="00823736">
              <w:rPr>
                <w:rFonts w:eastAsia="Arial"/>
                <w:color w:val="444444"/>
                <w:sz w:val="28"/>
                <w:szCs w:val="28"/>
              </w:rPr>
              <w:t>,</w:t>
            </w:r>
          </w:p>
          <w:p w14:paraId="056DD2A1" w14:textId="77777777" w:rsidR="00594063" w:rsidRDefault="00594063" w:rsidP="004267D6">
            <w:pPr>
              <w:jc w:val="both"/>
              <w:rPr>
                <w:rFonts w:eastAsia="Arial"/>
                <w:color w:val="444444"/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FigJam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(backup)</w:t>
            </w:r>
          </w:p>
          <w:p w14:paraId="0D43A9E6" w14:textId="77777777" w:rsidR="00823736" w:rsidRPr="004267D6" w:rsidRDefault="00823736" w:rsidP="004267D6">
            <w:pPr>
              <w:jc w:val="both"/>
              <w:rPr>
                <w:sz w:val="28"/>
                <w:szCs w:val="28"/>
              </w:rPr>
            </w:pPr>
          </w:p>
        </w:tc>
      </w:tr>
      <w:tr w:rsidR="00594063" w:rsidRPr="004267D6" w14:paraId="6422DFC2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B22C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30B2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Diagnostic Assessment</w:t>
            </w:r>
          </w:p>
          <w:p w14:paraId="51C0D58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15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C7282" w14:textId="108F223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: 5 interactive slides (word cloud, multiple choice, scales, ranking, open-ended). Bug Hunt: 3 broken Python lines in Google </w:t>
            </w:r>
            <w:proofErr w:type="spellStart"/>
            <w:proofErr w:type="gramStart"/>
            <w:r w:rsidRPr="004267D6">
              <w:rPr>
                <w:rFonts w:eastAsia="Arial"/>
                <w:sz w:val="28"/>
                <w:szCs w:val="28"/>
              </w:rPr>
              <w:t>Colab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 students</w:t>
            </w:r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find errors in chat.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1D69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(code: 6249 0968)</w:t>
            </w:r>
          </w:p>
          <w:p w14:paraId="79A2585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Google </w:t>
            </w: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Colab</w:t>
            </w:r>
            <w:proofErr w:type="spellEnd"/>
          </w:p>
        </w:tc>
      </w:tr>
      <w:tr w:rsidR="00594063" w:rsidRPr="004267D6" w14:paraId="1E179B96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F087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59CA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Q&amp;A Deep Dive</w:t>
            </w:r>
          </w:p>
          <w:p w14:paraId="3EF73BB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20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B7463" w14:textId="1DB9F4D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lastRenderedPageBreak/>
              <w:t>Wooclap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</w:t>
            </w:r>
            <w:r w:rsidR="001D3F83">
              <w:rPr>
                <w:rFonts w:eastAsia="Arial"/>
                <w:sz w:val="28"/>
                <w:szCs w:val="28"/>
              </w:rPr>
              <w:t>2</w:t>
            </w:r>
            <w:r w:rsidRPr="004267D6">
              <w:rPr>
                <w:rFonts w:eastAsia="Arial"/>
                <w:sz w:val="28"/>
                <w:szCs w:val="28"/>
              </w:rPr>
              <w:t xml:space="preserve">-concept slides + custom interactive </w:t>
            </w:r>
            <w:r w:rsidRPr="004267D6">
              <w:rPr>
                <w:rFonts w:eastAsia="Arial"/>
                <w:sz w:val="28"/>
                <w:szCs w:val="28"/>
              </w:rPr>
              <w:lastRenderedPageBreak/>
              <w:t>HTML demo (Gini bowls, Bias-Variance slider, Ensemble vote animation) + MLU-Explain visualization.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6CD2A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lastRenderedPageBreak/>
              <w:t>Wooclap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(code: YJNMXJ)</w:t>
            </w:r>
          </w:p>
          <w:p w14:paraId="68DB397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complex_concepts_demo.html</w:t>
            </w:r>
          </w:p>
          <w:p w14:paraId="3D37BB4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lastRenderedPageBreak/>
              <w:t>mlu-explain.github.io</w:t>
            </w:r>
          </w:p>
        </w:tc>
      </w:tr>
      <w:tr w:rsidR="00594063" w:rsidRPr="004267D6" w14:paraId="54F1565D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B87D5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4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D671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Case Study &amp; Coding</w:t>
            </w:r>
          </w:p>
          <w:p w14:paraId="3159D50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40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EFD75" w14:textId="70F5C67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Live Python in Windsurf IDE </w:t>
            </w:r>
            <w:r w:rsidR="001D3F83">
              <w:rPr>
                <w:rFonts w:eastAsia="Arial"/>
                <w:sz w:val="28"/>
                <w:szCs w:val="28"/>
              </w:rPr>
              <w:t xml:space="preserve">- </w:t>
            </w:r>
            <w:r w:rsidRPr="004267D6">
              <w:rPr>
                <w:rFonts w:eastAsia="Arial"/>
                <w:sz w:val="28"/>
                <w:szCs w:val="28"/>
              </w:rPr>
              <w:t>9-step notebook on 303 real heart disease patients. explained.ai tree visualization. 3-group mini-project (Optimizers / Explainers / Critics).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E520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Windsurf IDE + </w:t>
            </w: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Jupyter</w:t>
            </w:r>
            <w:proofErr w:type="spellEnd"/>
          </w:p>
          <w:p w14:paraId="187D152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explained.ai</w:t>
            </w:r>
          </w:p>
          <w:p w14:paraId="11A07D3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GitHub notebook</w:t>
            </w:r>
          </w:p>
        </w:tc>
      </w:tr>
      <w:tr w:rsidR="00594063" w:rsidRPr="004267D6" w14:paraId="3EA448BD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00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B196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9982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Wrap-Up</w:t>
            </w:r>
          </w:p>
          <w:p w14:paraId="202EB19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FA1E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3-2-1 reflection + key takeaways + next steps + open Q&amp;A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40A8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Mentimeter</w:t>
            </w:r>
            <w:proofErr w:type="spellEnd"/>
          </w:p>
        </w:tc>
      </w:tr>
    </w:tbl>
    <w:p w14:paraId="18607D1F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2E7A2299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4AF8DCAF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0421B275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5BD20241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1567B90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33A8AD57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1CB3C57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48E094B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1EFF9753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6092D8CE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3CE37D65" w14:textId="77777777" w:rsidR="00B124E6" w:rsidRDefault="00B124E6" w:rsidP="00B124E6">
      <w:pPr>
        <w:rPr>
          <w:rFonts w:eastAsia="Arial"/>
        </w:rPr>
      </w:pPr>
    </w:p>
    <w:p w14:paraId="1FA2AF34" w14:textId="77777777" w:rsidR="00B124E6" w:rsidRDefault="00B124E6" w:rsidP="00B124E6">
      <w:pPr>
        <w:rPr>
          <w:rFonts w:eastAsia="Arial"/>
        </w:rPr>
      </w:pPr>
    </w:p>
    <w:p w14:paraId="007C85D3" w14:textId="77777777" w:rsidR="00B124E6" w:rsidRPr="00B124E6" w:rsidRDefault="00B124E6" w:rsidP="00B124E6">
      <w:pPr>
        <w:rPr>
          <w:rFonts w:eastAsia="Arial"/>
        </w:rPr>
      </w:pPr>
    </w:p>
    <w:p w14:paraId="5F216BBB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559B29E5" w14:textId="40EF25AE" w:rsidR="00B124E6" w:rsidRPr="00B124E6" w:rsidRDefault="00B124E6" w:rsidP="00B124E6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B124E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4. Phase 1 </w:t>
      </w:r>
      <w:r w:rsidR="00E73E6A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-</w:t>
      </w:r>
      <w:r w:rsidRPr="00B124E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 Introduction &amp; Warm-Up (5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573D6DFB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A313DA" w14:textId="4B36EDE6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GOAL</w:t>
            </w:r>
          </w:p>
        </w:tc>
      </w:tr>
      <w:tr w:rsidR="00B124E6" w:rsidRPr="00B124E6" w14:paraId="28AEC619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B12394" w14:textId="21ED762E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Create energy immediately. Connect to theme through hands-on experience </w:t>
            </w:r>
            <w:r w:rsidR="008E728B">
              <w:rPr>
                <w:rFonts w:eastAsia="Arial"/>
                <w:sz w:val="28"/>
                <w:szCs w:val="28"/>
              </w:rPr>
              <w:t>before</w:t>
            </w:r>
            <w:r w:rsidRPr="00B124E6">
              <w:rPr>
                <w:rFonts w:eastAsia="Arial"/>
                <w:sz w:val="28"/>
                <w:szCs w:val="28"/>
              </w:rPr>
              <w:t xml:space="preserve"> any theory. Students physically sort patient data </w:t>
            </w:r>
            <w:r w:rsidR="00C52EA6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and discover they just built a Decision Tree.</w:t>
            </w:r>
          </w:p>
        </w:tc>
      </w:tr>
    </w:tbl>
    <w:p w14:paraId="53F2850C" w14:textId="77777777" w:rsidR="00B124E6" w:rsidRPr="00B124E6" w:rsidRDefault="00B124E6" w:rsidP="00B124E6">
      <w:pPr>
        <w:rPr>
          <w:sz w:val="28"/>
          <w:szCs w:val="28"/>
        </w:rPr>
      </w:pPr>
    </w:p>
    <w:p w14:paraId="19E700A4" w14:textId="434CF1B5" w:rsidR="00B124E6" w:rsidRDefault="00B124E6" w:rsidP="00B124E6">
      <w:pPr>
        <w:pStyle w:val="Heading2"/>
        <w:rPr>
          <w:rFonts w:ascii="Times New Roman" w:eastAsia="Arial"/>
          <w:b/>
          <w:bCs/>
          <w:color w:val="2E75B6"/>
          <w:sz w:val="28"/>
          <w:szCs w:val="28"/>
        </w:rPr>
      </w:pP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Step 1 </w:t>
      </w:r>
      <w:r w:rsidR="00C52EA6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 Personal Introduction (1 minute)</w:t>
      </w:r>
    </w:p>
    <w:p w14:paraId="5148157B" w14:textId="670FE874" w:rsidR="009D092B" w:rsidRDefault="009D092B" w:rsidP="009D092B">
      <w:pPr>
        <w:rPr>
          <w:rFonts w:eastAsia="Arial"/>
        </w:rPr>
      </w:pPr>
      <w:r>
        <w:rPr>
          <w:rFonts w:eastAsia="Arial"/>
        </w:rPr>
        <w:t>Introduction</w:t>
      </w:r>
    </w:p>
    <w:p w14:paraId="383891DE" w14:textId="3B416F17" w:rsidR="009D092B" w:rsidRPr="009D092B" w:rsidRDefault="009D092B" w:rsidP="009D092B">
      <w:pPr>
        <w:rPr>
          <w:rFonts w:eastAsia="Arial"/>
        </w:rPr>
      </w:pPr>
      <w:r>
        <w:rPr>
          <w:rFonts w:eastAsia="Arial"/>
        </w:rPr>
        <w:t>Show agenda</w:t>
      </w:r>
    </w:p>
    <w:p w14:paraId="0B686126" w14:textId="3E533BDD" w:rsidR="00B124E6" w:rsidRPr="00B124E6" w:rsidRDefault="00B124E6" w:rsidP="00B124E6">
      <w:pPr>
        <w:pStyle w:val="Heading2"/>
        <w:rPr>
          <w:rFonts w:ascii="Times New Roman"/>
          <w:sz w:val="28"/>
          <w:szCs w:val="28"/>
        </w:rPr>
      </w:pP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Step 2 </w:t>
      </w:r>
      <w:r w:rsidR="0028599C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 Sort the Patients (4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0FB7316F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63A4D4" w14:textId="31020764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</w:t>
            </w:r>
          </w:p>
        </w:tc>
      </w:tr>
      <w:tr w:rsidR="00B124E6" w:rsidRPr="00B124E6" w14:paraId="0A90F8CC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F02FB1" w14:textId="49357A98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"Welcome everyone. I am dropping a link in the chat right now. Open it in your browser no account needed."</w:t>
            </w:r>
          </w:p>
          <w:p w14:paraId="76624DE6" w14:textId="23ACFA8D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"You will see 12 patient cards on the screen. Each card shows real medical </w:t>
            </w:r>
            <w:proofErr w:type="gramStart"/>
            <w:r w:rsidRPr="00B124E6">
              <w:rPr>
                <w:rFonts w:eastAsia="Arial"/>
                <w:sz w:val="28"/>
                <w:szCs w:val="28"/>
              </w:rPr>
              <w:t>data  age</w:t>
            </w:r>
            <w:proofErr w:type="gramEnd"/>
            <w:r w:rsidRPr="00B124E6">
              <w:rPr>
                <w:rFonts w:eastAsia="Arial"/>
                <w:sz w:val="28"/>
                <w:szCs w:val="28"/>
              </w:rPr>
              <w:t>, chest pain, cholesterol, vessels blocked."</w:t>
            </w:r>
          </w:p>
          <w:p w14:paraId="34535E07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"Your task: drag each card to HIGH RISK or LOW RISK zone. Use ONLY your gut feeling. You have 4 minutes. Go!"</w:t>
            </w:r>
          </w:p>
          <w:p w14:paraId="43045ED3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[After 4 minutes]</w:t>
            </w:r>
          </w:p>
          <w:p w14:paraId="19B6A949" w14:textId="3EC3D3B8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"Stop. Look at where you placed the cards. Now tell me what RULE did you use to sort them? Type in chat."</w:t>
            </w:r>
          </w:p>
          <w:p w14:paraId="6757E142" w14:textId="7C1BE406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"Exactly. Every question you used in your brain </w:t>
            </w:r>
            <w:r w:rsidR="00375BCF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chest pain? age? vessels blocked? </w:t>
            </w:r>
            <w:r w:rsidR="00375BCF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those are called NODES."</w:t>
            </w:r>
          </w:p>
          <w:p w14:paraId="31698AB4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"Every YES or NO answer is a BRANCH. What you just built manually in 4 minutes is a Decision Tree."</w:t>
            </w:r>
          </w:p>
          <w:p w14:paraId="38FADA2E" w14:textId="6FBFCAE3" w:rsidR="00B124E6" w:rsidRPr="00B124E6" w:rsidRDefault="00B124E6" w:rsidP="00375BCF">
            <w:pPr>
              <w:spacing w:after="80"/>
              <w:jc w:val="center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"Today</w:t>
            </w:r>
            <w:r w:rsidR="00375BCF">
              <w:rPr>
                <w:rFonts w:eastAsia="Arial"/>
                <w:sz w:val="28"/>
                <w:szCs w:val="28"/>
              </w:rPr>
              <w:t xml:space="preserve">’s theme is 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 xml:space="preserve">Decision Trees 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>and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 xml:space="preserve"> Random Forests</w:t>
            </w:r>
            <w:r w:rsidRPr="00375BCF">
              <w:rPr>
                <w:rFonts w:eastAsia="Arial"/>
                <w:sz w:val="28"/>
                <w:szCs w:val="28"/>
              </w:rPr>
              <w:t>."</w:t>
            </w:r>
          </w:p>
        </w:tc>
      </w:tr>
    </w:tbl>
    <w:p w14:paraId="76A554AA" w14:textId="77777777" w:rsidR="00B124E6" w:rsidRPr="00B124E6" w:rsidRDefault="00B124E6" w:rsidP="00B124E6">
      <w:pPr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11F18CBD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AE048E" w14:textId="7648D013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B124E6" w:rsidRPr="00B124E6" w14:paraId="40C84F87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B0D745" w14:textId="47B9350B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proofErr w:type="spellStart"/>
            <w:r w:rsidRPr="00B124E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 board: </w:t>
            </w:r>
            <w:hyperlink r:id="rId13" w:anchor="room=2543529b42e2db1a49cc,jugFg2ZNm4hNHfGPApbolA" w:history="1">
              <w:r w:rsidR="00000FFF" w:rsidRPr="00000FFF">
                <w:rPr>
                  <w:rStyle w:val="Hyperlink"/>
                  <w:rFonts w:eastAsia="Arial"/>
                  <w:sz w:val="28"/>
                  <w:szCs w:val="28"/>
                </w:rPr>
                <w:t>lin</w:t>
              </w:r>
              <w:r w:rsidR="00000FFF" w:rsidRPr="00000FFF">
                <w:rPr>
                  <w:rStyle w:val="Hyperlink"/>
                  <w:rFonts w:eastAsia="Arial"/>
                  <w:sz w:val="28"/>
                  <w:szCs w:val="28"/>
                </w:rPr>
                <w:t>k</w:t>
              </w:r>
            </w:hyperlink>
            <w:hyperlink r:id="rId14" w:history="1"/>
          </w:p>
          <w:p w14:paraId="6D3F5D23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Board contains: title banner, HIGH RISK zone (red), LOW RISK zone (green), 12 patient sticky notes, hidden Decision Tree reveal</w:t>
            </w:r>
          </w:p>
          <w:p w14:paraId="32E4F749" w14:textId="658A67A1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proofErr w:type="spellStart"/>
            <w:r w:rsidRPr="00B124E6">
              <w:rPr>
                <w:rFonts w:eastAsia="Arial"/>
                <w:sz w:val="28"/>
                <w:szCs w:val="28"/>
              </w:rPr>
              <w:t>FigJam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: </w:t>
            </w:r>
            <w:hyperlink r:id="rId15" w:history="1">
              <w:r w:rsidR="003C76B4" w:rsidRPr="003C76B4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  <w:r w:rsidRPr="00B124E6">
              <w:rPr>
                <w:rFonts w:eastAsia="Arial"/>
                <w:sz w:val="28"/>
                <w:szCs w:val="28"/>
              </w:rPr>
              <w:t xml:space="preserve">  backup if </w:t>
            </w:r>
            <w:proofErr w:type="spellStart"/>
            <w:r w:rsidRPr="00B124E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 has issues</w:t>
            </w:r>
          </w:p>
          <w:p w14:paraId="14EF70D5" w14:textId="709B20B9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</w:p>
        </w:tc>
      </w:tr>
    </w:tbl>
    <w:p w14:paraId="620F01FD" w14:textId="143541C8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 xml:space="preserve">5. Phase 2 </w:t>
      </w:r>
      <w:r w:rsidR="00F20758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- </w:t>
      </w: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Diagnostic Assessment (15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5883DB3A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CC3115" w14:textId="7E79DCE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GOAL</w:t>
            </w:r>
          </w:p>
        </w:tc>
      </w:tr>
      <w:tr w:rsidR="00594063" w:rsidRPr="004267D6" w14:paraId="64FC2B8D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7E2FC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Check what students actually retained from the e-platform. Find knowledge gaps. Make students active not passive. Results directly shape Phase 3 content.</w:t>
            </w:r>
          </w:p>
        </w:tc>
      </w:tr>
    </w:tbl>
    <w:p w14:paraId="0FF8405D" w14:textId="79171461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Activity A </w:t>
      </w:r>
      <w:r w:rsidR="00F20758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</w:t>
      </w: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Mentimeter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5 Slides (</w:t>
      </w:r>
      <w:r w:rsidR="00FC58CB">
        <w:rPr>
          <w:rFonts w:ascii="Times New Roman" w:eastAsia="Arial"/>
          <w:b/>
          <w:bCs/>
          <w:color w:val="2E75B6"/>
          <w:sz w:val="28"/>
          <w:szCs w:val="28"/>
        </w:rPr>
        <w:t>7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minutes)</w:t>
      </w:r>
    </w:p>
    <w:p w14:paraId="41C9DCAB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Code 6249 0968 visible on screen. Students open menti.com on phones or laptops. No login required.</w:t>
      </w:r>
    </w:p>
    <w:p w14:paraId="78235E64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800"/>
        <w:gridCol w:w="3760"/>
        <w:gridCol w:w="3400"/>
      </w:tblGrid>
      <w:tr w:rsidR="00594063" w:rsidRPr="004267D6" w14:paraId="3970564A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E90D1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A8722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Type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FA4E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Question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D4D80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Teaching Point When Revealed</w:t>
            </w:r>
          </w:p>
        </w:tc>
      </w:tr>
      <w:tr w:rsidR="00594063" w:rsidRPr="004267D6" w14:paraId="0D2B13D7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AB353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655A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Word Cloud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FCD9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"What comes to mind when you hear Decision Tree?"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EEDB" w14:textId="4A635A1E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See starting mental model </w:t>
            </w:r>
            <w:r w:rsidR="00273D0D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validates prior knowledge and sets the tone</w:t>
            </w:r>
          </w:p>
        </w:tc>
      </w:tr>
      <w:tr w:rsidR="00594063" w:rsidRPr="004267D6" w14:paraId="23DA5A3E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8A4CF2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AB35B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Multiple Choice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9DDE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"A Decision Tree with no </w:t>
            </w:r>
            <w:proofErr w:type="spellStart"/>
            <w:r w:rsidRPr="004267D6">
              <w:rPr>
                <w:rFonts w:eastAsia="Arial"/>
                <w:i/>
                <w:iCs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 will always ___ on training data."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2574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Correct: overfit (100% train accuracy). Triggers the overfitting conversation.</w:t>
            </w:r>
          </w:p>
        </w:tc>
      </w:tr>
      <w:tr w:rsidR="00594063" w:rsidRPr="004267D6" w14:paraId="43A05074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C4B94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531A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Scales 1–5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CBAFC" w14:textId="23463E6C" w:rsidR="00273D0D" w:rsidRPr="00273D0D" w:rsidRDefault="00594063" w:rsidP="00273D0D">
            <w:pPr>
              <w:jc w:val="both"/>
              <w:rPr>
                <w:rFonts w:eastAsia="Arial"/>
                <w:i/>
                <w:iCs/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</w:t>
            </w:r>
            <w:r w:rsidR="00273D0D" w:rsidRPr="00273D0D">
              <w:rPr>
                <w:lang w:eastAsia="en-US"/>
              </w:rPr>
              <w:t xml:space="preserve"> </w:t>
            </w:r>
            <w:r w:rsidR="00273D0D" w:rsidRPr="00273D0D">
              <w:rPr>
                <w:rFonts w:eastAsia="Arial"/>
                <w:i/>
                <w:iCs/>
                <w:sz w:val="28"/>
                <w:szCs w:val="28"/>
              </w:rPr>
              <w:t>Which split criterion is commonly used in decision trees?</w:t>
            </w:r>
          </w:p>
          <w:p w14:paraId="3A4E0751" w14:textId="52BE3EF8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B84BE" w14:textId="05647221" w:rsidR="00594063" w:rsidRPr="004267D6" w:rsidRDefault="00273D0D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Correct: </w:t>
            </w:r>
            <w:r>
              <w:rPr>
                <w:rFonts w:eastAsia="Arial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Gini impurity</w:t>
            </w:r>
          </w:p>
        </w:tc>
      </w:tr>
      <w:tr w:rsidR="00594063" w:rsidRPr="004267D6" w14:paraId="1565B985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3B4D6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54B6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Ranking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04193" w14:textId="560B21DA" w:rsidR="00273D0D" w:rsidRPr="00273D0D" w:rsidRDefault="00594063" w:rsidP="00273D0D">
            <w:pPr>
              <w:jc w:val="both"/>
              <w:rPr>
                <w:rFonts w:eastAsia="Arial"/>
                <w:i/>
                <w:iCs/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</w:t>
            </w:r>
            <w:r w:rsidR="00273D0D" w:rsidRPr="00273D0D">
              <w:rPr>
                <w:lang w:eastAsia="en-US"/>
              </w:rPr>
              <w:t xml:space="preserve"> </w:t>
            </w:r>
            <w:r w:rsidR="00273D0D" w:rsidRPr="00273D0D">
              <w:rPr>
                <w:rFonts w:eastAsia="Arial"/>
                <w:i/>
                <w:iCs/>
                <w:sz w:val="28"/>
                <w:szCs w:val="28"/>
              </w:rPr>
              <w:t>Which statement best describes Random Forest?</w:t>
            </w:r>
          </w:p>
          <w:p w14:paraId="49FA5FF2" w14:textId="5BE06271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3FA33A" w14:textId="6B48D458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Correct: </w:t>
            </w:r>
            <w:r w:rsidR="00273D0D" w:rsidRPr="00273D0D">
              <w:rPr>
                <w:rFonts w:eastAsia="Arial"/>
                <w:sz w:val="28"/>
                <w:szCs w:val="28"/>
              </w:rPr>
              <w:t>A set of trees combined for prediction</w:t>
            </w:r>
          </w:p>
        </w:tc>
      </w:tr>
      <w:tr w:rsidR="00594063" w:rsidRPr="004267D6" w14:paraId="1DDEBA15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8AE7C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B7E1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Open Ended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FF68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"What is still unclear from the e-platform? (anonymous)"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B103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Anonymous = honest answers. Directly guides the Q&amp;A content.</w:t>
            </w:r>
          </w:p>
        </w:tc>
      </w:tr>
    </w:tbl>
    <w:p w14:paraId="77652C7F" w14:textId="1AF1CCD2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Activity B </w:t>
      </w:r>
      <w:r w:rsidR="00FC58CB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Bug Hunt in Google </w:t>
      </w: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Colab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(</w:t>
      </w:r>
      <w:r w:rsidR="00FC58CB">
        <w:rPr>
          <w:rFonts w:ascii="Times New Roman" w:eastAsia="Arial"/>
          <w:b/>
          <w:bCs/>
          <w:color w:val="2E75B6"/>
          <w:sz w:val="28"/>
          <w:szCs w:val="28"/>
        </w:rPr>
        <w:t xml:space="preserve">8 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minutes)</w:t>
      </w:r>
    </w:p>
    <w:p w14:paraId="7F690981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Screenshare a single </w:t>
      </w:r>
      <w:proofErr w:type="spellStart"/>
      <w:r w:rsidRPr="004267D6">
        <w:rPr>
          <w:rFonts w:eastAsia="Arial"/>
          <w:sz w:val="28"/>
          <w:szCs w:val="28"/>
        </w:rPr>
        <w:t>Colab</w:t>
      </w:r>
      <w:proofErr w:type="spellEnd"/>
      <w:r w:rsidRPr="004267D6">
        <w:rPr>
          <w:rFonts w:eastAsia="Arial"/>
          <w:sz w:val="28"/>
          <w:szCs w:val="28"/>
        </w:rPr>
        <w:t xml:space="preserve"> cell. Students find 3 intentional bugs by typing answers in Zoom chat or unmuting:</w:t>
      </w:r>
    </w:p>
    <w:p w14:paraId="7B9EA65A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9E7C73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444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0BAB7" w14:textId="3E02015B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BROKEN CODE </w:t>
            </w:r>
            <w:r w:rsidR="00CE1BDF">
              <w:rPr>
                <w:rFonts w:eastAsia="Arial"/>
                <w:b/>
                <w:bCs/>
                <w:color w:val="FFFFFF"/>
                <w:sz w:val="28"/>
                <w:szCs w:val="28"/>
              </w:rPr>
              <w:t>-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3 BUGS TO FIND</w:t>
            </w:r>
          </w:p>
        </w:tc>
      </w:tr>
      <w:tr w:rsidR="00594063" w:rsidRPr="004267D6" w14:paraId="10AD5F5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D330F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 xml:space="preserve">dt =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DecisionTreeClassifier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(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=None)</w:t>
            </w:r>
          </w:p>
          <w:p w14:paraId="7009A02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dt.fit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>(</w:t>
            </w:r>
            <w:proofErr w:type="spellStart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, </w:t>
            </w:r>
            <w:proofErr w:type="spellStart"/>
            <w:r w:rsidRPr="004267D6">
              <w:rPr>
                <w:rFonts w:eastAsia="Courier New"/>
                <w:color w:val="C00000"/>
                <w:sz w:val="28"/>
                <w:szCs w:val="28"/>
              </w:rPr>
              <w:t>y_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)   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          # BUG 1 — what is wrong here?</w:t>
            </w:r>
          </w:p>
          <w:p w14:paraId="3C53170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prediction = </w:t>
            </w:r>
            <w:proofErr w:type="spellStart"/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dt.predict</w:t>
            </w:r>
            <w:proofErr w:type="spellEnd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(</w:t>
            </w:r>
            <w:proofErr w:type="spellStart"/>
            <w:r w:rsidRPr="004267D6">
              <w:rPr>
                <w:rFonts w:eastAsia="Courier New"/>
                <w:color w:val="C00000"/>
                <w:sz w:val="28"/>
                <w:szCs w:val="28"/>
              </w:rPr>
              <w:t>X_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train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)   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# BUG 2 — and here?</w:t>
            </w:r>
          </w:p>
          <w:p w14:paraId="5AA7F77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print(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"Accuracy:", 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accuracy(</w:t>
            </w:r>
            <w:proofErr w:type="spellStart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y_test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>, prediction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))  #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BUG 3 — and here?</w:t>
            </w:r>
          </w:p>
          <w:p w14:paraId="78CD240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70EB5F2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sz w:val="28"/>
                <w:szCs w:val="28"/>
              </w:rPr>
              <w:lastRenderedPageBreak/>
              <w:t xml:space="preserve">Answers: Bug 1 → fit on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X_train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(data leakage). Bug 2 → predict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X_train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. Bug 3 →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accuracy_score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accuracy.</w:t>
            </w:r>
          </w:p>
        </w:tc>
      </w:tr>
    </w:tbl>
    <w:p w14:paraId="662E504F" w14:textId="77777777" w:rsidR="00594063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74357" w:rsidRPr="00B124E6" w14:paraId="29304EAF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439823" w14:textId="77777777" w:rsidR="00D74357" w:rsidRPr="00B124E6" w:rsidRDefault="00D74357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D74357" w:rsidRPr="00B124E6" w14:paraId="36C927AD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474C7E" w14:textId="180B5E58" w:rsidR="00D74357" w:rsidRPr="00B124E6" w:rsidRDefault="00D74357" w:rsidP="008E37F2">
            <w:pPr>
              <w:spacing w:after="80"/>
              <w:rPr>
                <w:sz w:val="28"/>
                <w:szCs w:val="28"/>
              </w:rPr>
            </w:pPr>
            <w:proofErr w:type="spellStart"/>
            <w:r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>
              <w:rPr>
                <w:rFonts w:eastAsia="Arial"/>
                <w:sz w:val="28"/>
                <w:szCs w:val="28"/>
              </w:rPr>
              <w:t xml:space="preserve">: </w:t>
            </w:r>
            <w:hyperlink r:id="rId16" w:history="1">
              <w:r w:rsidRPr="00D74357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</w:p>
          <w:p w14:paraId="1DA3E94F" w14:textId="00DDE940" w:rsidR="00D74357" w:rsidRPr="00B124E6" w:rsidRDefault="00D74357" w:rsidP="008E37F2">
            <w:pPr>
              <w:spacing w:after="80"/>
              <w:rPr>
                <w:sz w:val="28"/>
                <w:szCs w:val="28"/>
              </w:rPr>
            </w:pPr>
            <w:r>
              <w:rPr>
                <w:rFonts w:eastAsia="Arial"/>
                <w:sz w:val="28"/>
                <w:szCs w:val="28"/>
              </w:rPr>
              <w:t xml:space="preserve">Google </w:t>
            </w:r>
            <w:proofErr w:type="spellStart"/>
            <w:r>
              <w:rPr>
                <w:rFonts w:eastAsia="Arial"/>
                <w:sz w:val="28"/>
                <w:szCs w:val="28"/>
              </w:rPr>
              <w:t>Colab</w:t>
            </w:r>
            <w:proofErr w:type="spellEnd"/>
            <w:r>
              <w:rPr>
                <w:rFonts w:eastAsia="Arial"/>
                <w:sz w:val="28"/>
                <w:szCs w:val="28"/>
              </w:rPr>
              <w:t xml:space="preserve">: </w:t>
            </w:r>
            <w:hyperlink r:id="rId17" w:anchor="scrollTo=rbdC2AmEYSfZ" w:history="1">
              <w:r w:rsidRPr="00D74357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</w:p>
          <w:p w14:paraId="343A2C7B" w14:textId="77777777" w:rsidR="00D74357" w:rsidRPr="00B124E6" w:rsidRDefault="00D74357" w:rsidP="008E37F2">
            <w:pPr>
              <w:spacing w:after="80"/>
              <w:rPr>
                <w:sz w:val="28"/>
                <w:szCs w:val="28"/>
              </w:rPr>
            </w:pPr>
          </w:p>
        </w:tc>
      </w:tr>
    </w:tbl>
    <w:p w14:paraId="133AC927" w14:textId="77777777" w:rsidR="00D74357" w:rsidRPr="004267D6" w:rsidRDefault="00D74357" w:rsidP="004267D6">
      <w:pPr>
        <w:jc w:val="both"/>
        <w:rPr>
          <w:sz w:val="28"/>
          <w:szCs w:val="28"/>
        </w:rPr>
      </w:pPr>
    </w:p>
    <w:p w14:paraId="19CBD525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BBCBC3E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528E5B28" w14:textId="4EC965BC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 xml:space="preserve">6. Phase 3 </w:t>
      </w:r>
      <w:r w:rsidR="004A5942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-</w:t>
      </w: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 Q&amp;A &amp; Deep Dive on Complex Concepts (20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0F2B5FD7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4BF60F" w14:textId="7A03E38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GOAL</w:t>
            </w:r>
          </w:p>
        </w:tc>
      </w:tr>
      <w:tr w:rsidR="00594063" w:rsidRPr="004267D6" w14:paraId="7425603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086C09" w14:textId="25BF2C2E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Explain the 3 hardest concepts using visual analogies and a custom interactive tool. Students discover understanding. Every concept: analogy first → interaction → wow moment.</w:t>
            </w:r>
          </w:p>
        </w:tc>
      </w:tr>
    </w:tbl>
    <w:p w14:paraId="58E85094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36825B0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Transition to Complex Concepts Demo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5B57480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7ACEAB" w14:textId="7CC51CF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INSTRUCTOR SCRIPT </w:t>
            </w:r>
          </w:p>
        </w:tc>
      </w:tr>
      <w:tr w:rsidR="00594063" w:rsidRPr="004267D6" w14:paraId="1EEF636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72AFB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we go deeper. I will explain the three concepts that confuse everyone."</w:t>
            </w:r>
          </w:p>
          <w:p w14:paraId="50CD1A9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not going to lecture at you. We are going to BUILD the understanding together."</w:t>
            </w:r>
          </w:p>
          <w:p w14:paraId="6782C5E9" w14:textId="0EEDC340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"Open the link I am sending now </w:t>
            </w:r>
            <w:r w:rsidR="00393567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this is our interactive concept explorer."</w:t>
            </w:r>
          </w:p>
        </w:tc>
      </w:tr>
      <w:tr w:rsidR="00594063" w:rsidRPr="004267D6" w14:paraId="248826E6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5EFAA" w14:textId="526835CE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ACTIONS</w:t>
            </w:r>
          </w:p>
        </w:tc>
      </w:tr>
      <w:tr w:rsidR="00594063" w:rsidRPr="004267D6" w14:paraId="4D26BE15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49C566" w14:textId="0BA500E6" w:rsidR="00594063" w:rsidRPr="004267D6" w:rsidRDefault="00594063" w:rsidP="00393567">
            <w:pPr>
              <w:spacing w:after="80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Open file: </w:t>
            </w:r>
            <w:hyperlink r:id="rId18" w:history="1">
              <w:r w:rsidR="00393567" w:rsidRPr="009D7324">
                <w:rPr>
                  <w:rStyle w:val="Hyperlink"/>
                  <w:rFonts w:eastAsia="Arial"/>
                  <w:sz w:val="28"/>
                  <w:szCs w:val="28"/>
                </w:rPr>
                <w:t>file:///D:/ml-teaching-lab/01-decision-trees-random-forests/complex_concepts_demo.html</w:t>
              </w:r>
            </w:hyperlink>
            <w:r w:rsidR="00393567"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</w:tbl>
    <w:p w14:paraId="6257185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424DFDAD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Concept 1: Gini Impurity — The Ice Cream Bowl (7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F2D0A0B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09AC8A" w14:textId="726754D5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</w:t>
            </w:r>
          </w:p>
        </w:tc>
      </w:tr>
      <w:tr w:rsidR="00594063" w:rsidRPr="004267D6" w14:paraId="798961CF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E70EA8" w14:textId="6F6349A1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"Before I show any formula </w:t>
            </w:r>
            <w:r w:rsidR="00586D59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let's build intuition."</w:t>
            </w:r>
          </w:p>
          <w:p w14:paraId="442A0186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going to add scoops to Bowl A. Watch the number at the bottom."</w:t>
            </w:r>
          </w:p>
          <w:p w14:paraId="3860881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"Gini = zero. Perfectly pure. One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flavour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, one group."</w:t>
            </w:r>
          </w:p>
          <w:p w14:paraId="6A510E9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watch what happens when I mix everything."</w:t>
            </w:r>
          </w:p>
          <w:p w14:paraId="63454C0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"Gini rises toward 0.5. More mixed = more impure = higher Gini."</w:t>
            </w:r>
          </w:p>
          <w:p w14:paraId="7482E80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the hospital ward. Let me add patients."</w:t>
            </w:r>
          </w:p>
          <w:p w14:paraId="7F723852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the formula calculate itself live. Gini = 0.42."</w:t>
            </w:r>
          </w:p>
          <w:p w14:paraId="5BE799F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 Decision Tree asks ONE question at every node:"</w:t>
            </w:r>
          </w:p>
          <w:p w14:paraId="5F0ACCC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"Which split makes my groups most pure?"</w:t>
            </w:r>
          </w:p>
          <w:p w14:paraId="3C5F010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split with the lowest weighted Gini wins. That is the entire algorithm."</w:t>
            </w:r>
          </w:p>
          <w:p w14:paraId="23B64FDE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"One question, repeated at every node. The math is just measuring how mixed the bowl is."</w:t>
            </w:r>
          </w:p>
          <w:p w14:paraId="7859E98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"What question would YOU ask to split these patients into purest groups? Type in chat."</w:t>
            </w:r>
          </w:p>
          <w:p w14:paraId="1BF5A6B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"Exactly. The tree automatically tests every possible question on every possible threshold"</w:t>
            </w:r>
          </w:p>
          <w:p w14:paraId="3A090C40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lastRenderedPageBreak/>
              <w:t>"</w:t>
            </w:r>
            <w:proofErr w:type="gramStart"/>
            <w:r w:rsidRPr="004267D6">
              <w:rPr>
                <w:rFonts w:eastAsia="Arial"/>
                <w:sz w:val="28"/>
                <w:szCs w:val="28"/>
              </w:rPr>
              <w:t>and</w:t>
            </w:r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picks the one with the lowest Gini. Thousands of questions evaluated in milliseconds."</w:t>
            </w:r>
          </w:p>
          <w:p w14:paraId="0827CA52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"That is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at work."</w:t>
            </w:r>
          </w:p>
        </w:tc>
      </w:tr>
    </w:tbl>
    <w:p w14:paraId="267A40FB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B1B9D8C" w14:textId="4FB02735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Concept 2: Bias-Variance Tradeoff </w:t>
      </w:r>
      <w:r w:rsidR="00CE1BDF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The Goldilocks Problem (7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AAC0BC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77DED3" w14:textId="6DFADEE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INSTRUCTOR SCRIPT </w:t>
            </w:r>
          </w:p>
        </w:tc>
      </w:tr>
      <w:tr w:rsidR="00594063" w:rsidRPr="004267D6" w14:paraId="1179577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AFF15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going to drag this slider very slowly from 1 to 20."</w:t>
            </w:r>
          </w:p>
          <w:p w14:paraId="5CCB9351" w14:textId="5E36C624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"I want you to shout STOP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 the chat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when you think we hit the best balance."</w:t>
            </w:r>
          </w:p>
          <w:p w14:paraId="08DF610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both numbers: Train Accuracy in red, Test Accuracy in blue."</w:t>
            </w:r>
          </w:p>
          <w:p w14:paraId="0FF81FB3" w14:textId="1ABFB016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"Look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100% train accuracy. Looks amazing, right?"</w:t>
            </w:r>
          </w:p>
          <w:p w14:paraId="3CE4D1E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"But test accuracy collapsed to 51%. That is worse than flipping a coin."</w:t>
            </w:r>
          </w:p>
          <w:p w14:paraId="31551D0D" w14:textId="69799E38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"The model memorized every training patient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including the noise."</w:t>
            </w:r>
          </w:p>
          <w:p w14:paraId="294853EA" w14:textId="06A9441E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"Like a student who memorizes exam answers word for word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including typos."</w:t>
            </w:r>
          </w:p>
          <w:p w14:paraId="56C809D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"They ace the practice exam. They fail completely when they see a new question."</w:t>
            </w:r>
          </w:p>
          <w:p w14:paraId="532DF15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"This is overfitting. This is HIGH VARIANCE."</w:t>
            </w:r>
          </w:p>
          <w:p w14:paraId="196FDFE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drag back to depth 2. Both numbers are low."</w:t>
            </w:r>
          </w:p>
          <w:p w14:paraId="73EDC5E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model is too simple to learn anything useful. HIGH BIAS."</w:t>
            </w:r>
          </w:p>
          <w:p w14:paraId="214BCE13" w14:textId="15B73D96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"The sweet spot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depth 4 or 5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is what we call the Goldilocks zone."</w:t>
            </w:r>
          </w:p>
          <w:p w14:paraId="742D85F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"Low bias AND low variance. The model generalizes to patients it has never seen."</w:t>
            </w:r>
          </w:p>
        </w:tc>
      </w:tr>
    </w:tbl>
    <w:p w14:paraId="771DE22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507A9FAE" w14:textId="41EA8516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Concept 3: Ensemble Power </w:t>
      </w:r>
      <w:r w:rsidR="00CE1BDF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The Medical Committee (6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797B99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4CAD0E" w14:textId="5D0069DE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</w:t>
            </w:r>
          </w:p>
        </w:tc>
      </w:tr>
      <w:tr w:rsidR="00594063" w:rsidRPr="004267D6" w14:paraId="42960D1F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C39D8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"Imagine you need a diagnosis. Life or death."</w:t>
            </w:r>
          </w:p>
          <w:p w14:paraId="4A8008C8" w14:textId="45281203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"Would you trust </w:t>
            </w:r>
            <w:r w:rsidR="00AE12E9" w:rsidRPr="004267D6">
              <w:rPr>
                <w:rFonts w:eastAsia="Arial"/>
                <w:sz w:val="28"/>
                <w:szCs w:val="28"/>
              </w:rPr>
              <w:t xml:space="preserve">one </w:t>
            </w:r>
            <w:r w:rsidRPr="004267D6">
              <w:rPr>
                <w:rFonts w:eastAsia="Arial"/>
                <w:sz w:val="28"/>
                <w:szCs w:val="28"/>
              </w:rPr>
              <w:t>doctor?"</w:t>
            </w:r>
          </w:p>
          <w:p w14:paraId="52A15C4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"Of course not. You would get a second opinion. A third. A committee."</w:t>
            </w:r>
          </w:p>
          <w:p w14:paraId="135E607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"That is Random Forest. But with one key difference from a normal committee."</w:t>
            </w:r>
          </w:p>
          <w:p w14:paraId="26A7B06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carefully."</w:t>
            </w:r>
          </w:p>
          <w:p w14:paraId="5D8AEE09" w14:textId="79B5ECB0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"5 doctors. Each sees </w:t>
            </w:r>
            <w:r w:rsidR="00AE12E9" w:rsidRPr="004267D6">
              <w:rPr>
                <w:rFonts w:eastAsia="Arial"/>
                <w:sz w:val="28"/>
                <w:szCs w:val="28"/>
              </w:rPr>
              <w:t xml:space="preserve">different </w:t>
            </w:r>
            <w:r w:rsidRPr="004267D6">
              <w:rPr>
                <w:rFonts w:eastAsia="Arial"/>
                <w:sz w:val="28"/>
                <w:szCs w:val="28"/>
              </w:rPr>
              <w:t xml:space="preserve">patient data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chest pain, vessels, cholesterol."</w:t>
            </w:r>
          </w:p>
          <w:p w14:paraId="35DAA5B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"Each is only 70 to 78 percent accurate alone."</w:t>
            </w:r>
          </w:p>
          <w:p w14:paraId="20150EA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"3 voted YES. 2 voted NO. Majority wins."</w:t>
            </w:r>
          </w:p>
          <w:p w14:paraId="62E062C7" w14:textId="7FF37AD4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"Result: 85% accuracy </w:t>
            </w:r>
            <w:r w:rsidR="00CE1BDF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better than any single doctor."</w:t>
            </w:r>
          </w:p>
          <w:p w14:paraId="553A500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391CC6F4" w14:textId="393B0C8E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lastRenderedPageBreak/>
              <w:t xml:space="preserve">"Why? Because their errors are </w:t>
            </w:r>
            <w:r w:rsidR="00AE12E9" w:rsidRPr="004267D6">
              <w:rPr>
                <w:rFonts w:eastAsia="Arial"/>
                <w:sz w:val="28"/>
                <w:szCs w:val="28"/>
              </w:rPr>
              <w:t xml:space="preserve">different </w:t>
            </w:r>
            <w:r w:rsidRPr="004267D6">
              <w:rPr>
                <w:rFonts w:eastAsia="Arial"/>
                <w:sz w:val="28"/>
                <w:szCs w:val="28"/>
              </w:rPr>
              <w:t>errors."</w:t>
            </w:r>
          </w:p>
          <w:p w14:paraId="2009512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"Doctor 1 missed age. Doctor 2 missed vessels. Doctor 3 missed blood pressure."</w:t>
            </w:r>
          </w:p>
          <w:p w14:paraId="207A8508" w14:textId="1C4DFA12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"When they vote together </w:t>
            </w:r>
            <w:r w:rsidR="00AE12E9">
              <w:rPr>
                <w:rFonts w:eastAsia="Arial"/>
                <w:sz w:val="28"/>
                <w:szCs w:val="28"/>
              </w:rPr>
              <w:t xml:space="preserve">- </w:t>
            </w:r>
            <w:r w:rsidRPr="004267D6">
              <w:rPr>
                <w:rFonts w:eastAsia="Arial"/>
                <w:sz w:val="28"/>
                <w:szCs w:val="28"/>
              </w:rPr>
              <w:t>wrong answers cancel out."</w:t>
            </w:r>
          </w:p>
          <w:p w14:paraId="31A65A22" w14:textId="767F4A25" w:rsidR="00594063" w:rsidRPr="004267D6" w:rsidRDefault="00594063" w:rsidP="00AE12E9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correct answer survives."</w:t>
            </w:r>
          </w:p>
          <w:p w14:paraId="55DC95F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"This is bootstrapping. This is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max_features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. This is Random Forest."</w:t>
            </w:r>
          </w:p>
          <w:p w14:paraId="0A71960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"And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does this with 100 trees in the time it takes you to blink."</w:t>
            </w:r>
          </w:p>
        </w:tc>
      </w:tr>
    </w:tbl>
    <w:p w14:paraId="1182320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19C4A25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C63998" w14:textId="699E958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594063" w:rsidRPr="004267D6" w14:paraId="6FF916C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D543AF" w14:textId="74172048" w:rsidR="00594063" w:rsidRPr="004267D6" w:rsidRDefault="000173A1" w:rsidP="004267D6">
            <w:pPr>
              <w:spacing w:after="80"/>
              <w:jc w:val="both"/>
              <w:rPr>
                <w:sz w:val="28"/>
                <w:szCs w:val="28"/>
              </w:rPr>
            </w:pPr>
            <w:r>
              <w:rPr>
                <w:rFonts w:eastAsia="Arial"/>
                <w:sz w:val="28"/>
                <w:szCs w:val="28"/>
              </w:rPr>
              <w:t>HTML f</w:t>
            </w:r>
            <w:r w:rsidR="00594063" w:rsidRPr="004267D6">
              <w:rPr>
                <w:rFonts w:eastAsia="Arial"/>
                <w:sz w:val="28"/>
                <w:szCs w:val="28"/>
              </w:rPr>
              <w:t>ile</w:t>
            </w:r>
            <w:r>
              <w:rPr>
                <w:rFonts w:eastAsia="Arial"/>
                <w:sz w:val="28"/>
                <w:szCs w:val="28"/>
              </w:rPr>
              <w:t xml:space="preserve">: </w:t>
            </w:r>
            <w:hyperlink r:id="rId19" w:history="1">
              <w:r w:rsidRPr="000173A1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</w:p>
          <w:p w14:paraId="37926D09" w14:textId="4031A749" w:rsidR="00594063" w:rsidRPr="004267D6" w:rsidRDefault="00594063" w:rsidP="00586D59">
            <w:pPr>
              <w:spacing w:after="80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Location:</w:t>
            </w:r>
            <w:r w:rsidR="00586D59">
              <w:rPr>
                <w:rFonts w:eastAsia="Arial"/>
                <w:sz w:val="28"/>
                <w:szCs w:val="28"/>
              </w:rPr>
              <w:t xml:space="preserve"> </w:t>
            </w:r>
            <w:hyperlink r:id="rId20" w:history="1">
              <w:r w:rsidR="00586D59" w:rsidRPr="009D7324">
                <w:rPr>
                  <w:rStyle w:val="Hyperlink"/>
                  <w:rFonts w:eastAsia="Arial"/>
                  <w:sz w:val="28"/>
                  <w:szCs w:val="28"/>
                </w:rPr>
                <w:t>https://github.com/dilrabonu/ml-teaching-lab/tree/main/01-decision-trees-random-forests</w:t>
              </w:r>
            </w:hyperlink>
            <w:r w:rsidR="00586D59">
              <w:rPr>
                <w:rFonts w:eastAsia="Arial"/>
                <w:sz w:val="28"/>
                <w:szCs w:val="28"/>
              </w:rPr>
              <w:t xml:space="preserve"> </w:t>
            </w:r>
          </w:p>
          <w:p w14:paraId="1B10D647" w14:textId="77E91B27" w:rsidR="00594063" w:rsidRPr="004267D6" w:rsidRDefault="00586D59" w:rsidP="004267D6">
            <w:pPr>
              <w:spacing w:after="80"/>
              <w:jc w:val="both"/>
              <w:rPr>
                <w:sz w:val="28"/>
                <w:szCs w:val="28"/>
              </w:rPr>
            </w:pPr>
            <w:r>
              <w:rPr>
                <w:rFonts w:eastAsia="Arial"/>
                <w:sz w:val="28"/>
                <w:szCs w:val="28"/>
              </w:rPr>
              <w:t>Visualization</w:t>
            </w:r>
            <w:r w:rsidR="00594063" w:rsidRPr="004267D6">
              <w:rPr>
                <w:rFonts w:eastAsia="Arial"/>
                <w:sz w:val="28"/>
                <w:szCs w:val="28"/>
              </w:rPr>
              <w:t xml:space="preserve">: </w:t>
            </w:r>
            <w:hyperlink r:id="rId21" w:history="1">
              <w:r w:rsidR="000173A1" w:rsidRPr="000173A1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  <w:r w:rsidR="00594063" w:rsidRPr="004267D6"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</w:tbl>
    <w:p w14:paraId="41EB472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A157702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248391BF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667B1657" w14:textId="56C477AE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 xml:space="preserve">7. Phase 4 </w:t>
      </w:r>
      <w:r w:rsidR="00446271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-</w:t>
      </w: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 Case Study &amp; Live Coding (40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0CB4B199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14EC29" w14:textId="337D77E8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GOAL</w:t>
            </w:r>
          </w:p>
        </w:tc>
      </w:tr>
      <w:tr w:rsidR="00594063" w:rsidRPr="004267D6" w14:paraId="2E4D7FD3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0DDFC0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Connect everything from the session: warm-up patients → theory → live Python code → same dataset → real results. Students go from watching to doing. The case study completes the full story arc of the lesson.</w:t>
            </w:r>
          </w:p>
        </w:tc>
      </w:tr>
    </w:tbl>
    <w:p w14:paraId="6E2D8888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3DBC32A" w14:textId="619749CE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Story Hook </w:t>
      </w:r>
      <w:r w:rsidR="00446271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The Connection (2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CFD51A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DB028B" w14:textId="59E21DA8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INSTRUCTOR SCRIPT </w:t>
            </w:r>
          </w:p>
        </w:tc>
      </w:tr>
      <w:tr w:rsidR="00594063" w:rsidRPr="004267D6" w14:paraId="6B341366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31841A" w14:textId="6D5ADDC6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"Remember the warm-up? You sorted 12 patient cards by hand </w:t>
            </w:r>
            <w:r w:rsidR="00446271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using gut feeling </w:t>
            </w:r>
            <w:r w:rsidR="00446271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 4 minutes."</w:t>
            </w:r>
          </w:p>
          <w:p w14:paraId="7FA5AD2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UCI Heart Disease dataset has 303 of those exact same patients and 14 features."</w:t>
            </w:r>
          </w:p>
          <w:p w14:paraId="11F013CD" w14:textId="223C3AE1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"We are going to build a model that sorts all 303 of them automatically </w:t>
            </w:r>
            <w:r w:rsidR="00446271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in 3 milliseconds."</w:t>
            </w:r>
          </w:p>
          <w:p w14:paraId="42344B2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"Open Windsurf IDE. The notebook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heart_disease_ml_</w:t>
            </w:r>
            <w:proofErr w:type="gramStart"/>
            <w:r w:rsidRPr="004267D6">
              <w:rPr>
                <w:rFonts w:eastAsia="Arial"/>
                <w:sz w:val="28"/>
                <w:szCs w:val="28"/>
              </w:rPr>
              <w:t>demo.ipynb</w:t>
            </w:r>
            <w:proofErr w:type="spellEnd"/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is already there. Let's run it together."</w:t>
            </w:r>
          </w:p>
        </w:tc>
      </w:tr>
    </w:tbl>
    <w:p w14:paraId="47D9100A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D491D55" w14:textId="7DF57D48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Live Coding (23 minutes)</w:t>
      </w:r>
    </w:p>
    <w:p w14:paraId="28F72D95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Instructor codes live in Windsurf IDE / </w:t>
      </w:r>
      <w:proofErr w:type="spellStart"/>
      <w:r w:rsidRPr="004267D6">
        <w:rPr>
          <w:rFonts w:eastAsia="Arial"/>
          <w:sz w:val="28"/>
          <w:szCs w:val="28"/>
        </w:rPr>
        <w:t>Jupyter</w:t>
      </w:r>
      <w:proofErr w:type="spellEnd"/>
      <w:r w:rsidRPr="004267D6">
        <w:rPr>
          <w:rFonts w:eastAsia="Arial"/>
          <w:sz w:val="28"/>
          <w:szCs w:val="28"/>
        </w:rPr>
        <w:t>. Students follow along in their own copy. Each step produces visible output connecting to theory from Phase 3.</w:t>
      </w:r>
    </w:p>
    <w:p w14:paraId="2D9C6F9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"/>
        <w:gridCol w:w="1986"/>
        <w:gridCol w:w="3534"/>
        <w:gridCol w:w="3151"/>
      </w:tblGrid>
      <w:tr w:rsidR="00594063" w:rsidRPr="004267D6" w14:paraId="02517DCB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71D21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968FB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What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13DF2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Live Output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65CC0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Teaching Moment</w:t>
            </w:r>
          </w:p>
        </w:tc>
      </w:tr>
      <w:tr w:rsidR="00594063" w:rsidRPr="004267D6" w14:paraId="7B481FDB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53864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5307B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Import libraries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CEC76" w14:textId="77C131B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All libraries loaded successfully!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863C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Environment check — students see green confirms</w:t>
            </w:r>
          </w:p>
        </w:tc>
      </w:tr>
      <w:tr w:rsidR="00594063" w:rsidRPr="004267D6" w14:paraId="689CF6B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FB03A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8EC1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Load UCI Heart Disease data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561C7" w14:textId="499D92EC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 xml:space="preserve">303 patients, 14 </w:t>
            </w:r>
            <w:proofErr w:type="gramStart"/>
            <w:r w:rsidRPr="004267D6">
              <w:rPr>
                <w:rFonts w:eastAsia="Courier New"/>
                <w:sz w:val="28"/>
                <w:szCs w:val="28"/>
              </w:rPr>
              <w:t>features  real</w:t>
            </w:r>
            <w:proofErr w:type="gramEnd"/>
            <w:r w:rsidRPr="004267D6">
              <w:rPr>
                <w:rFonts w:eastAsia="Courier New"/>
                <w:sz w:val="28"/>
                <w:szCs w:val="28"/>
              </w:rPr>
              <w:t xml:space="preserve"> hospital data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4F73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SAME data as the warm-up cards!</w:t>
            </w:r>
          </w:p>
        </w:tc>
      </w:tr>
      <w:tr w:rsidR="00594063" w:rsidRPr="004267D6" w14:paraId="75736979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B1760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93F62" w14:textId="340A6DCC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EDA 4 distribution charts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17AD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Age, chest pain, heart rate, vessels charts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1E3F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ASK: 'Which features look most predictive?'</w:t>
            </w:r>
          </w:p>
        </w:tc>
      </w:tr>
      <w:tr w:rsidR="00594063" w:rsidRPr="004267D6" w14:paraId="50796201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A232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2E4D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Train/test split 80/20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10EA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237 train | 60 test patients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CDA24" w14:textId="0F23094C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Explain </w:t>
            </w:r>
            <w:proofErr w:type="gramStart"/>
            <w:r w:rsidRPr="004267D6">
              <w:rPr>
                <w:rFonts w:eastAsia="Arial"/>
                <w:i/>
                <w:iCs/>
                <w:sz w:val="28"/>
                <w:szCs w:val="28"/>
              </w:rPr>
              <w:t>stratify  why</w:t>
            </w:r>
            <w:proofErr w:type="gramEnd"/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 class ratio must be preserved</w:t>
            </w:r>
          </w:p>
        </w:tc>
      </w:tr>
      <w:tr w:rsidR="00594063" w:rsidRPr="004267D6" w14:paraId="2FF2102F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B1B2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24642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Unlimited tree → overfit demo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22AFD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Train: 100% | Test: 68–72%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0A120" w14:textId="354D581C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Overfit! The gap is 28–32%!</w:t>
            </w:r>
          </w:p>
        </w:tc>
      </w:tr>
      <w:tr w:rsidR="00594063" w:rsidRPr="004267D6" w14:paraId="2285E5E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63A07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lastRenderedPageBreak/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F89F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Depth experiment table + chart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D6E8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Gap collapses at depth=3 (Goldilocks line appears)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5ECB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Connects directly to Tab 2 slider they just used</w:t>
            </w:r>
          </w:p>
        </w:tc>
      </w:tr>
      <w:tr w:rsidR="00594063" w:rsidRPr="004267D6" w14:paraId="53713A12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D1406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FC04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Best Decision Tree depth=4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1158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Train: 88% | Test: 80–83% | Gap &lt; 5%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2ACE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Generalization achieved — gap is healthy now</w:t>
            </w:r>
          </w:p>
        </w:tc>
      </w:tr>
      <w:tr w:rsidR="00594063" w:rsidRPr="004267D6" w14:paraId="73C4F7E4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CD981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504B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Random Forest 100 trees + OOB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C53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Test: 85–87% | OOB score: 83%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5CA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OOB = free validation — no extra test split needed!</w:t>
            </w:r>
          </w:p>
        </w:tc>
      </w:tr>
      <w:tr w:rsidR="00594063" w:rsidRPr="004267D6" w14:paraId="6FF2CA82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66DCA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C42E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Feature importance bar chart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F1C9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 xml:space="preserve">cp=0.165,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thal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 xml:space="preserve">=0.140,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thalach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=0.116 (top 3)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7A43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ASK: 'Does this match what a cardiologist would say?'</w:t>
            </w:r>
          </w:p>
        </w:tc>
      </w:tr>
    </w:tbl>
    <w:p w14:paraId="2098B19C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Visualization: explained.ai (3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6A9BE77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E274DB" w14:textId="0FC350DE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INSTRUCTOR SCRIPT</w:t>
            </w:r>
          </w:p>
        </w:tc>
      </w:tr>
      <w:tr w:rsidR="00594063" w:rsidRPr="004267D6" w14:paraId="692A899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FCAAF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"After training, I am opening explained.ai. This is a tool used by Google engineers and Stanford professors."</w:t>
            </w:r>
          </w:p>
          <w:p w14:paraId="003736AD" w14:textId="13937C0C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every node is clickable. Every split shows the Gini value. Every leaf shows the patient distribution."</w:t>
            </w:r>
          </w:p>
          <w:p w14:paraId="61392AC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"Which feature did the tree use at the ROOT node? Why do you think it chose that one? Type in chat."</w:t>
            </w:r>
          </w:p>
        </w:tc>
      </w:tr>
    </w:tbl>
    <w:p w14:paraId="5CBF6D78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Group Mini-Project (12 minutes)</w:t>
      </w:r>
    </w:p>
    <w:p w14:paraId="01838C33" w14:textId="35BC35BA" w:rsidR="00594063" w:rsidRPr="004267D6" w:rsidRDefault="00594063" w:rsidP="0043122E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Split students into 3 groups. 12 minutes to work independently. 1-minute presentation each. Instructor gives live feedback after each </w:t>
      </w:r>
      <w:proofErr w:type="gramStart"/>
      <w:r w:rsidRPr="004267D6">
        <w:rPr>
          <w:rFonts w:eastAsia="Arial"/>
          <w:sz w:val="28"/>
          <w:szCs w:val="28"/>
        </w:rPr>
        <w:t>group.</w:t>
      </w:r>
      <w:r w:rsidR="0043122E">
        <w:rPr>
          <w:rFonts w:eastAsia="Arial"/>
          <w:sz w:val="28"/>
          <w:szCs w:val="28"/>
        </w:rPr>
        <w:t>(</w:t>
      </w:r>
      <w:proofErr w:type="gramEnd"/>
      <w:r w:rsidR="0043122E">
        <w:rPr>
          <w:rFonts w:eastAsia="Arial"/>
          <w:sz w:val="28"/>
          <w:szCs w:val="28"/>
        </w:rPr>
        <w:t>divide groups in Teams)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4"/>
        <w:gridCol w:w="1775"/>
        <w:gridCol w:w="4133"/>
        <w:gridCol w:w="2498"/>
      </w:tblGrid>
      <w:tr w:rsidR="00594063" w:rsidRPr="004267D6" w14:paraId="57184CBD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A62CE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Group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14C85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Name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55DE8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Task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47807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Present</w:t>
            </w:r>
          </w:p>
        </w:tc>
      </w:tr>
      <w:tr w:rsidR="00594063" w:rsidRPr="004267D6" w14:paraId="4FBC3F9E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4E3F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B98B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Optimizers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E474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Pima Diabetes dataset. Try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= 3, 5, 10. Train Random Forest with 50, 100, 200 trees. Report best model and best accuracy achieved.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0208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"Our best model was ___ with ___% accuracy because ___"</w:t>
            </w:r>
          </w:p>
        </w:tc>
      </w:tr>
      <w:tr w:rsidR="00594063" w:rsidRPr="004267D6" w14:paraId="7E5D3D8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E17E2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2156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Explainers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D06A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Breast Cancer dataset (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built-in — zero download). Train DT depth=3. Visualize with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plot_tree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or explained.ai. Write 3 sentences explaining the model to a doctor with NO ML background.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64CC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"Can a doctor with no ML background understand this?"</w:t>
            </w:r>
          </w:p>
        </w:tc>
      </w:tr>
      <w:tr w:rsidR="00594063" w:rsidRPr="004267D6" w14:paraId="7E65F346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E0A7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4F19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Critics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41C3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Heart Disease dataset (same as demo). Find ONE scenario where Decision Tree beats Random Forest. Check confusion matrix. Discuss: what is the real cost of a False Negative in medicine?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A7FC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"Decision Tree beats RF when ___ because ___"</w:t>
            </w:r>
          </w:p>
        </w:tc>
      </w:tr>
    </w:tbl>
    <w:p w14:paraId="2832C4C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EB40C5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1C4A3DB9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672EAD0F" w14:textId="2E6850ED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 xml:space="preserve">8. Phase 5 </w:t>
      </w:r>
      <w:r w:rsidR="0043122E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- </w:t>
      </w: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Wrap-Up &amp; Reflection (10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C4C542A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203E6" w14:textId="47BBF915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GOAL</w:t>
            </w:r>
          </w:p>
        </w:tc>
      </w:tr>
      <w:tr w:rsidR="00594063" w:rsidRPr="004267D6" w14:paraId="24FC66B3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459F4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Consolidate learning. Collect honest feedback. Set next steps clearly. End with energy and a memorable closing line.</w:t>
            </w:r>
          </w:p>
        </w:tc>
      </w:tr>
    </w:tbl>
    <w:p w14:paraId="52330686" w14:textId="73526129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Mentimeter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Exit Ticket </w:t>
      </w:r>
      <w:r w:rsidR="002A46F8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3-2-1 Reflection (5 minutes)</w:t>
      </w:r>
    </w:p>
    <w:p w14:paraId="0A8E35C7" w14:textId="008F9BB8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Slide 1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Rating: 'How confident do you feel about Decision Trees &amp; Random Forests now?' (1–5 scale)</w:t>
      </w:r>
    </w:p>
    <w:p w14:paraId="0CB1B769" w14:textId="0D03AB5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Slide 2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Open Ended: 'Name 3 things you learned or understood today'</w:t>
      </w:r>
    </w:p>
    <w:p w14:paraId="18D5FFC1" w14:textId="45886B08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Slide 3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Open Ended: 'What 1 question do you still have?'</w:t>
      </w:r>
    </w:p>
    <w:p w14:paraId="64C142F6" w14:textId="27F65338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Slide 4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Word Cloud: 'In ONE word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describe today's session'</w:t>
      </w:r>
    </w:p>
    <w:p w14:paraId="68C461E2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Key Takeaways — Instructor Summary (3 minutes)</w:t>
      </w:r>
    </w:p>
    <w:p w14:paraId="50EC1190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Decision Tree = interpretable, transparent, every rule readable. Use when explainability is required by law or stakeholders.</w:t>
      </w:r>
    </w:p>
    <w:p w14:paraId="0B6AA1D3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Random Forest = ensemble of diverse trees voting together. Use when accuracy is the top priority.</w:t>
      </w:r>
    </w:p>
    <w:p w14:paraId="14CECD55" w14:textId="19E80828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Gini Impurity measures purity of splits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lower = better split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the entire DT algorithm optimizes this one number.</w:t>
      </w:r>
    </w:p>
    <w:p w14:paraId="5CA7F9C3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Overfitting = 100% train accuracy is a red flag. </w:t>
      </w:r>
      <w:proofErr w:type="spellStart"/>
      <w:r w:rsidRPr="004267D6">
        <w:rPr>
          <w:rFonts w:eastAsia="Arial"/>
          <w:sz w:val="28"/>
          <w:szCs w:val="28"/>
        </w:rPr>
        <w:t>max_depth</w:t>
      </w:r>
      <w:proofErr w:type="spellEnd"/>
      <w:r w:rsidRPr="004267D6">
        <w:rPr>
          <w:rFonts w:eastAsia="Arial"/>
          <w:sz w:val="28"/>
          <w:szCs w:val="28"/>
        </w:rPr>
        <w:t xml:space="preserve"> and </w:t>
      </w:r>
      <w:proofErr w:type="spellStart"/>
      <w:r w:rsidRPr="004267D6">
        <w:rPr>
          <w:rFonts w:eastAsia="Arial"/>
          <w:sz w:val="28"/>
          <w:szCs w:val="28"/>
        </w:rPr>
        <w:t>min_samples_split</w:t>
      </w:r>
      <w:proofErr w:type="spellEnd"/>
      <w:r w:rsidRPr="004267D6">
        <w:rPr>
          <w:rFonts w:eastAsia="Arial"/>
          <w:sz w:val="28"/>
          <w:szCs w:val="28"/>
        </w:rPr>
        <w:t xml:space="preserve"> are your tools.</w:t>
      </w:r>
    </w:p>
    <w:p w14:paraId="45148A61" w14:textId="0B53D0F1" w:rsidR="00594063" w:rsidRPr="00380AD4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Feature importance from Random Forest reveals what the model relies on </w:t>
      </w:r>
      <w:r w:rsidR="002A46F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>always show this to stakeholders and domain experts.</w:t>
      </w:r>
    </w:p>
    <w:p w14:paraId="400D7EC9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The Closing 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A830EC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5ACCD" w14:textId="4987E03B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INSTRUCTOR SCRIPT</w:t>
            </w:r>
          </w:p>
        </w:tc>
      </w:tr>
      <w:tr w:rsidR="00594063" w:rsidRPr="004267D6" w14:paraId="63F8868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DA23F6" w14:textId="489F0549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</w:t>
            </w:r>
            <w:r w:rsidR="00380AD4">
              <w:rPr>
                <w:rFonts w:eastAsia="Arial"/>
                <w:sz w:val="28"/>
                <w:szCs w:val="28"/>
              </w:rPr>
              <w:t xml:space="preserve">At the beginning of the lesson </w:t>
            </w:r>
            <w:r w:rsidRPr="004267D6">
              <w:rPr>
                <w:rFonts w:eastAsia="Arial"/>
                <w:sz w:val="28"/>
                <w:szCs w:val="28"/>
              </w:rPr>
              <w:t>you sorted 12 patient cards by hand. Just now, Python sorted 303 in milliseconds with 85% accuracy."</w:t>
            </w:r>
          </w:p>
          <w:p w14:paraId="3BA2550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algorithm you built today could help a cardiologist flag a high-risk patient before they have a heart attack."</w:t>
            </w:r>
          </w:p>
          <w:p w14:paraId="5DA4E46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"That is not a toy problem. That is real machine learning engineering."</w:t>
            </w:r>
          </w:p>
          <w:p w14:paraId="19DA3A3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"All materials are at github.com/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dilrabonu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/ml-teaching-lab. See you next session."</w:t>
            </w:r>
          </w:p>
        </w:tc>
      </w:tr>
    </w:tbl>
    <w:p w14:paraId="504CEEF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2791782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Next Steps for Students</w:t>
      </w:r>
    </w:p>
    <w:p w14:paraId="6A87A786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Practice: Complete the Scikit-learn exercise on the e-platform</w:t>
      </w:r>
    </w:p>
    <w:p w14:paraId="5FF4DB61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GitHub: Fork github.com/</w:t>
      </w:r>
      <w:proofErr w:type="spellStart"/>
      <w:r w:rsidRPr="004267D6">
        <w:rPr>
          <w:rFonts w:eastAsia="Arial"/>
          <w:sz w:val="28"/>
          <w:szCs w:val="28"/>
        </w:rPr>
        <w:t>dilrabonu</w:t>
      </w:r>
      <w:proofErr w:type="spellEnd"/>
      <w:r w:rsidRPr="004267D6">
        <w:rPr>
          <w:rFonts w:eastAsia="Arial"/>
          <w:sz w:val="28"/>
          <w:szCs w:val="28"/>
        </w:rPr>
        <w:t>/ml-teaching-lab and run all notebooks</w:t>
      </w:r>
    </w:p>
    <w:p w14:paraId="4F910F4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CB506DE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0FD59E0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567D6" w14:textId="0B8411A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Thank You </w:t>
            </w:r>
          </w:p>
        </w:tc>
      </w:tr>
      <w:tr w:rsidR="00594063" w:rsidRPr="004267D6" w14:paraId="148F22D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6DDE1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This lesson plan was prepared with one goal: to create a session that is interactive at every step, memorable through analogy and discovery, and practically grounded in real medical data.</w:t>
            </w:r>
          </w:p>
          <w:p w14:paraId="419D529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All materials: </w:t>
            </w:r>
            <w:r w:rsidRPr="004267D6">
              <w:rPr>
                <w:rFonts w:eastAsia="Arial"/>
                <w:color w:val="2E75B6"/>
                <w:sz w:val="28"/>
                <w:szCs w:val="28"/>
              </w:rPr>
              <w:t>github.com/</w:t>
            </w:r>
            <w:proofErr w:type="spellStart"/>
            <w:r w:rsidRPr="004267D6">
              <w:rPr>
                <w:rFonts w:eastAsia="Arial"/>
                <w:color w:val="2E75B6"/>
                <w:sz w:val="28"/>
                <w:szCs w:val="28"/>
              </w:rPr>
              <w:t>dilrabonu</w:t>
            </w:r>
            <w:proofErr w:type="spellEnd"/>
            <w:r w:rsidRPr="004267D6">
              <w:rPr>
                <w:rFonts w:eastAsia="Arial"/>
                <w:color w:val="2E75B6"/>
                <w:sz w:val="28"/>
                <w:szCs w:val="28"/>
              </w:rPr>
              <w:t>/ml-teaching-lab</w:t>
            </w:r>
          </w:p>
          <w:p w14:paraId="4B764DAF" w14:textId="7E4FA89D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Prepared by: </w:t>
            </w:r>
            <w:r w:rsidRPr="004267D6">
              <w:rPr>
                <w:rFonts w:eastAsia="Arial"/>
                <w:sz w:val="28"/>
                <w:szCs w:val="28"/>
              </w:rPr>
              <w:t xml:space="preserve">Dilrabo </w:t>
            </w:r>
            <w:r w:rsidR="0033394C">
              <w:rPr>
                <w:rFonts w:eastAsia="Arial"/>
                <w:sz w:val="28"/>
                <w:szCs w:val="28"/>
              </w:rPr>
              <w:t>Kh</w:t>
            </w:r>
            <w:r w:rsidRPr="004267D6">
              <w:rPr>
                <w:rFonts w:eastAsia="Arial"/>
                <w:sz w:val="28"/>
                <w:szCs w:val="28"/>
              </w:rPr>
              <w:t xml:space="preserve">idirova | </w:t>
            </w:r>
            <w:r w:rsidR="0033394C">
              <w:rPr>
                <w:rFonts w:eastAsia="Arial"/>
                <w:sz w:val="28"/>
                <w:szCs w:val="28"/>
              </w:rPr>
              <w:t xml:space="preserve">AI/ </w:t>
            </w:r>
            <w:r w:rsidRPr="004267D6">
              <w:rPr>
                <w:rFonts w:eastAsia="Arial"/>
                <w:sz w:val="28"/>
                <w:szCs w:val="28"/>
              </w:rPr>
              <w:t xml:space="preserve">ML </w:t>
            </w:r>
            <w:r w:rsidR="0033394C">
              <w:rPr>
                <w:rFonts w:eastAsia="Arial"/>
                <w:sz w:val="28"/>
                <w:szCs w:val="28"/>
              </w:rPr>
              <w:t>Lecturer</w:t>
            </w:r>
          </w:p>
        </w:tc>
      </w:tr>
    </w:tbl>
    <w:p w14:paraId="60646B02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DDC0145" w14:textId="77777777" w:rsidR="00594063" w:rsidRPr="004267D6" w:rsidRDefault="00594063" w:rsidP="004267D6">
      <w:pPr>
        <w:pStyle w:val="NormalWeb"/>
        <w:spacing w:before="0" w:beforeAutospacing="0" w:after="0" w:afterAutospacing="0"/>
        <w:ind w:left="-567" w:right="-2"/>
        <w:jc w:val="both"/>
        <w:rPr>
          <w:sz w:val="28"/>
          <w:szCs w:val="28"/>
        </w:rPr>
      </w:pPr>
    </w:p>
    <w:sectPr w:rsidR="00594063" w:rsidRPr="004267D6" w:rsidSect="00276E14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 w:code="9"/>
      <w:pgMar w:top="851" w:right="851" w:bottom="1134" w:left="1701" w:header="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00FFB" w14:textId="77777777" w:rsidR="00CF5C64" w:rsidRDefault="00CF5C64" w:rsidP="002128D0">
      <w:r>
        <w:separator/>
      </w:r>
    </w:p>
  </w:endnote>
  <w:endnote w:type="continuationSeparator" w:id="0">
    <w:p w14:paraId="1407D71F" w14:textId="77777777" w:rsidR="00CF5C64" w:rsidRDefault="00CF5C64" w:rsidP="002128D0">
      <w:r>
        <w:continuationSeparator/>
      </w:r>
    </w:p>
  </w:endnote>
  <w:endnote w:type="continuationNotice" w:id="1">
    <w:p w14:paraId="7290D280" w14:textId="77777777" w:rsidR="00CF5C64" w:rsidRDefault="00CF5C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64C9C" w14:textId="77777777" w:rsidR="00625AF0" w:rsidRDefault="00625A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46FC" w14:textId="77777777" w:rsidR="00625AF0" w:rsidRDefault="00625AF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041E5" w14:textId="77777777" w:rsidR="00625AF0" w:rsidRDefault="00625A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ABE05" w14:textId="77777777" w:rsidR="00CF5C64" w:rsidRDefault="00CF5C64" w:rsidP="002128D0">
      <w:r>
        <w:separator/>
      </w:r>
    </w:p>
  </w:footnote>
  <w:footnote w:type="continuationSeparator" w:id="0">
    <w:p w14:paraId="256601E8" w14:textId="77777777" w:rsidR="00CF5C64" w:rsidRDefault="00CF5C64" w:rsidP="002128D0">
      <w:r>
        <w:continuationSeparator/>
      </w:r>
    </w:p>
  </w:footnote>
  <w:footnote w:type="continuationNotice" w:id="1">
    <w:p w14:paraId="76219764" w14:textId="77777777" w:rsidR="00CF5C64" w:rsidRDefault="00CF5C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BEECA" w14:textId="77777777" w:rsidR="002128D0" w:rsidRDefault="00000000">
    <w:pPr>
      <w:pStyle w:val="Header"/>
    </w:pPr>
    <w:r>
      <w:rPr>
        <w:noProof/>
      </w:rPr>
      <w:pict w14:anchorId="6A3FA9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6" o:spid="_x0000_s1027" type="#_x0000_t75" alt="" style="position:absolute;margin-left:0;margin-top:0;width:595pt;height:841.9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4 - 8п"/>
          <w10:wrap anchorx="margin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EC0DC" w14:textId="77777777" w:rsidR="002128D0" w:rsidRDefault="00000000" w:rsidP="002128D0">
    <w:pPr>
      <w:pStyle w:val="Header"/>
      <w:ind w:left="-1560" w:hanging="141"/>
    </w:pPr>
    <w:r>
      <w:rPr>
        <w:noProof/>
      </w:rPr>
      <w:pict w14:anchorId="06C901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7" o:spid="_x0000_s1026" type="#_x0000_t75" alt="" style="position:absolute;left:0;text-align:left;margin-left:-85.05pt;margin-top:-28.05pt;width:595pt;height:841.95pt;z-index:-251658235;mso-wrap-edited:f;mso-width-percent:0;mso-height-percent:0;mso-position-horizontal-relative:margin;mso-position-vertical-relative:margin;mso-width-percent:0;mso-height-percent:0" wrapcoords="-35 0 -35 21576 21600 21576 21600 0 -35 0" o:allowincell="f">
          <v:imagedata r:id="rId1" o:title="A4 - 8п"/>
          <w10:wrap anchorx="margin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5222B" w14:textId="77777777" w:rsidR="002128D0" w:rsidRDefault="00000000">
    <w:pPr>
      <w:pStyle w:val="Header"/>
    </w:pPr>
    <w:r>
      <w:rPr>
        <w:noProof/>
      </w:rPr>
      <w:pict w14:anchorId="54BE2D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5" o:spid="_x0000_s1025" type="#_x0000_t75" alt="" style="position:absolute;margin-left:0;margin-top:0;width:595pt;height:841.9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4 - 8п"/>
          <w10:wrap anchorx="margin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0891"/>
    <w:multiLevelType w:val="hybridMultilevel"/>
    <w:tmpl w:val="00CCF1B8"/>
    <w:lvl w:ilvl="0" w:tplc="A9AEFC40">
      <w:start w:val="1"/>
      <w:numFmt w:val="decimal"/>
      <w:lvlText w:val="%1."/>
      <w:lvlJc w:val="left"/>
      <w:pPr>
        <w:ind w:left="720" w:hanging="360"/>
      </w:pPr>
    </w:lvl>
    <w:lvl w:ilvl="1" w:tplc="E5324060">
      <w:start w:val="1"/>
      <w:numFmt w:val="lowerLetter"/>
      <w:lvlText w:val="%2."/>
      <w:lvlJc w:val="left"/>
      <w:pPr>
        <w:ind w:left="1440" w:hanging="360"/>
      </w:pPr>
    </w:lvl>
    <w:lvl w:ilvl="2" w:tplc="2F0EB80E">
      <w:start w:val="1"/>
      <w:numFmt w:val="lowerRoman"/>
      <w:lvlText w:val="%3."/>
      <w:lvlJc w:val="right"/>
      <w:pPr>
        <w:ind w:left="2160" w:hanging="180"/>
      </w:pPr>
    </w:lvl>
    <w:lvl w:ilvl="3" w:tplc="808AC8FA">
      <w:start w:val="1"/>
      <w:numFmt w:val="decimal"/>
      <w:lvlText w:val="%4."/>
      <w:lvlJc w:val="left"/>
      <w:pPr>
        <w:ind w:left="2880" w:hanging="360"/>
      </w:pPr>
    </w:lvl>
    <w:lvl w:ilvl="4" w:tplc="BF6898F6">
      <w:start w:val="1"/>
      <w:numFmt w:val="lowerLetter"/>
      <w:lvlText w:val="%5."/>
      <w:lvlJc w:val="left"/>
      <w:pPr>
        <w:ind w:left="3600" w:hanging="360"/>
      </w:pPr>
    </w:lvl>
    <w:lvl w:ilvl="5" w:tplc="914EE800">
      <w:start w:val="1"/>
      <w:numFmt w:val="lowerRoman"/>
      <w:lvlText w:val="%6."/>
      <w:lvlJc w:val="right"/>
      <w:pPr>
        <w:ind w:left="4320" w:hanging="180"/>
      </w:pPr>
    </w:lvl>
    <w:lvl w:ilvl="6" w:tplc="074C5C94">
      <w:start w:val="1"/>
      <w:numFmt w:val="decimal"/>
      <w:lvlText w:val="%7."/>
      <w:lvlJc w:val="left"/>
      <w:pPr>
        <w:ind w:left="5040" w:hanging="360"/>
      </w:pPr>
    </w:lvl>
    <w:lvl w:ilvl="7" w:tplc="01EE8228">
      <w:start w:val="1"/>
      <w:numFmt w:val="lowerLetter"/>
      <w:lvlText w:val="%8."/>
      <w:lvlJc w:val="left"/>
      <w:pPr>
        <w:ind w:left="5760" w:hanging="360"/>
      </w:pPr>
    </w:lvl>
    <w:lvl w:ilvl="8" w:tplc="9646900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30F7B"/>
    <w:multiLevelType w:val="hybridMultilevel"/>
    <w:tmpl w:val="27EAB770"/>
    <w:lvl w:ilvl="0" w:tplc="DA86091E">
      <w:start w:val="1"/>
      <w:numFmt w:val="bullet"/>
      <w:lvlText w:val="•"/>
      <w:lvlJc w:val="left"/>
      <w:pPr>
        <w:ind w:left="720" w:hanging="360"/>
      </w:pPr>
    </w:lvl>
    <w:lvl w:ilvl="1" w:tplc="07F49488">
      <w:numFmt w:val="decimal"/>
      <w:lvlText w:val=""/>
      <w:lvlJc w:val="left"/>
    </w:lvl>
    <w:lvl w:ilvl="2" w:tplc="A6E4229E">
      <w:numFmt w:val="decimal"/>
      <w:lvlText w:val=""/>
      <w:lvlJc w:val="left"/>
    </w:lvl>
    <w:lvl w:ilvl="3" w:tplc="944EF6E0">
      <w:numFmt w:val="decimal"/>
      <w:lvlText w:val=""/>
      <w:lvlJc w:val="left"/>
    </w:lvl>
    <w:lvl w:ilvl="4" w:tplc="8DC2BB66">
      <w:numFmt w:val="decimal"/>
      <w:lvlText w:val=""/>
      <w:lvlJc w:val="left"/>
    </w:lvl>
    <w:lvl w:ilvl="5" w:tplc="DF74F90C">
      <w:numFmt w:val="decimal"/>
      <w:lvlText w:val=""/>
      <w:lvlJc w:val="left"/>
    </w:lvl>
    <w:lvl w:ilvl="6" w:tplc="C3AE6344">
      <w:numFmt w:val="decimal"/>
      <w:lvlText w:val=""/>
      <w:lvlJc w:val="left"/>
    </w:lvl>
    <w:lvl w:ilvl="7" w:tplc="9AEAA8FA">
      <w:numFmt w:val="decimal"/>
      <w:lvlText w:val=""/>
      <w:lvlJc w:val="left"/>
    </w:lvl>
    <w:lvl w:ilvl="8" w:tplc="0090D4B6">
      <w:numFmt w:val="decimal"/>
      <w:lvlText w:val=""/>
      <w:lvlJc w:val="left"/>
    </w:lvl>
  </w:abstractNum>
  <w:abstractNum w:abstractNumId="2" w15:restartNumberingAfterBreak="0">
    <w:nsid w:val="0F2779E2"/>
    <w:multiLevelType w:val="multilevel"/>
    <w:tmpl w:val="2A9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BC6FB1"/>
    <w:multiLevelType w:val="hybridMultilevel"/>
    <w:tmpl w:val="7A42DA16"/>
    <w:lvl w:ilvl="0" w:tplc="23585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0E4C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EDC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1A5B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9CF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E4C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76B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FC17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0E35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40CBB"/>
    <w:multiLevelType w:val="multilevel"/>
    <w:tmpl w:val="4C98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9A5C5A"/>
    <w:multiLevelType w:val="multilevel"/>
    <w:tmpl w:val="4C1C3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B361E1"/>
    <w:multiLevelType w:val="hybridMultilevel"/>
    <w:tmpl w:val="59B841D2"/>
    <w:lvl w:ilvl="0" w:tplc="0C080C1E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513" w:hanging="360"/>
      </w:pPr>
    </w:lvl>
    <w:lvl w:ilvl="2" w:tplc="0809001B" w:tentative="1">
      <w:start w:val="1"/>
      <w:numFmt w:val="lowerRoman"/>
      <w:lvlText w:val="%3."/>
      <w:lvlJc w:val="right"/>
      <w:pPr>
        <w:ind w:left="1233" w:hanging="180"/>
      </w:pPr>
    </w:lvl>
    <w:lvl w:ilvl="3" w:tplc="0809000F" w:tentative="1">
      <w:start w:val="1"/>
      <w:numFmt w:val="decimal"/>
      <w:lvlText w:val="%4."/>
      <w:lvlJc w:val="left"/>
      <w:pPr>
        <w:ind w:left="1953" w:hanging="360"/>
      </w:pPr>
    </w:lvl>
    <w:lvl w:ilvl="4" w:tplc="08090019" w:tentative="1">
      <w:start w:val="1"/>
      <w:numFmt w:val="lowerLetter"/>
      <w:lvlText w:val="%5."/>
      <w:lvlJc w:val="left"/>
      <w:pPr>
        <w:ind w:left="2673" w:hanging="360"/>
      </w:pPr>
    </w:lvl>
    <w:lvl w:ilvl="5" w:tplc="0809001B" w:tentative="1">
      <w:start w:val="1"/>
      <w:numFmt w:val="lowerRoman"/>
      <w:lvlText w:val="%6."/>
      <w:lvlJc w:val="right"/>
      <w:pPr>
        <w:ind w:left="3393" w:hanging="180"/>
      </w:pPr>
    </w:lvl>
    <w:lvl w:ilvl="6" w:tplc="0809000F" w:tentative="1">
      <w:start w:val="1"/>
      <w:numFmt w:val="decimal"/>
      <w:lvlText w:val="%7."/>
      <w:lvlJc w:val="left"/>
      <w:pPr>
        <w:ind w:left="4113" w:hanging="360"/>
      </w:pPr>
    </w:lvl>
    <w:lvl w:ilvl="7" w:tplc="08090019" w:tentative="1">
      <w:start w:val="1"/>
      <w:numFmt w:val="lowerLetter"/>
      <w:lvlText w:val="%8."/>
      <w:lvlJc w:val="left"/>
      <w:pPr>
        <w:ind w:left="4833" w:hanging="360"/>
      </w:pPr>
    </w:lvl>
    <w:lvl w:ilvl="8" w:tplc="08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 w15:restartNumberingAfterBreak="0">
    <w:nsid w:val="1C186991"/>
    <w:multiLevelType w:val="multilevel"/>
    <w:tmpl w:val="7966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705468"/>
    <w:multiLevelType w:val="multilevel"/>
    <w:tmpl w:val="B4CC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BF7AD2"/>
    <w:multiLevelType w:val="multilevel"/>
    <w:tmpl w:val="423A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56BA81"/>
    <w:multiLevelType w:val="hybridMultilevel"/>
    <w:tmpl w:val="DA187104"/>
    <w:lvl w:ilvl="0" w:tplc="32C4DE5E">
      <w:start w:val="1"/>
      <w:numFmt w:val="decimal"/>
      <w:lvlText w:val="%1."/>
      <w:lvlJc w:val="left"/>
      <w:pPr>
        <w:ind w:left="720" w:hanging="360"/>
      </w:pPr>
    </w:lvl>
    <w:lvl w:ilvl="1" w:tplc="7CC62C80">
      <w:start w:val="1"/>
      <w:numFmt w:val="lowerLetter"/>
      <w:lvlText w:val="%2."/>
      <w:lvlJc w:val="left"/>
      <w:pPr>
        <w:ind w:left="1440" w:hanging="360"/>
      </w:pPr>
    </w:lvl>
    <w:lvl w:ilvl="2" w:tplc="8D78BADA">
      <w:start w:val="1"/>
      <w:numFmt w:val="lowerRoman"/>
      <w:lvlText w:val="%3."/>
      <w:lvlJc w:val="right"/>
      <w:pPr>
        <w:ind w:left="2160" w:hanging="180"/>
      </w:pPr>
    </w:lvl>
    <w:lvl w:ilvl="3" w:tplc="E9B44696">
      <w:start w:val="1"/>
      <w:numFmt w:val="decimal"/>
      <w:lvlText w:val="%4."/>
      <w:lvlJc w:val="left"/>
      <w:pPr>
        <w:ind w:left="2880" w:hanging="360"/>
      </w:pPr>
    </w:lvl>
    <w:lvl w:ilvl="4" w:tplc="5712C938">
      <w:start w:val="1"/>
      <w:numFmt w:val="lowerLetter"/>
      <w:lvlText w:val="%5."/>
      <w:lvlJc w:val="left"/>
      <w:pPr>
        <w:ind w:left="3600" w:hanging="360"/>
      </w:pPr>
    </w:lvl>
    <w:lvl w:ilvl="5" w:tplc="05480978">
      <w:start w:val="1"/>
      <w:numFmt w:val="lowerRoman"/>
      <w:lvlText w:val="%6."/>
      <w:lvlJc w:val="right"/>
      <w:pPr>
        <w:ind w:left="4320" w:hanging="180"/>
      </w:pPr>
    </w:lvl>
    <w:lvl w:ilvl="6" w:tplc="89D2E816">
      <w:start w:val="1"/>
      <w:numFmt w:val="decimal"/>
      <w:lvlText w:val="%7."/>
      <w:lvlJc w:val="left"/>
      <w:pPr>
        <w:ind w:left="5040" w:hanging="360"/>
      </w:pPr>
    </w:lvl>
    <w:lvl w:ilvl="7" w:tplc="575271E8">
      <w:start w:val="1"/>
      <w:numFmt w:val="lowerLetter"/>
      <w:lvlText w:val="%8."/>
      <w:lvlJc w:val="left"/>
      <w:pPr>
        <w:ind w:left="5760" w:hanging="360"/>
      </w:pPr>
    </w:lvl>
    <w:lvl w:ilvl="8" w:tplc="6470969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8B0BA4"/>
    <w:multiLevelType w:val="hybridMultilevel"/>
    <w:tmpl w:val="A566B286"/>
    <w:lvl w:ilvl="0" w:tplc="2A94C830">
      <w:start w:val="1"/>
      <w:numFmt w:val="decimal"/>
      <w:lvlText w:val="%1."/>
      <w:lvlJc w:val="left"/>
      <w:pPr>
        <w:ind w:left="720" w:hanging="360"/>
      </w:pPr>
    </w:lvl>
    <w:lvl w:ilvl="1" w:tplc="66C4C7FC">
      <w:start w:val="1"/>
      <w:numFmt w:val="lowerLetter"/>
      <w:lvlText w:val="%2."/>
      <w:lvlJc w:val="left"/>
      <w:pPr>
        <w:ind w:left="1440" w:hanging="360"/>
      </w:pPr>
    </w:lvl>
    <w:lvl w:ilvl="2" w:tplc="A860D666">
      <w:start w:val="1"/>
      <w:numFmt w:val="lowerRoman"/>
      <w:lvlText w:val="%3."/>
      <w:lvlJc w:val="right"/>
      <w:pPr>
        <w:ind w:left="2160" w:hanging="180"/>
      </w:pPr>
    </w:lvl>
    <w:lvl w:ilvl="3" w:tplc="901286A2">
      <w:start w:val="1"/>
      <w:numFmt w:val="decimal"/>
      <w:lvlText w:val="%4."/>
      <w:lvlJc w:val="left"/>
      <w:pPr>
        <w:ind w:left="2880" w:hanging="360"/>
      </w:pPr>
    </w:lvl>
    <w:lvl w:ilvl="4" w:tplc="5A8AF0D6">
      <w:start w:val="1"/>
      <w:numFmt w:val="lowerLetter"/>
      <w:lvlText w:val="%5."/>
      <w:lvlJc w:val="left"/>
      <w:pPr>
        <w:ind w:left="3600" w:hanging="360"/>
      </w:pPr>
    </w:lvl>
    <w:lvl w:ilvl="5" w:tplc="E42C2CCE">
      <w:start w:val="1"/>
      <w:numFmt w:val="lowerRoman"/>
      <w:lvlText w:val="%6."/>
      <w:lvlJc w:val="right"/>
      <w:pPr>
        <w:ind w:left="4320" w:hanging="180"/>
      </w:pPr>
    </w:lvl>
    <w:lvl w:ilvl="6" w:tplc="34C008DE">
      <w:start w:val="1"/>
      <w:numFmt w:val="decimal"/>
      <w:lvlText w:val="%7."/>
      <w:lvlJc w:val="left"/>
      <w:pPr>
        <w:ind w:left="5040" w:hanging="360"/>
      </w:pPr>
    </w:lvl>
    <w:lvl w:ilvl="7" w:tplc="9A903004">
      <w:start w:val="1"/>
      <w:numFmt w:val="lowerLetter"/>
      <w:lvlText w:val="%8."/>
      <w:lvlJc w:val="left"/>
      <w:pPr>
        <w:ind w:left="5760" w:hanging="360"/>
      </w:pPr>
    </w:lvl>
    <w:lvl w:ilvl="8" w:tplc="52DE9184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A018EF"/>
    <w:multiLevelType w:val="multilevel"/>
    <w:tmpl w:val="7D7CA0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BC4962"/>
    <w:multiLevelType w:val="hybridMultilevel"/>
    <w:tmpl w:val="A8345938"/>
    <w:lvl w:ilvl="0" w:tplc="F9E0C8AA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513" w:hanging="360"/>
      </w:pPr>
    </w:lvl>
    <w:lvl w:ilvl="2" w:tplc="0809001B" w:tentative="1">
      <w:start w:val="1"/>
      <w:numFmt w:val="lowerRoman"/>
      <w:lvlText w:val="%3."/>
      <w:lvlJc w:val="right"/>
      <w:pPr>
        <w:ind w:left="1233" w:hanging="180"/>
      </w:pPr>
    </w:lvl>
    <w:lvl w:ilvl="3" w:tplc="0809000F" w:tentative="1">
      <w:start w:val="1"/>
      <w:numFmt w:val="decimal"/>
      <w:lvlText w:val="%4."/>
      <w:lvlJc w:val="left"/>
      <w:pPr>
        <w:ind w:left="1953" w:hanging="360"/>
      </w:pPr>
    </w:lvl>
    <w:lvl w:ilvl="4" w:tplc="08090019" w:tentative="1">
      <w:start w:val="1"/>
      <w:numFmt w:val="lowerLetter"/>
      <w:lvlText w:val="%5."/>
      <w:lvlJc w:val="left"/>
      <w:pPr>
        <w:ind w:left="2673" w:hanging="360"/>
      </w:pPr>
    </w:lvl>
    <w:lvl w:ilvl="5" w:tplc="0809001B" w:tentative="1">
      <w:start w:val="1"/>
      <w:numFmt w:val="lowerRoman"/>
      <w:lvlText w:val="%6."/>
      <w:lvlJc w:val="right"/>
      <w:pPr>
        <w:ind w:left="3393" w:hanging="180"/>
      </w:pPr>
    </w:lvl>
    <w:lvl w:ilvl="6" w:tplc="0809000F" w:tentative="1">
      <w:start w:val="1"/>
      <w:numFmt w:val="decimal"/>
      <w:lvlText w:val="%7."/>
      <w:lvlJc w:val="left"/>
      <w:pPr>
        <w:ind w:left="4113" w:hanging="360"/>
      </w:pPr>
    </w:lvl>
    <w:lvl w:ilvl="7" w:tplc="08090019" w:tentative="1">
      <w:start w:val="1"/>
      <w:numFmt w:val="lowerLetter"/>
      <w:lvlText w:val="%8."/>
      <w:lvlJc w:val="left"/>
      <w:pPr>
        <w:ind w:left="4833" w:hanging="360"/>
      </w:pPr>
    </w:lvl>
    <w:lvl w:ilvl="8" w:tplc="08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 w15:restartNumberingAfterBreak="0">
    <w:nsid w:val="406C2702"/>
    <w:multiLevelType w:val="multilevel"/>
    <w:tmpl w:val="60481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2D6092"/>
    <w:multiLevelType w:val="hybridMultilevel"/>
    <w:tmpl w:val="EFF2B790"/>
    <w:lvl w:ilvl="0" w:tplc="8D9C1220">
      <w:start w:val="1"/>
      <w:numFmt w:val="decimal"/>
      <w:lvlText w:val="%1."/>
      <w:lvlJc w:val="left"/>
      <w:pPr>
        <w:ind w:left="720" w:hanging="360"/>
      </w:pPr>
    </w:lvl>
    <w:lvl w:ilvl="1" w:tplc="C13A8336">
      <w:start w:val="1"/>
      <w:numFmt w:val="lowerLetter"/>
      <w:lvlText w:val="%2."/>
      <w:lvlJc w:val="left"/>
      <w:pPr>
        <w:ind w:left="1440" w:hanging="360"/>
      </w:pPr>
    </w:lvl>
    <w:lvl w:ilvl="2" w:tplc="4F48E77A">
      <w:start w:val="1"/>
      <w:numFmt w:val="lowerRoman"/>
      <w:lvlText w:val="%3."/>
      <w:lvlJc w:val="right"/>
      <w:pPr>
        <w:ind w:left="2160" w:hanging="180"/>
      </w:pPr>
    </w:lvl>
    <w:lvl w:ilvl="3" w:tplc="F842A2FE">
      <w:start w:val="1"/>
      <w:numFmt w:val="decimal"/>
      <w:lvlText w:val="%4."/>
      <w:lvlJc w:val="left"/>
      <w:pPr>
        <w:ind w:left="2880" w:hanging="360"/>
      </w:pPr>
    </w:lvl>
    <w:lvl w:ilvl="4" w:tplc="8FA8CCFE">
      <w:start w:val="1"/>
      <w:numFmt w:val="lowerLetter"/>
      <w:lvlText w:val="%5."/>
      <w:lvlJc w:val="left"/>
      <w:pPr>
        <w:ind w:left="3600" w:hanging="360"/>
      </w:pPr>
    </w:lvl>
    <w:lvl w:ilvl="5" w:tplc="DE04BBA6">
      <w:start w:val="1"/>
      <w:numFmt w:val="lowerRoman"/>
      <w:lvlText w:val="%6."/>
      <w:lvlJc w:val="right"/>
      <w:pPr>
        <w:ind w:left="4320" w:hanging="180"/>
      </w:pPr>
    </w:lvl>
    <w:lvl w:ilvl="6" w:tplc="4D1207B8">
      <w:start w:val="1"/>
      <w:numFmt w:val="decimal"/>
      <w:lvlText w:val="%7."/>
      <w:lvlJc w:val="left"/>
      <w:pPr>
        <w:ind w:left="5040" w:hanging="360"/>
      </w:pPr>
    </w:lvl>
    <w:lvl w:ilvl="7" w:tplc="6362FA92">
      <w:start w:val="1"/>
      <w:numFmt w:val="lowerLetter"/>
      <w:lvlText w:val="%8."/>
      <w:lvlJc w:val="left"/>
      <w:pPr>
        <w:ind w:left="5760" w:hanging="360"/>
      </w:pPr>
    </w:lvl>
    <w:lvl w:ilvl="8" w:tplc="3F62F43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DDD195"/>
    <w:multiLevelType w:val="hybridMultilevel"/>
    <w:tmpl w:val="AB86B5BA"/>
    <w:lvl w:ilvl="0" w:tplc="1162571A">
      <w:start w:val="1"/>
      <w:numFmt w:val="decimal"/>
      <w:lvlText w:val="%1."/>
      <w:lvlJc w:val="left"/>
      <w:pPr>
        <w:ind w:left="720" w:hanging="360"/>
      </w:pPr>
    </w:lvl>
    <w:lvl w:ilvl="1" w:tplc="F750798A">
      <w:start w:val="1"/>
      <w:numFmt w:val="lowerLetter"/>
      <w:lvlText w:val="%2."/>
      <w:lvlJc w:val="left"/>
      <w:pPr>
        <w:ind w:left="1440" w:hanging="360"/>
      </w:pPr>
    </w:lvl>
    <w:lvl w:ilvl="2" w:tplc="40E63C44">
      <w:start w:val="1"/>
      <w:numFmt w:val="lowerRoman"/>
      <w:lvlText w:val="%3."/>
      <w:lvlJc w:val="right"/>
      <w:pPr>
        <w:ind w:left="2160" w:hanging="180"/>
      </w:pPr>
    </w:lvl>
    <w:lvl w:ilvl="3" w:tplc="61CC627C">
      <w:start w:val="1"/>
      <w:numFmt w:val="decimal"/>
      <w:lvlText w:val="%4."/>
      <w:lvlJc w:val="left"/>
      <w:pPr>
        <w:ind w:left="2880" w:hanging="360"/>
      </w:pPr>
    </w:lvl>
    <w:lvl w:ilvl="4" w:tplc="840C2726">
      <w:start w:val="1"/>
      <w:numFmt w:val="lowerLetter"/>
      <w:lvlText w:val="%5."/>
      <w:lvlJc w:val="left"/>
      <w:pPr>
        <w:ind w:left="3600" w:hanging="360"/>
      </w:pPr>
    </w:lvl>
    <w:lvl w:ilvl="5" w:tplc="4912C34A">
      <w:start w:val="1"/>
      <w:numFmt w:val="lowerRoman"/>
      <w:lvlText w:val="%6."/>
      <w:lvlJc w:val="right"/>
      <w:pPr>
        <w:ind w:left="4320" w:hanging="180"/>
      </w:pPr>
    </w:lvl>
    <w:lvl w:ilvl="6" w:tplc="9F88D6EE">
      <w:start w:val="1"/>
      <w:numFmt w:val="decimal"/>
      <w:lvlText w:val="%7."/>
      <w:lvlJc w:val="left"/>
      <w:pPr>
        <w:ind w:left="5040" w:hanging="360"/>
      </w:pPr>
    </w:lvl>
    <w:lvl w:ilvl="7" w:tplc="E5709E6A">
      <w:start w:val="1"/>
      <w:numFmt w:val="lowerLetter"/>
      <w:lvlText w:val="%8."/>
      <w:lvlJc w:val="left"/>
      <w:pPr>
        <w:ind w:left="5760" w:hanging="360"/>
      </w:pPr>
    </w:lvl>
    <w:lvl w:ilvl="8" w:tplc="B016F12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682C91"/>
    <w:multiLevelType w:val="hybridMultilevel"/>
    <w:tmpl w:val="02247B60"/>
    <w:lvl w:ilvl="0" w:tplc="08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 w15:restartNumberingAfterBreak="0">
    <w:nsid w:val="520B367E"/>
    <w:multiLevelType w:val="multilevel"/>
    <w:tmpl w:val="654E0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BF2A5C"/>
    <w:multiLevelType w:val="multilevel"/>
    <w:tmpl w:val="9EEC4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47758E"/>
    <w:multiLevelType w:val="hybridMultilevel"/>
    <w:tmpl w:val="38CEADFE"/>
    <w:lvl w:ilvl="0" w:tplc="9AF64FDC">
      <w:start w:val="1"/>
      <w:numFmt w:val="decimal"/>
      <w:lvlText w:val="%1."/>
      <w:lvlJc w:val="left"/>
      <w:pPr>
        <w:ind w:left="720" w:hanging="360"/>
      </w:pPr>
    </w:lvl>
    <w:lvl w:ilvl="1" w:tplc="0ACA69E2">
      <w:numFmt w:val="decimal"/>
      <w:lvlText w:val=""/>
      <w:lvlJc w:val="left"/>
    </w:lvl>
    <w:lvl w:ilvl="2" w:tplc="67188C14">
      <w:numFmt w:val="decimal"/>
      <w:lvlText w:val=""/>
      <w:lvlJc w:val="left"/>
    </w:lvl>
    <w:lvl w:ilvl="3" w:tplc="55B69C2C">
      <w:numFmt w:val="decimal"/>
      <w:lvlText w:val=""/>
      <w:lvlJc w:val="left"/>
    </w:lvl>
    <w:lvl w:ilvl="4" w:tplc="F21CB944">
      <w:numFmt w:val="decimal"/>
      <w:lvlText w:val=""/>
      <w:lvlJc w:val="left"/>
    </w:lvl>
    <w:lvl w:ilvl="5" w:tplc="E50EED0C">
      <w:numFmt w:val="decimal"/>
      <w:lvlText w:val=""/>
      <w:lvlJc w:val="left"/>
    </w:lvl>
    <w:lvl w:ilvl="6" w:tplc="66C89E8A">
      <w:numFmt w:val="decimal"/>
      <w:lvlText w:val=""/>
      <w:lvlJc w:val="left"/>
    </w:lvl>
    <w:lvl w:ilvl="7" w:tplc="C4686428">
      <w:numFmt w:val="decimal"/>
      <w:lvlText w:val=""/>
      <w:lvlJc w:val="left"/>
    </w:lvl>
    <w:lvl w:ilvl="8" w:tplc="CB2AC404">
      <w:numFmt w:val="decimal"/>
      <w:lvlText w:val=""/>
      <w:lvlJc w:val="left"/>
    </w:lvl>
  </w:abstractNum>
  <w:abstractNum w:abstractNumId="21" w15:restartNumberingAfterBreak="0">
    <w:nsid w:val="58CD6A00"/>
    <w:multiLevelType w:val="multilevel"/>
    <w:tmpl w:val="9782E6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327C3B"/>
    <w:multiLevelType w:val="multilevel"/>
    <w:tmpl w:val="7F7C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E3F70F2"/>
    <w:multiLevelType w:val="multilevel"/>
    <w:tmpl w:val="8E6EB3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795ECD"/>
    <w:multiLevelType w:val="hybridMultilevel"/>
    <w:tmpl w:val="556C746C"/>
    <w:lvl w:ilvl="0" w:tplc="08090001">
      <w:start w:val="1"/>
      <w:numFmt w:val="bullet"/>
      <w:lvlText w:val=""/>
      <w:lvlJc w:val="left"/>
      <w:pPr>
        <w:ind w:left="-20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abstractNum w:abstractNumId="25" w15:restartNumberingAfterBreak="0">
    <w:nsid w:val="66651E8C"/>
    <w:multiLevelType w:val="hybridMultilevel"/>
    <w:tmpl w:val="73C02684"/>
    <w:lvl w:ilvl="0" w:tplc="FEEEA8AC">
      <w:start w:val="1"/>
      <w:numFmt w:val="decimal"/>
      <w:lvlText w:val="%1."/>
      <w:lvlJc w:val="left"/>
      <w:pPr>
        <w:ind w:left="720" w:hanging="360"/>
      </w:pPr>
    </w:lvl>
    <w:lvl w:ilvl="1" w:tplc="6E680F1C">
      <w:start w:val="1"/>
      <w:numFmt w:val="lowerLetter"/>
      <w:lvlText w:val="%2."/>
      <w:lvlJc w:val="left"/>
      <w:pPr>
        <w:ind w:left="1440" w:hanging="360"/>
      </w:pPr>
    </w:lvl>
    <w:lvl w:ilvl="2" w:tplc="EFE831E0">
      <w:start w:val="1"/>
      <w:numFmt w:val="lowerRoman"/>
      <w:lvlText w:val="%3."/>
      <w:lvlJc w:val="right"/>
      <w:pPr>
        <w:ind w:left="2160" w:hanging="180"/>
      </w:pPr>
    </w:lvl>
    <w:lvl w:ilvl="3" w:tplc="CDE6841E">
      <w:start w:val="1"/>
      <w:numFmt w:val="decimal"/>
      <w:lvlText w:val="%4."/>
      <w:lvlJc w:val="left"/>
      <w:pPr>
        <w:ind w:left="2880" w:hanging="360"/>
      </w:pPr>
    </w:lvl>
    <w:lvl w:ilvl="4" w:tplc="F17A5A16">
      <w:start w:val="1"/>
      <w:numFmt w:val="lowerLetter"/>
      <w:lvlText w:val="%5."/>
      <w:lvlJc w:val="left"/>
      <w:pPr>
        <w:ind w:left="3600" w:hanging="360"/>
      </w:pPr>
    </w:lvl>
    <w:lvl w:ilvl="5" w:tplc="8378FAF8">
      <w:start w:val="1"/>
      <w:numFmt w:val="lowerRoman"/>
      <w:lvlText w:val="%6."/>
      <w:lvlJc w:val="right"/>
      <w:pPr>
        <w:ind w:left="4320" w:hanging="180"/>
      </w:pPr>
    </w:lvl>
    <w:lvl w:ilvl="6" w:tplc="9B407054">
      <w:start w:val="1"/>
      <w:numFmt w:val="decimal"/>
      <w:lvlText w:val="%7."/>
      <w:lvlJc w:val="left"/>
      <w:pPr>
        <w:ind w:left="5040" w:hanging="360"/>
      </w:pPr>
    </w:lvl>
    <w:lvl w:ilvl="7" w:tplc="CA7A4AE0">
      <w:start w:val="1"/>
      <w:numFmt w:val="lowerLetter"/>
      <w:lvlText w:val="%8."/>
      <w:lvlJc w:val="left"/>
      <w:pPr>
        <w:ind w:left="5760" w:hanging="360"/>
      </w:pPr>
    </w:lvl>
    <w:lvl w:ilvl="8" w:tplc="E8AA805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C007F4"/>
    <w:multiLevelType w:val="hybridMultilevel"/>
    <w:tmpl w:val="45A2C93C"/>
    <w:lvl w:ilvl="0" w:tplc="A574D19C">
      <w:start w:val="1"/>
      <w:numFmt w:val="decimal"/>
      <w:lvlText w:val="%1."/>
      <w:lvlJc w:val="left"/>
      <w:pPr>
        <w:ind w:left="720" w:hanging="360"/>
      </w:pPr>
    </w:lvl>
    <w:lvl w:ilvl="1" w:tplc="D2C8DDB2">
      <w:start w:val="1"/>
      <w:numFmt w:val="lowerLetter"/>
      <w:lvlText w:val="%2."/>
      <w:lvlJc w:val="left"/>
      <w:pPr>
        <w:ind w:left="1440" w:hanging="360"/>
      </w:pPr>
    </w:lvl>
    <w:lvl w:ilvl="2" w:tplc="B9CC7E56">
      <w:start w:val="1"/>
      <w:numFmt w:val="lowerRoman"/>
      <w:lvlText w:val="%3."/>
      <w:lvlJc w:val="right"/>
      <w:pPr>
        <w:ind w:left="2160" w:hanging="180"/>
      </w:pPr>
    </w:lvl>
    <w:lvl w:ilvl="3" w:tplc="47F27F40">
      <w:start w:val="1"/>
      <w:numFmt w:val="decimal"/>
      <w:lvlText w:val="%4."/>
      <w:lvlJc w:val="left"/>
      <w:pPr>
        <w:ind w:left="2880" w:hanging="360"/>
      </w:pPr>
    </w:lvl>
    <w:lvl w:ilvl="4" w:tplc="561C0686">
      <w:start w:val="1"/>
      <w:numFmt w:val="lowerLetter"/>
      <w:lvlText w:val="%5."/>
      <w:lvlJc w:val="left"/>
      <w:pPr>
        <w:ind w:left="3600" w:hanging="360"/>
      </w:pPr>
    </w:lvl>
    <w:lvl w:ilvl="5" w:tplc="9DE257F6">
      <w:start w:val="1"/>
      <w:numFmt w:val="lowerRoman"/>
      <w:lvlText w:val="%6."/>
      <w:lvlJc w:val="right"/>
      <w:pPr>
        <w:ind w:left="4320" w:hanging="180"/>
      </w:pPr>
    </w:lvl>
    <w:lvl w:ilvl="6" w:tplc="CE3EDEF4">
      <w:start w:val="1"/>
      <w:numFmt w:val="decimal"/>
      <w:lvlText w:val="%7."/>
      <w:lvlJc w:val="left"/>
      <w:pPr>
        <w:ind w:left="5040" w:hanging="360"/>
      </w:pPr>
    </w:lvl>
    <w:lvl w:ilvl="7" w:tplc="C6BC913A">
      <w:start w:val="1"/>
      <w:numFmt w:val="lowerLetter"/>
      <w:lvlText w:val="%8."/>
      <w:lvlJc w:val="left"/>
      <w:pPr>
        <w:ind w:left="5760" w:hanging="360"/>
      </w:pPr>
    </w:lvl>
    <w:lvl w:ilvl="8" w:tplc="00B44B4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F83A78"/>
    <w:multiLevelType w:val="hybridMultilevel"/>
    <w:tmpl w:val="551C6A98"/>
    <w:lvl w:ilvl="0" w:tplc="9DE256C6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4F0CD3"/>
    <w:multiLevelType w:val="multilevel"/>
    <w:tmpl w:val="491AC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AC960F"/>
    <w:multiLevelType w:val="hybridMultilevel"/>
    <w:tmpl w:val="A9186E46"/>
    <w:lvl w:ilvl="0" w:tplc="06D67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628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26B1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2A4C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EAA7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6AE1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5294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61B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D2CC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AC58D9"/>
    <w:multiLevelType w:val="multilevel"/>
    <w:tmpl w:val="A9AA7F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D21BA9"/>
    <w:multiLevelType w:val="hybridMultilevel"/>
    <w:tmpl w:val="D5CEF130"/>
    <w:lvl w:ilvl="0" w:tplc="4F1E90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5A8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27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8C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144A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6F4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0431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244C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9E63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900292"/>
    <w:multiLevelType w:val="multilevel"/>
    <w:tmpl w:val="B92C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D9D4820"/>
    <w:multiLevelType w:val="multilevel"/>
    <w:tmpl w:val="4E6E36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3476390">
    <w:abstractNumId w:val="15"/>
  </w:num>
  <w:num w:numId="2" w16cid:durableId="2142577580">
    <w:abstractNumId w:val="16"/>
  </w:num>
  <w:num w:numId="3" w16cid:durableId="1109742746">
    <w:abstractNumId w:val="29"/>
  </w:num>
  <w:num w:numId="4" w16cid:durableId="238372052">
    <w:abstractNumId w:val="3"/>
  </w:num>
  <w:num w:numId="5" w16cid:durableId="952980535">
    <w:abstractNumId w:val="31"/>
  </w:num>
  <w:num w:numId="6" w16cid:durableId="487138063">
    <w:abstractNumId w:val="11"/>
  </w:num>
  <w:num w:numId="7" w16cid:durableId="1477145352">
    <w:abstractNumId w:val="0"/>
  </w:num>
  <w:num w:numId="8" w16cid:durableId="2085952644">
    <w:abstractNumId w:val="26"/>
  </w:num>
  <w:num w:numId="9" w16cid:durableId="96290026">
    <w:abstractNumId w:val="10"/>
  </w:num>
  <w:num w:numId="10" w16cid:durableId="1651327363">
    <w:abstractNumId w:val="25"/>
  </w:num>
  <w:num w:numId="11" w16cid:durableId="1149975858">
    <w:abstractNumId w:val="19"/>
    <w:lvlOverride w:ilvl="0">
      <w:startOverride w:val="1"/>
    </w:lvlOverride>
  </w:num>
  <w:num w:numId="12" w16cid:durableId="1779137713">
    <w:abstractNumId w:val="4"/>
  </w:num>
  <w:num w:numId="13" w16cid:durableId="315305865">
    <w:abstractNumId w:val="27"/>
  </w:num>
  <w:num w:numId="14" w16cid:durableId="1688170626">
    <w:abstractNumId w:val="6"/>
  </w:num>
  <w:num w:numId="15" w16cid:durableId="879509318">
    <w:abstractNumId w:val="17"/>
  </w:num>
  <w:num w:numId="16" w16cid:durableId="475882103">
    <w:abstractNumId w:val="14"/>
  </w:num>
  <w:num w:numId="17" w16cid:durableId="1041831714">
    <w:abstractNumId w:val="24"/>
  </w:num>
  <w:num w:numId="18" w16cid:durableId="1991865911">
    <w:abstractNumId w:val="13"/>
  </w:num>
  <w:num w:numId="19" w16cid:durableId="1844078518">
    <w:abstractNumId w:val="28"/>
  </w:num>
  <w:num w:numId="20" w16cid:durableId="591859070">
    <w:abstractNumId w:val="8"/>
  </w:num>
  <w:num w:numId="21" w16cid:durableId="163126563">
    <w:abstractNumId w:val="9"/>
  </w:num>
  <w:num w:numId="22" w16cid:durableId="1591816299">
    <w:abstractNumId w:val="7"/>
  </w:num>
  <w:num w:numId="23" w16cid:durableId="27267298">
    <w:abstractNumId w:val="5"/>
  </w:num>
  <w:num w:numId="24" w16cid:durableId="2075472528">
    <w:abstractNumId w:val="33"/>
  </w:num>
  <w:num w:numId="25" w16cid:durableId="312026207">
    <w:abstractNumId w:val="30"/>
  </w:num>
  <w:num w:numId="26" w16cid:durableId="125391663">
    <w:abstractNumId w:val="18"/>
  </w:num>
  <w:num w:numId="27" w16cid:durableId="1926456324">
    <w:abstractNumId w:val="23"/>
  </w:num>
  <w:num w:numId="28" w16cid:durableId="1413815572">
    <w:abstractNumId w:val="2"/>
  </w:num>
  <w:num w:numId="29" w16cid:durableId="2093042165">
    <w:abstractNumId w:val="32"/>
  </w:num>
  <w:num w:numId="30" w16cid:durableId="2034570344">
    <w:abstractNumId w:val="22"/>
  </w:num>
  <w:num w:numId="31" w16cid:durableId="1153258098">
    <w:abstractNumId w:val="21"/>
  </w:num>
  <w:num w:numId="32" w16cid:durableId="1233733129">
    <w:abstractNumId w:val="12"/>
  </w:num>
  <w:num w:numId="33" w16cid:durableId="1387726153">
    <w:abstractNumId w:val="20"/>
    <w:lvlOverride w:ilvl="0">
      <w:startOverride w:val="1"/>
    </w:lvlOverride>
  </w:num>
  <w:num w:numId="34" w16cid:durableId="2564080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8D0"/>
    <w:rsid w:val="00000FFF"/>
    <w:rsid w:val="000173A1"/>
    <w:rsid w:val="00070481"/>
    <w:rsid w:val="000C45FC"/>
    <w:rsid w:val="000D17AA"/>
    <w:rsid w:val="0010376F"/>
    <w:rsid w:val="00110278"/>
    <w:rsid w:val="0012235B"/>
    <w:rsid w:val="00124104"/>
    <w:rsid w:val="00134864"/>
    <w:rsid w:val="001444DD"/>
    <w:rsid w:val="00151972"/>
    <w:rsid w:val="00157E89"/>
    <w:rsid w:val="001608C6"/>
    <w:rsid w:val="00164E14"/>
    <w:rsid w:val="00190A0F"/>
    <w:rsid w:val="00197343"/>
    <w:rsid w:val="001C5A92"/>
    <w:rsid w:val="001D3F83"/>
    <w:rsid w:val="002128D0"/>
    <w:rsid w:val="002449D6"/>
    <w:rsid w:val="00257D5D"/>
    <w:rsid w:val="00266C7A"/>
    <w:rsid w:val="002709ED"/>
    <w:rsid w:val="0027238F"/>
    <w:rsid w:val="00273D0D"/>
    <w:rsid w:val="002754E3"/>
    <w:rsid w:val="00276E14"/>
    <w:rsid w:val="0028599C"/>
    <w:rsid w:val="00292375"/>
    <w:rsid w:val="002A46F8"/>
    <w:rsid w:val="002E2C1B"/>
    <w:rsid w:val="002E5B12"/>
    <w:rsid w:val="00330375"/>
    <w:rsid w:val="0033394C"/>
    <w:rsid w:val="00343558"/>
    <w:rsid w:val="003566CA"/>
    <w:rsid w:val="00366182"/>
    <w:rsid w:val="00371626"/>
    <w:rsid w:val="0037374C"/>
    <w:rsid w:val="00375BCF"/>
    <w:rsid w:val="00380AD4"/>
    <w:rsid w:val="00387E8A"/>
    <w:rsid w:val="00393567"/>
    <w:rsid w:val="00394BEB"/>
    <w:rsid w:val="003A05E0"/>
    <w:rsid w:val="003A5C1B"/>
    <w:rsid w:val="003C76B4"/>
    <w:rsid w:val="003E155B"/>
    <w:rsid w:val="00400AE3"/>
    <w:rsid w:val="004075E6"/>
    <w:rsid w:val="004241A6"/>
    <w:rsid w:val="004267D6"/>
    <w:rsid w:val="0043122E"/>
    <w:rsid w:val="004343B4"/>
    <w:rsid w:val="004410CE"/>
    <w:rsid w:val="00446271"/>
    <w:rsid w:val="00462707"/>
    <w:rsid w:val="00496716"/>
    <w:rsid w:val="00497E2A"/>
    <w:rsid w:val="004A5942"/>
    <w:rsid w:val="004F19CB"/>
    <w:rsid w:val="005004ED"/>
    <w:rsid w:val="00501EF3"/>
    <w:rsid w:val="0050686E"/>
    <w:rsid w:val="00535B2E"/>
    <w:rsid w:val="00540083"/>
    <w:rsid w:val="00567105"/>
    <w:rsid w:val="005674DC"/>
    <w:rsid w:val="00586D59"/>
    <w:rsid w:val="0059206C"/>
    <w:rsid w:val="00594063"/>
    <w:rsid w:val="005A57DD"/>
    <w:rsid w:val="005C286A"/>
    <w:rsid w:val="005C3511"/>
    <w:rsid w:val="005C3879"/>
    <w:rsid w:val="005D1D94"/>
    <w:rsid w:val="005E0E44"/>
    <w:rsid w:val="00625AF0"/>
    <w:rsid w:val="00637CA9"/>
    <w:rsid w:val="0066685C"/>
    <w:rsid w:val="006674C8"/>
    <w:rsid w:val="00697490"/>
    <w:rsid w:val="006D0446"/>
    <w:rsid w:val="006D1E5E"/>
    <w:rsid w:val="007107FB"/>
    <w:rsid w:val="00717B4C"/>
    <w:rsid w:val="007343BB"/>
    <w:rsid w:val="00752EF2"/>
    <w:rsid w:val="00762E8F"/>
    <w:rsid w:val="0077447C"/>
    <w:rsid w:val="00777C46"/>
    <w:rsid w:val="007825A7"/>
    <w:rsid w:val="00786E95"/>
    <w:rsid w:val="007A1641"/>
    <w:rsid w:val="007A32CF"/>
    <w:rsid w:val="007B39F0"/>
    <w:rsid w:val="007C3FBE"/>
    <w:rsid w:val="007F20D1"/>
    <w:rsid w:val="00810917"/>
    <w:rsid w:val="00823736"/>
    <w:rsid w:val="00860D31"/>
    <w:rsid w:val="00871C45"/>
    <w:rsid w:val="00887AB0"/>
    <w:rsid w:val="008940C8"/>
    <w:rsid w:val="00894907"/>
    <w:rsid w:val="00895493"/>
    <w:rsid w:val="008A4B26"/>
    <w:rsid w:val="008B5D8F"/>
    <w:rsid w:val="008C0702"/>
    <w:rsid w:val="008E728B"/>
    <w:rsid w:val="008F03A4"/>
    <w:rsid w:val="008F4A5F"/>
    <w:rsid w:val="008F6EC8"/>
    <w:rsid w:val="009011ED"/>
    <w:rsid w:val="0091248D"/>
    <w:rsid w:val="00946661"/>
    <w:rsid w:val="009677F8"/>
    <w:rsid w:val="009760D1"/>
    <w:rsid w:val="00996387"/>
    <w:rsid w:val="009B654C"/>
    <w:rsid w:val="009D092B"/>
    <w:rsid w:val="009D4A7E"/>
    <w:rsid w:val="00A43032"/>
    <w:rsid w:val="00A519B9"/>
    <w:rsid w:val="00AB019B"/>
    <w:rsid w:val="00AE12E9"/>
    <w:rsid w:val="00AF0C07"/>
    <w:rsid w:val="00AF5D6C"/>
    <w:rsid w:val="00B04DFE"/>
    <w:rsid w:val="00B124E6"/>
    <w:rsid w:val="00B3217C"/>
    <w:rsid w:val="00B44CC9"/>
    <w:rsid w:val="00B733EA"/>
    <w:rsid w:val="00BA4083"/>
    <w:rsid w:val="00BC58B4"/>
    <w:rsid w:val="00BC67B6"/>
    <w:rsid w:val="00BC7A97"/>
    <w:rsid w:val="00BE7E00"/>
    <w:rsid w:val="00BF1F02"/>
    <w:rsid w:val="00BF34D6"/>
    <w:rsid w:val="00C12CE4"/>
    <w:rsid w:val="00C52EA6"/>
    <w:rsid w:val="00C65520"/>
    <w:rsid w:val="00C67B81"/>
    <w:rsid w:val="00C9749C"/>
    <w:rsid w:val="00CA409C"/>
    <w:rsid w:val="00CB3F50"/>
    <w:rsid w:val="00CC5468"/>
    <w:rsid w:val="00CD721D"/>
    <w:rsid w:val="00CE04ED"/>
    <w:rsid w:val="00CE068E"/>
    <w:rsid w:val="00CE1BDF"/>
    <w:rsid w:val="00CE5C7E"/>
    <w:rsid w:val="00CF5C64"/>
    <w:rsid w:val="00CF5DF1"/>
    <w:rsid w:val="00CF7319"/>
    <w:rsid w:val="00D36AC8"/>
    <w:rsid w:val="00D54EE0"/>
    <w:rsid w:val="00D66603"/>
    <w:rsid w:val="00D74357"/>
    <w:rsid w:val="00DC3F82"/>
    <w:rsid w:val="00DD079A"/>
    <w:rsid w:val="00DD163D"/>
    <w:rsid w:val="00DE0737"/>
    <w:rsid w:val="00DE385A"/>
    <w:rsid w:val="00E4501E"/>
    <w:rsid w:val="00E5331A"/>
    <w:rsid w:val="00E65330"/>
    <w:rsid w:val="00E67B6A"/>
    <w:rsid w:val="00E73E6A"/>
    <w:rsid w:val="00EB1133"/>
    <w:rsid w:val="00EB5694"/>
    <w:rsid w:val="00F1491B"/>
    <w:rsid w:val="00F15F68"/>
    <w:rsid w:val="00F20758"/>
    <w:rsid w:val="00F41EA5"/>
    <w:rsid w:val="00F60E34"/>
    <w:rsid w:val="00F7198A"/>
    <w:rsid w:val="00F73392"/>
    <w:rsid w:val="00FA2ABA"/>
    <w:rsid w:val="00FB7F4B"/>
    <w:rsid w:val="00FC58CB"/>
    <w:rsid w:val="00FF7E22"/>
    <w:rsid w:val="03B1DAEA"/>
    <w:rsid w:val="0D5FDF84"/>
    <w:rsid w:val="1451566D"/>
    <w:rsid w:val="299DFC00"/>
    <w:rsid w:val="3CC2BFF0"/>
    <w:rsid w:val="4162C09C"/>
    <w:rsid w:val="429CE274"/>
    <w:rsid w:val="5565E6CE"/>
    <w:rsid w:val="61148922"/>
    <w:rsid w:val="65382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FAEF4"/>
  <w15:chartTrackingRefBased/>
  <w15:docId w15:val="{4160D9DC-D8C1-49C6-B4C7-AC5C772A8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4D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351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603"/>
    <w:pPr>
      <w:keepNext/>
      <w:keepLines/>
      <w:spacing w:before="300" w:after="100"/>
      <w:outlineLvl w:val="1"/>
    </w:pPr>
    <w:rPr>
      <w:rFonts w:ascii="Amasis MT Pro"/>
      <w:color w:val="007FAC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28D0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28D0"/>
  </w:style>
  <w:style w:type="paragraph" w:styleId="Footer">
    <w:name w:val="footer"/>
    <w:basedOn w:val="Normal"/>
    <w:link w:val="FooterChar"/>
    <w:uiPriority w:val="99"/>
    <w:unhideWhenUsed/>
    <w:rsid w:val="002128D0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28D0"/>
  </w:style>
  <w:style w:type="table" w:styleId="TableGrid">
    <w:name w:val="Table Grid"/>
    <w:basedOn w:val="TableNormal"/>
    <w:uiPriority w:val="39"/>
    <w:rsid w:val="000C4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4864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2709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09E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66603"/>
    <w:rPr>
      <w:rFonts w:ascii="Amasis MT Pro"/>
      <w:color w:val="007FAC"/>
      <w:sz w:val="32"/>
      <w:szCs w:val="32"/>
      <w:lang w:val="en-US"/>
    </w:rPr>
  </w:style>
  <w:style w:type="character" w:styleId="Strong">
    <w:name w:val="Strong"/>
    <w:basedOn w:val="DefaultParagraphFont"/>
    <w:uiPriority w:val="22"/>
    <w:qFormat/>
    <w:rsid w:val="00895493"/>
    <w:rPr>
      <w:b/>
      <w:bCs/>
    </w:rPr>
  </w:style>
  <w:style w:type="paragraph" w:customStyle="1" w:styleId="paragraph">
    <w:name w:val="paragraph"/>
    <w:basedOn w:val="Normal"/>
    <w:rsid w:val="00462707"/>
    <w:pPr>
      <w:spacing w:before="100" w:beforeAutospacing="1" w:after="100" w:afterAutospacing="1"/>
    </w:pPr>
    <w:rPr>
      <w:lang w:eastAsia="en-US"/>
    </w:rPr>
  </w:style>
  <w:style w:type="character" w:customStyle="1" w:styleId="normaltextrun">
    <w:name w:val="normaltextrun"/>
    <w:basedOn w:val="DefaultParagraphFont"/>
    <w:rsid w:val="00462707"/>
  </w:style>
  <w:style w:type="character" w:customStyle="1" w:styleId="eop">
    <w:name w:val="eop"/>
    <w:basedOn w:val="DefaultParagraphFont"/>
    <w:rsid w:val="00462707"/>
  </w:style>
  <w:style w:type="paragraph" w:styleId="ListParagraph">
    <w:name w:val="List Paragraph"/>
    <w:basedOn w:val="Normal"/>
    <w:qFormat/>
    <w:rsid w:val="0D5FDF8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351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000F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4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1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5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4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4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6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68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11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40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excalidraw.com/" TargetMode="External"/><Relationship Id="rId18" Type="http://schemas.openxmlformats.org/officeDocument/2006/relationships/hyperlink" Target="file:///D:/ml-teaching-lab/01-decision-trees-random-forests/complex_concepts_demo.html" TargetMode="External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hyperlink" Target="https://mlu-explain.github.io/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dilrabonu/ml-teaching-lab" TargetMode="External"/><Relationship Id="rId17" Type="http://schemas.openxmlformats.org/officeDocument/2006/relationships/hyperlink" Target="https://colab.research.google.com/drive/1yq3-ftupUvpD_kKP-0gcjIQclPTIjVhc" TargetMode="Externa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www.mentimeter.com/app/presentation/al4xohoo5oxrris4m5kvwymih5zevqbp/edit?question=8mdbxv3k1ia8" TargetMode="External"/><Relationship Id="rId20" Type="http://schemas.openxmlformats.org/officeDocument/2006/relationships/hyperlink" Target="https://github.com/dilrabonu/ml-teaching-lab/tree/main/01-decision-trees-random-forests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hyperlink" Target="https://www.figma.com/board/560HI2MFuRorYV6vZvmR1m/Untitled?node-id=0-1&amp;t=pZDRJsWwGjGHwigZ-0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D://ml-teaching-lab/01-decision-trees-random-forests/complex_concepts_demo.html" TargetMode="Externa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hyperlink" Target="https://excalidraw.com/#room=2543529b42e2db1a49cc,jugFg2ZNm4hNHfGPApbolA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B9ED9C4810624CBA6425FEDBF45585" ma:contentTypeVersion="19" ma:contentTypeDescription="Create a new document." ma:contentTypeScope="" ma:versionID="1ee61240ef27ff538cd4cbd7d2fb51f5">
  <xsd:schema xmlns:xsd="http://www.w3.org/2001/XMLSchema" xmlns:xs="http://www.w3.org/2001/XMLSchema" xmlns:p="http://schemas.microsoft.com/office/2006/metadata/properties" xmlns:ns2="cd2bce81-b418-4cd8-9935-4e402d3140b0" xmlns:ns3="735c9ed8-4a47-4862-b7c0-361fb59caa7d" targetNamespace="http://schemas.microsoft.com/office/2006/metadata/properties" ma:root="true" ma:fieldsID="1392374966ef09e1fb3063108395ea64" ns2:_="" ns3:_="">
    <xsd:import namespace="cd2bce81-b418-4cd8-9935-4e402d3140b0"/>
    <xsd:import namespace="735c9ed8-4a47-4862-b7c0-361fb59caa7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Comment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2bce81-b418-4cd8-9935-4e402d3140b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60d2e220-805a-4bc8-9a85-1f3ceb62e78e}" ma:internalName="TaxCatchAll" ma:showField="CatchAllData" ma:web="cd2bce81-b418-4cd8-9935-4e402d3140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5c9ed8-4a47-4862-b7c0-361fb59caa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mment" ma:index="25" nillable="true" ma:displayName="Comment" ma:format="Dropdown" ma:internalName="Comment">
      <xsd:simpleType>
        <xsd:restriction base="dms:Text">
          <xsd:maxLength value="255"/>
        </xsd:restriction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d2bce81-b418-4cd8-9935-4e402d3140b0">
      <UserInfo>
        <DisplayName>Oksana Pelekhata</DisplayName>
        <AccountId>159</AccountId>
        <AccountType/>
      </UserInfo>
      <UserInfo>
        <DisplayName>Dina Kanybek</DisplayName>
        <AccountId>968</AccountId>
        <AccountType/>
      </UserInfo>
    </SharedWithUsers>
    <lcf76f155ced4ddcb4097134ff3c332f xmlns="735c9ed8-4a47-4862-b7c0-361fb59caa7d">
      <Terms xmlns="http://schemas.microsoft.com/office/infopath/2007/PartnerControls"/>
    </lcf76f155ced4ddcb4097134ff3c332f>
    <TaxCatchAll xmlns="cd2bce81-b418-4cd8-9935-4e402d3140b0" xsi:nil="true"/>
    <Comment xmlns="735c9ed8-4a47-4862-b7c0-361fb59caa7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8D107D-A99E-4ABE-A2C8-C86689926A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d2bce81-b418-4cd8-9935-4e402d3140b0"/>
    <ds:schemaRef ds:uri="735c9ed8-4a47-4862-b7c0-361fb59caa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29725C4-A30E-4DED-A427-724079C7922B}">
  <ds:schemaRefs>
    <ds:schemaRef ds:uri="http://schemas.microsoft.com/office/2006/metadata/properties"/>
    <ds:schemaRef ds:uri="http://schemas.microsoft.com/office/infopath/2007/PartnerControls"/>
    <ds:schemaRef ds:uri="cd2bce81-b418-4cd8-9935-4e402d3140b0"/>
    <ds:schemaRef ds:uri="735c9ed8-4a47-4862-b7c0-361fb59caa7d"/>
  </ds:schemaRefs>
</ds:datastoreItem>
</file>

<file path=customXml/itemProps3.xml><?xml version="1.0" encoding="utf-8"?>
<ds:datastoreItem xmlns:ds="http://schemas.openxmlformats.org/officeDocument/2006/customXml" ds:itemID="{D0F7312D-E84A-49E4-A5E7-A8054A8226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14</Pages>
  <Words>2411</Words>
  <Characters>13745</Characters>
  <Application>Microsoft Office Word</Application>
  <DocSecurity>0</DocSecurity>
  <Lines>114</Lines>
  <Paragraphs>32</Paragraphs>
  <ScaleCrop>false</ScaleCrop>
  <Company/>
  <LinksUpToDate>false</LinksUpToDate>
  <CharactersWithSpaces>16124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Dilrabo Khidirova</cp:lastModifiedBy>
  <cp:revision>41</cp:revision>
  <dcterms:created xsi:type="dcterms:W3CDTF">2026-03-16T15:03:00Z</dcterms:created>
  <dcterms:modified xsi:type="dcterms:W3CDTF">2026-03-16T16:19:00Z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0x010100C8B9ED9C4810624CBA6425FEDBF45585</vt:lpwstr>
  </property>
  <property fmtid="{D5CDD505-2E9C-101B-9397-08002B2CF9AE}" pid="3" name="MediaServiceImageTags">
    <vt:lpwstr/>
  </property>
  <property fmtid="{D5CDD505-2E9C-101B-9397-08002B2CF9AE}" pid="4" name="MSIP_Label_2a535040-0af2-483f-adc3-a132c21e3e2b_Enabled">
    <vt:lpwstr>true</vt:lpwstr>
  </property>
  <property fmtid="{D5CDD505-2E9C-101B-9397-08002B2CF9AE}" pid="5" name="MSIP_Label_2a535040-0af2-483f-adc3-a132c21e3e2b_SetDate">
    <vt:lpwstr>2024-08-16T14:01:50Z</vt:lpwstr>
  </property>
  <property fmtid="{D5CDD505-2E9C-101B-9397-08002B2CF9AE}" pid="6" name="MSIP_Label_2a535040-0af2-483f-adc3-a132c21e3e2b_Method">
    <vt:lpwstr>Standard</vt:lpwstr>
  </property>
  <property fmtid="{D5CDD505-2E9C-101B-9397-08002B2CF9AE}" pid="7" name="MSIP_Label_2a535040-0af2-483f-adc3-a132c21e3e2b_Name">
    <vt:lpwstr>EPAM_Confidential</vt:lpwstr>
  </property>
  <property fmtid="{D5CDD505-2E9C-101B-9397-08002B2CF9AE}" pid="8" name="MSIP_Label_2a535040-0af2-483f-adc3-a132c21e3e2b_SiteId">
    <vt:lpwstr>b41b72d0-4e9f-4c26-8a69-f949f367c91d</vt:lpwstr>
  </property>
  <property fmtid="{D5CDD505-2E9C-101B-9397-08002B2CF9AE}" pid="9" name="MSIP_Label_2a535040-0af2-483f-adc3-a132c21e3e2b_ActionId">
    <vt:lpwstr>1af48c4a-8217-493a-95ba-dc4d852959ef</vt:lpwstr>
  </property>
  <property fmtid="{D5CDD505-2E9C-101B-9397-08002B2CF9AE}" pid="10" name="MSIP_Label_2a535040-0af2-483f-adc3-a132c21e3e2b_ContentBits">
    <vt:lpwstr>0</vt:lpwstr>
  </property>
</Properties>
</file>