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7637" w14:textId="4AC1746C" w:rsidR="00CE1DE8" w:rsidRPr="00CE1DE8" w:rsidRDefault="0035755C" w:rsidP="00CE1DE8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</w:t>
      </w:r>
      <w:r w:rsidR="00D41C6A">
        <w:rPr>
          <w:rFonts w:ascii="나눔스퀘어 네오 Heavy" w:eastAsia="나눔스퀘어 네오 Heavy" w:hAnsi="나눔스퀘어 네오 Heavy" w:hint="eastAsia"/>
          <w:sz w:val="40"/>
          <w:szCs w:val="44"/>
        </w:rPr>
        <w:t>실증적SW개발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프로젝트</w:t>
      </w:r>
      <w:r w:rsidR="00FB39C9">
        <w:rPr>
          <w:rFonts w:ascii="나눔스퀘어 네오 Heavy" w:eastAsia="나눔스퀘어 네오 Heavy" w:hAnsi="나눔스퀘어 네오 Heavy"/>
          <w:sz w:val="40"/>
          <w:szCs w:val="44"/>
        </w:rPr>
        <w:t xml:space="preserve"> </w:t>
      </w:r>
      <w:r w:rsidR="00080923">
        <w:rPr>
          <w:rFonts w:ascii="나눔스퀘어 네오 Heavy" w:eastAsia="나눔스퀘어 네오 Heavy" w:hAnsi="나눔스퀘어 네오 Heavy" w:hint="eastAsia"/>
          <w:sz w:val="40"/>
          <w:szCs w:val="44"/>
        </w:rPr>
        <w:t>주간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보고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 xml:space="preserve"> (</w:t>
      </w:r>
      <w:r w:rsidR="004B173C">
        <w:rPr>
          <w:rFonts w:ascii="나눔스퀘어 네오 Heavy" w:eastAsia="나눔스퀘어 네오 Heavy" w:hAnsi="나눔스퀘어 네오 Heavy" w:hint="eastAsia"/>
          <w:sz w:val="40"/>
          <w:szCs w:val="44"/>
        </w:rPr>
        <w:t>6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>주차)</w:t>
      </w:r>
    </w:p>
    <w:p w14:paraId="16661059" w14:textId="0525356D" w:rsidR="00CE1DE8" w:rsidRDefault="001A297D" w:rsidP="001A297D">
      <w:pPr>
        <w:jc w:val="center"/>
        <w:rPr>
          <w:rFonts w:ascii="나눔스퀘어 네오 Heavy" w:eastAsia="나눔스퀘어 네오 Heavy" w:hAnsi="나눔스퀘어 네오 Heavy" w:hint="eastAsia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202</w:t>
      </w:r>
      <w:r w:rsidR="00CB3F83">
        <w:rPr>
          <w:rFonts w:ascii="나눔스퀘어 네오 Heavy" w:eastAsia="나눔스퀘어 네오 Heavy" w:hAnsi="나눔스퀘어 네오 Heavy" w:hint="eastAsia"/>
          <w:sz w:val="28"/>
          <w:szCs w:val="32"/>
        </w:rPr>
        <w:t>5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>04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>13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 xml:space="preserve">  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 xml:space="preserve"> </w:t>
      </w:r>
      <w:r w:rsidR="00ED31A3">
        <w:rPr>
          <w:rFonts w:ascii="나눔스퀘어 네오 Heavy" w:eastAsia="나눔스퀘어 네오 Heavy" w:hAnsi="나눔스퀘어 네오 Heavy" w:hint="eastAsia"/>
          <w:sz w:val="28"/>
          <w:szCs w:val="32"/>
        </w:rPr>
        <w:t>팀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>:</w:t>
      </w:r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</w:t>
      </w:r>
      <w:proofErr w:type="spellStart"/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>민원팩토리</w:t>
      </w:r>
      <w:proofErr w:type="spellEnd"/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695"/>
        <w:gridCol w:w="1561"/>
        <w:gridCol w:w="7215"/>
      </w:tblGrid>
      <w:tr w:rsidR="001A297D" w14:paraId="5332A816" w14:textId="77777777" w:rsidTr="00ED31A3">
        <w:trPr>
          <w:trHeight w:val="349"/>
        </w:trPr>
        <w:tc>
          <w:tcPr>
            <w:tcW w:w="1695" w:type="dxa"/>
            <w:vMerge w:val="restart"/>
            <w:vAlign w:val="center"/>
          </w:tcPr>
          <w:p w14:paraId="60057C04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팀 활동 </w:t>
            </w:r>
          </w:p>
          <w:p w14:paraId="530C6017" w14:textId="59EFCFD8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보고</w:t>
            </w:r>
          </w:p>
        </w:tc>
        <w:tc>
          <w:tcPr>
            <w:tcW w:w="1561" w:type="dxa"/>
            <w:vAlign w:val="center"/>
          </w:tcPr>
          <w:p w14:paraId="39F54A3B" w14:textId="566EFE95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활동일시</w:t>
            </w:r>
          </w:p>
        </w:tc>
        <w:tc>
          <w:tcPr>
            <w:tcW w:w="7215" w:type="dxa"/>
            <w:vAlign w:val="center"/>
          </w:tcPr>
          <w:p w14:paraId="1CCF2E5F" w14:textId="05079668" w:rsidR="001A297D" w:rsidRPr="00CE1DE8" w:rsidRDefault="006B62C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4월10일</w:t>
            </w:r>
          </w:p>
        </w:tc>
      </w:tr>
      <w:tr w:rsidR="001A297D" w14:paraId="33F81F2F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08FDF40D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49B53E32" w14:textId="6823E926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장    소</w:t>
            </w:r>
          </w:p>
        </w:tc>
        <w:tc>
          <w:tcPr>
            <w:tcW w:w="7215" w:type="dxa"/>
            <w:vAlign w:val="center"/>
          </w:tcPr>
          <w:p w14:paraId="11884628" w14:textId="79F4F0DE" w:rsidR="001A297D" w:rsidRPr="00CE1DE8" w:rsidRDefault="006B62C8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S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06 603</w:t>
            </w:r>
          </w:p>
        </w:tc>
      </w:tr>
      <w:tr w:rsidR="001A297D" w14:paraId="0865F96A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50D11FD2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3313E20" w14:textId="187DD720" w:rsidR="001A297D" w:rsidRPr="00CE1DE8" w:rsidRDefault="00D47AE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참석자</w:t>
            </w:r>
          </w:p>
        </w:tc>
        <w:tc>
          <w:tcPr>
            <w:tcW w:w="7215" w:type="dxa"/>
            <w:vAlign w:val="center"/>
          </w:tcPr>
          <w:p w14:paraId="01BE9BA7" w14:textId="209C37F1" w:rsidR="001A297D" w:rsidRPr="00CE1DE8" w:rsidRDefault="006B62C8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김도현, 송상훈</w:t>
            </w:r>
          </w:p>
        </w:tc>
      </w:tr>
      <w:tr w:rsidR="001A297D" w14:paraId="4BA7A307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4B1DFD46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DE20796" w14:textId="7F75FF1B" w:rsidR="001A297D" w:rsidRPr="00CE1DE8" w:rsidRDefault="00115843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특이사항</w:t>
            </w:r>
          </w:p>
        </w:tc>
        <w:tc>
          <w:tcPr>
            <w:tcW w:w="7215" w:type="dxa"/>
            <w:vAlign w:val="center"/>
          </w:tcPr>
          <w:p w14:paraId="588A45E1" w14:textId="575612EA" w:rsidR="001A297D" w:rsidRPr="00CE1DE8" w:rsidRDefault="004B173C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정확한 개발 방향의 부재를 깨달음</w:t>
            </w:r>
          </w:p>
        </w:tc>
      </w:tr>
      <w:tr w:rsidR="00080923" w14:paraId="601A6A5F" w14:textId="77777777" w:rsidTr="00A94FCC">
        <w:trPr>
          <w:trHeight w:val="6373"/>
        </w:trPr>
        <w:tc>
          <w:tcPr>
            <w:tcW w:w="1695" w:type="dxa"/>
            <w:vAlign w:val="center"/>
          </w:tcPr>
          <w:p w14:paraId="5EBC9A00" w14:textId="77777777" w:rsidR="00D47AE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이번주 </w:t>
            </w:r>
          </w:p>
          <w:p w14:paraId="648DDD41" w14:textId="4E54745E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진행사항</w:t>
            </w:r>
          </w:p>
        </w:tc>
        <w:tc>
          <w:tcPr>
            <w:tcW w:w="8776" w:type="dxa"/>
            <w:gridSpan w:val="2"/>
            <w:vAlign w:val="center"/>
          </w:tcPr>
          <w:p w14:paraId="17BCD4DC" w14:textId="08465D31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</w:p>
          <w:p w14:paraId="423EC86D" w14:textId="275CF5E8" w:rsidR="006B62C8" w:rsidRDefault="008D75FC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정확한 개발 방향을 정하지</w:t>
            </w:r>
            <w:r w:rsidR="004B173C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못해 모델결정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늦춰짐</w:t>
            </w:r>
            <w:proofErr w:type="spellEnd"/>
          </w:p>
          <w:p w14:paraId="0FF1A1AB" w14:textId="77777777" w:rsidR="008D75FC" w:rsidRDefault="008D75FC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</w:p>
          <w:p w14:paraId="7D9BC287" w14:textId="77777777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진행상황:</w:t>
            </w:r>
          </w:p>
          <w:p w14:paraId="5C80AEC9" w14:textId="63B4042E" w:rsidR="00080923" w:rsidRDefault="008D75FC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김수빈: 데이터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후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dna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모델을 이용한 학습실험</w:t>
            </w:r>
          </w:p>
          <w:p w14:paraId="25F90490" w14:textId="77777777" w:rsidR="008D75FC" w:rsidRDefault="008D75FC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r w:rsidRPr="008D75FC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테스트용 DB 임시 생성 및 </w:t>
            </w:r>
            <w:proofErr w:type="spellStart"/>
            <w:r w:rsidRPr="008D75FC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쿼리문</w:t>
            </w:r>
            <w:proofErr w:type="spellEnd"/>
            <w:r w:rsidRPr="008D75FC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연결 UI 일부 변경</w:t>
            </w:r>
          </w:p>
          <w:p w14:paraId="78B3D4F4" w14:textId="77777777" w:rsidR="00A77E2B" w:rsidRDefault="00A77E2B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송상훈: 데이터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</w:p>
          <w:p w14:paraId="2F20185A" w14:textId="01EE6B03" w:rsidR="0047429E" w:rsidRDefault="0047429E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r w:rsidRPr="0047429E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데이터 학습 방식 표준화</w:t>
            </w:r>
          </w:p>
          <w:p w14:paraId="316DE5EC" w14:textId="6408CCB7" w:rsidR="00A77E2B" w:rsidRPr="00CE1DE8" w:rsidRDefault="0047429E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김도현:</w:t>
            </w:r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데이터 </w:t>
            </w:r>
            <w:proofErr w:type="spellStart"/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</w:p>
        </w:tc>
      </w:tr>
      <w:tr w:rsidR="00080923" w14:paraId="4E5FC8D1" w14:textId="77777777" w:rsidTr="00A94FCC">
        <w:trPr>
          <w:trHeight w:val="3846"/>
        </w:trPr>
        <w:tc>
          <w:tcPr>
            <w:tcW w:w="1695" w:type="dxa"/>
            <w:vAlign w:val="center"/>
          </w:tcPr>
          <w:p w14:paraId="1207C33A" w14:textId="77777777" w:rsidR="00D47AED" w:rsidRDefault="00D47AE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다음</w:t>
            </w:r>
            <w:r w:rsidR="00080923"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주</w:t>
            </w: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 </w:t>
            </w:r>
          </w:p>
          <w:p w14:paraId="08FC0297" w14:textId="35B23E2B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계획</w:t>
            </w:r>
          </w:p>
        </w:tc>
        <w:tc>
          <w:tcPr>
            <w:tcW w:w="8776" w:type="dxa"/>
            <w:gridSpan w:val="2"/>
            <w:vAlign w:val="center"/>
          </w:tcPr>
          <w:p w14:paraId="28F4DCDC" w14:textId="77777777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</w:p>
          <w:p w14:paraId="54C9B37F" w14:textId="0916DAF3" w:rsidR="006B62C8" w:rsidRDefault="00A77E2B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담당자와의 질의응답 후 정확한 개발방향 결정</w:t>
            </w:r>
          </w:p>
          <w:p w14:paraId="58F7E53A" w14:textId="77777777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진행계획:</w:t>
            </w:r>
          </w:p>
          <w:p w14:paraId="08CBBC41" w14:textId="40A281CA" w:rsidR="00A77E2B" w:rsidRDefault="00A77E2B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김수빈:</w:t>
            </w:r>
            <w:r w:rsidR="004B173C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개인역량 올리기, </w:t>
            </w:r>
            <w:r w:rsidR="004B173C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정확한 개발방향 설정을 위한 담당자와의 질의응답 후 회의</w:t>
            </w:r>
          </w:p>
          <w:p w14:paraId="7545D7E4" w14:textId="3A0C63B1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</w:t>
            </w:r>
            <w:r w:rsidR="00CE612E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CE612E" w:rsidRPr="00CE612E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DB 연결 코드 점검 및 </w:t>
            </w:r>
            <w:proofErr w:type="spellStart"/>
            <w:r w:rsidR="00CE612E" w:rsidRPr="00CE612E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Streamlit</w:t>
            </w:r>
            <w:proofErr w:type="spellEnd"/>
            <w:r w:rsidR="00CE612E" w:rsidRPr="00CE612E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UI 개선</w:t>
            </w:r>
          </w:p>
          <w:p w14:paraId="4A55F6F8" w14:textId="6EA2FAB7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송상훈:</w:t>
            </w:r>
            <w:r w:rsidR="00545CBE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개인역량 강화</w:t>
            </w:r>
          </w:p>
          <w:p w14:paraId="210EBCB6" w14:textId="32A4CEA9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</w:t>
            </w:r>
            <w:r w:rsidR="003F36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3F361A" w:rsidRPr="003F361A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데이터 학습 방식 표준화</w:t>
            </w:r>
          </w:p>
          <w:p w14:paraId="46FC0BDC" w14:textId="41CA970C" w:rsidR="00080923" w:rsidRPr="00CE1DE8" w:rsidRDefault="0047429E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김도현:</w:t>
            </w:r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데이터 </w:t>
            </w:r>
            <w:proofErr w:type="spellStart"/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</w:p>
        </w:tc>
      </w:tr>
    </w:tbl>
    <w:p w14:paraId="208C5404" w14:textId="148478C5" w:rsidR="00CE1DE8" w:rsidRPr="00150F1A" w:rsidRDefault="00CE1DE8" w:rsidP="00CB3F83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CE1DE8" w:rsidRPr="00150F1A" w:rsidSect="00CE1DE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AEF"/>
    <w:multiLevelType w:val="hybridMultilevel"/>
    <w:tmpl w:val="1BD2CB3C"/>
    <w:lvl w:ilvl="0" w:tplc="BFC2FF20">
      <w:numFmt w:val="bullet"/>
      <w:lvlText w:val=""/>
      <w:lvlJc w:val="left"/>
      <w:pPr>
        <w:ind w:left="800" w:hanging="360"/>
      </w:pPr>
      <w:rPr>
        <w:rFonts w:ascii="Wingdings" w:eastAsia="나눔스퀘어 네오 Heavy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61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E8"/>
    <w:rsid w:val="00080923"/>
    <w:rsid w:val="000A388B"/>
    <w:rsid w:val="00115843"/>
    <w:rsid w:val="00150F1A"/>
    <w:rsid w:val="001A297D"/>
    <w:rsid w:val="0035755C"/>
    <w:rsid w:val="003F361A"/>
    <w:rsid w:val="0047429E"/>
    <w:rsid w:val="004B173C"/>
    <w:rsid w:val="00545CBE"/>
    <w:rsid w:val="006B62C8"/>
    <w:rsid w:val="007A17E9"/>
    <w:rsid w:val="0083409B"/>
    <w:rsid w:val="008D75FC"/>
    <w:rsid w:val="009805AD"/>
    <w:rsid w:val="0099722D"/>
    <w:rsid w:val="00A502C9"/>
    <w:rsid w:val="00A77E2B"/>
    <w:rsid w:val="00A94FCC"/>
    <w:rsid w:val="00AE49D4"/>
    <w:rsid w:val="00CB3F83"/>
    <w:rsid w:val="00CE1DE8"/>
    <w:rsid w:val="00CE612E"/>
    <w:rsid w:val="00D41C6A"/>
    <w:rsid w:val="00D47AED"/>
    <w:rsid w:val="00D85678"/>
    <w:rsid w:val="00E94246"/>
    <w:rsid w:val="00ED31A3"/>
    <w:rsid w:val="00F41BCE"/>
    <w:rsid w:val="00F87751"/>
    <w:rsid w:val="00FB39C9"/>
    <w:rsid w:val="00FD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01DF"/>
  <w15:chartTrackingRefBased/>
  <w15:docId w15:val="{FEFFCD56-1980-4483-9F95-B49E42C3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1DE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영진 박</dc:creator>
  <cp:keywords/>
  <dc:description/>
  <cp:lastModifiedBy>수빈 김</cp:lastModifiedBy>
  <cp:revision>2</cp:revision>
  <cp:lastPrinted>2023-11-13T05:50:00Z</cp:lastPrinted>
  <dcterms:created xsi:type="dcterms:W3CDTF">2025-04-13T14:15:00Z</dcterms:created>
  <dcterms:modified xsi:type="dcterms:W3CDTF">2025-04-13T14:15:00Z</dcterms:modified>
</cp:coreProperties>
</file>