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7637" w14:textId="15A04822" w:rsidR="00CE1DE8" w:rsidRPr="00CE1DE8" w:rsidRDefault="0035755C" w:rsidP="00CE1DE8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</w:t>
      </w:r>
      <w:r w:rsidR="00D41C6A">
        <w:rPr>
          <w:rFonts w:ascii="나눔스퀘어 네오 Heavy" w:eastAsia="나눔스퀘어 네오 Heavy" w:hAnsi="나눔스퀘어 네오 Heavy" w:hint="eastAsia"/>
          <w:sz w:val="40"/>
          <w:szCs w:val="44"/>
        </w:rPr>
        <w:t>실증적SW개발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프로젝트</w:t>
      </w:r>
      <w:r w:rsidR="00FB39C9">
        <w:rPr>
          <w:rFonts w:ascii="나눔스퀘어 네오 Heavy" w:eastAsia="나눔스퀘어 네오 Heavy" w:hAnsi="나눔스퀘어 네오 Heavy"/>
          <w:sz w:val="40"/>
          <w:szCs w:val="44"/>
        </w:rPr>
        <w:t xml:space="preserve"> </w:t>
      </w:r>
      <w:r w:rsidR="00080923">
        <w:rPr>
          <w:rFonts w:ascii="나눔스퀘어 네오 Heavy" w:eastAsia="나눔스퀘어 네오 Heavy" w:hAnsi="나눔스퀘어 네오 Heavy" w:hint="eastAsia"/>
          <w:sz w:val="40"/>
          <w:szCs w:val="44"/>
        </w:rPr>
        <w:t>주간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보고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 xml:space="preserve"> (</w:t>
      </w:r>
      <w:r w:rsidR="00EB2E90">
        <w:rPr>
          <w:rFonts w:ascii="나눔스퀘어 네오 Heavy" w:eastAsia="나눔스퀘어 네오 Heavy" w:hAnsi="나눔스퀘어 네오 Heavy" w:hint="eastAsia"/>
          <w:sz w:val="40"/>
          <w:szCs w:val="44"/>
        </w:rPr>
        <w:t>08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>주차)</w:t>
      </w:r>
    </w:p>
    <w:p w14:paraId="16661059" w14:textId="0DE93DD3" w:rsidR="00CE1DE8" w:rsidRDefault="001A297D" w:rsidP="001A297D">
      <w:pPr>
        <w:jc w:val="center"/>
        <w:rPr>
          <w:rFonts w:ascii="나눔스퀘어 네오 Heavy" w:eastAsia="나눔스퀘어 네오 Heavy" w:hAnsi="나눔스퀘어 네오 Heavy" w:hint="eastAsia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202</w:t>
      </w:r>
      <w:r w:rsidR="00CB3F83">
        <w:rPr>
          <w:rFonts w:ascii="나눔스퀘어 네오 Heavy" w:eastAsia="나눔스퀘어 네오 Heavy" w:hAnsi="나눔스퀘어 네오 Heavy" w:hint="eastAsia"/>
          <w:sz w:val="28"/>
          <w:szCs w:val="32"/>
        </w:rPr>
        <w:t>5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3B3FCF">
        <w:rPr>
          <w:rFonts w:ascii="나눔스퀘어 네오 Heavy" w:eastAsia="나눔스퀘어 네오 Heavy" w:hAnsi="나눔스퀘어 네오 Heavy" w:hint="eastAsia"/>
          <w:sz w:val="28"/>
          <w:szCs w:val="32"/>
        </w:rPr>
        <w:t>04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3B3FCF">
        <w:rPr>
          <w:rFonts w:ascii="나눔스퀘어 네오 Heavy" w:eastAsia="나눔스퀘어 네오 Heavy" w:hAnsi="나눔스퀘어 네오 Heavy" w:hint="eastAsia"/>
          <w:sz w:val="28"/>
          <w:szCs w:val="32"/>
        </w:rPr>
        <w:t>28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 xml:space="preserve">  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 xml:space="preserve"> </w:t>
      </w:r>
      <w:r w:rsidR="00ED31A3">
        <w:rPr>
          <w:rFonts w:ascii="나눔스퀘어 네오 Heavy" w:eastAsia="나눔스퀘어 네오 Heavy" w:hAnsi="나눔스퀘어 네오 Heavy" w:hint="eastAsia"/>
          <w:sz w:val="28"/>
          <w:szCs w:val="32"/>
        </w:rPr>
        <w:t>팀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>:</w:t>
      </w:r>
      <w:r w:rsidR="003B3FCF"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 </w:t>
      </w:r>
      <w:proofErr w:type="spellStart"/>
      <w:r w:rsidR="003B3FCF">
        <w:rPr>
          <w:rFonts w:ascii="나눔스퀘어 네오 Heavy" w:eastAsia="나눔스퀘어 네오 Heavy" w:hAnsi="나눔스퀘어 네오 Heavy" w:hint="eastAsia"/>
          <w:sz w:val="28"/>
          <w:szCs w:val="32"/>
        </w:rPr>
        <w:t>민원팩토리</w:t>
      </w:r>
      <w:proofErr w:type="spellEnd"/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695"/>
        <w:gridCol w:w="1561"/>
        <w:gridCol w:w="7215"/>
      </w:tblGrid>
      <w:tr w:rsidR="001A297D" w14:paraId="5332A816" w14:textId="77777777" w:rsidTr="00ED31A3">
        <w:trPr>
          <w:trHeight w:val="349"/>
        </w:trPr>
        <w:tc>
          <w:tcPr>
            <w:tcW w:w="1695" w:type="dxa"/>
            <w:vMerge w:val="restart"/>
            <w:vAlign w:val="center"/>
          </w:tcPr>
          <w:p w14:paraId="60057C04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팀 활동 </w:t>
            </w:r>
          </w:p>
          <w:p w14:paraId="530C6017" w14:textId="59EFCFD8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보고</w:t>
            </w:r>
          </w:p>
        </w:tc>
        <w:tc>
          <w:tcPr>
            <w:tcW w:w="1561" w:type="dxa"/>
            <w:vAlign w:val="center"/>
          </w:tcPr>
          <w:p w14:paraId="39F54A3B" w14:textId="566EFE95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활동일시</w:t>
            </w:r>
          </w:p>
        </w:tc>
        <w:tc>
          <w:tcPr>
            <w:tcW w:w="7215" w:type="dxa"/>
            <w:vAlign w:val="center"/>
          </w:tcPr>
          <w:p w14:paraId="1CCF2E5F" w14:textId="00F3F909" w:rsidR="001A297D" w:rsidRPr="00CE1DE8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4월26일 2시</w:t>
            </w:r>
          </w:p>
        </w:tc>
      </w:tr>
      <w:tr w:rsidR="001A297D" w14:paraId="33F81F2F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08FDF40D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49B53E32" w14:textId="6823E926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장    소</w:t>
            </w:r>
          </w:p>
        </w:tc>
        <w:tc>
          <w:tcPr>
            <w:tcW w:w="7215" w:type="dxa"/>
            <w:vAlign w:val="center"/>
          </w:tcPr>
          <w:p w14:paraId="11884628" w14:textId="45100844" w:rsidR="001A297D" w:rsidRPr="00CE1DE8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온라인</w:t>
            </w:r>
          </w:p>
        </w:tc>
      </w:tr>
      <w:tr w:rsidR="001A297D" w14:paraId="0865F96A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50D11FD2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3313E20" w14:textId="187DD720" w:rsidR="001A297D" w:rsidRPr="00CE1DE8" w:rsidRDefault="00D47AE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참석자</w:t>
            </w:r>
          </w:p>
        </w:tc>
        <w:tc>
          <w:tcPr>
            <w:tcW w:w="7215" w:type="dxa"/>
            <w:vAlign w:val="center"/>
          </w:tcPr>
          <w:p w14:paraId="01BE9BA7" w14:textId="1FE9E5A1" w:rsidR="001A297D" w:rsidRPr="00CE1DE8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김수빈,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proofErr w:type="gram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김도현,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proofErr w:type="gram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,송상훈</w:t>
            </w:r>
          </w:p>
        </w:tc>
      </w:tr>
      <w:tr w:rsidR="001A297D" w14:paraId="4BA7A307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4B1DFD46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DE20796" w14:textId="7F75FF1B" w:rsidR="001A297D" w:rsidRPr="00CE1DE8" w:rsidRDefault="00115843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특이사항</w:t>
            </w:r>
          </w:p>
        </w:tc>
        <w:tc>
          <w:tcPr>
            <w:tcW w:w="7215" w:type="dxa"/>
            <w:vAlign w:val="center"/>
          </w:tcPr>
          <w:p w14:paraId="588A45E1" w14:textId="50EC8CCA" w:rsidR="001A297D" w:rsidRPr="00CE1DE8" w:rsidRDefault="001A297D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</w:p>
        </w:tc>
      </w:tr>
      <w:tr w:rsidR="00080923" w14:paraId="601A6A5F" w14:textId="77777777" w:rsidTr="00EB2E90">
        <w:trPr>
          <w:trHeight w:val="4641"/>
        </w:trPr>
        <w:tc>
          <w:tcPr>
            <w:tcW w:w="1695" w:type="dxa"/>
            <w:vAlign w:val="center"/>
          </w:tcPr>
          <w:p w14:paraId="5EBC9A00" w14:textId="77777777" w:rsidR="00D47AE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이번주 </w:t>
            </w:r>
          </w:p>
          <w:p w14:paraId="648DDD41" w14:textId="4E54745E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진행사항</w:t>
            </w:r>
          </w:p>
        </w:tc>
        <w:tc>
          <w:tcPr>
            <w:tcW w:w="8776" w:type="dxa"/>
            <w:gridSpan w:val="2"/>
            <w:vAlign w:val="center"/>
          </w:tcPr>
          <w:p w14:paraId="065C8351" w14:textId="00CAE579" w:rsidR="00080923" w:rsidRDefault="003B3FCF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공동상황:</w:t>
            </w:r>
          </w:p>
          <w:p w14:paraId="4B010A28" w14:textId="00C4D9D0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발표준비</w:t>
            </w:r>
          </w:p>
          <w:p w14:paraId="50AB2E86" w14:textId="77777777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</w:p>
          <w:p w14:paraId="5B8EC336" w14:textId="77777777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개별 진행상황:</w:t>
            </w:r>
          </w:p>
          <w:p w14:paraId="06FF109F" w14:textId="758655E2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김수빈: 발표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준비,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대본 작성, 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ppt</w:t>
            </w:r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최종 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수정</w:t>
            </w:r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모델 실험</w:t>
            </w:r>
          </w:p>
          <w:p w14:paraId="25F1CED1" w14:textId="6C2758AA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 ppt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제작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시각적 디자인 및 레이아웃 추가</w:t>
            </w:r>
          </w:p>
          <w:p w14:paraId="40B7F1F0" w14:textId="2951859C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: 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양식폼에 </w:t>
            </w:r>
            <w:proofErr w:type="spellStart"/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프리셋</w:t>
            </w:r>
            <w:proofErr w:type="spellEnd"/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추가, 상단 </w:t>
            </w:r>
            <w:proofErr w:type="spellStart"/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네비게이트</w:t>
            </w:r>
            <w:proofErr w:type="spellEnd"/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변경 및 최적화</w:t>
            </w:r>
          </w:p>
          <w:p w14:paraId="3C9B3B99" w14:textId="068478DA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김도현: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데이터 분석 및 </w:t>
            </w:r>
            <w:proofErr w:type="spellStart"/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인사이트 도출</w:t>
            </w:r>
          </w:p>
          <w:p w14:paraId="316DE5EC" w14:textId="65116CBE" w:rsidR="003B3FCF" w:rsidRPr="00CE1DE8" w:rsidRDefault="003B3FCF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송상훈:</w:t>
            </w:r>
            <w:r w:rsidR="00FF7375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데이터 정제 및 </w:t>
            </w:r>
            <w:proofErr w:type="spellStart"/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개인 역량 강화(</w:t>
            </w:r>
            <w:proofErr w:type="spellStart"/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스트림릿</w:t>
            </w:r>
            <w:proofErr w:type="spellEnd"/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공부)</w:t>
            </w:r>
          </w:p>
        </w:tc>
      </w:tr>
      <w:tr w:rsidR="00080923" w14:paraId="4E5FC8D1" w14:textId="77777777" w:rsidTr="00A94FCC">
        <w:trPr>
          <w:trHeight w:val="3846"/>
        </w:trPr>
        <w:tc>
          <w:tcPr>
            <w:tcW w:w="1695" w:type="dxa"/>
            <w:vAlign w:val="center"/>
          </w:tcPr>
          <w:p w14:paraId="1207C33A" w14:textId="77777777" w:rsidR="00D47AED" w:rsidRDefault="00D47AE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다음</w:t>
            </w:r>
            <w:r w:rsidR="00080923"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주</w:t>
            </w: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 </w:t>
            </w:r>
          </w:p>
          <w:p w14:paraId="08FC0297" w14:textId="35B23E2B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계획</w:t>
            </w:r>
          </w:p>
        </w:tc>
        <w:tc>
          <w:tcPr>
            <w:tcW w:w="8776" w:type="dxa"/>
            <w:gridSpan w:val="2"/>
            <w:vAlign w:val="center"/>
          </w:tcPr>
          <w:p w14:paraId="267B096E" w14:textId="77777777" w:rsidR="00080923" w:rsidRDefault="003B3FCF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공동상황:</w:t>
            </w:r>
          </w:p>
          <w:p w14:paraId="5BB49F88" w14:textId="39941D81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서버랑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llm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연결</w:t>
            </w:r>
          </w:p>
          <w:p w14:paraId="6E8E43FE" w14:textId="77777777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</w:p>
          <w:p w14:paraId="5F028C5D" w14:textId="0AB8F256" w:rsidR="003B3FCF" w:rsidRDefault="003B3FCF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개별 진행상황:</w:t>
            </w:r>
          </w:p>
          <w:p w14:paraId="7E839B50" w14:textId="20514BCB" w:rsidR="00FF7375" w:rsidRDefault="00FF7375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김수빈: 서버와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llm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연결</w:t>
            </w:r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작업, 데이터 통신 최적화 및 안정성 테스트</w:t>
            </w:r>
          </w:p>
          <w:p w14:paraId="04441D85" w14:textId="03317644" w:rsidR="00FF7375" w:rsidRDefault="00FF7375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 양자화 모델 연</w:t>
            </w:r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구, 효율적인 모델 압축 및 성능 개선 방안 모색</w:t>
            </w:r>
          </w:p>
          <w:p w14:paraId="09231DEB" w14:textId="1C919A7B" w:rsidR="00FF7375" w:rsidRDefault="00FF7375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 민원 히스토리 검색기능 추가</w:t>
            </w:r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인터페이스 개선</w:t>
            </w:r>
          </w:p>
          <w:p w14:paraId="6F604F51" w14:textId="1A5779A0" w:rsidR="00FF7375" w:rsidRDefault="00FF7375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김도현: UI 디자인, 세부 사항 추가, </w:t>
            </w:r>
            <w:r w:rsidR="00C15B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테마 변경</w:t>
            </w:r>
          </w:p>
          <w:p w14:paraId="46FC0BDC" w14:textId="47F783BD" w:rsidR="003B3FCF" w:rsidRPr="00CE1DE8" w:rsidRDefault="00FF7375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송상훈: </w:t>
            </w:r>
            <w:r w:rsidR="002503F7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설정 페이지의 양식 수정 기능 추가</w:t>
            </w:r>
          </w:p>
        </w:tc>
      </w:tr>
    </w:tbl>
    <w:p w14:paraId="208C5404" w14:textId="148478C5" w:rsidR="00CE1DE8" w:rsidRPr="00150F1A" w:rsidRDefault="00CE1DE8" w:rsidP="00CB3F83">
      <w:pPr>
        <w:jc w:val="left"/>
        <w:rPr>
          <w:rFonts w:ascii="나눔스퀘어 네오 Heavy" w:eastAsia="나눔스퀘어 네오 Heavy" w:hAnsi="나눔스퀘어 네오 Heavy" w:hint="eastAsia"/>
          <w:sz w:val="28"/>
          <w:szCs w:val="32"/>
        </w:rPr>
      </w:pPr>
    </w:p>
    <w:sectPr w:rsidR="00CE1DE8" w:rsidRPr="00150F1A" w:rsidSect="00CE1DE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AEF"/>
    <w:multiLevelType w:val="hybridMultilevel"/>
    <w:tmpl w:val="1BD2CB3C"/>
    <w:lvl w:ilvl="0" w:tplc="BFC2FF20">
      <w:numFmt w:val="bullet"/>
      <w:lvlText w:val=""/>
      <w:lvlJc w:val="left"/>
      <w:pPr>
        <w:ind w:left="800" w:hanging="360"/>
      </w:pPr>
      <w:rPr>
        <w:rFonts w:ascii="Wingdings" w:eastAsia="나눔스퀘어 네오 Heavy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610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E8"/>
    <w:rsid w:val="00080923"/>
    <w:rsid w:val="000A388B"/>
    <w:rsid w:val="00115843"/>
    <w:rsid w:val="00150F1A"/>
    <w:rsid w:val="001A297D"/>
    <w:rsid w:val="002503F7"/>
    <w:rsid w:val="0035755C"/>
    <w:rsid w:val="003B3FCF"/>
    <w:rsid w:val="007A17E9"/>
    <w:rsid w:val="009805AD"/>
    <w:rsid w:val="0099722D"/>
    <w:rsid w:val="00A502C9"/>
    <w:rsid w:val="00A94FCC"/>
    <w:rsid w:val="00AE49D4"/>
    <w:rsid w:val="00BE0BD5"/>
    <w:rsid w:val="00C15B1A"/>
    <w:rsid w:val="00CB3F83"/>
    <w:rsid w:val="00CE1DE8"/>
    <w:rsid w:val="00D41C6A"/>
    <w:rsid w:val="00D47AED"/>
    <w:rsid w:val="00EB2E90"/>
    <w:rsid w:val="00ED31A3"/>
    <w:rsid w:val="00F41BCE"/>
    <w:rsid w:val="00F87751"/>
    <w:rsid w:val="00FB39C9"/>
    <w:rsid w:val="00FD3AB2"/>
    <w:rsid w:val="00FF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01DF"/>
  <w15:chartTrackingRefBased/>
  <w15:docId w15:val="{FEFFCD56-1980-4483-9F95-B49E42C3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1DE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영진 박</dc:creator>
  <cp:keywords/>
  <dc:description/>
  <cp:lastModifiedBy>SAMSUNG</cp:lastModifiedBy>
  <cp:revision>2</cp:revision>
  <cp:lastPrinted>2023-11-13T05:50:00Z</cp:lastPrinted>
  <dcterms:created xsi:type="dcterms:W3CDTF">2025-04-28T06:52:00Z</dcterms:created>
  <dcterms:modified xsi:type="dcterms:W3CDTF">2025-04-28T06:52:00Z</dcterms:modified>
</cp:coreProperties>
</file>