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  <w:rtl w:val="0"/>
        </w:rPr>
        <w:t>Assignment-11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rtl w:val="0"/>
        </w:rPr>
        <w:t>Servlet-</w:t>
      </w:r>
      <w:r>
        <w:rPr>
          <w:rFonts w:hint="default" w:ascii="Times New Roman" w:hAnsi="Times New Roman" w:cs="Times New Roman"/>
          <w:sz w:val="44"/>
          <w:szCs w:val="44"/>
          <w:rtl w:val="0"/>
          <w:lang w:val="en-IN"/>
        </w:rPr>
        <w:t>JDBC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 xml:space="preserve">Write a servlet code to create a </w:t>
      </w: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Student_Data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 xml:space="preserve"> table in oracle having attributes Roll, Name, Math, English, java, dbms, os, total_mark, percentage_of_mark.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  <w:tab/>
        <w:t>WebApps Name -  StudentData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Write a servlet code to insert records into it such that total_mark and percentage_of_mark left blank.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 w:firstLine="720" w:firstLine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  <w:t xml:space="preserve">WebApps Name -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  <w:t>StudentData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Write a servlet code to calculate and update total_mark and percentage_of_mark in each record.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  <w:tab/>
        <w:t xml:space="preserve">WebApps Name -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  <w:t>StudentData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 w:rightChars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0A1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2021-03-02T05:01:50Z</dcterms:created>
  <dc:creator>KIIT</dc:creator>
  <cp:lastModifiedBy>KIIT</cp:lastModifiedBy>
  <dcterms:modified xsi:type="dcterms:W3CDTF">2021-03-02T05:19:50Z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