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9F9F" w14:textId="012A974D" w:rsidR="00846478" w:rsidRDefault="006F3A80" w:rsidP="00F44DE9">
      <w:pPr>
        <w:jc w:val="center"/>
        <w:rPr>
          <w:sz w:val="40"/>
          <w:szCs w:val="40"/>
        </w:rPr>
      </w:pPr>
      <w:r w:rsidRPr="00F44DE9">
        <w:rPr>
          <w:sz w:val="40"/>
          <w:szCs w:val="40"/>
        </w:rPr>
        <w:t>Assignment-18</w:t>
      </w:r>
    </w:p>
    <w:p w14:paraId="59FB0424" w14:textId="364B26D9" w:rsidR="0021194E" w:rsidRPr="00F44DE9" w:rsidRDefault="0021194E" w:rsidP="00F44DE9">
      <w:pPr>
        <w:jc w:val="center"/>
        <w:rPr>
          <w:sz w:val="40"/>
          <w:szCs w:val="40"/>
        </w:rPr>
      </w:pPr>
      <w:r>
        <w:rPr>
          <w:sz w:val="40"/>
          <w:szCs w:val="40"/>
        </w:rPr>
        <w:t>(JSP)</w:t>
      </w:r>
    </w:p>
    <w:p w14:paraId="2606C1F9" w14:textId="77777777" w:rsidR="00993222" w:rsidRPr="00F44DE9" w:rsidRDefault="00993222" w:rsidP="009932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4DE9">
        <w:rPr>
          <w:sz w:val="36"/>
          <w:szCs w:val="36"/>
        </w:rPr>
        <w:t>Design  a shopping cart using JSP. Choose multiple Items, Their price and number of units from each item . Then display an invoice with total price of billing.</w:t>
      </w:r>
    </w:p>
    <w:p w14:paraId="6B47B220" w14:textId="77777777" w:rsidR="00F44DE9" w:rsidRPr="00F44DE9" w:rsidRDefault="00F44DE9" w:rsidP="009932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4DE9">
        <w:rPr>
          <w:sz w:val="36"/>
          <w:szCs w:val="36"/>
        </w:rPr>
        <w:t>Input student Name , Roll no, Branch and subject marks asper your semester norms and then display the details with Total Mark, Percentage of mark and Grade . Also calculate the SGPA.</w:t>
      </w:r>
    </w:p>
    <w:p w14:paraId="2918E8CB" w14:textId="1C8667C5" w:rsidR="00993222" w:rsidRDefault="00993222" w:rsidP="00F44DE9">
      <w:pPr>
        <w:pStyle w:val="ListParagraph"/>
      </w:pPr>
      <w:r>
        <w:t xml:space="preserve"> </w:t>
      </w:r>
    </w:p>
    <w:sectPr w:rsidR="0099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55A4"/>
    <w:multiLevelType w:val="hybridMultilevel"/>
    <w:tmpl w:val="80469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55"/>
    <w:rsid w:val="0021194E"/>
    <w:rsid w:val="006F3A80"/>
    <w:rsid w:val="00846478"/>
    <w:rsid w:val="00993222"/>
    <w:rsid w:val="00B95C55"/>
    <w:rsid w:val="00F4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F5A1"/>
  <w15:chartTrackingRefBased/>
  <w15:docId w15:val="{E84F7524-A49A-4A92-B159-F6ED12EB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5</cp:revision>
  <dcterms:created xsi:type="dcterms:W3CDTF">2021-03-22T10:02:00Z</dcterms:created>
  <dcterms:modified xsi:type="dcterms:W3CDTF">2021-03-22T10:08:00Z</dcterms:modified>
</cp:coreProperties>
</file>