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62F1" w14:textId="5B8F5F37" w:rsidR="001F7A66" w:rsidRPr="00BB07BA" w:rsidRDefault="00BB07BA" w:rsidP="00BB07BA">
      <w:pPr>
        <w:jc w:val="center"/>
        <w:rPr>
          <w:sz w:val="48"/>
          <w:szCs w:val="48"/>
        </w:rPr>
      </w:pPr>
      <w:r w:rsidRPr="00BB07BA">
        <w:rPr>
          <w:sz w:val="48"/>
          <w:szCs w:val="48"/>
        </w:rPr>
        <w:t>Assignment-8</w:t>
      </w:r>
    </w:p>
    <w:p w14:paraId="2644B8DE" w14:textId="5B94C3AA" w:rsidR="00BB07BA" w:rsidRDefault="00BB07BA" w:rsidP="00BB07BA">
      <w:pPr>
        <w:jc w:val="center"/>
        <w:rPr>
          <w:sz w:val="48"/>
          <w:szCs w:val="48"/>
        </w:rPr>
      </w:pPr>
      <w:r w:rsidRPr="00BB07BA">
        <w:rPr>
          <w:sz w:val="48"/>
          <w:szCs w:val="48"/>
        </w:rPr>
        <w:t>Servlet</w:t>
      </w:r>
    </w:p>
    <w:p w14:paraId="4693855F" w14:textId="1EFDF4EC" w:rsidR="00BB07BA" w:rsidRDefault="00BB07BA" w:rsidP="00BB07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an HTML file to input your name and to choose your favourite colour from a set of radio buttons  (red/ blue/ yellow/ green/ while/ pink/ black). Display the details through a servlet.</w:t>
      </w:r>
    </w:p>
    <w:p w14:paraId="60F75812" w14:textId="5B9BA596" w:rsidR="00BB07BA" w:rsidRPr="00BB07BA" w:rsidRDefault="00BB07BA" w:rsidP="00BB07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an HTML file to input </w:t>
      </w:r>
      <w:r>
        <w:rPr>
          <w:sz w:val="40"/>
          <w:szCs w:val="40"/>
        </w:rPr>
        <w:t xml:space="preserve">product name </w:t>
      </w:r>
      <w:r>
        <w:rPr>
          <w:sz w:val="40"/>
          <w:szCs w:val="40"/>
        </w:rPr>
        <w:t xml:space="preserve"> and choose your </w:t>
      </w:r>
      <w:r>
        <w:rPr>
          <w:sz w:val="40"/>
          <w:szCs w:val="40"/>
        </w:rPr>
        <w:t xml:space="preserve">price from option buttons for two products and display total sum through servlet. </w:t>
      </w:r>
    </w:p>
    <w:p w14:paraId="4B5BE7DB" w14:textId="77777777" w:rsidR="00BB07BA" w:rsidRDefault="00BB07BA"/>
    <w:sectPr w:rsidR="00BB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30009"/>
    <w:multiLevelType w:val="hybridMultilevel"/>
    <w:tmpl w:val="933AA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D"/>
    <w:rsid w:val="001F7A66"/>
    <w:rsid w:val="00B773AD"/>
    <w:rsid w:val="00BB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EF21"/>
  <w15:chartTrackingRefBased/>
  <w15:docId w15:val="{DB320231-425E-447D-9AC6-A381CCEF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SATAPATHY</dc:creator>
  <cp:keywords/>
  <dc:description/>
  <cp:lastModifiedBy>LOKANATH SATAPATHY</cp:lastModifiedBy>
  <cp:revision>2</cp:revision>
  <dcterms:created xsi:type="dcterms:W3CDTF">2021-02-01T10:18:00Z</dcterms:created>
  <dcterms:modified xsi:type="dcterms:W3CDTF">2021-02-01T10:26:00Z</dcterms:modified>
</cp:coreProperties>
</file>