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E3A5F"/>
          <w:sz w:val="56"/>
          <w:szCs w:val="56"/>
        </w:rPr>
        <w:t xml:space="preserve">SaaS Attend-AI</w:t>
      </w:r>
    </w:p>
    <w:p>
      <w:pPr>
        <w:spacing w:after="60"/>
        <w:jc w:val="center"/>
      </w:pPr>
      <w:r>
        <w:rPr>
          <w:color w:val="2563EB"/>
          <w:sz w:val="30"/>
          <w:szCs w:val="30"/>
        </w:rPr>
        <w:t xml:space="preserve">Database Schema Documentation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Database: saas_attendai  |  Engine: PostgreSQL  |  Extension: pgcrypto</w:t>
      </w: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1 — Tenant &amp; Auth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tenants</w:t>
      </w:r>
    </w:p>
    <w:p>
      <w:pPr>
        <w:spacing w:after="60" w:before="60"/>
      </w:pPr>
      <w:r>
        <w:rPr>
          <w:sz w:val="20"/>
          <w:szCs w:val="20"/>
        </w:rPr>
        <w:t xml:space="preserve">Root entity. Every record in the system belongs to a tenant (a company using the platform).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PK, Default gen_random_uuid()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tenant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display name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slug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UNIQUE, 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URL-safe ID (e.g. seasia.attendai.com)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UNIQUE, 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contact email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Contact phone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logo_url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URL to company logo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timezone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'Asia/Kolkata'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Tenant's local timezone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emp_id_prefix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'EMP'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Prefix for employee IDs (EMP, DLA, SEA)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emp_id_digits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4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Digit count for emp ID (4 → EMP0001)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'trial', CHECK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trial | starter | growth | enterprise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'active', 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| suspended | cancelled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max_employees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10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limit by plan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max_cameras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1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 limit by plan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trial_ends_at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Trial expiry 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 updated timestamp</w:t>
            </w:r>
          </w:p>
        </w:tc>
      </w:tr>
    </w:tbl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tenant_users</w:t>
      </w:r>
    </w:p>
    <w:p>
      <w:pPr>
        <w:spacing w:after="60" w:before="60"/>
      </w:pPr>
      <w:r>
        <w:rPr>
          <w:sz w:val="20"/>
          <w:szCs w:val="20"/>
        </w:rPr>
        <w:t xml:space="preserve">Admin/HR users who log into the dashboard for a tenant.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PK, Default gen_random_uuid()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user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UNIQUE, 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email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password_hash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bcrypt-hashed password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'admin', CHECK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super_admin | admin | hr | viewer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TRUE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active flag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last_login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Last successful login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2 — Company Setup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shifts</w:t>
      </w:r>
    </w:p>
    <w:p>
      <w:pPr>
        <w:spacing w:after="60" w:before="60"/>
      </w:pPr>
      <w:r>
        <w:rPr>
          <w:sz w:val="20"/>
          <w:szCs w:val="20"/>
        </w:rPr>
        <w:t xml:space="preserve">Defines work shift schedules per tenant.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Shift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Shift name (General, Morning, Night)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start_time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Shift start (e.g. 09:00)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end_time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Shift end (e.g. 18:00)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late_after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Grace period end; after this = Late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half_day_hours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NUMERIC(4,2)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4.0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 hours for half-day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full_day_hours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NUMERIC(4,2)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8.0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 hours for full-day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is_default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FALSE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shift for new employees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name)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employees</w:t>
      </w:r>
    </w:p>
    <w:p>
      <w:pPr>
        <w:spacing w:after="60" w:before="60"/>
      </w:pPr>
      <w:r>
        <w:rPr>
          <w:sz w:val="20"/>
          <w:szCs w:val="20"/>
        </w:rPr>
        <w:t xml:space="preserve">Master record for each employee in a tenant.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row 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employee ID (EMP001, 3893)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 name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designation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Job title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email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phone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phone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shift_id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shifts(id)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Assigned shift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face_enrolled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FALSE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 embeddings enrolled?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TRUE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employee flag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joining_date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of joining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emp_id)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cameras</w:t>
      </w:r>
    </w:p>
    <w:p>
      <w:pPr>
        <w:spacing w:after="60" w:before="60"/>
      </w:pPr>
      <w:r>
        <w:rPr>
          <w:sz w:val="20"/>
          <w:szCs w:val="20"/>
        </w:rPr>
        <w:t xml:space="preserve">RTSP camera streams configured per tenant.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Descriptive name (Main Gate)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stream_url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RTSP stream URL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NULL, 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 | exit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location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Physical location 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TRUE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 active flag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name)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holidays</w:t>
      </w:r>
    </w:p>
    <w:p>
      <w:pPr>
        <w:spacing w:after="60" w:before="60"/>
      </w:pPr>
      <w:r>
        <w:rPr>
          <w:sz w:val="20"/>
          <w:szCs w:val="20"/>
        </w:rPr>
        <w:t xml:space="preserve">Holiday calendar per tenant.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Holiday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Holiday name (Diwali, Republic Day)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Calendar 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'public', 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| optional | restricted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date)</w:t>
      </w:r>
    </w:p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3 — Face Data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face_images</w:t>
      </w:r>
    </w:p>
    <w:p>
      <w:pPr>
        <w:spacing w:after="60" w:before="60"/>
      </w:pPr>
      <w:r>
        <w:rPr>
          <w:sz w:val="20"/>
          <w:szCs w:val="20"/>
        </w:rPr>
        <w:t xml:space="preserve">Stores raw face image bytes for enrolled employees directly in the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 record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Matches employee emp_id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image_data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BYTEA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Raw image bytes stored in DB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image_name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Original filename (front_1.jpg)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file_size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File size in bytes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Upload timestamp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Composite FK: (tenant_id, emp_id) → employees(tenant_id, emp_id) ON DELETE CASCADE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face_embeddings</w:t>
      </w:r>
    </w:p>
    <w:p>
      <w:pPr>
        <w:spacing w:after="60" w:before="60"/>
      </w:pPr>
      <w:r>
        <w:rPr>
          <w:sz w:val="20"/>
          <w:szCs w:val="20"/>
        </w:rPr>
        <w:t xml:space="preserve">Stores computed face embedding vectors (numpy arrays serialized via pickle → BYTEA).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Embedding record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Matches employee emp_id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face_image_id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face_images(id)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 image for this embedding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embedding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BYTEA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Serialized numpy array (pickle)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model_version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'v1'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Model version used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Composite FK: (tenant_id, emp_id) → employees(tenant_id, emp_id) ON DELETE CASCADE</w:t>
      </w:r>
    </w:p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4 — Attendance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attendance_logs</w:t>
      </w:r>
    </w:p>
    <w:p>
      <w:pPr>
        <w:spacing w:after="120" w:before="80"/>
        <w:ind w:left="200"/>
      </w:pPr>
      <w:r>
        <w:rPr>
          <w:i/>
          <w:iCs/>
          <w:color w:val="555555"/>
          <w:sz w:val="18"/>
          <w:szCs w:val="18"/>
        </w:rPr>
        <w:t xml:space="preserve">ℹ️  No daily_summary table — all summaries computed real-time from this table using shifts config.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entry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business 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name (denormalized for reporting)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of event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 of event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cameras(id)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 that detected the face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event_type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NULL, CHECK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 | exit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location_type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'office', 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office | wfh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confidence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NUMERIC(5,4)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 match confidence (0.0–1.0)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snapshot_id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face_images(id)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Captured frame reference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creation timestamp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5 — Leaves &amp; Requests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leave_types</w:t>
      </w:r>
    </w:p>
    <w:p>
      <w:pPr>
        <w:spacing w:after="60" w:before="60"/>
      </w:pPr>
      <w:r>
        <w:rPr>
          <w:sz w:val="20"/>
          <w:szCs w:val="20"/>
        </w:rPr>
        <w:t xml:space="preserve">Defines leave categories per tenant (Casual, Sick, Paid, etc.).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type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Display name (Casual Leave)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code (CL, SL, PL)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days_per_year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12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Allotted days per year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carry_forward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FALSE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Unused balance carries to next year?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code)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leave_balances</w:t>
      </w:r>
    </w:p>
    <w:p>
      <w:pPr>
        <w:spacing w:after="60" w:before="60"/>
      </w:pPr>
      <w:r>
        <w:rPr>
          <w:sz w:val="20"/>
          <w:szCs w:val="20"/>
        </w:rPr>
        <w:t xml:space="preserve">Tracks per-employee leave balance for each leave type and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Balance record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business 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leave_type_id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leave_types(id)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leave type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Calendar year (e.g. 2026)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total_days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NUMERIC(5,1)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allotted days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used_days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NUMERIC(5,1)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Days consumed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pending_days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NUMERIC(5,1)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0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Days in pending approval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remaining_days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NUMERIC(5,1)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Computed: total - used - pending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emp_id, leave_type_id, year)</w:t>
      </w:r>
    </w:p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leave_requests</w:t>
      </w:r>
    </w:p>
    <w:p>
      <w:pPr>
        <w:spacing w:after="60" w:before="60"/>
      </w:pPr>
      <w:r>
        <w:rPr>
          <w:sz w:val="20"/>
          <w:szCs w:val="20"/>
        </w:rPr>
        <w:t xml:space="preserve">Records employee-submitted leave applications and approval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business 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name (denormalized)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leave_type_id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leave_types(id)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 of leave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from_date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start 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to_date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end date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total_days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NUMERIC(5,1)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days requested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reason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reason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'pending', CHECK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| approved | rejected | cancelled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timestamp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reviewed_by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Reviewer name/ID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timestamp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remarks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Reviewer comments</w:t>
            </w:r>
          </w:p>
        </w:tc>
      </w:tr>
    </w:tbl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attendance_requests</w:t>
      </w:r>
    </w:p>
    <w:p>
      <w:pPr>
        <w:spacing w:after="60" w:before="60"/>
      </w:pPr>
      <w:r>
        <w:rPr>
          <w:sz w:val="20"/>
          <w:szCs w:val="20"/>
        </w:rPr>
        <w:t xml:space="preserve">Handles WFH declarations and manual entry corrections submitted by employees.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business 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name (denormalized)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request_type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NULL, 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wfh | manual_entry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the request applies to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in_time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Proposed check-in time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out_time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Proposed check-out time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reason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reason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'pending', CHECK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| approved | rejected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timestamp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reviewed_by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Reviewer name/ID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reviewed_at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timestamp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remarks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Reviewer comments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Unique Constraint: (tenant_id, emp_id, date, request_type)</w:t>
      </w:r>
    </w:p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Group 6 — Billing</w:t>
      </w: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plans</w:t>
      </w:r>
    </w:p>
    <w:p>
      <w:pPr>
        <w:spacing w:after="60" w:before="60"/>
      </w:pPr>
      <w:r>
        <w:rPr>
          <w:sz w:val="20"/>
          <w:szCs w:val="20"/>
        </w:rPr>
        <w:t xml:space="preserve">Master plan catalog with pricing and feature flags.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UNIQUE, NOT NULL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plan key (trial, starter...)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display_name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Human-readable name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price_monthly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 price in paise (₹999 = 99900)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max_employees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 limit (NULL = unlimited)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max_cameras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 limit (NULL = unlimited)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JSONB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 flags JSON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is_active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TRUE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currently offered?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sz w:val="20"/>
          <w:szCs w:val="20"/>
        </w:rPr>
        <w:t xml:space="preserve">Seeded Plans: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Price/Month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Employees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Max Cameras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 Trial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₹0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reports ✗, leave ✗, csv_export ✗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₹999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25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reports ✓, leave ✓, csv_export ✓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growth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Growth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₹2,499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reports ✓, leave ✓, analytics ✓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enterprise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Enterprise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Unlimited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Unlimited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features ✓</w:t>
            </w:r>
          </w:p>
        </w:tc>
      </w:tr>
    </w:tbl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subscriptions</w:t>
      </w:r>
    </w:p>
    <w:p>
      <w:pPr>
        <w:spacing w:after="60" w:before="60"/>
      </w:pPr>
      <w:r>
        <w:rPr>
          <w:sz w:val="20"/>
          <w:szCs w:val="20"/>
        </w:rPr>
        <w:t xml:space="preserve">Tracks the active subscription plan for each tenant (one per tenant).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UNIQUE, FK → tenants(id) CASCADE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plans(id)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Subscribed plan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started_at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start date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ends_at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end/renewal date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is_active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TRUE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Currently active?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razorpay_sub_id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Razorpay subscription ID</w:t>
            </w:r>
          </w:p>
        </w:tc>
      </w:tr>
    </w:tbl>
    <w:p>
      <w:pPr>
        <w:spacing w:after="160"/>
      </w:pPr>
    </w:p>
    <w:p>
      <w:pPr>
        <w:shd w:fill="D6E4F7" w:val="clear"/>
        <w:spacing w:after="80" w:before="240"/>
        <w:ind w:left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🗂 payment_logs</w:t>
      </w:r>
    </w:p>
    <w:p>
      <w:pPr>
        <w:spacing w:after="60" w:before="60"/>
      </w:pPr>
      <w:r>
        <w:rPr>
          <w:sz w:val="20"/>
          <w:szCs w:val="20"/>
        </w:rPr>
        <w:t xml:space="preserve">Immutable record of all payment transactions (successes, failures, refunds).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log identifier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tenants(id)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Paying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plan_id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FK → plans(id)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paid for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 in paise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'INR'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currency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Razorpay payment 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| failed | refunded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paid_at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NOW()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 timestamp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after="120" w:before="400"/>
        <w:rPr>
          <w:b/>
          <w:bCs/>
          <w:color w:val="1E3A5F"/>
        </w:rPr>
      </w:pPr>
      <w:r>
        <w:t xml:space="preserve">Performance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idx_attendance_logs_tenant_date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attendance_logs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date)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reports per tenant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idx_attendance_logs_tenant_emp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attendance_logs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emp_id)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Employee-wise history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idx_attendance_logs_tenant_event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attendance_logs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event_type)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 entry/exit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idx_employees_tenant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employees for tenant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idx_employees_tenant_active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employees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is_active)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employees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idx_face_embeddings_tenant_emp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face_embeddings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emp_id)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 recognition lookups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idx_leave_requests_tenant_status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leave_requests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status)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leave approvals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idx_attendance_requests_status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attendance_requests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status)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attendance requests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idx_cameras_tenant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cameras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(tenant_id, is_active)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cameras per tenant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idx_tenant_users_email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tenant_users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(email)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auth lookup</w:t>
            </w:r>
          </w:p>
        </w:tc>
      </w:tr>
    </w:tbl>
    <w:p>
      <w:pPr>
        <w:spacing w:before="400"/>
        <w:jc w:val="center"/>
      </w:pPr>
      <w:r>
        <w:rPr>
          <w:color w:val="AAAAAA"/>
          <w:sz w:val="16"/>
          <w:szCs w:val="16"/>
        </w:rPr>
        <w:t xml:space="preserve">Generated for SaaS Attend-AI  •  saas_attendai database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2026-09-02T10:23:40.638Z</dcterms:created>
  <dcterms:modified xsi:type="dcterms:W3CDTF">2026-09-02T10:23:40.638Z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