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82FF" w14:textId="77777777" w:rsidR="007315EB" w:rsidRPr="00A434C9" w:rsidRDefault="007315EB" w:rsidP="007315EB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Segoe UI Emoji" w:hAnsi="Segoe UI Emoji" w:cs="Segoe UI Emoji"/>
          <w:b/>
          <w:bCs/>
          <w:sz w:val="36"/>
          <w:szCs w:val="36"/>
          <w:lang w:val="en-US"/>
        </w:rPr>
        <w:t>✅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t xml:space="preserve"> Phase-6: Functional &amp; Performance Testing</w:t>
      </w:r>
    </w:p>
    <w:p w14:paraId="79E8362B" w14:textId="77777777" w:rsidR="007315EB" w:rsidRPr="00A434C9" w:rsidRDefault="007315EB" w:rsidP="007315EB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Objective: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247E2E">
        <w:rPr>
          <w:rFonts w:ascii="Arial" w:hAnsi="Arial" w:cs="Arial"/>
          <w:sz w:val="32"/>
          <w:szCs w:val="32"/>
          <w:lang w:val="en-US"/>
        </w:rPr>
        <w:t>Ensure the project works as expected.</w:t>
      </w:r>
    </w:p>
    <w:p w14:paraId="5C72FF0A" w14:textId="77777777" w:rsidR="007315EB" w:rsidRPr="00A434C9" w:rsidRDefault="007315EB" w:rsidP="007315EB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Key Points:</w:t>
      </w:r>
    </w:p>
    <w:p w14:paraId="42AF005E" w14:textId="77777777" w:rsidR="007315EB" w:rsidRPr="00A434C9" w:rsidRDefault="007315EB" w:rsidP="007315EB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Test Cases Executed:</w:t>
      </w:r>
    </w:p>
    <w:p w14:paraId="4EADF8E7" w14:textId="77777777" w:rsidR="007315EB" w:rsidRPr="00247E2E" w:rsidRDefault="007315EB" w:rsidP="007315E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Uploaded various test images (plastic, food, mixed waste).</w:t>
      </w:r>
    </w:p>
    <w:p w14:paraId="03329F32" w14:textId="77777777" w:rsidR="007315EB" w:rsidRPr="00247E2E" w:rsidRDefault="007315EB" w:rsidP="007315E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Verified correct category output (Biodegradable, Recyclable, Trash).</w:t>
      </w:r>
    </w:p>
    <w:p w14:paraId="4811FC82" w14:textId="77777777" w:rsidR="007315EB" w:rsidRPr="00247E2E" w:rsidRDefault="007315EB" w:rsidP="007315E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Tested responsiveness on mobile and desktop browsers.</w:t>
      </w:r>
    </w:p>
    <w:p w14:paraId="7510DBAC" w14:textId="77777777" w:rsidR="007315EB" w:rsidRPr="00247E2E" w:rsidRDefault="007315EB" w:rsidP="007315E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Handled invalid file types and missing files gracefully.</w:t>
      </w:r>
    </w:p>
    <w:p w14:paraId="22C83B2A" w14:textId="77777777" w:rsidR="007315EB" w:rsidRPr="00A434C9" w:rsidRDefault="007315EB" w:rsidP="007315EB">
      <w:pPr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Bug Fixes &amp; Improvements:</w:t>
      </w:r>
    </w:p>
    <w:p w14:paraId="76928076" w14:textId="77777777" w:rsidR="007315EB" w:rsidRPr="00247E2E" w:rsidRDefault="007315EB" w:rsidP="007315E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 xml:space="preserve">Fixed image filename sanitization issues using </w:t>
      </w:r>
      <w:proofErr w:type="spellStart"/>
      <w:r w:rsidRPr="00247E2E">
        <w:rPr>
          <w:rFonts w:ascii="Arial" w:hAnsi="Arial" w:cs="Arial"/>
          <w:sz w:val="32"/>
          <w:szCs w:val="32"/>
          <w:lang w:val="en-US"/>
        </w:rPr>
        <w:t>secure_filename</w:t>
      </w:r>
      <w:proofErr w:type="spellEnd"/>
      <w:r w:rsidRPr="00247E2E">
        <w:rPr>
          <w:rFonts w:ascii="Arial" w:hAnsi="Arial" w:cs="Arial"/>
          <w:sz w:val="32"/>
          <w:szCs w:val="32"/>
          <w:lang w:val="en-US"/>
        </w:rPr>
        <w:t>.</w:t>
      </w:r>
    </w:p>
    <w:p w14:paraId="6D5736A3" w14:textId="77777777" w:rsidR="007315EB" w:rsidRPr="00247E2E" w:rsidRDefault="007315EB" w:rsidP="007315E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 xml:space="preserve">Added custom modals instead of default </w:t>
      </w:r>
      <w:proofErr w:type="gramStart"/>
      <w:r w:rsidRPr="00247E2E">
        <w:rPr>
          <w:rFonts w:ascii="Arial" w:hAnsi="Arial" w:cs="Arial"/>
          <w:sz w:val="32"/>
          <w:szCs w:val="32"/>
          <w:lang w:val="en-US"/>
        </w:rPr>
        <w:t>alert(</w:t>
      </w:r>
      <w:proofErr w:type="gramEnd"/>
      <w:r w:rsidRPr="00247E2E">
        <w:rPr>
          <w:rFonts w:ascii="Arial" w:hAnsi="Arial" w:cs="Arial"/>
          <w:sz w:val="32"/>
          <w:szCs w:val="32"/>
          <w:lang w:val="en-US"/>
        </w:rPr>
        <w:t>) for better UX.</w:t>
      </w:r>
    </w:p>
    <w:p w14:paraId="45D7EA26" w14:textId="77777777" w:rsidR="007315EB" w:rsidRPr="00247E2E" w:rsidRDefault="007315EB" w:rsidP="007315E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Improved prediction loading and error message display.</w:t>
      </w:r>
    </w:p>
    <w:p w14:paraId="073E930B" w14:textId="77777777" w:rsidR="007315EB" w:rsidRDefault="007315EB" w:rsidP="007315EB">
      <w:pPr>
        <w:ind w:left="284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69BBB4E" w14:textId="77777777" w:rsidR="007315EB" w:rsidRPr="00A434C9" w:rsidRDefault="007315EB" w:rsidP="007315EB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3.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t>Final Validation:</w:t>
      </w:r>
    </w:p>
    <w:p w14:paraId="1F6D5C8E" w14:textId="77777777" w:rsidR="007315EB" w:rsidRPr="00247E2E" w:rsidRDefault="007315EB" w:rsidP="007315E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Segoe UI Emoji" w:hAnsi="Segoe UI Emoji" w:cs="Segoe UI Emoji"/>
          <w:sz w:val="32"/>
          <w:szCs w:val="32"/>
          <w:lang w:val="en-US"/>
        </w:rPr>
        <w:t>✅</w:t>
      </w:r>
      <w:r w:rsidRPr="00247E2E">
        <w:rPr>
          <w:rFonts w:ascii="Arial" w:hAnsi="Arial" w:cs="Arial"/>
          <w:sz w:val="32"/>
          <w:szCs w:val="32"/>
          <w:lang w:val="en-US"/>
        </w:rPr>
        <w:t xml:space="preserve"> Meets all functional requirements listed in Phase-2.</w:t>
      </w:r>
    </w:p>
    <w:p w14:paraId="4184766C" w14:textId="77777777" w:rsidR="007315EB" w:rsidRPr="00247E2E" w:rsidRDefault="007315EB" w:rsidP="007315EB">
      <w:pPr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Segoe UI Emoji" w:hAnsi="Segoe UI Emoji" w:cs="Segoe UI Emoji"/>
          <w:sz w:val="32"/>
          <w:szCs w:val="32"/>
          <w:lang w:val="en-US"/>
        </w:rPr>
        <w:t>✅</w:t>
      </w:r>
      <w:r w:rsidRPr="00247E2E">
        <w:rPr>
          <w:rFonts w:ascii="Arial" w:hAnsi="Arial" w:cs="Arial"/>
          <w:sz w:val="32"/>
          <w:szCs w:val="32"/>
          <w:lang w:val="en-US"/>
        </w:rPr>
        <w:t xml:space="preserve"> End-to-end flow (image → backend → prediction → frontend) works without manual intervention.</w:t>
      </w:r>
    </w:p>
    <w:p w14:paraId="3104F679" w14:textId="77777777" w:rsidR="00621969" w:rsidRDefault="00621969"/>
    <w:sectPr w:rsidR="0062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43CC9"/>
    <w:multiLevelType w:val="multilevel"/>
    <w:tmpl w:val="45D8BCF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58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EB"/>
    <w:rsid w:val="003114EC"/>
    <w:rsid w:val="00466C00"/>
    <w:rsid w:val="00621969"/>
    <w:rsid w:val="007315EB"/>
    <w:rsid w:val="009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6B13"/>
  <w15:chartTrackingRefBased/>
  <w15:docId w15:val="{85289C04-594C-49D7-96C2-AE3A5EE6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5EB"/>
  </w:style>
  <w:style w:type="paragraph" w:styleId="Heading1">
    <w:name w:val="heading 1"/>
    <w:basedOn w:val="Normal"/>
    <w:next w:val="Normal"/>
    <w:link w:val="Heading1Char"/>
    <w:uiPriority w:val="9"/>
    <w:qFormat/>
    <w:rsid w:val="00731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5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5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5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5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5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5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5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5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5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5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sree</dc:creator>
  <cp:keywords/>
  <dc:description/>
  <cp:lastModifiedBy>hima sree</cp:lastModifiedBy>
  <cp:revision>1</cp:revision>
  <dcterms:created xsi:type="dcterms:W3CDTF">2025-07-18T10:35:00Z</dcterms:created>
  <dcterms:modified xsi:type="dcterms:W3CDTF">2025-07-18T10:35:00Z</dcterms:modified>
</cp:coreProperties>
</file>