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C533" w14:textId="77777777" w:rsidR="00BB2DAB" w:rsidRPr="00A434C9" w:rsidRDefault="00BB2DAB" w:rsidP="00BB2DA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Segoe UI Emoji" w:hAnsi="Segoe UI Emoji" w:cs="Segoe UI Emoji"/>
          <w:b/>
          <w:bCs/>
          <w:sz w:val="36"/>
          <w:szCs w:val="36"/>
          <w:lang w:val="en-US"/>
        </w:rPr>
        <w:t>✅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 xml:space="preserve"> Phase-5: Integration &amp; Development</w:t>
      </w:r>
    </w:p>
    <w:p w14:paraId="2D820A6C" w14:textId="77777777" w:rsidR="00BB2DAB" w:rsidRPr="00A434C9" w:rsidRDefault="00BB2DAB" w:rsidP="00BB2DA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Objective: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247E2E">
        <w:rPr>
          <w:rFonts w:ascii="Arial" w:hAnsi="Arial" w:cs="Arial"/>
          <w:sz w:val="32"/>
          <w:szCs w:val="32"/>
          <w:lang w:val="en-US"/>
        </w:rPr>
        <w:t>Code the project and integrate components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>.</w:t>
      </w:r>
    </w:p>
    <w:p w14:paraId="70D6A35A" w14:textId="77777777" w:rsidR="00BB2DAB" w:rsidRPr="00A434C9" w:rsidRDefault="00BB2DAB" w:rsidP="00BB2DA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Key Points:</w:t>
      </w:r>
    </w:p>
    <w:p w14:paraId="7545B6E4" w14:textId="77777777" w:rsidR="00BB2DAB" w:rsidRPr="00A434C9" w:rsidRDefault="00BB2DAB" w:rsidP="00BB2DAB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Technology Stack Used:</w:t>
      </w:r>
    </w:p>
    <w:p w14:paraId="0E864B22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Frontend: HTML</w:t>
      </w:r>
    </w:p>
    <w:p w14:paraId="50FD0608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Backend: Python</w:t>
      </w:r>
    </w:p>
    <w:p w14:paraId="15DD40F8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 xml:space="preserve">AI Model: pre-trained CNN, </w:t>
      </w:r>
      <w:proofErr w:type="spellStart"/>
      <w:r w:rsidRPr="00247E2E">
        <w:rPr>
          <w:rFonts w:ascii="Arial" w:hAnsi="Arial" w:cs="Arial"/>
          <w:sz w:val="32"/>
          <w:szCs w:val="32"/>
          <w:lang w:val="en-US"/>
        </w:rPr>
        <w:t>Keras</w:t>
      </w:r>
      <w:proofErr w:type="spellEnd"/>
      <w:r w:rsidRPr="00247E2E">
        <w:rPr>
          <w:rFonts w:ascii="Arial" w:hAnsi="Arial" w:cs="Arial"/>
          <w:sz w:val="32"/>
          <w:szCs w:val="32"/>
          <w:lang w:val="en-US"/>
        </w:rPr>
        <w:t>/TensorFlow</w:t>
      </w:r>
    </w:p>
    <w:p w14:paraId="64121853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Libraries: NumPy, OpenCV, Pillow, TensorFlow</w:t>
      </w:r>
    </w:p>
    <w:p w14:paraId="253C04C4" w14:textId="77777777" w:rsidR="00BB2DAB" w:rsidRPr="00A434C9" w:rsidRDefault="00BB2DAB" w:rsidP="00BB2DAB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Development Process:</w:t>
      </w:r>
    </w:p>
    <w:p w14:paraId="0A8F9A2A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Dataset downloaded from Kaggle (Recyclable/Non-Recyclable waste).</w:t>
      </w:r>
    </w:p>
    <w:p w14:paraId="4219F142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Data preprocessing: resizing, normalization, label encoding.</w:t>
      </w:r>
    </w:p>
    <w:p w14:paraId="78494D0F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 xml:space="preserve">Model trained on Google </w:t>
      </w:r>
      <w:proofErr w:type="spellStart"/>
      <w:r w:rsidRPr="00247E2E">
        <w:rPr>
          <w:rFonts w:ascii="Arial" w:hAnsi="Arial" w:cs="Arial"/>
          <w:sz w:val="32"/>
          <w:szCs w:val="32"/>
          <w:lang w:val="en-US"/>
        </w:rPr>
        <w:t>Colab</w:t>
      </w:r>
      <w:proofErr w:type="spellEnd"/>
      <w:r w:rsidRPr="00247E2E">
        <w:rPr>
          <w:rFonts w:ascii="Arial" w:hAnsi="Arial" w:cs="Arial"/>
          <w:sz w:val="32"/>
          <w:szCs w:val="32"/>
          <w:lang w:val="en-US"/>
        </w:rPr>
        <w:t xml:space="preserve"> using transfer learning (VGG16).</w:t>
      </w:r>
    </w:p>
    <w:p w14:paraId="2F1E41B8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Flask backend created for inference API.</w:t>
      </w:r>
    </w:p>
    <w:p w14:paraId="36CC00B1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Frontend developed with upload form, prediction result display, and single-page app navigation.</w:t>
      </w:r>
    </w:p>
    <w:p w14:paraId="4B435FC4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AJAX used to connect frontend to /</w:t>
      </w:r>
      <w:proofErr w:type="spellStart"/>
      <w:r w:rsidRPr="00247E2E">
        <w:rPr>
          <w:rFonts w:ascii="Arial" w:hAnsi="Arial" w:cs="Arial"/>
          <w:sz w:val="32"/>
          <w:szCs w:val="32"/>
          <w:lang w:val="en-US"/>
        </w:rPr>
        <w:t>predict_api</w:t>
      </w:r>
      <w:proofErr w:type="spellEnd"/>
      <w:r w:rsidRPr="00247E2E">
        <w:rPr>
          <w:rFonts w:ascii="Arial" w:hAnsi="Arial" w:cs="Arial"/>
          <w:sz w:val="32"/>
          <w:szCs w:val="32"/>
          <w:lang w:val="en-US"/>
        </w:rPr>
        <w:t>.</w:t>
      </w:r>
    </w:p>
    <w:p w14:paraId="72BDB765" w14:textId="77777777" w:rsidR="00BB2DAB" w:rsidRPr="00A434C9" w:rsidRDefault="00BB2DAB" w:rsidP="00BB2DAB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Challenges &amp; Fixes:</w:t>
      </w:r>
    </w:p>
    <w:p w14:paraId="73318BAF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Class imbalance in dataset</w:t>
      </w:r>
      <w:r w:rsidRPr="00247E2E">
        <w:rPr>
          <w:rFonts w:ascii="Arial" w:hAnsi="Arial" w:cs="Arial"/>
          <w:sz w:val="32"/>
          <w:szCs w:val="32"/>
          <w:lang w:val="en-US"/>
        </w:rPr>
        <w:br/>
        <w:t>Fix: Used data augmentation and class weighting during training.</w:t>
      </w:r>
    </w:p>
    <w:p w14:paraId="4EC8AB4A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Real-time image preview was not updating</w:t>
      </w:r>
      <w:r w:rsidRPr="00247E2E">
        <w:rPr>
          <w:rFonts w:ascii="Arial" w:hAnsi="Arial" w:cs="Arial"/>
          <w:sz w:val="32"/>
          <w:szCs w:val="32"/>
          <w:lang w:val="en-US"/>
        </w:rPr>
        <w:br/>
      </w:r>
      <w:r w:rsidRPr="00247E2E">
        <w:rPr>
          <w:rFonts w:ascii="Arial" w:hAnsi="Arial" w:cs="Arial"/>
          <w:sz w:val="32"/>
          <w:szCs w:val="32"/>
          <w:lang w:val="en-US"/>
        </w:rPr>
        <w:lastRenderedPageBreak/>
        <w:t xml:space="preserve">Fix: Implemented </w:t>
      </w:r>
      <w:proofErr w:type="spellStart"/>
      <w:r w:rsidRPr="00247E2E">
        <w:rPr>
          <w:rFonts w:ascii="Arial" w:hAnsi="Arial" w:cs="Arial"/>
          <w:sz w:val="32"/>
          <w:szCs w:val="32"/>
          <w:lang w:val="en-US"/>
        </w:rPr>
        <w:t>FileReader</w:t>
      </w:r>
      <w:proofErr w:type="spellEnd"/>
      <w:r w:rsidRPr="00247E2E">
        <w:rPr>
          <w:rFonts w:ascii="Arial" w:hAnsi="Arial" w:cs="Arial"/>
          <w:sz w:val="32"/>
          <w:szCs w:val="32"/>
          <w:lang w:val="en-US"/>
        </w:rPr>
        <w:t xml:space="preserve"> preview in JS with error fallback.</w:t>
      </w:r>
    </w:p>
    <w:p w14:paraId="03601353" w14:textId="77777777" w:rsidR="00BB2DAB" w:rsidRPr="00247E2E" w:rsidRDefault="00BB2DAB" w:rsidP="00BB2DA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Inconsistent predictions due to poor lighting in test images</w:t>
      </w:r>
      <w:r w:rsidRPr="00247E2E">
        <w:rPr>
          <w:rFonts w:ascii="Arial" w:hAnsi="Arial" w:cs="Arial"/>
          <w:sz w:val="32"/>
          <w:szCs w:val="32"/>
          <w:lang w:val="en-US"/>
        </w:rPr>
        <w:br/>
        <w:t>Fix: Added normalization and brightness-contrast adjustment during preprocessing.</w:t>
      </w:r>
    </w:p>
    <w:p w14:paraId="330A7E9B" w14:textId="77777777" w:rsidR="00621969" w:rsidRDefault="00621969"/>
    <w:sectPr w:rsidR="0062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0802"/>
    <w:multiLevelType w:val="multilevel"/>
    <w:tmpl w:val="EE0C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2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AB"/>
    <w:rsid w:val="003114EC"/>
    <w:rsid w:val="00466C00"/>
    <w:rsid w:val="00621969"/>
    <w:rsid w:val="009C564A"/>
    <w:rsid w:val="00B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25C"/>
  <w15:chartTrackingRefBased/>
  <w15:docId w15:val="{BCF3BBEC-B1AD-4564-9B6F-7309292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AB"/>
  </w:style>
  <w:style w:type="paragraph" w:styleId="Heading1">
    <w:name w:val="heading 1"/>
    <w:basedOn w:val="Normal"/>
    <w:next w:val="Normal"/>
    <w:link w:val="Heading1Char"/>
    <w:uiPriority w:val="9"/>
    <w:qFormat/>
    <w:rsid w:val="00BB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hima sree</cp:lastModifiedBy>
  <cp:revision>1</cp:revision>
  <dcterms:created xsi:type="dcterms:W3CDTF">2025-07-18T10:33:00Z</dcterms:created>
  <dcterms:modified xsi:type="dcterms:W3CDTF">2025-07-18T10:34:00Z</dcterms:modified>
</cp:coreProperties>
</file>