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DILSHAD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231501041</w:t>
      </w:r>
      <w:bookmarkStart w:id="0" w:name="_GoBack"/>
      <w:bookmarkEnd w:id="0"/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</w:p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WEB TECHNOLOGY AND MOBILE APPLICATIONS</w:t>
      </w:r>
    </w:p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EXPERIMENT-1</w:t>
      </w:r>
    </w:p>
    <w:p>
      <w:pPr>
        <w:rPr>
          <w:b/>
          <w:sz w:val="44"/>
          <w:szCs w:val="4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AIM: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HTML &amp;amp; CSS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a) Create a web page to embed a map along with hot spot, frames &amp;amp; links.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b) Create a web page using an embedded, external and inline CSS file.</w:t>
      </w:r>
    </w:p>
    <w:p/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&lt;!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DOCTYPE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lang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"en"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charset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"UTF-8"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name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"viewport"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content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"width=device-width, initial-scale=1.0"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Interactive World Map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font-family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Arial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,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sans-serif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background-color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#f4f4f4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text-align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center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20px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.container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background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white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20px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box-shadow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CDCAA"/>
          <w:sz w:val="21"/>
          <w:szCs w:val="21"/>
        </w:rPr>
        <w:t>rgba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,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,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,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0.1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);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max-width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800px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auto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#333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.map-container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display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flex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justify-content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center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align-items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center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20px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img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max-width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100%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height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auto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ul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list-style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none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li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a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text-decoration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none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#007BFF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font-weight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bold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iframe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width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100%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height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400px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none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class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"container"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Explore the World Map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Click on the highlighted areas to learn more.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class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"map-container"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img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src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"img1.jpg"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usemap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"#worldmap"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alt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"World Map"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map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name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"worldmap"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area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shape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"rect"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coords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"120,180,180,240"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href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"https://en.wikipedia.org/wiki/United_States"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alt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"USA"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area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shape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"rect"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coords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"850,350,900,400"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href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"https://en.wikipedia.org/wiki/India"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alt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"India"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map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h3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Quick Links: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h3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ul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li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href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"https://www.google.com/maps"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target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"_blank"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Google Maps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li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li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href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"https://www.bing.com/maps"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target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"_blank"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Bing Maps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a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li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ul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h3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Embedded Google Maps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h3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iframe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src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https://www.google.com/maps/embed?pb=!1m18!1m12!1m3!1d3151.8354345093707!2d144.95373631531963!3d-37.81627937975171!2m3!1f0!2f0!3f0!3m2!1i1024!2i768!4f13.1!3m3!1m2!1s0x6ad642af0f11fd81%3A0xf5772c53a8ef1b87!2sMelbourne%20VIC%2C%20Australia!5e0!3m2!1sen!2sus!4v1605250581944!5m2!1sen!2sus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iframe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</w:p>
    <w:p>
      <w:pPr>
        <w:rPr>
          <w:b/>
          <w:sz w:val="24"/>
          <w:szCs w:val="24"/>
        </w:rPr>
      </w:pPr>
      <w:r>
        <w:rPr>
          <w:sz w:val="24"/>
          <w:szCs w:val="24"/>
        </w:rPr>
        <w:t>try.html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&lt;!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DOCTYPE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lang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"en"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charset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"UTF-8"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name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"viewport"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content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"width=device-width, initial-scale=1.0"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CSS Styling Example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6A9955"/>
          <w:sz w:val="21"/>
          <w:szCs w:val="21"/>
        </w:rPr>
        <w:t>&lt;!-- External CSS --&gt;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link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rel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"stylesheet"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href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"styles.css"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6A9955"/>
          <w:sz w:val="21"/>
          <w:szCs w:val="21"/>
        </w:rPr>
        <w:t>&lt;!-- Embedded CSS --&gt;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h1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blue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text-align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center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D7BA7D"/>
          <w:sz w:val="21"/>
          <w:szCs w:val="21"/>
        </w:rPr>
        <w:t>.embedded-style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font-size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18px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green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2px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solid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black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D4D4D4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>        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4D4D4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h1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Welcome to the Styled Web Page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h1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"color: red; font-size: 16px;"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This is an inline CSS example.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class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"embedded-style"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This paragraph is styled using embedded CSS.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class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"external-style"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This paragraph is styled using external CSS.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p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808080"/>
          <w:sz w:val="21"/>
          <w:szCs w:val="21"/>
        </w:rPr>
        <w:t>&lt;/</w:t>
      </w:r>
      <w:r>
        <w:rPr>
          <w:rFonts w:ascii="Consolas" w:eastAsia="Times New Roman" w:cs="Times New Roman" w:hAnsi="Consolas"/>
          <w:color w:val="569CD6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08080"/>
          <w:sz w:val="21"/>
          <w:szCs w:val="21"/>
        </w:rPr>
        <w:t>&gt;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rPr>
          <w:b/>
          <w:sz w:val="32"/>
          <w:szCs w:val="32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Styles.css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D7BA7D"/>
          <w:sz w:val="21"/>
          <w:szCs w:val="21"/>
        </w:rPr>
        <w:t>.external-style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 {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font-size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20px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purple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background-color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CE9178"/>
          <w:sz w:val="21"/>
          <w:szCs w:val="21"/>
        </w:rPr>
        <w:t>lightgray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10px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9CDCFE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 xml:space="preserve">: </w:t>
      </w:r>
      <w:r>
        <w:rPr>
          <w:rFonts w:ascii="Consolas" w:eastAsia="Times New Roman" w:cs="Times New Roman" w:hAnsi="Consolas"/>
          <w:color w:val="B5CEA8"/>
          <w:sz w:val="21"/>
          <w:szCs w:val="21"/>
        </w:rPr>
        <w:t>5px</w:t>
      </w:r>
      <w:r>
        <w:rPr>
          <w:rFonts w:ascii="Consolas" w:eastAsia="Times New Roman" w:cs="Times New Roman" w:hAnsi="Consolas"/>
          <w:color w:val="CCCCCC"/>
          <w:sz w:val="21"/>
          <w:szCs w:val="21"/>
        </w:rPr>
        <w:t>;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  <w:r>
        <w:rPr>
          <w:rFonts w:ascii="Consolas" w:eastAsia="Times New Roman" w:cs="Times New Roman" w:hAnsi="Consolas"/>
          <w:color w:val="CCCCCC"/>
          <w:sz w:val="21"/>
          <w:szCs w:val="21"/>
        </w:rPr>
        <w:t>}</w:t>
      </w:r>
    </w:p>
    <w:p>
      <w:pPr>
        <w:shd w:val="clear" w:color="auto" w:fill="1F1F1F"/>
        <w:spacing w:after="0" w:line="285" w:lineRule="atLeast"/>
        <w:rPr>
          <w:rFonts w:ascii="Consolas" w:eastAsia="Times New Roman" w:cs="Times New Roman" w:hAnsi="Consolas"/>
          <w:color w:val="CCCCCC"/>
          <w:sz w:val="21"/>
          <w:szCs w:val="21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>
      <w:pPr>
        <w:rPr>
          <w:b/>
          <w:sz w:val="24"/>
          <w:szCs w:val="24"/>
        </w:rPr>
      </w:pP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5943600" cy="318706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70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5943600" cy="318579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5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5943600" cy="319024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902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sz w:val="24"/>
          <w:szCs w:val="24"/>
        </w:rPr>
      </w:pPr>
      <w:r>
        <w:rPr>
          <w:b/>
          <w:sz w:val="24"/>
          <w:szCs w:val="24"/>
        </w:rPr>
        <w:t>Result</w:t>
      </w:r>
      <w:r>
        <w:rPr>
          <w:sz w:val="24"/>
          <w:szCs w:val="24"/>
        </w:rPr>
        <w:t>: Thus, a basic webpage with embedded maps, and a webpage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illustrating different css was completed successfully.</w:t>
      </w:r>
    </w:p>
    <w:sectPr>
      <w:pgSz w:w="12240" w:h="15840"/>
      <w:pgMar w:top="1440" w:right="1440" w:bottom="144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16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7</Pages>
  <Words>325</Words>
  <Characters>2696</Characters>
  <Lines>176</Lines>
  <Paragraphs>126</Paragraphs>
  <CharactersWithSpaces>3721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exam</dc:creator>
  <cp:lastModifiedBy>vivo user</cp:lastModifiedBy>
  <cp:revision>7</cp:revision>
  <dcterms:created xsi:type="dcterms:W3CDTF">2025-03-04T07:16:00Z</dcterms:created>
  <dcterms:modified xsi:type="dcterms:W3CDTF">2025-04-28T10:08:23Z</dcterms:modified>
</cp:coreProperties>
</file>