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DE10" w14:textId="77777777" w:rsidR="00E734C3" w:rsidRPr="00E734C3" w:rsidRDefault="00E734C3" w:rsidP="006E5CF3">
      <w:pPr>
        <w:jc w:val="center"/>
        <w:rPr>
          <w:rFonts w:ascii="Times New Roman" w:hAnsi="Times New Roman" w:cs="Times New Roman"/>
          <w:sz w:val="32"/>
          <w:szCs w:val="32"/>
        </w:rPr>
      </w:pPr>
      <w:r w:rsidRPr="00E734C3">
        <w:rPr>
          <w:rFonts w:ascii="Times New Roman" w:hAnsi="Times New Roman" w:cs="Times New Roman"/>
          <w:sz w:val="32"/>
          <w:szCs w:val="32"/>
        </w:rPr>
        <w:t>MYSQL QUERIES</w:t>
      </w:r>
    </w:p>
    <w:p w14:paraId="14C2A9AF" w14:textId="0F61A8A1" w:rsidR="006E5CF3" w:rsidRPr="006E5CF3" w:rsidRDefault="006E5CF3" w:rsidP="006E5C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CF3">
        <w:rPr>
          <w:rFonts w:ascii="Times New Roman" w:hAnsi="Times New Roman" w:cs="Times New Roman"/>
          <w:b/>
          <w:bCs/>
          <w:sz w:val="32"/>
          <w:szCs w:val="32"/>
        </w:rPr>
        <w:t>SOCIAL MEDIA ENGAGEMENT</w:t>
      </w:r>
    </w:p>
    <w:p w14:paraId="017A149E" w14:textId="76E5BAC2" w:rsidR="006E5CF3" w:rsidRDefault="006E5CF3">
      <w:pPr>
        <w:rPr>
          <w:rFonts w:ascii="Times New Roman" w:hAnsi="Times New Roman" w:cs="Times New Roman"/>
        </w:rPr>
      </w:pPr>
      <w:r w:rsidRPr="006E5CF3">
        <w:rPr>
          <w:rFonts w:ascii="Times New Roman" w:hAnsi="Times New Roman" w:cs="Times New Roman"/>
          <w:noProof/>
        </w:rPr>
        <w:drawing>
          <wp:inline distT="0" distB="0" distL="0" distR="0" wp14:anchorId="663A9325" wp14:editId="18C47482">
            <wp:extent cx="5943600" cy="3311236"/>
            <wp:effectExtent l="0" t="0" r="0" b="3810"/>
            <wp:docPr id="238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45" name="Picture 238454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EB763" w14:textId="77777777" w:rsidR="00BE786D" w:rsidRPr="006E5CF3" w:rsidRDefault="00BE786D">
      <w:pPr>
        <w:rPr>
          <w:rFonts w:ascii="Times New Roman" w:hAnsi="Times New Roman" w:cs="Times New Roman"/>
        </w:rPr>
      </w:pPr>
    </w:p>
    <w:p w14:paraId="30E8993C" w14:textId="77777777" w:rsidR="00080C4F" w:rsidRDefault="006E5CF3" w:rsidP="00080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6E5CF3">
        <w:rPr>
          <w:rFonts w:ascii="Times New Roman" w:hAnsi="Times New Roman" w:cs="Times New Roman"/>
          <w:b/>
          <w:bCs/>
          <w:color w:val="4472C4" w:themeColor="accent1"/>
        </w:rPr>
        <w:t>Total Engagement Rate</w:t>
      </w:r>
    </w:p>
    <w:p w14:paraId="35EDF9DC" w14:textId="77777777" w:rsidR="00CA774C" w:rsidRDefault="00CA774C" w:rsidP="00CA774C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p w14:paraId="499A91A9" w14:textId="0DE54DDC" w:rsidR="00080C4F" w:rsidRPr="00CA774C" w:rsidRDefault="00080C4F" w:rsidP="00080C4F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9D2CB9F" w14:textId="77777777" w:rsidR="00080C4F" w:rsidRPr="00CA774C" w:rsidRDefault="00080C4F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A774C">
        <w:rPr>
          <w:rFonts w:ascii="Times New Roman" w:hAnsi="Times New Roman" w:cs="Times New Roman"/>
          <w:sz w:val="18"/>
          <w:szCs w:val="18"/>
        </w:rPr>
        <w:t>CONCAT(ROUND(SUM(</w:t>
      </w:r>
      <w:proofErr w:type="gramEnd"/>
      <w:r w:rsidRPr="00CA774C">
        <w:rPr>
          <w:rFonts w:ascii="Times New Roman" w:hAnsi="Times New Roman" w:cs="Times New Roman"/>
          <w:sz w:val="18"/>
          <w:szCs w:val="18"/>
        </w:rPr>
        <w:t>`Engagement Rate`)/</w:t>
      </w:r>
      <w:proofErr w:type="gramStart"/>
      <w:r w:rsidRPr="00CA774C">
        <w:rPr>
          <w:rFonts w:ascii="Times New Roman" w:hAnsi="Times New Roman" w:cs="Times New Roman"/>
          <w:sz w:val="18"/>
          <w:szCs w:val="18"/>
        </w:rPr>
        <w:t>1000 ,</w:t>
      </w:r>
      <w:proofErr w:type="gramEnd"/>
      <w:r w:rsidRPr="00CA774C">
        <w:rPr>
          <w:rFonts w:ascii="Times New Roman" w:hAnsi="Times New Roman" w:cs="Times New Roman"/>
          <w:sz w:val="18"/>
          <w:szCs w:val="18"/>
        </w:rPr>
        <w:t xml:space="preserve"> 1),'K') AS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total_engagement_rate</w:t>
      </w:r>
      <w:proofErr w:type="spellEnd"/>
    </w:p>
    <w:p w14:paraId="015E1265" w14:textId="36DA7AB0" w:rsidR="00080C4F" w:rsidRPr="00CA774C" w:rsidRDefault="00080C4F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CA774C">
        <w:rPr>
          <w:rFonts w:ascii="Times New Roman" w:hAnsi="Times New Roman" w:cs="Times New Roman"/>
          <w:sz w:val="18"/>
          <w:szCs w:val="18"/>
        </w:rPr>
        <w:t>;</w:t>
      </w:r>
    </w:p>
    <w:p w14:paraId="74FB4D40" w14:textId="77777777" w:rsidR="00080C4F" w:rsidRPr="00080C4F" w:rsidRDefault="00080C4F" w:rsidP="00080C4F">
      <w:pPr>
        <w:pStyle w:val="ListParagraph"/>
        <w:rPr>
          <w:rFonts w:ascii="Times New Roman" w:hAnsi="Times New Roman" w:cs="Times New Roman"/>
        </w:rPr>
      </w:pPr>
    </w:p>
    <w:p w14:paraId="7BDB3011" w14:textId="0AEE43C0" w:rsidR="00080C4F" w:rsidRPr="00080C4F" w:rsidRDefault="00080C4F" w:rsidP="00CA774C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080C4F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71A9C103" wp14:editId="0A9CF70E">
            <wp:extent cx="1544782" cy="645988"/>
            <wp:effectExtent l="0" t="0" r="0" b="1905"/>
            <wp:docPr id="3420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3533" name=""/>
                    <pic:cNvPicPr/>
                  </pic:nvPicPr>
                  <pic:blipFill rotWithShape="1">
                    <a:blip r:embed="rId6"/>
                    <a:srcRect t="60083" r="6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463" cy="64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45C82" w14:textId="05B3BD7C" w:rsidR="00BE786D" w:rsidRDefault="006E5CF3" w:rsidP="00080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6E5CF3">
        <w:rPr>
          <w:rFonts w:ascii="Times New Roman" w:hAnsi="Times New Roman" w:cs="Times New Roman"/>
          <w:b/>
          <w:bCs/>
          <w:color w:val="4472C4" w:themeColor="accent1"/>
        </w:rPr>
        <w:t>Number of Locati</w:t>
      </w:r>
      <w:r w:rsidR="00080C4F">
        <w:rPr>
          <w:rFonts w:ascii="Times New Roman" w:hAnsi="Times New Roman" w:cs="Times New Roman"/>
          <w:b/>
          <w:bCs/>
          <w:color w:val="4472C4" w:themeColor="accent1"/>
        </w:rPr>
        <w:t>ons</w:t>
      </w:r>
    </w:p>
    <w:p w14:paraId="0F3C15B7" w14:textId="77777777" w:rsidR="0063563F" w:rsidRPr="00CA774C" w:rsidRDefault="0063563F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0F19CE4C" w14:textId="77777777" w:rsidR="0063563F" w:rsidRPr="00CA774C" w:rsidRDefault="0063563F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A774C">
        <w:rPr>
          <w:rFonts w:ascii="Times New Roman" w:hAnsi="Times New Roman" w:cs="Times New Roman"/>
          <w:sz w:val="18"/>
          <w:szCs w:val="18"/>
        </w:rPr>
        <w:t>CONCAT(ROUND(SUM(</w:t>
      </w:r>
      <w:proofErr w:type="gramEnd"/>
      <w:r w:rsidRPr="00CA774C">
        <w:rPr>
          <w:rFonts w:ascii="Times New Roman" w:hAnsi="Times New Roman" w:cs="Times New Roman"/>
          <w:sz w:val="18"/>
          <w:szCs w:val="18"/>
        </w:rPr>
        <w:t>`Engagement Rate`)/</w:t>
      </w:r>
      <w:proofErr w:type="gramStart"/>
      <w:r w:rsidRPr="00CA774C">
        <w:rPr>
          <w:rFonts w:ascii="Times New Roman" w:hAnsi="Times New Roman" w:cs="Times New Roman"/>
          <w:sz w:val="18"/>
          <w:szCs w:val="18"/>
        </w:rPr>
        <w:t>1000 ,</w:t>
      </w:r>
      <w:proofErr w:type="gramEnd"/>
      <w:r w:rsidRPr="00CA774C">
        <w:rPr>
          <w:rFonts w:ascii="Times New Roman" w:hAnsi="Times New Roman" w:cs="Times New Roman"/>
          <w:sz w:val="18"/>
          <w:szCs w:val="18"/>
        </w:rPr>
        <w:t xml:space="preserve"> 1),'K') AS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total_engagement_rate</w:t>
      </w:r>
      <w:proofErr w:type="spellEnd"/>
    </w:p>
    <w:p w14:paraId="684EA443" w14:textId="6C0BF1A7" w:rsidR="00080C4F" w:rsidRPr="00CA774C" w:rsidRDefault="0063563F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CA774C">
        <w:rPr>
          <w:rFonts w:ascii="Times New Roman" w:hAnsi="Times New Roman" w:cs="Times New Roman"/>
          <w:sz w:val="18"/>
          <w:szCs w:val="18"/>
        </w:rPr>
        <w:t>;</w:t>
      </w:r>
    </w:p>
    <w:p w14:paraId="0D33F0D6" w14:textId="0B445313" w:rsidR="0063563F" w:rsidRDefault="0063563F" w:rsidP="0063563F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63563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33C18A" wp14:editId="2CC4F494">
            <wp:extent cx="1608816" cy="671946"/>
            <wp:effectExtent l="0" t="0" r="0" b="0"/>
            <wp:docPr id="14291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21408" name=""/>
                    <pic:cNvPicPr/>
                  </pic:nvPicPr>
                  <pic:blipFill rotWithShape="1">
                    <a:blip r:embed="rId7"/>
                    <a:srcRect r="26507" b="12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67" cy="67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D56D" w14:textId="77777777" w:rsidR="00CA774C" w:rsidRDefault="00CA774C" w:rsidP="0063563F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A7C66BC" w14:textId="77777777" w:rsidR="00CA774C" w:rsidRPr="0063563F" w:rsidRDefault="00CA774C" w:rsidP="0063563F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A5638B5" w14:textId="4DC69F82" w:rsidR="00BE786D" w:rsidRDefault="006E5CF3" w:rsidP="00BE7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Average Engagement Rate</w:t>
      </w:r>
    </w:p>
    <w:p w14:paraId="61080209" w14:textId="77777777" w:rsidR="00E734C3" w:rsidRDefault="00E734C3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BF65E86" w14:textId="5D0D4474" w:rsidR="00080C4F" w:rsidRPr="00080C4F" w:rsidRDefault="00080C4F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80C4F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2594FEA4" w14:textId="77777777" w:rsidR="00080C4F" w:rsidRPr="00080C4F" w:rsidRDefault="00080C4F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80C4F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080C4F">
        <w:rPr>
          <w:rFonts w:ascii="Times New Roman" w:hAnsi="Times New Roman" w:cs="Times New Roman"/>
          <w:sz w:val="18"/>
          <w:szCs w:val="18"/>
        </w:rPr>
        <w:t>ROUND(AVG(</w:t>
      </w:r>
      <w:proofErr w:type="gramEnd"/>
      <w:r w:rsidRPr="00080C4F">
        <w:rPr>
          <w:rFonts w:ascii="Times New Roman" w:hAnsi="Times New Roman" w:cs="Times New Roman"/>
          <w:sz w:val="18"/>
          <w:szCs w:val="18"/>
        </w:rPr>
        <w:t xml:space="preserve">`Engagement Rate`), 2) AS </w:t>
      </w:r>
      <w:proofErr w:type="spellStart"/>
      <w:r w:rsidRPr="00080C4F">
        <w:rPr>
          <w:rFonts w:ascii="Times New Roman" w:hAnsi="Times New Roman" w:cs="Times New Roman"/>
          <w:sz w:val="18"/>
          <w:szCs w:val="18"/>
        </w:rPr>
        <w:t>avg_engagement_rate</w:t>
      </w:r>
      <w:proofErr w:type="spellEnd"/>
    </w:p>
    <w:p w14:paraId="2AEAB4A4" w14:textId="5FF9A9C0" w:rsidR="00080C4F" w:rsidRDefault="00080C4F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B77D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5B77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5B77D8">
        <w:rPr>
          <w:rFonts w:ascii="Times New Roman" w:hAnsi="Times New Roman" w:cs="Times New Roman"/>
          <w:sz w:val="18"/>
          <w:szCs w:val="18"/>
        </w:rPr>
        <w:t>;</w:t>
      </w:r>
    </w:p>
    <w:p w14:paraId="227A5378" w14:textId="77777777" w:rsidR="00CA774C" w:rsidRPr="005B77D8" w:rsidRDefault="00CA774C" w:rsidP="00080C4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5F892203" w14:textId="0E673ECD" w:rsidR="00080C4F" w:rsidRDefault="0063563F" w:rsidP="0039683B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63563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EB5250A" wp14:editId="1240172D">
            <wp:extent cx="1454654" cy="595745"/>
            <wp:effectExtent l="0" t="0" r="0" b="0"/>
            <wp:docPr id="4094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4642" name=""/>
                    <pic:cNvPicPr/>
                  </pic:nvPicPr>
                  <pic:blipFill rotWithShape="1">
                    <a:blip r:embed="rId8"/>
                    <a:srcRect r="17612" b="15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83" cy="59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83BF6" w14:textId="77777777" w:rsidR="0039683B" w:rsidRPr="0039683B" w:rsidRDefault="0039683B" w:rsidP="0039683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4CAF79A" w14:textId="0CC90BDF" w:rsidR="00E734C3" w:rsidRPr="00E734C3" w:rsidRDefault="006E5CF3" w:rsidP="00E73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Average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</w:rPr>
        <w:t>Tox</w:t>
      </w:r>
      <w:r w:rsidR="00080C4F">
        <w:rPr>
          <w:rFonts w:ascii="Times New Roman" w:hAnsi="Times New Roman" w:cs="Times New Roman"/>
          <w:b/>
          <w:bCs/>
          <w:color w:val="4472C4" w:themeColor="accent1"/>
        </w:rPr>
        <w:t>c</w:t>
      </w:r>
      <w:r>
        <w:rPr>
          <w:rFonts w:ascii="Times New Roman" w:hAnsi="Times New Roman" w:cs="Times New Roman"/>
          <w:b/>
          <w:bCs/>
          <w:color w:val="4472C4" w:themeColor="accent1"/>
        </w:rPr>
        <w:t>ity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</w:rPr>
        <w:t xml:space="preserve"> Score</w:t>
      </w:r>
    </w:p>
    <w:p w14:paraId="7838BC88" w14:textId="77777777" w:rsidR="00530852" w:rsidRPr="005B77D8" w:rsidRDefault="00530852" w:rsidP="00E734C3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B77D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33A59974" w14:textId="77777777" w:rsidR="00530852" w:rsidRPr="005B77D8" w:rsidRDefault="00530852" w:rsidP="00E734C3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B77D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5B77D8">
        <w:rPr>
          <w:rFonts w:ascii="Times New Roman" w:hAnsi="Times New Roman" w:cs="Times New Roman"/>
          <w:sz w:val="18"/>
          <w:szCs w:val="18"/>
        </w:rPr>
        <w:t>ROUND(AVG(</w:t>
      </w:r>
      <w:proofErr w:type="gramEnd"/>
      <w:r w:rsidRPr="005B77D8">
        <w:rPr>
          <w:rFonts w:ascii="Times New Roman" w:hAnsi="Times New Roman" w:cs="Times New Roman"/>
          <w:sz w:val="18"/>
          <w:szCs w:val="18"/>
        </w:rPr>
        <w:t>`</w:t>
      </w:r>
      <w:proofErr w:type="spellStart"/>
      <w:r w:rsidRPr="005B77D8">
        <w:rPr>
          <w:rFonts w:ascii="Times New Roman" w:hAnsi="Times New Roman" w:cs="Times New Roman"/>
          <w:sz w:val="18"/>
          <w:szCs w:val="18"/>
        </w:rPr>
        <w:t>Toxity</w:t>
      </w:r>
      <w:proofErr w:type="spellEnd"/>
      <w:r w:rsidRPr="005B77D8">
        <w:rPr>
          <w:rFonts w:ascii="Times New Roman" w:hAnsi="Times New Roman" w:cs="Times New Roman"/>
          <w:sz w:val="18"/>
          <w:szCs w:val="18"/>
        </w:rPr>
        <w:t xml:space="preserve"> Score`), 2) AS </w:t>
      </w:r>
      <w:proofErr w:type="spellStart"/>
      <w:r w:rsidRPr="005B77D8">
        <w:rPr>
          <w:rFonts w:ascii="Times New Roman" w:hAnsi="Times New Roman" w:cs="Times New Roman"/>
          <w:sz w:val="18"/>
          <w:szCs w:val="18"/>
        </w:rPr>
        <w:t>avg_toxity_score</w:t>
      </w:r>
      <w:proofErr w:type="spellEnd"/>
    </w:p>
    <w:p w14:paraId="4F0EBF8A" w14:textId="72FCCE48" w:rsidR="0039683B" w:rsidRDefault="00530852" w:rsidP="00E734C3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B77D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5B77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5B77D8">
        <w:rPr>
          <w:rFonts w:ascii="Times New Roman" w:hAnsi="Times New Roman" w:cs="Times New Roman"/>
          <w:sz w:val="18"/>
          <w:szCs w:val="18"/>
        </w:rPr>
        <w:t>;</w:t>
      </w:r>
    </w:p>
    <w:p w14:paraId="7FF6AE73" w14:textId="77777777" w:rsidR="00E734C3" w:rsidRPr="005B77D8" w:rsidRDefault="00E734C3" w:rsidP="00E734C3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85E6527" w14:textId="26C6B283" w:rsidR="00530852" w:rsidRPr="00530852" w:rsidRDefault="00530852" w:rsidP="00530852">
      <w:pPr>
        <w:ind w:left="360"/>
        <w:rPr>
          <w:rFonts w:ascii="Times New Roman" w:hAnsi="Times New Roman" w:cs="Times New Roman"/>
          <w:sz w:val="22"/>
          <w:szCs w:val="22"/>
        </w:rPr>
      </w:pPr>
      <w:r w:rsidRPr="0053085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FBB0283" wp14:editId="32058414">
            <wp:extent cx="1607127" cy="620177"/>
            <wp:effectExtent l="0" t="0" r="0" b="8890"/>
            <wp:docPr id="7081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8940" name=""/>
                    <pic:cNvPicPr/>
                  </pic:nvPicPr>
                  <pic:blipFill rotWithShape="1">
                    <a:blip r:embed="rId9"/>
                    <a:srcRect l="1" t="11636" r="3049" b="14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26" cy="6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2A731" w14:textId="2C4BFDF1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Like Count by Emotion Type</w:t>
      </w:r>
    </w:p>
    <w:p w14:paraId="0725F4D0" w14:textId="77777777" w:rsidR="00CA774C" w:rsidRDefault="00CA774C" w:rsidP="00CA774C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p w14:paraId="0F54D7CC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4E75964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    `Emotion Type`, </w:t>
      </w:r>
    </w:p>
    <w:p w14:paraId="7A5D3893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8745C">
        <w:rPr>
          <w:rFonts w:ascii="Times New Roman" w:hAnsi="Times New Roman" w:cs="Times New Roman"/>
          <w:sz w:val="18"/>
          <w:szCs w:val="18"/>
        </w:rPr>
        <w:t>ROUND(</w:t>
      </w:r>
      <w:proofErr w:type="gramEnd"/>
    </w:p>
    <w:p w14:paraId="65506B24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        100 * </w:t>
      </w:r>
      <w:proofErr w:type="gramStart"/>
      <w:r w:rsidRPr="00F874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F8745C">
        <w:rPr>
          <w:rFonts w:ascii="Times New Roman" w:hAnsi="Times New Roman" w:cs="Times New Roman"/>
          <w:sz w:val="18"/>
          <w:szCs w:val="18"/>
        </w:rPr>
        <w:t xml:space="preserve">`Likes Count`) / (SELECT </w:t>
      </w:r>
      <w:proofErr w:type="gramStart"/>
      <w:r w:rsidRPr="00F874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F8745C">
        <w:rPr>
          <w:rFonts w:ascii="Times New Roman" w:hAnsi="Times New Roman" w:cs="Times New Roman"/>
          <w:sz w:val="18"/>
          <w:szCs w:val="18"/>
        </w:rPr>
        <w:t xml:space="preserve">`Likes Count`) FROM </w:t>
      </w:r>
      <w:proofErr w:type="spellStart"/>
      <w:r w:rsidRPr="00F8745C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F8745C">
        <w:rPr>
          <w:rFonts w:ascii="Times New Roman" w:hAnsi="Times New Roman" w:cs="Times New Roman"/>
          <w:sz w:val="18"/>
          <w:szCs w:val="18"/>
        </w:rPr>
        <w:t>),</w:t>
      </w:r>
    </w:p>
    <w:p w14:paraId="592B3B23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        2</w:t>
      </w:r>
    </w:p>
    <w:p w14:paraId="6A889F9B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    ) AS </w:t>
      </w:r>
      <w:proofErr w:type="spellStart"/>
      <w:r w:rsidRPr="00F8745C">
        <w:rPr>
          <w:rFonts w:ascii="Times New Roman" w:hAnsi="Times New Roman" w:cs="Times New Roman"/>
          <w:sz w:val="18"/>
          <w:szCs w:val="18"/>
        </w:rPr>
        <w:t>likes_count</w:t>
      </w:r>
      <w:proofErr w:type="spellEnd"/>
    </w:p>
    <w:p w14:paraId="165FDABF" w14:textId="77777777" w:rsidR="00F8745C" w:rsidRPr="00F8745C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8745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F8745C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</w:p>
    <w:p w14:paraId="6C102BEB" w14:textId="76579844" w:rsidR="00530852" w:rsidRDefault="00F8745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B77D8">
        <w:rPr>
          <w:rFonts w:ascii="Times New Roman" w:hAnsi="Times New Roman" w:cs="Times New Roman"/>
          <w:sz w:val="18"/>
          <w:szCs w:val="18"/>
        </w:rPr>
        <w:t>GROUP BY `Emotion Type`;</w:t>
      </w:r>
    </w:p>
    <w:p w14:paraId="5911F301" w14:textId="77777777" w:rsidR="00E734C3" w:rsidRDefault="00E734C3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B3CA5FA" w14:textId="77777777" w:rsidR="00CA774C" w:rsidRPr="005B77D8" w:rsidRDefault="00CA774C" w:rsidP="005B77D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92E82DF" w14:textId="2CF68CF2" w:rsidR="00F8745C" w:rsidRDefault="00F8745C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8745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989F21D" wp14:editId="57A32FFF">
            <wp:extent cx="1759167" cy="1433946"/>
            <wp:effectExtent l="0" t="0" r="0" b="0"/>
            <wp:docPr id="160109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3395" name=""/>
                    <pic:cNvPicPr/>
                  </pic:nvPicPr>
                  <pic:blipFill rotWithShape="1">
                    <a:blip r:embed="rId10"/>
                    <a:srcRect l="1182" r="2695" b="7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56" cy="14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198F" w14:textId="77777777" w:rsidR="003E37C2" w:rsidRDefault="003E37C2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2397CAD" w14:textId="77777777" w:rsidR="003E37C2" w:rsidRDefault="003E37C2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1828B51" w14:textId="77777777" w:rsidR="003E37C2" w:rsidRDefault="003E37C2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A8B7935" w14:textId="77777777" w:rsidR="00E734C3" w:rsidRDefault="00E734C3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EF6061F" w14:textId="77777777" w:rsidR="00E734C3" w:rsidRDefault="00E734C3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76B12C3" w14:textId="77777777" w:rsidR="00E734C3" w:rsidRPr="00530852" w:rsidRDefault="00E734C3" w:rsidP="00F874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4621BC" w14:textId="350CC048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Brand Engagement</w:t>
      </w:r>
    </w:p>
    <w:p w14:paraId="1B0C2715" w14:textId="77777777" w:rsidR="00E734C3" w:rsidRDefault="00E734C3" w:rsidP="00E734C3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p w14:paraId="5DBA8A5E" w14:textId="77777777" w:rsidR="003E37C2" w:rsidRPr="00E734C3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585B1F06" w14:textId="77777777" w:rsidR="003E37C2" w:rsidRPr="00E734C3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`Brand Name`, </w:t>
      </w:r>
    </w:p>
    <w:p w14:paraId="3AC21214" w14:textId="77777777" w:rsidR="003E37C2" w:rsidRPr="00E734C3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ROUND(SUM(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 xml:space="preserve">`Engagement Rate`), 2)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total_engagement</w:t>
      </w:r>
      <w:proofErr w:type="spellEnd"/>
    </w:p>
    <w:p w14:paraId="423C6E7E" w14:textId="77777777" w:rsidR="003E37C2" w:rsidRPr="00E734C3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</w:p>
    <w:p w14:paraId="2367C0D3" w14:textId="77777777" w:rsidR="003E37C2" w:rsidRPr="00E734C3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>GROUP BY `Brand Name`</w:t>
      </w:r>
    </w:p>
    <w:p w14:paraId="5E5D2B74" w14:textId="77777777" w:rsidR="003E37C2" w:rsidRDefault="003E37C2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total_engagement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 xml:space="preserve"> DESC;</w:t>
      </w:r>
    </w:p>
    <w:p w14:paraId="1ACB358C" w14:textId="77777777" w:rsidR="00E734C3" w:rsidRPr="00E734C3" w:rsidRDefault="00E734C3" w:rsidP="003E37C2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4DCE6EC3" w14:textId="69B91217" w:rsidR="003E37C2" w:rsidRPr="003E37C2" w:rsidRDefault="003E37C2" w:rsidP="003E37C2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  <w:r w:rsidRPr="003E37C2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7BF7F8E2" wp14:editId="59BE5D58">
            <wp:extent cx="1556352" cy="1877291"/>
            <wp:effectExtent l="0" t="0" r="6350" b="8890"/>
            <wp:docPr id="10914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5596" name=""/>
                    <pic:cNvPicPr/>
                  </pic:nvPicPr>
                  <pic:blipFill rotWithShape="1">
                    <a:blip r:embed="rId11"/>
                    <a:srcRect r="14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65" cy="188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D2C4" w14:textId="77777777" w:rsidR="003E37C2" w:rsidRDefault="003E37C2" w:rsidP="003E37C2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p w14:paraId="0CBC1DC3" w14:textId="464D7A98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Days of Week by Sentiment</w:t>
      </w:r>
    </w:p>
    <w:p w14:paraId="155B13EE" w14:textId="77777777" w:rsidR="00E734C3" w:rsidRDefault="00E734C3" w:rsidP="00E734C3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p w14:paraId="72F832CE" w14:textId="77777777" w:rsidR="00080CD8" w:rsidRPr="00E734C3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36C2096A" w14:textId="77777777" w:rsidR="00080CD8" w:rsidRPr="00E734C3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`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ï»¿Day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 xml:space="preserve"> of Week`, </w:t>
      </w:r>
    </w:p>
    <w:p w14:paraId="4CEFF5A8" w14:textId="77777777" w:rsidR="00080CD8" w:rsidRPr="00E734C3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`Sentiment Label`, </w:t>
      </w:r>
    </w:p>
    <w:p w14:paraId="2CB0192E" w14:textId="77777777" w:rsidR="00080CD8" w:rsidRPr="00E734C3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ROUND(SUM(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 xml:space="preserve">`Engagement Rate`), 2)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total_engagement</w:t>
      </w:r>
      <w:proofErr w:type="spellEnd"/>
    </w:p>
    <w:p w14:paraId="7AC2C9CE" w14:textId="77777777" w:rsidR="00080CD8" w:rsidRPr="00E734C3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</w:p>
    <w:p w14:paraId="1DC4EAB6" w14:textId="77777777" w:rsidR="00080CD8" w:rsidRDefault="00080CD8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>GROUP BY `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ï»¿Day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 xml:space="preserve"> of Week`, `Sentiment Label`;</w:t>
      </w:r>
    </w:p>
    <w:p w14:paraId="5B1CD214" w14:textId="77777777" w:rsidR="00E734C3" w:rsidRPr="00E734C3" w:rsidRDefault="00E734C3" w:rsidP="00080CD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66CF9CC" w14:textId="77777777" w:rsidR="00080CD8" w:rsidRPr="00080CD8" w:rsidRDefault="00080CD8" w:rsidP="00080CD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F747E">
        <w:drawing>
          <wp:inline distT="0" distB="0" distL="0" distR="0" wp14:anchorId="3DB7CAFF" wp14:editId="5FBB0423">
            <wp:extent cx="3027218" cy="2182943"/>
            <wp:effectExtent l="0" t="0" r="1905" b="8255"/>
            <wp:docPr id="198557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102" cy="22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459F" w14:textId="77777777" w:rsidR="00080CD8" w:rsidRDefault="00080CD8" w:rsidP="00080CD8">
      <w:pPr>
        <w:ind w:left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D202187" w14:textId="77777777" w:rsidR="00E734C3" w:rsidRDefault="00E734C3" w:rsidP="00080CD8">
      <w:pPr>
        <w:ind w:left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2D37305" w14:textId="77777777" w:rsidR="00E734C3" w:rsidRPr="00080CD8" w:rsidRDefault="00E734C3" w:rsidP="00080CD8">
      <w:pPr>
        <w:ind w:left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7E03BD0E" w14:textId="5D4214A7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Platforms</w:t>
      </w:r>
    </w:p>
    <w:p w14:paraId="496728AF" w14:textId="77777777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>-- Likes per Platform</w:t>
      </w:r>
    </w:p>
    <w:p w14:paraId="653CFEFC" w14:textId="0807E46D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 xml:space="preserve">SELECT Platform, </w:t>
      </w:r>
      <w:proofErr w:type="gramStart"/>
      <w:r w:rsidRPr="00080CD8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080CD8">
        <w:rPr>
          <w:rFonts w:ascii="Times New Roman" w:hAnsi="Times New Roman" w:cs="Times New Roman"/>
          <w:sz w:val="18"/>
          <w:szCs w:val="18"/>
        </w:rPr>
        <w:t xml:space="preserve">`Likes Count`) AS value FROM 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GROUP BY Platform;</w:t>
      </w:r>
    </w:p>
    <w:p w14:paraId="700EE69B" w14:textId="77777777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>-- Shares per Platform</w:t>
      </w:r>
    </w:p>
    <w:p w14:paraId="0362A0CC" w14:textId="44F04C20" w:rsidR="00080CD8" w:rsidRPr="00080CD8" w:rsidRDefault="00080CD8" w:rsidP="00E734C3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 xml:space="preserve">SELECT Platform, </w:t>
      </w:r>
      <w:proofErr w:type="gramStart"/>
      <w:r w:rsidRPr="00080CD8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080CD8">
        <w:rPr>
          <w:rFonts w:ascii="Times New Roman" w:hAnsi="Times New Roman" w:cs="Times New Roman"/>
          <w:sz w:val="18"/>
          <w:szCs w:val="18"/>
        </w:rPr>
        <w:t xml:space="preserve">`Shares Count`) AS value FROM 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GROUP BY Platform;</w:t>
      </w:r>
    </w:p>
    <w:p w14:paraId="448A5D20" w14:textId="77777777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>-- Comments per Platform</w:t>
      </w:r>
    </w:p>
    <w:p w14:paraId="66E4B8D6" w14:textId="79BF71F3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 xml:space="preserve">SELECT Platform, </w:t>
      </w:r>
      <w:proofErr w:type="gramStart"/>
      <w:r w:rsidRPr="00080CD8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080CD8">
        <w:rPr>
          <w:rFonts w:ascii="Times New Roman" w:hAnsi="Times New Roman" w:cs="Times New Roman"/>
          <w:sz w:val="18"/>
          <w:szCs w:val="18"/>
        </w:rPr>
        <w:t xml:space="preserve">`Comments Count`) AS value FROM 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GROUP BY Platform;</w:t>
      </w:r>
    </w:p>
    <w:p w14:paraId="6F93CAEC" w14:textId="77777777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 xml:space="preserve">-- Avg 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Toxity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Score per Platform</w:t>
      </w:r>
    </w:p>
    <w:p w14:paraId="2FD20F3E" w14:textId="13DCB021" w:rsid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t xml:space="preserve">SELECT Platform, </w:t>
      </w:r>
      <w:proofErr w:type="gramStart"/>
      <w:r w:rsidRPr="00080CD8">
        <w:rPr>
          <w:rFonts w:ascii="Times New Roman" w:hAnsi="Times New Roman" w:cs="Times New Roman"/>
          <w:sz w:val="18"/>
          <w:szCs w:val="18"/>
        </w:rPr>
        <w:t>ROUND(AVG(</w:t>
      </w:r>
      <w:proofErr w:type="gramEnd"/>
      <w:r w:rsidRPr="00080CD8">
        <w:rPr>
          <w:rFonts w:ascii="Times New Roman" w:hAnsi="Times New Roman" w:cs="Times New Roman"/>
          <w:sz w:val="18"/>
          <w:szCs w:val="18"/>
        </w:rPr>
        <w:t>`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Toxity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Score`), 2) AS value FROM </w:t>
      </w:r>
      <w:proofErr w:type="spellStart"/>
      <w:r w:rsidRPr="00080CD8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  <w:r w:rsidRPr="00080CD8">
        <w:rPr>
          <w:rFonts w:ascii="Times New Roman" w:hAnsi="Times New Roman" w:cs="Times New Roman"/>
          <w:sz w:val="18"/>
          <w:szCs w:val="18"/>
        </w:rPr>
        <w:t xml:space="preserve"> GROUP BY Platform;</w:t>
      </w:r>
    </w:p>
    <w:p w14:paraId="3B16DD9D" w14:textId="150DCF0D" w:rsidR="00080CD8" w:rsidRPr="00080CD8" w:rsidRDefault="00080CD8" w:rsidP="00080CD8">
      <w:pPr>
        <w:ind w:left="360"/>
        <w:rPr>
          <w:rFonts w:ascii="Times New Roman" w:hAnsi="Times New Roman" w:cs="Times New Roman"/>
          <w:sz w:val="18"/>
          <w:szCs w:val="18"/>
        </w:rPr>
      </w:pPr>
      <w:r w:rsidRPr="00080CD8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DCCE676" wp14:editId="48B2144F">
            <wp:extent cx="1829055" cy="1638529"/>
            <wp:effectExtent l="0" t="0" r="0" b="0"/>
            <wp:docPr id="88049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8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BFD" w14:textId="31356C2D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Topic Category</w:t>
      </w:r>
    </w:p>
    <w:p w14:paraId="4A4E81BE" w14:textId="77777777" w:rsidR="00CA774C" w:rsidRP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0D4369B" w14:textId="77777777" w:rsidR="00CA774C" w:rsidRP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    `Topic Category`, </w:t>
      </w:r>
    </w:p>
    <w:p w14:paraId="283FB752" w14:textId="77777777" w:rsidR="00CA774C" w:rsidRP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A774C">
        <w:rPr>
          <w:rFonts w:ascii="Times New Roman" w:hAnsi="Times New Roman" w:cs="Times New Roman"/>
          <w:sz w:val="18"/>
          <w:szCs w:val="18"/>
        </w:rPr>
        <w:t>ROUND(SUM(</w:t>
      </w:r>
      <w:proofErr w:type="gramEnd"/>
      <w:r w:rsidRPr="00CA774C">
        <w:rPr>
          <w:rFonts w:ascii="Times New Roman" w:hAnsi="Times New Roman" w:cs="Times New Roman"/>
          <w:sz w:val="18"/>
          <w:szCs w:val="18"/>
        </w:rPr>
        <w:t xml:space="preserve">`Engagement Rate`), 2) AS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total_engagement</w:t>
      </w:r>
      <w:proofErr w:type="spellEnd"/>
    </w:p>
    <w:p w14:paraId="2F68848E" w14:textId="77777777" w:rsidR="00CA774C" w:rsidRP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</w:p>
    <w:p w14:paraId="57B2052A" w14:textId="77777777" w:rsidR="00CA774C" w:rsidRP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>GROUP BY `Topic Category`</w:t>
      </w:r>
    </w:p>
    <w:p w14:paraId="677BD800" w14:textId="637D0455" w:rsid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CA774C">
        <w:rPr>
          <w:rFonts w:ascii="Times New Roman" w:hAnsi="Times New Roman" w:cs="Times New Roman"/>
          <w:sz w:val="18"/>
          <w:szCs w:val="18"/>
        </w:rPr>
        <w:t>total_engagement</w:t>
      </w:r>
      <w:proofErr w:type="spellEnd"/>
      <w:r w:rsidRPr="00CA774C">
        <w:rPr>
          <w:rFonts w:ascii="Times New Roman" w:hAnsi="Times New Roman" w:cs="Times New Roman"/>
          <w:sz w:val="18"/>
          <w:szCs w:val="18"/>
        </w:rPr>
        <w:t xml:space="preserve"> DESC;</w:t>
      </w:r>
    </w:p>
    <w:p w14:paraId="6D122F3D" w14:textId="510188B5" w:rsidR="00CA774C" w:rsidRDefault="00CA774C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A774C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2E66809" wp14:editId="25647BEA">
            <wp:extent cx="1932709" cy="1480632"/>
            <wp:effectExtent l="0" t="0" r="0" b="5715"/>
            <wp:docPr id="14753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4727" name=""/>
                    <pic:cNvPicPr/>
                  </pic:nvPicPr>
                  <pic:blipFill rotWithShape="1">
                    <a:blip r:embed="rId14"/>
                    <a:srcRect l="-3185" t="1015" r="3185" b="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38" cy="148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722BD" w14:textId="77777777" w:rsidR="00E734C3" w:rsidRDefault="00E734C3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0504CC0" w14:textId="77777777" w:rsidR="00E734C3" w:rsidRDefault="00E734C3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10EA2E34" w14:textId="77777777" w:rsidR="00E734C3" w:rsidRPr="00CA774C" w:rsidRDefault="00E734C3" w:rsidP="00CA774C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7CE3DB7C" w14:textId="5A8AC408" w:rsidR="006E5CF3" w:rsidRDefault="006E5CF3" w:rsidP="006E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Platforms By Reactions</w:t>
      </w:r>
    </w:p>
    <w:p w14:paraId="2371E066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62BA5C14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Platform,</w:t>
      </w:r>
    </w:p>
    <w:p w14:paraId="226B5FDB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 xml:space="preserve">`Likes Count`)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total_likes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>,</w:t>
      </w:r>
    </w:p>
    <w:p w14:paraId="0C492051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 xml:space="preserve">`Shares Count`)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total_shares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>,</w:t>
      </w:r>
    </w:p>
    <w:p w14:paraId="6C69690A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 xml:space="preserve">`Comments Count`)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total_comments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>,</w:t>
      </w:r>
    </w:p>
    <w:p w14:paraId="22EF8584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34C3">
        <w:rPr>
          <w:rFonts w:ascii="Times New Roman" w:hAnsi="Times New Roman" w:cs="Times New Roman"/>
          <w:sz w:val="18"/>
          <w:szCs w:val="18"/>
        </w:rPr>
        <w:t>ROUND(AVG(</w:t>
      </w:r>
      <w:proofErr w:type="gramEnd"/>
      <w:r w:rsidRPr="00E734C3">
        <w:rPr>
          <w:rFonts w:ascii="Times New Roman" w:hAnsi="Times New Roman" w:cs="Times New Roman"/>
          <w:sz w:val="18"/>
          <w:szCs w:val="18"/>
        </w:rPr>
        <w:t>`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Toxity</w:t>
      </w:r>
      <w:proofErr w:type="spellEnd"/>
      <w:r w:rsidRPr="00E734C3">
        <w:rPr>
          <w:rFonts w:ascii="Times New Roman" w:hAnsi="Times New Roman" w:cs="Times New Roman"/>
          <w:sz w:val="18"/>
          <w:szCs w:val="18"/>
        </w:rPr>
        <w:t xml:space="preserve"> Score`), 2) AS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avg_toxity_score</w:t>
      </w:r>
      <w:proofErr w:type="spellEnd"/>
    </w:p>
    <w:p w14:paraId="59E1ED8C" w14:textId="77777777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734C3">
        <w:rPr>
          <w:rFonts w:ascii="Times New Roman" w:hAnsi="Times New Roman" w:cs="Times New Roman"/>
          <w:sz w:val="18"/>
          <w:szCs w:val="18"/>
        </w:rPr>
        <w:t>social_media_engagement</w:t>
      </w:r>
      <w:proofErr w:type="spellEnd"/>
    </w:p>
    <w:p w14:paraId="15A9C57D" w14:textId="4B62F078" w:rsidR="00080CD8" w:rsidRPr="00E734C3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734C3">
        <w:rPr>
          <w:rFonts w:ascii="Times New Roman" w:hAnsi="Times New Roman" w:cs="Times New Roman"/>
          <w:sz w:val="18"/>
          <w:szCs w:val="18"/>
        </w:rPr>
        <w:t>GROUP BY Platform;</w:t>
      </w:r>
    </w:p>
    <w:p w14:paraId="02ADF674" w14:textId="618CE702" w:rsidR="00080CD8" w:rsidRPr="00080CD8" w:rsidRDefault="00080CD8" w:rsidP="00080C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80CD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5872007" wp14:editId="237565AA">
            <wp:extent cx="4842164" cy="1535333"/>
            <wp:effectExtent l="0" t="0" r="0" b="8255"/>
            <wp:docPr id="74832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1872" name=""/>
                    <pic:cNvPicPr/>
                  </pic:nvPicPr>
                  <pic:blipFill rotWithShape="1">
                    <a:blip r:embed="rId15"/>
                    <a:srcRect r="2667" b="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84" cy="155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C4C6" w14:textId="77777777" w:rsidR="006E5CF3" w:rsidRPr="006E5CF3" w:rsidRDefault="006E5CF3" w:rsidP="006E5CF3">
      <w:pPr>
        <w:pStyle w:val="ListParagraph"/>
        <w:rPr>
          <w:rFonts w:ascii="Times New Roman" w:hAnsi="Times New Roman" w:cs="Times New Roman"/>
          <w:b/>
          <w:bCs/>
          <w:color w:val="4472C4" w:themeColor="accent1"/>
        </w:rPr>
      </w:pPr>
    </w:p>
    <w:sectPr w:rsidR="006E5CF3" w:rsidRPr="006E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04FEE"/>
    <w:multiLevelType w:val="hybridMultilevel"/>
    <w:tmpl w:val="53FC4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1764D"/>
    <w:multiLevelType w:val="hybridMultilevel"/>
    <w:tmpl w:val="47D4E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9147">
    <w:abstractNumId w:val="1"/>
  </w:num>
  <w:num w:numId="2" w16cid:durableId="12845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F3"/>
    <w:rsid w:val="00080C4F"/>
    <w:rsid w:val="00080CD8"/>
    <w:rsid w:val="0039683B"/>
    <w:rsid w:val="003E37C2"/>
    <w:rsid w:val="00523E74"/>
    <w:rsid w:val="00530852"/>
    <w:rsid w:val="005B77D8"/>
    <w:rsid w:val="0063563F"/>
    <w:rsid w:val="006E5CF3"/>
    <w:rsid w:val="00BE786D"/>
    <w:rsid w:val="00CA774C"/>
    <w:rsid w:val="00E734C3"/>
    <w:rsid w:val="00F8745C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A594"/>
  <w15:chartTrackingRefBased/>
  <w15:docId w15:val="{23A84DA6-FF23-4276-B6C0-D41BA558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2025-07-23T10:21:00Z</cp:lastPrinted>
  <dcterms:created xsi:type="dcterms:W3CDTF">2025-07-23T05:27:00Z</dcterms:created>
  <dcterms:modified xsi:type="dcterms:W3CDTF">2025-07-23T10:22:00Z</dcterms:modified>
</cp:coreProperties>
</file>