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75BA" w14:textId="77777777" w:rsidR="00BB4BEB" w:rsidRDefault="00BB4BEB" w:rsidP="00BB4BEB">
      <w:r>
        <w:t>{</w:t>
      </w:r>
    </w:p>
    <w:p w14:paraId="7DDC475E" w14:textId="77777777" w:rsidR="00BB4BEB" w:rsidRDefault="00BB4BEB" w:rsidP="00BB4BEB">
      <w:r>
        <w:t xml:space="preserve">  "</w:t>
      </w:r>
      <w:proofErr w:type="spellStart"/>
      <w:proofErr w:type="gramStart"/>
      <w:r>
        <w:t>study</w:t>
      </w:r>
      <w:proofErr w:type="gramEnd"/>
      <w:r>
        <w:t>_tips</w:t>
      </w:r>
      <w:proofErr w:type="spellEnd"/>
      <w:r>
        <w:t>": [</w:t>
      </w:r>
    </w:p>
    <w:p w14:paraId="06AAE972" w14:textId="77777777" w:rsidR="00BB4BEB" w:rsidRDefault="00BB4BEB" w:rsidP="00BB4BEB">
      <w:r>
        <w:t xml:space="preserve">    "Study for 25 minutes and take a 5-minute break.",</w:t>
      </w:r>
    </w:p>
    <w:p w14:paraId="65CA7D79" w14:textId="77777777" w:rsidR="00BB4BEB" w:rsidRDefault="00BB4BEB" w:rsidP="00BB4BEB">
      <w:r>
        <w:t xml:space="preserve">    "Practice previous year questions.",</w:t>
      </w:r>
    </w:p>
    <w:p w14:paraId="243C7A9A" w14:textId="77777777" w:rsidR="00BB4BEB" w:rsidRDefault="00BB4BEB" w:rsidP="00BB4BEB">
      <w:r>
        <w:t xml:space="preserve">    "Create short revision notes."</w:t>
      </w:r>
    </w:p>
    <w:p w14:paraId="3F383226" w14:textId="77777777" w:rsidR="00BB4BEB" w:rsidRDefault="00BB4BEB" w:rsidP="00BB4BEB">
      <w:r>
        <w:t xml:space="preserve">  ],</w:t>
      </w:r>
    </w:p>
    <w:p w14:paraId="69E8AB3A" w14:textId="77777777" w:rsidR="00BB4BEB" w:rsidRDefault="00BB4BEB" w:rsidP="00BB4BEB">
      <w:r>
        <w:t xml:space="preserve">  "quotes": [</w:t>
      </w:r>
    </w:p>
    <w:p w14:paraId="1DFDBE98" w14:textId="77777777" w:rsidR="00BB4BEB" w:rsidRDefault="00BB4BEB" w:rsidP="00BB4BEB">
      <w:r>
        <w:t xml:space="preserve">    "Success is the sum of small efforts repeated daily.",</w:t>
      </w:r>
    </w:p>
    <w:p w14:paraId="2A857DA0" w14:textId="77777777" w:rsidR="00BB4BEB" w:rsidRDefault="00BB4BEB" w:rsidP="00BB4BEB">
      <w:r>
        <w:t xml:space="preserve">    "Believe you can and you're halfway there.",</w:t>
      </w:r>
    </w:p>
    <w:p w14:paraId="5E3123A3" w14:textId="77777777" w:rsidR="00BB4BEB" w:rsidRDefault="00BB4BEB" w:rsidP="00BB4BEB">
      <w:r>
        <w:t xml:space="preserve">    "Dream big and dare to fail."</w:t>
      </w:r>
    </w:p>
    <w:p w14:paraId="1E310D1E" w14:textId="77777777" w:rsidR="00BB4BEB" w:rsidRDefault="00BB4BEB" w:rsidP="00BB4BEB">
      <w:r>
        <w:t xml:space="preserve">  ]</w:t>
      </w:r>
    </w:p>
    <w:p w14:paraId="64325468" w14:textId="5AD0F6C3" w:rsidR="00A8352C" w:rsidRDefault="00BB4BEB" w:rsidP="00BB4BEB">
      <w:r>
        <w:t>}</w:t>
      </w:r>
    </w:p>
    <w:sectPr w:rsidR="00A83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EB"/>
    <w:rsid w:val="00006A3F"/>
    <w:rsid w:val="003A64F3"/>
    <w:rsid w:val="00A8352C"/>
    <w:rsid w:val="00BB4BEB"/>
    <w:rsid w:val="00F8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599"/>
  <w15:chartTrackingRefBased/>
  <w15:docId w15:val="{D33C3548-ECC2-4145-BD7D-8BB3F55E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jasmine Shaik</dc:creator>
  <cp:keywords/>
  <dc:description/>
  <cp:lastModifiedBy>dilshad jasmine Shaik</cp:lastModifiedBy>
  <cp:revision>1</cp:revision>
  <dcterms:created xsi:type="dcterms:W3CDTF">2026-05-31T05:24:00Z</dcterms:created>
  <dcterms:modified xsi:type="dcterms:W3CDTF">2026-05-31T05:26:00Z</dcterms:modified>
</cp:coreProperties>
</file>