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StackStorm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version 0.0.2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Note 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reference code : https://github.com/dilshan23/stackstorm_Slack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Task : Getting messages from slack and filter for sending email and further filtering with a Rule </w:t>
      </w:r>
      <w:r>
        <w:rPr>
          <w:b/>
          <w:bCs/>
          <w:u w:val="single"/>
        </w:rPr>
        <w:t xml:space="preserve">(only yahoo.com) </w:t>
      </w:r>
      <w:r>
        <w:rPr>
          <w:b/>
          <w:bCs/>
        </w:rPr>
        <w:t>and send email and respond back to slack(Please see the attached video)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1.Install StackStorm(st2) and run st2 locally and set a Slack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use docker </w:t>
      </w:r>
    </w:p>
    <w:p>
      <w:pPr>
        <w:pStyle w:val="Normal"/>
        <w:bidi w:val="0"/>
        <w:jc w:val="left"/>
        <w:rPr/>
      </w:pPr>
      <w:r>
        <w:rPr/>
        <w:t>first git clone  st2 docker repository and run $sudo docker-compose up -d</w:t>
      </w:r>
    </w:p>
    <w:p>
      <w:pPr>
        <w:pStyle w:val="Normal"/>
        <w:bidi w:val="0"/>
        <w:jc w:val="left"/>
        <w:rPr/>
      </w:pPr>
      <w:r>
        <w:rPr/>
        <w:t>and after $sudo docker-compose exec st2client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go to </w:t>
      </w:r>
      <w:hyperlink r:id="rId2">
        <w:r>
          <w:rPr>
            <w:rStyle w:val="InternetLink"/>
          </w:rPr>
          <w:t>http://localhost</w:t>
        </w:r>
      </w:hyperlink>
      <w:r>
        <w:rPr/>
        <w:t xml:space="preserve"> and see the st2 UI ..u can login with admin password and can change later in st2 cli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2.Design and install the project pack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Pack</w:t>
      </w:r>
      <w:r>
        <w:rPr/>
        <w:t>: is a code repository (usually resides in remote repository like github) ..It consists  of folders of actions,sensors and rules..also pack.yaml file which include info about pack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install in st2 cli : st2 pack install </w:t>
      </w:r>
      <w:r>
        <w:rPr>
          <w:rStyle w:val="InternetLink"/>
        </w:rPr>
        <w:t>https://github.com/dilshan23/stackstorm_Slack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edit config yaml file and move to config folder in st2</w:t>
      </w:r>
    </w:p>
    <w:p>
      <w:pPr>
        <w:pStyle w:val="Normal"/>
        <w:bidi w:val="0"/>
        <w:jc w:val="left"/>
        <w:rPr/>
      </w:pPr>
      <w:r>
        <w:rPr/>
        <w:t>ex:</w:t>
      </w:r>
    </w:p>
    <w:p>
      <w:pPr>
        <w:pStyle w:val="Normal"/>
        <w:bidi w:val="0"/>
        <w:jc w:val="left"/>
        <w:rPr/>
      </w:pPr>
      <w:r>
        <w:rPr/>
        <w:t>$nano packs/slack_dilshan/slack_dilshan.yaml</w:t>
      </w:r>
    </w:p>
    <w:p>
      <w:pPr>
        <w:pStyle w:val="Normal"/>
        <w:bidi w:val="0"/>
        <w:jc w:val="left"/>
        <w:rPr/>
      </w:pPr>
      <w:r>
        <w:rPr/>
        <w:t>$cp packs/slack_dilshan/slack_dilshan.yaml /opt/stackstorm/configs/slack_dilshan.yaml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 : install nano also $ apt-get update and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21"/>
        </w:rPr>
        <w:t>apt-get install nano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its good practise to reload st2 after some change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3.Designing the Pack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this scenario we write a sensor,py file which polls slack messages in some interval  in this case I set to  10 seconds ..and use  </w:t>
      </w:r>
      <w:r>
        <w:rPr>
          <w:u w:val="single"/>
        </w:rPr>
        <w:t>sensor_service.dispatch()</w:t>
      </w:r>
      <w:r>
        <w:rPr/>
        <w:t xml:space="preserve"> method to inject a </w:t>
      </w:r>
      <w:r>
        <w:rPr>
          <w:b/>
          <w:bCs/>
        </w:rPr>
        <w:t>Trigger with a payload designed to pass to an action..</w:t>
      </w:r>
      <w:r>
        <w:rPr>
          <w:b w:val="false"/>
          <w:bCs w:val="false"/>
        </w:rPr>
        <w:t>This is coordinated by slack.yaml file with appropriate pack name and trigger name.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Then we define rule.yaml file inside we specify which </w:t>
      </w:r>
      <w:r>
        <w:rPr>
          <w:b/>
          <w:bCs/>
        </w:rPr>
        <w:t>Action it should trigger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In Action </w:t>
      </w:r>
      <w:r>
        <w:rPr>
          <w:b w:val="false"/>
          <w:bCs w:val="false"/>
        </w:rPr>
        <w:t xml:space="preserve">script we have main method run() where we specify the slack sending logic..This is inherited  form st2 base class Action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Rule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name: "slack_respond_to_email_send"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pack: "slack_dilshan"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description: "This rule scans the Slack for email send instructions ,send an email and respond back to channel"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enabled: true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trigger: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type: "slack_dilshan.new_update"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parameters: {}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criteria: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trigger.text: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type: "contains"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pattern: "yahoo"    ### Rule critieria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action: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ref: "slack_dilshan.send_message"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parameters: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text: "{{trigger.text}}"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Design methods for  sensors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We can use webhooks in case we can create some endpoints in st2 server with api tokens..Or we can use above Polling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Triggers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In ui we can see this in triggers Tab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999999"/>
          <w:spacing w:val="0"/>
          <w:sz w:val="20"/>
        </w:rPr>
        <w:t>{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"trigger"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669900"/>
          <w:spacing w:val="0"/>
          <w:sz w:val="20"/>
        </w:rPr>
        <w:t>"slack_dilshan.new_update"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"occurrence_time"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669900"/>
          <w:spacing w:val="0"/>
          <w:sz w:val="20"/>
        </w:rPr>
        <w:t>"2023-07-20T09:40:36.939000Z"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"status"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669900"/>
          <w:spacing w:val="0"/>
          <w:sz w:val="20"/>
        </w:rPr>
        <w:t>"processed"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"id"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669900"/>
          <w:spacing w:val="0"/>
          <w:sz w:val="20"/>
        </w:rPr>
        <w:t>"64b90114fc61a76e9eec05d6"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"payload"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{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0055"/>
          <w:spacing w:val="0"/>
          <w:sz w:val="20"/>
        </w:rPr>
        <w:t>"text"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A6E3A"/>
          <w:spacing w:val="0"/>
          <w:sz w:val="20"/>
        </w:rPr>
        <w:t>: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669900"/>
          <w:spacing w:val="0"/>
          <w:sz w:val="20"/>
        </w:rPr>
        <w:t>":dddd@test.com|dddd@test.com"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}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999999"/>
          <w:spacing w:val="0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 xml:space="preserve">status is "processed" indicates that the action triggered by "slack_dilshan.new_update" has been successfully executed.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References: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https://github.com/surfer190/fixes/blob/master/docs/stackstorm/stackstorm.md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-code-pro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S hne">
    <w:altName w:val="ui-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LibreOffice/7.3.6.2$Linux_X86_64 LibreOffice_project/30$Build-2</Application>
  <AppVersion>15.0000</AppVersion>
  <Pages>2</Pages>
  <Words>386</Words>
  <Characters>2416</Characters>
  <CharactersWithSpaces>2800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2023-07-20T09:35:00Z</dcterms:created>
  <dc:creator/>
  <dc:description/>
  <dc:language>en-US</dc:language>
  <cp:lastModifiedBy/>
  <dcterms:modified xsi:type="dcterms:W3CDTF">2023-07-20T15:57:12Z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