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FE07" w14:textId="1E9DF6B8" w:rsidR="00A75C9A" w:rsidRDefault="00A75C9A" w:rsidP="00C23253">
      <w:pPr>
        <w:pStyle w:val="Heading2"/>
      </w:pPr>
      <w:proofErr w:type="spellStart"/>
      <w:r w:rsidRPr="00A75C9A">
        <w:t>Databae</w:t>
      </w:r>
      <w:proofErr w:type="spellEnd"/>
      <w:r w:rsidRPr="00A75C9A">
        <w:t xml:space="preserve"> schema</w:t>
      </w:r>
    </w:p>
    <w:p w14:paraId="2D0EB9D3" w14:textId="77777777" w:rsidR="00C23253" w:rsidRPr="00C23253" w:rsidRDefault="00C23253" w:rsidP="00C23253"/>
    <w:p w14:paraId="58BB0F02" w14:textId="77777777" w:rsidR="00A75C9A" w:rsidRPr="00A75C9A" w:rsidRDefault="00A75C9A" w:rsidP="00A75C9A">
      <w:pPr>
        <w:rPr>
          <w:b/>
          <w:bCs/>
        </w:rPr>
      </w:pPr>
      <w:r w:rsidRPr="00A75C9A">
        <w:rPr>
          <w:b/>
          <w:bCs/>
        </w:rPr>
        <w:t>Users</w:t>
      </w:r>
    </w:p>
    <w:p w14:paraId="1B3BAFF9" w14:textId="77777777" w:rsidR="00A75C9A" w:rsidRDefault="00A75C9A" w:rsidP="00A75C9A">
      <w:pPr>
        <w:pStyle w:val="NoSpacing"/>
      </w:pPr>
      <w:r>
        <w:t>id</w:t>
      </w:r>
    </w:p>
    <w:p w14:paraId="5BDA9AAE" w14:textId="77777777" w:rsidR="00A75C9A" w:rsidRDefault="00A75C9A" w:rsidP="00A75C9A">
      <w:pPr>
        <w:pStyle w:val="NoSpacing"/>
      </w:pPr>
      <w:r>
        <w:t>name</w:t>
      </w:r>
    </w:p>
    <w:p w14:paraId="6C6CDA07" w14:textId="77777777" w:rsidR="00A75C9A" w:rsidRDefault="00A75C9A" w:rsidP="00A75C9A">
      <w:pPr>
        <w:pStyle w:val="NoSpacing"/>
      </w:pPr>
      <w:proofErr w:type="spellStart"/>
      <w:r>
        <w:t>user_type</w:t>
      </w:r>
      <w:proofErr w:type="spellEnd"/>
    </w:p>
    <w:p w14:paraId="26F53010" w14:textId="77777777" w:rsidR="00A75C9A" w:rsidRDefault="00A75C9A" w:rsidP="00A75C9A"/>
    <w:p w14:paraId="2741907C" w14:textId="77777777" w:rsidR="00A75C9A" w:rsidRPr="00A75C9A" w:rsidRDefault="00A75C9A" w:rsidP="00A75C9A">
      <w:pPr>
        <w:rPr>
          <w:b/>
          <w:bCs/>
        </w:rPr>
      </w:pPr>
      <w:r w:rsidRPr="00A75C9A">
        <w:rPr>
          <w:b/>
          <w:bCs/>
        </w:rPr>
        <w:t>Comments</w:t>
      </w:r>
    </w:p>
    <w:p w14:paraId="1950A124" w14:textId="77777777" w:rsidR="00A75C9A" w:rsidRDefault="00A75C9A" w:rsidP="00A75C9A">
      <w:pPr>
        <w:pStyle w:val="NoSpacing"/>
      </w:pPr>
      <w:r>
        <w:t>id (</w:t>
      </w:r>
      <w:proofErr w:type="spellStart"/>
      <w:r>
        <w:t>bigint</w:t>
      </w:r>
      <w:proofErr w:type="spellEnd"/>
      <w:r>
        <w:t>)</w:t>
      </w:r>
    </w:p>
    <w:p w14:paraId="4542AF7B" w14:textId="77777777" w:rsidR="00A75C9A" w:rsidRDefault="00A75C9A" w:rsidP="00A75C9A">
      <w:pPr>
        <w:pStyle w:val="NoSpacing"/>
      </w:pPr>
      <w:r>
        <w:t>comment (text)</w:t>
      </w:r>
    </w:p>
    <w:p w14:paraId="2A52CD83" w14:textId="77777777" w:rsidR="00A75C9A" w:rsidRDefault="00A75C9A" w:rsidP="00A75C9A">
      <w:pPr>
        <w:pStyle w:val="NoSpacing"/>
      </w:pPr>
      <w:r>
        <w:t>user - foreign key (Users-id)</w:t>
      </w:r>
    </w:p>
    <w:p w14:paraId="45A2ED89" w14:textId="77777777" w:rsidR="00A75C9A" w:rsidRDefault="00A75C9A" w:rsidP="00A75C9A">
      <w:pPr>
        <w:pStyle w:val="NoSpacing"/>
      </w:pPr>
      <w:proofErr w:type="spellStart"/>
      <w:r>
        <w:t>reviewed_by</w:t>
      </w:r>
      <w:proofErr w:type="spellEnd"/>
      <w:r>
        <w:t xml:space="preserve"> - foreign key (Users-id)</w:t>
      </w:r>
    </w:p>
    <w:p w14:paraId="167F7D89" w14:textId="77777777" w:rsidR="00A75C9A" w:rsidRDefault="00A75C9A" w:rsidP="00A75C9A">
      <w:pPr>
        <w:pStyle w:val="NoSpacing"/>
      </w:pPr>
      <w:r>
        <w:t>published (</w:t>
      </w:r>
      <w:proofErr w:type="spellStart"/>
      <w:r>
        <w:t>boolean</w:t>
      </w:r>
      <w:proofErr w:type="spellEnd"/>
      <w:r>
        <w:t>)</w:t>
      </w:r>
    </w:p>
    <w:p w14:paraId="33FF9F4D" w14:textId="77777777" w:rsidR="00A75C9A" w:rsidRDefault="00A75C9A" w:rsidP="00A75C9A">
      <w:pPr>
        <w:pStyle w:val="NoSpacing"/>
      </w:pPr>
      <w:proofErr w:type="spellStart"/>
      <w:r>
        <w:t>establishment_id</w:t>
      </w:r>
      <w:proofErr w:type="spellEnd"/>
      <w:r>
        <w:t xml:space="preserve"> - foreign key (Establishments-id)</w:t>
      </w:r>
    </w:p>
    <w:p w14:paraId="708F1F17" w14:textId="77777777" w:rsidR="00A75C9A" w:rsidRDefault="00A75C9A" w:rsidP="00A75C9A"/>
    <w:p w14:paraId="3DA8B88E" w14:textId="77777777" w:rsidR="00A75C9A" w:rsidRPr="00A75C9A" w:rsidRDefault="00A75C9A" w:rsidP="00C23253">
      <w:pPr>
        <w:pStyle w:val="Heading2"/>
      </w:pPr>
      <w:r w:rsidRPr="00A75C9A">
        <w:t>Changes required</w:t>
      </w:r>
    </w:p>
    <w:p w14:paraId="0CBCFB87" w14:textId="77777777" w:rsidR="00A75C9A" w:rsidRDefault="00A75C9A" w:rsidP="00A75C9A"/>
    <w:p w14:paraId="490A18A6" w14:textId="77777777" w:rsidR="00A75C9A" w:rsidRDefault="00A75C9A" w:rsidP="00A75C9A">
      <w:r>
        <w:t>- On viewing any establishments page, a new query will be made to view all the published comments for that establishment id.</w:t>
      </w:r>
    </w:p>
    <w:p w14:paraId="23607166" w14:textId="77777777" w:rsidR="00A75C9A" w:rsidRDefault="00A75C9A" w:rsidP="00A75C9A">
      <w:r>
        <w:t>- On creating a new comment, the published and reviewed by fields will be empty.</w:t>
      </w:r>
    </w:p>
    <w:p w14:paraId="2B50BE6E" w14:textId="45EB0868" w:rsidR="0029321A" w:rsidRDefault="00A75C9A" w:rsidP="00A75C9A">
      <w:r>
        <w:t xml:space="preserve">- The unpublished comments will be accessible for </w:t>
      </w:r>
      <w:proofErr w:type="spellStart"/>
      <w:r>
        <w:t>user_type</w:t>
      </w:r>
      <w:proofErr w:type="spellEnd"/>
      <w:r>
        <w:t xml:space="preserve"> 2 in a new page, where it can be published, changing the </w:t>
      </w:r>
      <w:proofErr w:type="spellStart"/>
      <w:r>
        <w:t>boolean</w:t>
      </w:r>
      <w:proofErr w:type="spellEnd"/>
      <w:r>
        <w:t xml:space="preserve"> field to True and reviewed by field to the authorising user.</w:t>
      </w:r>
    </w:p>
    <w:sectPr w:rsidR="00293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30"/>
    <w:rsid w:val="0029321A"/>
    <w:rsid w:val="00650AC0"/>
    <w:rsid w:val="00A52D30"/>
    <w:rsid w:val="00A75C9A"/>
    <w:rsid w:val="00C2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B40C"/>
  <w15:chartTrackingRefBased/>
  <w15:docId w15:val="{3052E0DD-2144-454C-82E1-04BB84B4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C9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23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Fernando</dc:creator>
  <cp:keywords/>
  <dc:description/>
  <cp:lastModifiedBy>Dilshan Fernando</cp:lastModifiedBy>
  <cp:revision>5</cp:revision>
  <dcterms:created xsi:type="dcterms:W3CDTF">2021-11-03T19:30:00Z</dcterms:created>
  <dcterms:modified xsi:type="dcterms:W3CDTF">2021-11-03T19:31:00Z</dcterms:modified>
</cp:coreProperties>
</file>