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
          <w:lang w:val="en-GB"/>
          <w14:ligatures w14:val="standardContextual"/>
        </w:rPr>
        <w:id w:val="-696467618"/>
        <w:docPartObj>
          <w:docPartGallery w:val="Cover Pages"/>
          <w:docPartUnique/>
        </w:docPartObj>
      </w:sdtPr>
      <w:sdtEndPr>
        <w:rPr>
          <w:sz w:val="22"/>
        </w:rPr>
      </w:sdtEndPr>
      <w:sdtContent>
        <w:p w14:paraId="1F938C98" w14:textId="26642726" w:rsidR="00D045A4" w:rsidRPr="00F443D7" w:rsidRDefault="00D045A4">
          <w:pPr>
            <w:pStyle w:val="NoSpacing"/>
            <w:rPr>
              <w:sz w:val="2"/>
            </w:rPr>
          </w:pPr>
        </w:p>
        <w:p w14:paraId="7A855771" w14:textId="77777777" w:rsidR="00D045A4" w:rsidRPr="00F443D7" w:rsidRDefault="00D045A4">
          <w:r w:rsidRPr="00F443D7">
            <w:rPr>
              <w:noProof/>
            </w:rPr>
            <mc:AlternateContent>
              <mc:Choice Requires="wps">
                <w:drawing>
                  <wp:anchor distT="0" distB="0" distL="114300" distR="114300" simplePos="0" relativeHeight="251661312" behindDoc="0" locked="0" layoutInCell="1" allowOverlap="1" wp14:anchorId="68787B0A" wp14:editId="71152B89">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56"/>
                                    <w:szCs w:val="5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C457E4" w14:textId="18F3896E" w:rsidR="00D045A4" w:rsidRPr="00AC05FA" w:rsidRDefault="00D045A4">
                                    <w:pPr>
                                      <w:pStyle w:val="NoSpacing"/>
                                      <w:rPr>
                                        <w:rFonts w:asciiTheme="majorHAnsi" w:eastAsiaTheme="majorEastAsia" w:hAnsiTheme="majorHAnsi" w:cstheme="majorBidi"/>
                                        <w:caps/>
                                        <w:color w:val="2C7FCE" w:themeColor="text2" w:themeTint="99"/>
                                        <w:sz w:val="56"/>
                                        <w:szCs w:val="56"/>
                                      </w:rPr>
                                    </w:pPr>
                                    <w:r w:rsidRPr="00AC05FA">
                                      <w:rPr>
                                        <w:rFonts w:asciiTheme="majorHAnsi" w:eastAsiaTheme="majorEastAsia" w:hAnsiTheme="majorHAnsi" w:cstheme="majorBidi"/>
                                        <w:caps/>
                                        <w:color w:val="2C7FCE" w:themeColor="text2" w:themeTint="99"/>
                                        <w:sz w:val="56"/>
                                        <w:szCs w:val="56"/>
                                      </w:rPr>
                                      <w:t>Online shoppers behavioral analysis</w:t>
                                    </w:r>
                                  </w:p>
                                </w:sdtContent>
                              </w:sdt>
                              <w:p w14:paraId="3B32A708" w14:textId="32016AD8" w:rsidR="00D045A4" w:rsidRPr="00AC05FA" w:rsidRDefault="00D045A4">
                                <w:pPr>
                                  <w:rPr>
                                    <w:sz w:val="20"/>
                                    <w:szCs w:val="20"/>
                                  </w:rPr>
                                </w:pPr>
                                <w:r w:rsidRPr="00AC05FA">
                                  <w:rPr>
                                    <w:sz w:val="20"/>
                                    <w:szCs w:val="20"/>
                                  </w:rPr>
                                  <w:t>A</w:t>
                                </w:r>
                                <w:r w:rsidR="00BF0D97">
                                  <w:rPr>
                                    <w:sz w:val="20"/>
                                    <w:szCs w:val="20"/>
                                  </w:rPr>
                                  <w:t>n</w:t>
                                </w:r>
                                <w:r w:rsidRPr="00AC05FA">
                                  <w:rPr>
                                    <w:sz w:val="20"/>
                                    <w:szCs w:val="20"/>
                                  </w:rPr>
                                  <w:t xml:space="preserve"> ML pipeline guidance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8787B0A"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56"/>
                              <w:szCs w:val="5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C457E4" w14:textId="18F3896E" w:rsidR="00D045A4" w:rsidRPr="00AC05FA" w:rsidRDefault="00D045A4">
                              <w:pPr>
                                <w:pStyle w:val="NoSpacing"/>
                                <w:rPr>
                                  <w:rFonts w:asciiTheme="majorHAnsi" w:eastAsiaTheme="majorEastAsia" w:hAnsiTheme="majorHAnsi" w:cstheme="majorBidi"/>
                                  <w:caps/>
                                  <w:color w:val="2C7FCE" w:themeColor="text2" w:themeTint="99"/>
                                  <w:sz w:val="56"/>
                                  <w:szCs w:val="56"/>
                                </w:rPr>
                              </w:pPr>
                              <w:r w:rsidRPr="00AC05FA">
                                <w:rPr>
                                  <w:rFonts w:asciiTheme="majorHAnsi" w:eastAsiaTheme="majorEastAsia" w:hAnsiTheme="majorHAnsi" w:cstheme="majorBidi"/>
                                  <w:caps/>
                                  <w:color w:val="2C7FCE" w:themeColor="text2" w:themeTint="99"/>
                                  <w:sz w:val="56"/>
                                  <w:szCs w:val="56"/>
                                </w:rPr>
                                <w:t>Online shoppers behavioral analysis</w:t>
                              </w:r>
                            </w:p>
                          </w:sdtContent>
                        </w:sdt>
                        <w:p w14:paraId="3B32A708" w14:textId="32016AD8" w:rsidR="00D045A4" w:rsidRPr="00AC05FA" w:rsidRDefault="00D045A4">
                          <w:pPr>
                            <w:rPr>
                              <w:sz w:val="20"/>
                              <w:szCs w:val="20"/>
                            </w:rPr>
                          </w:pPr>
                          <w:r w:rsidRPr="00AC05FA">
                            <w:rPr>
                              <w:sz w:val="20"/>
                              <w:szCs w:val="20"/>
                            </w:rPr>
                            <w:t>A</w:t>
                          </w:r>
                          <w:r w:rsidR="00BF0D97">
                            <w:rPr>
                              <w:sz w:val="20"/>
                              <w:szCs w:val="20"/>
                            </w:rPr>
                            <w:t>n</w:t>
                          </w:r>
                          <w:r w:rsidRPr="00AC05FA">
                            <w:rPr>
                              <w:sz w:val="20"/>
                              <w:szCs w:val="20"/>
                            </w:rPr>
                            <w:t xml:space="preserve"> ML pipeline guidance</w:t>
                          </w:r>
                        </w:p>
                      </w:txbxContent>
                    </v:textbox>
                    <w10:wrap anchorx="page" anchory="margin"/>
                  </v:shape>
                </w:pict>
              </mc:Fallback>
            </mc:AlternateContent>
          </w:r>
          <w:r w:rsidRPr="00F443D7">
            <w:rPr>
              <w:noProof/>
              <w:color w:val="156082" w:themeColor="accent1"/>
              <w:sz w:val="36"/>
              <w:szCs w:val="36"/>
            </w:rPr>
            <mc:AlternateContent>
              <mc:Choice Requires="wpg">
                <w:drawing>
                  <wp:anchor distT="0" distB="0" distL="114300" distR="114300" simplePos="0" relativeHeight="251660288" behindDoc="1" locked="0" layoutInCell="1" allowOverlap="1" wp14:anchorId="54341F1A" wp14:editId="6E9A1DDB">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80B8986"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F443D7">
            <w:rPr>
              <w:noProof/>
            </w:rPr>
            <mc:AlternateContent>
              <mc:Choice Requires="wps">
                <w:drawing>
                  <wp:anchor distT="0" distB="0" distL="114300" distR="114300" simplePos="0" relativeHeight="251659264" behindDoc="0" locked="0" layoutInCell="1" allowOverlap="1" wp14:anchorId="29784C9A" wp14:editId="071F751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5AFDB3" w14:textId="4FFFD604" w:rsidR="00D045A4" w:rsidRPr="00D045A4" w:rsidRDefault="00000000">
                                <w:pPr>
                                  <w:pStyle w:val="NoSpacing"/>
                                  <w:jc w:val="right"/>
                                  <w:rPr>
                                    <w:color w:val="156082" w:themeColor="accent1"/>
                                    <w:sz w:val="24"/>
                                    <w:szCs w:val="24"/>
                                  </w:rPr>
                                </w:pPr>
                                <w:sdt>
                                  <w:sdtPr>
                                    <w:rPr>
                                      <w:color w:val="156082" w:themeColor="accent1"/>
                                      <w:sz w:val="24"/>
                                      <w:szCs w:val="24"/>
                                    </w:rPr>
                                    <w:alias w:val="School"/>
                                    <w:tag w:val="School"/>
                                    <w:id w:val="1850680582"/>
                                    <w:dataBinding w:prefixMappings="xmlns:ns0='http://schemas.openxmlformats.org/officeDocument/2006/extended-properties' " w:xpath="/ns0:Properties[1]/ns0:Company[1]" w:storeItemID="{6668398D-A668-4E3E-A5EB-62B293D839F1}"/>
                                    <w:text/>
                                  </w:sdtPr>
                                  <w:sdtContent>
                                    <w:r w:rsidR="00D045A4" w:rsidRPr="00D045A4">
                                      <w:rPr>
                                        <w:color w:val="156082" w:themeColor="accent1"/>
                                        <w:sz w:val="24"/>
                                        <w:szCs w:val="24"/>
                                      </w:rPr>
                                      <w:t>Dilshani Karunaratne</w:t>
                                    </w:r>
                                  </w:sdtContent>
                                </w:sdt>
                              </w:p>
                              <w:sdt>
                                <w:sdtPr>
                                  <w:rPr>
                                    <w:color w:val="156082" w:themeColor="accent1"/>
                                    <w:sz w:val="24"/>
                                    <w:szCs w:val="24"/>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C3BEB3" w14:textId="2D592BCD" w:rsidR="00D045A4" w:rsidRPr="00D045A4" w:rsidRDefault="00D045A4">
                                    <w:pPr>
                                      <w:pStyle w:val="NoSpacing"/>
                                      <w:jc w:val="right"/>
                                      <w:rPr>
                                        <w:color w:val="156082" w:themeColor="accent1"/>
                                        <w:sz w:val="24"/>
                                        <w:szCs w:val="24"/>
                                      </w:rPr>
                                    </w:pPr>
                                    <w:r w:rsidRPr="00D045A4">
                                      <w:rPr>
                                        <w:color w:val="156082" w:themeColor="accent1"/>
                                        <w:sz w:val="24"/>
                                        <w:szCs w:val="24"/>
                                      </w:rPr>
                                      <w:t>(MSc in Data Science and its Applications, BSc in Information Systems)</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9784C9A"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F5AFDB3" w14:textId="4FFFD604" w:rsidR="00D045A4" w:rsidRPr="00D045A4" w:rsidRDefault="00000000">
                          <w:pPr>
                            <w:pStyle w:val="NoSpacing"/>
                            <w:jc w:val="right"/>
                            <w:rPr>
                              <w:color w:val="156082" w:themeColor="accent1"/>
                              <w:sz w:val="24"/>
                              <w:szCs w:val="24"/>
                            </w:rPr>
                          </w:pPr>
                          <w:sdt>
                            <w:sdtPr>
                              <w:rPr>
                                <w:color w:val="156082" w:themeColor="accent1"/>
                                <w:sz w:val="24"/>
                                <w:szCs w:val="24"/>
                              </w:rPr>
                              <w:alias w:val="School"/>
                              <w:tag w:val="School"/>
                              <w:id w:val="1850680582"/>
                              <w:dataBinding w:prefixMappings="xmlns:ns0='http://schemas.openxmlformats.org/officeDocument/2006/extended-properties' " w:xpath="/ns0:Properties[1]/ns0:Company[1]" w:storeItemID="{6668398D-A668-4E3E-A5EB-62B293D839F1}"/>
                              <w:text/>
                            </w:sdtPr>
                            <w:sdtContent>
                              <w:r w:rsidR="00D045A4" w:rsidRPr="00D045A4">
                                <w:rPr>
                                  <w:color w:val="156082" w:themeColor="accent1"/>
                                  <w:sz w:val="24"/>
                                  <w:szCs w:val="24"/>
                                </w:rPr>
                                <w:t>Dilshani Karunaratne</w:t>
                              </w:r>
                            </w:sdtContent>
                          </w:sdt>
                        </w:p>
                        <w:sdt>
                          <w:sdtPr>
                            <w:rPr>
                              <w:color w:val="156082" w:themeColor="accent1"/>
                              <w:sz w:val="24"/>
                              <w:szCs w:val="24"/>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C3BEB3" w14:textId="2D592BCD" w:rsidR="00D045A4" w:rsidRPr="00D045A4" w:rsidRDefault="00D045A4">
                              <w:pPr>
                                <w:pStyle w:val="NoSpacing"/>
                                <w:jc w:val="right"/>
                                <w:rPr>
                                  <w:color w:val="156082" w:themeColor="accent1"/>
                                  <w:sz w:val="24"/>
                                  <w:szCs w:val="24"/>
                                </w:rPr>
                              </w:pPr>
                              <w:r w:rsidRPr="00D045A4">
                                <w:rPr>
                                  <w:color w:val="156082" w:themeColor="accent1"/>
                                  <w:sz w:val="24"/>
                                  <w:szCs w:val="24"/>
                                </w:rPr>
                                <w:t>(MSc in Data Science and its Applications, BSc in Information Systems)</w:t>
                              </w:r>
                            </w:p>
                          </w:sdtContent>
                        </w:sdt>
                      </w:txbxContent>
                    </v:textbox>
                    <w10:wrap anchorx="page" anchory="margin"/>
                  </v:shape>
                </w:pict>
              </mc:Fallback>
            </mc:AlternateContent>
          </w:r>
        </w:p>
        <w:p w14:paraId="0BC645E1" w14:textId="165969E5" w:rsidR="00D045A4" w:rsidRPr="00F443D7" w:rsidRDefault="00D045A4">
          <w:r w:rsidRPr="00F443D7">
            <w:br w:type="page"/>
          </w:r>
        </w:p>
      </w:sdtContent>
    </w:sdt>
    <w:sdt>
      <w:sdtPr>
        <w:id w:val="2136295062"/>
        <w:docPartObj>
          <w:docPartGallery w:val="Table of Contents"/>
          <w:docPartUnique/>
        </w:docPartObj>
      </w:sdtPr>
      <w:sdtEndPr>
        <w:rPr>
          <w:rFonts w:asciiTheme="minorHAnsi" w:eastAsiaTheme="minorHAnsi" w:hAnsiTheme="minorHAnsi" w:cstheme="minorBidi"/>
          <w:b/>
          <w:bCs/>
          <w:noProof/>
          <w:color w:val="auto"/>
          <w:sz w:val="22"/>
          <w:szCs w:val="22"/>
          <w:lang w:val="en-GB"/>
          <w14:ligatures w14:val="standardContextual"/>
        </w:rPr>
      </w:sdtEndPr>
      <w:sdtContent>
        <w:p w14:paraId="016DB328" w14:textId="5DB9E5A0" w:rsidR="00F96A40" w:rsidRDefault="00F96A40">
          <w:pPr>
            <w:pStyle w:val="TOCHeading"/>
          </w:pPr>
          <w:r>
            <w:t>Contents</w:t>
          </w:r>
        </w:p>
        <w:p w14:paraId="3CF56F11" w14:textId="4AA9E03B" w:rsidR="00F96A40" w:rsidRDefault="00F96A40">
          <w:pPr>
            <w:pStyle w:val="TOC1"/>
            <w:tabs>
              <w:tab w:val="right" w:leader="dot" w:pos="9350"/>
            </w:tabs>
            <w:rPr>
              <w:noProof/>
            </w:rPr>
          </w:pPr>
          <w:r>
            <w:fldChar w:fldCharType="begin"/>
          </w:r>
          <w:r>
            <w:instrText xml:space="preserve"> TOC \o "1-3" \h \z \u </w:instrText>
          </w:r>
          <w:r>
            <w:fldChar w:fldCharType="separate"/>
          </w:r>
          <w:hyperlink w:anchor="_Toc229176873" w:history="1">
            <w:r w:rsidRPr="00506A55">
              <w:rPr>
                <w:rStyle w:val="Hyperlink"/>
                <w:noProof/>
              </w:rPr>
              <w:t>1. Introduction</w:t>
            </w:r>
            <w:r>
              <w:rPr>
                <w:noProof/>
                <w:webHidden/>
              </w:rPr>
              <w:tab/>
            </w:r>
            <w:r>
              <w:rPr>
                <w:noProof/>
                <w:webHidden/>
              </w:rPr>
              <w:fldChar w:fldCharType="begin"/>
            </w:r>
            <w:r>
              <w:rPr>
                <w:noProof/>
                <w:webHidden/>
              </w:rPr>
              <w:instrText xml:space="preserve"> PAGEREF _Toc229176873 \h </w:instrText>
            </w:r>
            <w:r>
              <w:rPr>
                <w:noProof/>
                <w:webHidden/>
              </w:rPr>
            </w:r>
            <w:r>
              <w:rPr>
                <w:noProof/>
                <w:webHidden/>
              </w:rPr>
              <w:fldChar w:fldCharType="separate"/>
            </w:r>
            <w:r w:rsidR="009504BF">
              <w:rPr>
                <w:noProof/>
                <w:webHidden/>
              </w:rPr>
              <w:t>3</w:t>
            </w:r>
            <w:r>
              <w:rPr>
                <w:noProof/>
                <w:webHidden/>
              </w:rPr>
              <w:fldChar w:fldCharType="end"/>
            </w:r>
          </w:hyperlink>
        </w:p>
        <w:p w14:paraId="2EB2BA11" w14:textId="53D73DE9" w:rsidR="00F96A40" w:rsidRDefault="00F96A40">
          <w:pPr>
            <w:pStyle w:val="TOC1"/>
            <w:tabs>
              <w:tab w:val="right" w:leader="dot" w:pos="9350"/>
            </w:tabs>
            <w:rPr>
              <w:noProof/>
            </w:rPr>
          </w:pPr>
          <w:hyperlink w:anchor="_Toc229176874" w:history="1">
            <w:r w:rsidRPr="00506A55">
              <w:rPr>
                <w:rStyle w:val="Hyperlink"/>
                <w:noProof/>
              </w:rPr>
              <w:t>2. Problem Statement</w:t>
            </w:r>
            <w:r>
              <w:rPr>
                <w:noProof/>
                <w:webHidden/>
              </w:rPr>
              <w:tab/>
            </w:r>
            <w:r>
              <w:rPr>
                <w:noProof/>
                <w:webHidden/>
              </w:rPr>
              <w:fldChar w:fldCharType="begin"/>
            </w:r>
            <w:r>
              <w:rPr>
                <w:noProof/>
                <w:webHidden/>
              </w:rPr>
              <w:instrText xml:space="preserve"> PAGEREF _Toc229176874 \h </w:instrText>
            </w:r>
            <w:r>
              <w:rPr>
                <w:noProof/>
                <w:webHidden/>
              </w:rPr>
            </w:r>
            <w:r>
              <w:rPr>
                <w:noProof/>
                <w:webHidden/>
              </w:rPr>
              <w:fldChar w:fldCharType="separate"/>
            </w:r>
            <w:r w:rsidR="009504BF">
              <w:rPr>
                <w:noProof/>
                <w:webHidden/>
              </w:rPr>
              <w:t>3</w:t>
            </w:r>
            <w:r>
              <w:rPr>
                <w:noProof/>
                <w:webHidden/>
              </w:rPr>
              <w:fldChar w:fldCharType="end"/>
            </w:r>
          </w:hyperlink>
        </w:p>
        <w:p w14:paraId="1998DE51" w14:textId="546DDF21" w:rsidR="00F96A40" w:rsidRDefault="00F96A40">
          <w:pPr>
            <w:pStyle w:val="TOC1"/>
            <w:tabs>
              <w:tab w:val="right" w:leader="dot" w:pos="9350"/>
            </w:tabs>
            <w:rPr>
              <w:noProof/>
            </w:rPr>
          </w:pPr>
          <w:hyperlink w:anchor="_Toc229176875" w:history="1">
            <w:r w:rsidRPr="00506A55">
              <w:rPr>
                <w:rStyle w:val="Hyperlink"/>
                <w:noProof/>
              </w:rPr>
              <w:t>3. Dataset Description</w:t>
            </w:r>
            <w:r>
              <w:rPr>
                <w:noProof/>
                <w:webHidden/>
              </w:rPr>
              <w:tab/>
            </w:r>
            <w:r>
              <w:rPr>
                <w:noProof/>
                <w:webHidden/>
              </w:rPr>
              <w:fldChar w:fldCharType="begin"/>
            </w:r>
            <w:r>
              <w:rPr>
                <w:noProof/>
                <w:webHidden/>
              </w:rPr>
              <w:instrText xml:space="preserve"> PAGEREF _Toc229176875 \h </w:instrText>
            </w:r>
            <w:r>
              <w:rPr>
                <w:noProof/>
                <w:webHidden/>
              </w:rPr>
            </w:r>
            <w:r>
              <w:rPr>
                <w:noProof/>
                <w:webHidden/>
              </w:rPr>
              <w:fldChar w:fldCharType="separate"/>
            </w:r>
            <w:r w:rsidR="009504BF">
              <w:rPr>
                <w:noProof/>
                <w:webHidden/>
              </w:rPr>
              <w:t>4</w:t>
            </w:r>
            <w:r>
              <w:rPr>
                <w:noProof/>
                <w:webHidden/>
              </w:rPr>
              <w:fldChar w:fldCharType="end"/>
            </w:r>
          </w:hyperlink>
        </w:p>
        <w:p w14:paraId="18958F7D" w14:textId="5D33B21E" w:rsidR="00F96A40" w:rsidRDefault="00F96A40">
          <w:pPr>
            <w:pStyle w:val="TOC1"/>
            <w:tabs>
              <w:tab w:val="right" w:leader="dot" w:pos="9350"/>
            </w:tabs>
            <w:rPr>
              <w:noProof/>
            </w:rPr>
          </w:pPr>
          <w:hyperlink w:anchor="_Toc229176876" w:history="1">
            <w:r w:rsidRPr="00506A55">
              <w:rPr>
                <w:rStyle w:val="Hyperlink"/>
                <w:noProof/>
              </w:rPr>
              <w:t>4. Data Preprocessing</w:t>
            </w:r>
            <w:r>
              <w:rPr>
                <w:noProof/>
                <w:webHidden/>
              </w:rPr>
              <w:tab/>
            </w:r>
            <w:r>
              <w:rPr>
                <w:noProof/>
                <w:webHidden/>
              </w:rPr>
              <w:fldChar w:fldCharType="begin"/>
            </w:r>
            <w:r>
              <w:rPr>
                <w:noProof/>
                <w:webHidden/>
              </w:rPr>
              <w:instrText xml:space="preserve"> PAGEREF _Toc229176876 \h </w:instrText>
            </w:r>
            <w:r>
              <w:rPr>
                <w:noProof/>
                <w:webHidden/>
              </w:rPr>
            </w:r>
            <w:r>
              <w:rPr>
                <w:noProof/>
                <w:webHidden/>
              </w:rPr>
              <w:fldChar w:fldCharType="separate"/>
            </w:r>
            <w:r w:rsidR="009504BF">
              <w:rPr>
                <w:noProof/>
                <w:webHidden/>
              </w:rPr>
              <w:t>5</w:t>
            </w:r>
            <w:r>
              <w:rPr>
                <w:noProof/>
                <w:webHidden/>
              </w:rPr>
              <w:fldChar w:fldCharType="end"/>
            </w:r>
          </w:hyperlink>
        </w:p>
        <w:p w14:paraId="3CAE5B84" w14:textId="2C66BD3A" w:rsidR="00F96A40" w:rsidRDefault="00F96A40">
          <w:pPr>
            <w:pStyle w:val="TOC1"/>
            <w:tabs>
              <w:tab w:val="right" w:leader="dot" w:pos="9350"/>
            </w:tabs>
            <w:rPr>
              <w:noProof/>
            </w:rPr>
          </w:pPr>
          <w:hyperlink w:anchor="_Toc229176877" w:history="1">
            <w:r w:rsidRPr="00506A55">
              <w:rPr>
                <w:rStyle w:val="Hyperlink"/>
                <w:noProof/>
              </w:rPr>
              <w:t>5. Exploratory Data Analysis (EDA)</w:t>
            </w:r>
            <w:r>
              <w:rPr>
                <w:noProof/>
                <w:webHidden/>
              </w:rPr>
              <w:tab/>
            </w:r>
            <w:r>
              <w:rPr>
                <w:noProof/>
                <w:webHidden/>
              </w:rPr>
              <w:fldChar w:fldCharType="begin"/>
            </w:r>
            <w:r>
              <w:rPr>
                <w:noProof/>
                <w:webHidden/>
              </w:rPr>
              <w:instrText xml:space="preserve"> PAGEREF _Toc229176877 \h </w:instrText>
            </w:r>
            <w:r>
              <w:rPr>
                <w:noProof/>
                <w:webHidden/>
              </w:rPr>
            </w:r>
            <w:r>
              <w:rPr>
                <w:noProof/>
                <w:webHidden/>
              </w:rPr>
              <w:fldChar w:fldCharType="separate"/>
            </w:r>
            <w:r w:rsidR="009504BF">
              <w:rPr>
                <w:noProof/>
                <w:webHidden/>
              </w:rPr>
              <w:t>5</w:t>
            </w:r>
            <w:r>
              <w:rPr>
                <w:noProof/>
                <w:webHidden/>
              </w:rPr>
              <w:fldChar w:fldCharType="end"/>
            </w:r>
          </w:hyperlink>
        </w:p>
        <w:p w14:paraId="07F9BE22" w14:textId="5AC12533" w:rsidR="00F96A40" w:rsidRDefault="00F96A40">
          <w:pPr>
            <w:pStyle w:val="TOC2"/>
            <w:tabs>
              <w:tab w:val="right" w:leader="dot" w:pos="9350"/>
            </w:tabs>
            <w:rPr>
              <w:noProof/>
            </w:rPr>
          </w:pPr>
          <w:hyperlink w:anchor="_Toc229176878" w:history="1">
            <w:r w:rsidRPr="00506A55">
              <w:rPr>
                <w:rStyle w:val="Hyperlink"/>
                <w:noProof/>
              </w:rPr>
              <w:t>Numerical Features</w:t>
            </w:r>
            <w:r>
              <w:rPr>
                <w:noProof/>
                <w:webHidden/>
              </w:rPr>
              <w:tab/>
            </w:r>
            <w:r>
              <w:rPr>
                <w:noProof/>
                <w:webHidden/>
              </w:rPr>
              <w:fldChar w:fldCharType="begin"/>
            </w:r>
            <w:r>
              <w:rPr>
                <w:noProof/>
                <w:webHidden/>
              </w:rPr>
              <w:instrText xml:space="preserve"> PAGEREF _Toc229176878 \h </w:instrText>
            </w:r>
            <w:r>
              <w:rPr>
                <w:noProof/>
                <w:webHidden/>
              </w:rPr>
            </w:r>
            <w:r>
              <w:rPr>
                <w:noProof/>
                <w:webHidden/>
              </w:rPr>
              <w:fldChar w:fldCharType="separate"/>
            </w:r>
            <w:r w:rsidR="009504BF">
              <w:rPr>
                <w:noProof/>
                <w:webHidden/>
              </w:rPr>
              <w:t>5</w:t>
            </w:r>
            <w:r>
              <w:rPr>
                <w:noProof/>
                <w:webHidden/>
              </w:rPr>
              <w:fldChar w:fldCharType="end"/>
            </w:r>
          </w:hyperlink>
        </w:p>
        <w:p w14:paraId="12FFD667" w14:textId="71FB3206" w:rsidR="00F96A40" w:rsidRDefault="00F96A40">
          <w:pPr>
            <w:pStyle w:val="TOC2"/>
            <w:tabs>
              <w:tab w:val="right" w:leader="dot" w:pos="9350"/>
            </w:tabs>
            <w:rPr>
              <w:noProof/>
            </w:rPr>
          </w:pPr>
          <w:hyperlink w:anchor="_Toc229176879" w:history="1">
            <w:r w:rsidRPr="00506A55">
              <w:rPr>
                <w:rStyle w:val="Hyperlink"/>
                <w:noProof/>
              </w:rPr>
              <w:t>Categorical Features</w:t>
            </w:r>
            <w:r>
              <w:rPr>
                <w:noProof/>
                <w:webHidden/>
              </w:rPr>
              <w:tab/>
            </w:r>
            <w:r>
              <w:rPr>
                <w:noProof/>
                <w:webHidden/>
              </w:rPr>
              <w:fldChar w:fldCharType="begin"/>
            </w:r>
            <w:r>
              <w:rPr>
                <w:noProof/>
                <w:webHidden/>
              </w:rPr>
              <w:instrText xml:space="preserve"> PAGEREF _Toc229176879 \h </w:instrText>
            </w:r>
            <w:r>
              <w:rPr>
                <w:noProof/>
                <w:webHidden/>
              </w:rPr>
            </w:r>
            <w:r>
              <w:rPr>
                <w:noProof/>
                <w:webHidden/>
              </w:rPr>
              <w:fldChar w:fldCharType="separate"/>
            </w:r>
            <w:r w:rsidR="009504BF">
              <w:rPr>
                <w:noProof/>
                <w:webHidden/>
              </w:rPr>
              <w:t>6</w:t>
            </w:r>
            <w:r>
              <w:rPr>
                <w:noProof/>
                <w:webHidden/>
              </w:rPr>
              <w:fldChar w:fldCharType="end"/>
            </w:r>
          </w:hyperlink>
        </w:p>
        <w:p w14:paraId="7BD0DBCC" w14:textId="3D9EA64D" w:rsidR="00F96A40" w:rsidRDefault="00F96A40">
          <w:pPr>
            <w:pStyle w:val="TOC1"/>
            <w:tabs>
              <w:tab w:val="right" w:leader="dot" w:pos="9350"/>
            </w:tabs>
            <w:rPr>
              <w:noProof/>
            </w:rPr>
          </w:pPr>
          <w:hyperlink w:anchor="_Toc229176880" w:history="1">
            <w:r w:rsidRPr="00506A55">
              <w:rPr>
                <w:rStyle w:val="Hyperlink"/>
                <w:noProof/>
              </w:rPr>
              <w:t>6. Model Development</w:t>
            </w:r>
            <w:r>
              <w:rPr>
                <w:noProof/>
                <w:webHidden/>
              </w:rPr>
              <w:tab/>
            </w:r>
            <w:r>
              <w:rPr>
                <w:noProof/>
                <w:webHidden/>
              </w:rPr>
              <w:fldChar w:fldCharType="begin"/>
            </w:r>
            <w:r>
              <w:rPr>
                <w:noProof/>
                <w:webHidden/>
              </w:rPr>
              <w:instrText xml:space="preserve"> PAGEREF _Toc229176880 \h </w:instrText>
            </w:r>
            <w:r>
              <w:rPr>
                <w:noProof/>
                <w:webHidden/>
              </w:rPr>
            </w:r>
            <w:r>
              <w:rPr>
                <w:noProof/>
                <w:webHidden/>
              </w:rPr>
              <w:fldChar w:fldCharType="separate"/>
            </w:r>
            <w:r w:rsidR="009504BF">
              <w:rPr>
                <w:noProof/>
                <w:webHidden/>
              </w:rPr>
              <w:t>10</w:t>
            </w:r>
            <w:r>
              <w:rPr>
                <w:noProof/>
                <w:webHidden/>
              </w:rPr>
              <w:fldChar w:fldCharType="end"/>
            </w:r>
          </w:hyperlink>
        </w:p>
        <w:p w14:paraId="168D0BA9" w14:textId="6B62C68E" w:rsidR="00F96A40" w:rsidRDefault="00F96A40">
          <w:pPr>
            <w:pStyle w:val="TOC2"/>
            <w:tabs>
              <w:tab w:val="right" w:leader="dot" w:pos="9350"/>
            </w:tabs>
            <w:rPr>
              <w:noProof/>
            </w:rPr>
          </w:pPr>
          <w:hyperlink w:anchor="_Toc229176881" w:history="1">
            <w:r w:rsidRPr="00506A55">
              <w:rPr>
                <w:rStyle w:val="Hyperlink"/>
                <w:noProof/>
              </w:rPr>
              <w:t>Models Used</w:t>
            </w:r>
            <w:r>
              <w:rPr>
                <w:noProof/>
                <w:webHidden/>
              </w:rPr>
              <w:tab/>
            </w:r>
            <w:r>
              <w:rPr>
                <w:noProof/>
                <w:webHidden/>
              </w:rPr>
              <w:fldChar w:fldCharType="begin"/>
            </w:r>
            <w:r>
              <w:rPr>
                <w:noProof/>
                <w:webHidden/>
              </w:rPr>
              <w:instrText xml:space="preserve"> PAGEREF _Toc229176881 \h </w:instrText>
            </w:r>
            <w:r>
              <w:rPr>
                <w:noProof/>
                <w:webHidden/>
              </w:rPr>
            </w:r>
            <w:r>
              <w:rPr>
                <w:noProof/>
                <w:webHidden/>
              </w:rPr>
              <w:fldChar w:fldCharType="separate"/>
            </w:r>
            <w:r w:rsidR="009504BF">
              <w:rPr>
                <w:noProof/>
                <w:webHidden/>
              </w:rPr>
              <w:t>10</w:t>
            </w:r>
            <w:r>
              <w:rPr>
                <w:noProof/>
                <w:webHidden/>
              </w:rPr>
              <w:fldChar w:fldCharType="end"/>
            </w:r>
          </w:hyperlink>
        </w:p>
        <w:p w14:paraId="3C051143" w14:textId="01189869" w:rsidR="00F96A40" w:rsidRDefault="00F96A40">
          <w:pPr>
            <w:pStyle w:val="TOC3"/>
            <w:tabs>
              <w:tab w:val="right" w:leader="dot" w:pos="9350"/>
            </w:tabs>
            <w:rPr>
              <w:noProof/>
            </w:rPr>
          </w:pPr>
          <w:hyperlink w:anchor="_Toc229176882" w:history="1">
            <w:r w:rsidRPr="00506A55">
              <w:rPr>
                <w:rStyle w:val="Hyperlink"/>
                <w:noProof/>
              </w:rPr>
              <w:t>Logistic Regression (Baseline Model)</w:t>
            </w:r>
            <w:r>
              <w:rPr>
                <w:noProof/>
                <w:webHidden/>
              </w:rPr>
              <w:tab/>
            </w:r>
            <w:r>
              <w:rPr>
                <w:noProof/>
                <w:webHidden/>
              </w:rPr>
              <w:fldChar w:fldCharType="begin"/>
            </w:r>
            <w:r>
              <w:rPr>
                <w:noProof/>
                <w:webHidden/>
              </w:rPr>
              <w:instrText xml:space="preserve"> PAGEREF _Toc229176882 \h </w:instrText>
            </w:r>
            <w:r>
              <w:rPr>
                <w:noProof/>
                <w:webHidden/>
              </w:rPr>
            </w:r>
            <w:r>
              <w:rPr>
                <w:noProof/>
                <w:webHidden/>
              </w:rPr>
              <w:fldChar w:fldCharType="separate"/>
            </w:r>
            <w:r w:rsidR="009504BF">
              <w:rPr>
                <w:noProof/>
                <w:webHidden/>
              </w:rPr>
              <w:t>10</w:t>
            </w:r>
            <w:r>
              <w:rPr>
                <w:noProof/>
                <w:webHidden/>
              </w:rPr>
              <w:fldChar w:fldCharType="end"/>
            </w:r>
          </w:hyperlink>
        </w:p>
        <w:p w14:paraId="2973FA07" w14:textId="1A0CE9D7" w:rsidR="00F96A40" w:rsidRDefault="00F96A40">
          <w:pPr>
            <w:pStyle w:val="TOC3"/>
            <w:tabs>
              <w:tab w:val="right" w:leader="dot" w:pos="9350"/>
            </w:tabs>
            <w:rPr>
              <w:noProof/>
            </w:rPr>
          </w:pPr>
          <w:hyperlink w:anchor="_Toc229176883" w:history="1">
            <w:r w:rsidRPr="00506A55">
              <w:rPr>
                <w:rStyle w:val="Hyperlink"/>
                <w:noProof/>
              </w:rPr>
              <w:t>Random Forest</w:t>
            </w:r>
            <w:r>
              <w:rPr>
                <w:noProof/>
                <w:webHidden/>
              </w:rPr>
              <w:tab/>
            </w:r>
            <w:r>
              <w:rPr>
                <w:noProof/>
                <w:webHidden/>
              </w:rPr>
              <w:fldChar w:fldCharType="begin"/>
            </w:r>
            <w:r>
              <w:rPr>
                <w:noProof/>
                <w:webHidden/>
              </w:rPr>
              <w:instrText xml:space="preserve"> PAGEREF _Toc229176883 \h </w:instrText>
            </w:r>
            <w:r>
              <w:rPr>
                <w:noProof/>
                <w:webHidden/>
              </w:rPr>
            </w:r>
            <w:r>
              <w:rPr>
                <w:noProof/>
                <w:webHidden/>
              </w:rPr>
              <w:fldChar w:fldCharType="separate"/>
            </w:r>
            <w:r w:rsidR="009504BF">
              <w:rPr>
                <w:noProof/>
                <w:webHidden/>
              </w:rPr>
              <w:t>10</w:t>
            </w:r>
            <w:r>
              <w:rPr>
                <w:noProof/>
                <w:webHidden/>
              </w:rPr>
              <w:fldChar w:fldCharType="end"/>
            </w:r>
          </w:hyperlink>
        </w:p>
        <w:p w14:paraId="614BAB58" w14:textId="7D25F031" w:rsidR="00F96A40" w:rsidRDefault="00F96A40">
          <w:pPr>
            <w:pStyle w:val="TOC3"/>
            <w:tabs>
              <w:tab w:val="right" w:leader="dot" w:pos="9350"/>
            </w:tabs>
            <w:rPr>
              <w:noProof/>
            </w:rPr>
          </w:pPr>
          <w:hyperlink w:anchor="_Toc229176884" w:history="1">
            <w:r w:rsidRPr="00506A55">
              <w:rPr>
                <w:rStyle w:val="Hyperlink"/>
                <w:noProof/>
              </w:rPr>
              <w:t>Tuned Random Forest (GridSearchCV)</w:t>
            </w:r>
            <w:r>
              <w:rPr>
                <w:noProof/>
                <w:webHidden/>
              </w:rPr>
              <w:tab/>
            </w:r>
            <w:r>
              <w:rPr>
                <w:noProof/>
                <w:webHidden/>
              </w:rPr>
              <w:fldChar w:fldCharType="begin"/>
            </w:r>
            <w:r>
              <w:rPr>
                <w:noProof/>
                <w:webHidden/>
              </w:rPr>
              <w:instrText xml:space="preserve"> PAGEREF _Toc229176884 \h </w:instrText>
            </w:r>
            <w:r>
              <w:rPr>
                <w:noProof/>
                <w:webHidden/>
              </w:rPr>
            </w:r>
            <w:r>
              <w:rPr>
                <w:noProof/>
                <w:webHidden/>
              </w:rPr>
              <w:fldChar w:fldCharType="separate"/>
            </w:r>
            <w:r w:rsidR="009504BF">
              <w:rPr>
                <w:noProof/>
                <w:webHidden/>
              </w:rPr>
              <w:t>10</w:t>
            </w:r>
            <w:r>
              <w:rPr>
                <w:noProof/>
                <w:webHidden/>
              </w:rPr>
              <w:fldChar w:fldCharType="end"/>
            </w:r>
          </w:hyperlink>
        </w:p>
        <w:p w14:paraId="2EF92FC7" w14:textId="4B46A270" w:rsidR="00F96A40" w:rsidRDefault="00F96A40">
          <w:pPr>
            <w:pStyle w:val="TOC2"/>
            <w:tabs>
              <w:tab w:val="right" w:leader="dot" w:pos="9350"/>
            </w:tabs>
            <w:rPr>
              <w:noProof/>
            </w:rPr>
          </w:pPr>
          <w:hyperlink w:anchor="_Toc229176885" w:history="1">
            <w:r w:rsidRPr="00506A55">
              <w:rPr>
                <w:rStyle w:val="Hyperlink"/>
                <w:noProof/>
              </w:rPr>
              <w:t>Why Tree-Based Models Performed Better</w:t>
            </w:r>
            <w:r>
              <w:rPr>
                <w:noProof/>
                <w:webHidden/>
              </w:rPr>
              <w:tab/>
            </w:r>
            <w:r>
              <w:rPr>
                <w:noProof/>
                <w:webHidden/>
              </w:rPr>
              <w:fldChar w:fldCharType="begin"/>
            </w:r>
            <w:r>
              <w:rPr>
                <w:noProof/>
                <w:webHidden/>
              </w:rPr>
              <w:instrText xml:space="preserve"> PAGEREF _Toc229176885 \h </w:instrText>
            </w:r>
            <w:r>
              <w:rPr>
                <w:noProof/>
                <w:webHidden/>
              </w:rPr>
            </w:r>
            <w:r>
              <w:rPr>
                <w:noProof/>
                <w:webHidden/>
              </w:rPr>
              <w:fldChar w:fldCharType="separate"/>
            </w:r>
            <w:r w:rsidR="009504BF">
              <w:rPr>
                <w:noProof/>
                <w:webHidden/>
              </w:rPr>
              <w:t>11</w:t>
            </w:r>
            <w:r>
              <w:rPr>
                <w:noProof/>
                <w:webHidden/>
              </w:rPr>
              <w:fldChar w:fldCharType="end"/>
            </w:r>
          </w:hyperlink>
        </w:p>
        <w:p w14:paraId="28AAB2D8" w14:textId="799871DB" w:rsidR="00F96A40" w:rsidRDefault="00F96A40">
          <w:pPr>
            <w:pStyle w:val="TOC1"/>
            <w:tabs>
              <w:tab w:val="right" w:leader="dot" w:pos="9350"/>
            </w:tabs>
            <w:rPr>
              <w:noProof/>
            </w:rPr>
          </w:pPr>
          <w:hyperlink w:anchor="_Toc229176886" w:history="1">
            <w:r w:rsidRPr="00506A55">
              <w:rPr>
                <w:rStyle w:val="Hyperlink"/>
                <w:noProof/>
              </w:rPr>
              <w:t>7. Model Evaluation</w:t>
            </w:r>
            <w:r>
              <w:rPr>
                <w:noProof/>
                <w:webHidden/>
              </w:rPr>
              <w:tab/>
            </w:r>
            <w:r>
              <w:rPr>
                <w:noProof/>
                <w:webHidden/>
              </w:rPr>
              <w:fldChar w:fldCharType="begin"/>
            </w:r>
            <w:r>
              <w:rPr>
                <w:noProof/>
                <w:webHidden/>
              </w:rPr>
              <w:instrText xml:space="preserve"> PAGEREF _Toc229176886 \h </w:instrText>
            </w:r>
            <w:r>
              <w:rPr>
                <w:noProof/>
                <w:webHidden/>
              </w:rPr>
            </w:r>
            <w:r>
              <w:rPr>
                <w:noProof/>
                <w:webHidden/>
              </w:rPr>
              <w:fldChar w:fldCharType="separate"/>
            </w:r>
            <w:r w:rsidR="009504BF">
              <w:rPr>
                <w:noProof/>
                <w:webHidden/>
              </w:rPr>
              <w:t>11</w:t>
            </w:r>
            <w:r>
              <w:rPr>
                <w:noProof/>
                <w:webHidden/>
              </w:rPr>
              <w:fldChar w:fldCharType="end"/>
            </w:r>
          </w:hyperlink>
        </w:p>
        <w:p w14:paraId="379BE23C" w14:textId="1CA79CEE" w:rsidR="00F96A40" w:rsidRDefault="00F96A40">
          <w:pPr>
            <w:pStyle w:val="TOC2"/>
            <w:tabs>
              <w:tab w:val="right" w:leader="dot" w:pos="9350"/>
            </w:tabs>
            <w:rPr>
              <w:noProof/>
            </w:rPr>
          </w:pPr>
          <w:hyperlink w:anchor="_Toc229176887" w:history="1">
            <w:r w:rsidRPr="00506A55">
              <w:rPr>
                <w:rStyle w:val="Hyperlink"/>
                <w:noProof/>
              </w:rPr>
              <w:t>Accuracy</w:t>
            </w:r>
            <w:r>
              <w:rPr>
                <w:noProof/>
                <w:webHidden/>
              </w:rPr>
              <w:tab/>
            </w:r>
            <w:r>
              <w:rPr>
                <w:noProof/>
                <w:webHidden/>
              </w:rPr>
              <w:fldChar w:fldCharType="begin"/>
            </w:r>
            <w:r>
              <w:rPr>
                <w:noProof/>
                <w:webHidden/>
              </w:rPr>
              <w:instrText xml:space="preserve"> PAGEREF _Toc229176887 \h </w:instrText>
            </w:r>
            <w:r>
              <w:rPr>
                <w:noProof/>
                <w:webHidden/>
              </w:rPr>
            </w:r>
            <w:r>
              <w:rPr>
                <w:noProof/>
                <w:webHidden/>
              </w:rPr>
              <w:fldChar w:fldCharType="separate"/>
            </w:r>
            <w:r w:rsidR="009504BF">
              <w:rPr>
                <w:noProof/>
                <w:webHidden/>
              </w:rPr>
              <w:t>11</w:t>
            </w:r>
            <w:r>
              <w:rPr>
                <w:noProof/>
                <w:webHidden/>
              </w:rPr>
              <w:fldChar w:fldCharType="end"/>
            </w:r>
          </w:hyperlink>
        </w:p>
        <w:p w14:paraId="7242E27F" w14:textId="502CF61F" w:rsidR="00F96A40" w:rsidRDefault="00F96A40">
          <w:pPr>
            <w:pStyle w:val="TOC2"/>
            <w:tabs>
              <w:tab w:val="right" w:leader="dot" w:pos="9350"/>
            </w:tabs>
            <w:rPr>
              <w:noProof/>
            </w:rPr>
          </w:pPr>
          <w:hyperlink w:anchor="_Toc229176888" w:history="1">
            <w:r w:rsidRPr="00506A55">
              <w:rPr>
                <w:rStyle w:val="Hyperlink"/>
                <w:noProof/>
              </w:rPr>
              <w:t>ROC-AUC Score</w:t>
            </w:r>
            <w:r>
              <w:rPr>
                <w:noProof/>
                <w:webHidden/>
              </w:rPr>
              <w:tab/>
            </w:r>
            <w:r>
              <w:rPr>
                <w:noProof/>
                <w:webHidden/>
              </w:rPr>
              <w:fldChar w:fldCharType="begin"/>
            </w:r>
            <w:r>
              <w:rPr>
                <w:noProof/>
                <w:webHidden/>
              </w:rPr>
              <w:instrText xml:space="preserve"> PAGEREF _Toc229176888 \h </w:instrText>
            </w:r>
            <w:r>
              <w:rPr>
                <w:noProof/>
                <w:webHidden/>
              </w:rPr>
            </w:r>
            <w:r>
              <w:rPr>
                <w:noProof/>
                <w:webHidden/>
              </w:rPr>
              <w:fldChar w:fldCharType="separate"/>
            </w:r>
            <w:r w:rsidR="009504BF">
              <w:rPr>
                <w:noProof/>
                <w:webHidden/>
              </w:rPr>
              <w:t>11</w:t>
            </w:r>
            <w:r>
              <w:rPr>
                <w:noProof/>
                <w:webHidden/>
              </w:rPr>
              <w:fldChar w:fldCharType="end"/>
            </w:r>
          </w:hyperlink>
        </w:p>
        <w:p w14:paraId="0AF82604" w14:textId="3667F4AE" w:rsidR="00F96A40" w:rsidRDefault="00F96A40">
          <w:pPr>
            <w:pStyle w:val="TOC2"/>
            <w:tabs>
              <w:tab w:val="right" w:leader="dot" w:pos="9350"/>
            </w:tabs>
            <w:rPr>
              <w:noProof/>
            </w:rPr>
          </w:pPr>
          <w:hyperlink w:anchor="_Toc229176889" w:history="1">
            <w:r w:rsidRPr="00506A55">
              <w:rPr>
                <w:rStyle w:val="Hyperlink"/>
                <w:noProof/>
              </w:rPr>
              <w:t>Classification Report</w:t>
            </w:r>
            <w:r>
              <w:rPr>
                <w:noProof/>
                <w:webHidden/>
              </w:rPr>
              <w:tab/>
            </w:r>
            <w:r>
              <w:rPr>
                <w:noProof/>
                <w:webHidden/>
              </w:rPr>
              <w:fldChar w:fldCharType="begin"/>
            </w:r>
            <w:r>
              <w:rPr>
                <w:noProof/>
                <w:webHidden/>
              </w:rPr>
              <w:instrText xml:space="preserve"> PAGEREF _Toc229176889 \h </w:instrText>
            </w:r>
            <w:r>
              <w:rPr>
                <w:noProof/>
                <w:webHidden/>
              </w:rPr>
            </w:r>
            <w:r>
              <w:rPr>
                <w:noProof/>
                <w:webHidden/>
              </w:rPr>
              <w:fldChar w:fldCharType="separate"/>
            </w:r>
            <w:r w:rsidR="009504BF">
              <w:rPr>
                <w:noProof/>
                <w:webHidden/>
              </w:rPr>
              <w:t>11</w:t>
            </w:r>
            <w:r>
              <w:rPr>
                <w:noProof/>
                <w:webHidden/>
              </w:rPr>
              <w:fldChar w:fldCharType="end"/>
            </w:r>
          </w:hyperlink>
        </w:p>
        <w:p w14:paraId="6CD70EF0" w14:textId="42880CDE" w:rsidR="00F96A40" w:rsidRDefault="00F96A40">
          <w:pPr>
            <w:pStyle w:val="TOC1"/>
            <w:tabs>
              <w:tab w:val="right" w:leader="dot" w:pos="9350"/>
            </w:tabs>
            <w:rPr>
              <w:noProof/>
            </w:rPr>
          </w:pPr>
          <w:hyperlink w:anchor="_Toc229176890" w:history="1">
            <w:r w:rsidRPr="00506A55">
              <w:rPr>
                <w:rStyle w:val="Hyperlink"/>
                <w:noProof/>
              </w:rPr>
              <w:t>8. Hyperparameter Tuning</w:t>
            </w:r>
            <w:r>
              <w:rPr>
                <w:noProof/>
                <w:webHidden/>
              </w:rPr>
              <w:tab/>
            </w:r>
            <w:r>
              <w:rPr>
                <w:noProof/>
                <w:webHidden/>
              </w:rPr>
              <w:fldChar w:fldCharType="begin"/>
            </w:r>
            <w:r>
              <w:rPr>
                <w:noProof/>
                <w:webHidden/>
              </w:rPr>
              <w:instrText xml:space="preserve"> PAGEREF _Toc229176890 \h </w:instrText>
            </w:r>
            <w:r>
              <w:rPr>
                <w:noProof/>
                <w:webHidden/>
              </w:rPr>
            </w:r>
            <w:r>
              <w:rPr>
                <w:noProof/>
                <w:webHidden/>
              </w:rPr>
              <w:fldChar w:fldCharType="separate"/>
            </w:r>
            <w:r w:rsidR="009504BF">
              <w:rPr>
                <w:noProof/>
                <w:webHidden/>
              </w:rPr>
              <w:t>13</w:t>
            </w:r>
            <w:r>
              <w:rPr>
                <w:noProof/>
                <w:webHidden/>
              </w:rPr>
              <w:fldChar w:fldCharType="end"/>
            </w:r>
          </w:hyperlink>
        </w:p>
        <w:p w14:paraId="116502D4" w14:textId="76522FF3" w:rsidR="00F96A40" w:rsidRDefault="00F96A40">
          <w:pPr>
            <w:pStyle w:val="TOC2"/>
            <w:tabs>
              <w:tab w:val="right" w:leader="dot" w:pos="9350"/>
            </w:tabs>
            <w:rPr>
              <w:noProof/>
            </w:rPr>
          </w:pPr>
          <w:hyperlink w:anchor="_Toc229176891" w:history="1">
            <w:r w:rsidRPr="00506A55">
              <w:rPr>
                <w:rStyle w:val="Hyperlink"/>
                <w:noProof/>
              </w:rPr>
              <w:t>GridSearchCV</w:t>
            </w:r>
            <w:r>
              <w:rPr>
                <w:noProof/>
                <w:webHidden/>
              </w:rPr>
              <w:tab/>
            </w:r>
            <w:r>
              <w:rPr>
                <w:noProof/>
                <w:webHidden/>
              </w:rPr>
              <w:fldChar w:fldCharType="begin"/>
            </w:r>
            <w:r>
              <w:rPr>
                <w:noProof/>
                <w:webHidden/>
              </w:rPr>
              <w:instrText xml:space="preserve"> PAGEREF _Toc229176891 \h </w:instrText>
            </w:r>
            <w:r>
              <w:rPr>
                <w:noProof/>
                <w:webHidden/>
              </w:rPr>
            </w:r>
            <w:r>
              <w:rPr>
                <w:noProof/>
                <w:webHidden/>
              </w:rPr>
              <w:fldChar w:fldCharType="separate"/>
            </w:r>
            <w:r w:rsidR="009504BF">
              <w:rPr>
                <w:noProof/>
                <w:webHidden/>
              </w:rPr>
              <w:t>13</w:t>
            </w:r>
            <w:r>
              <w:rPr>
                <w:noProof/>
                <w:webHidden/>
              </w:rPr>
              <w:fldChar w:fldCharType="end"/>
            </w:r>
          </w:hyperlink>
        </w:p>
        <w:p w14:paraId="6B2A3962" w14:textId="72B5CFB5" w:rsidR="00F96A40" w:rsidRDefault="00F96A40">
          <w:pPr>
            <w:pStyle w:val="TOC3"/>
            <w:tabs>
              <w:tab w:val="right" w:leader="dot" w:pos="9350"/>
            </w:tabs>
            <w:rPr>
              <w:noProof/>
            </w:rPr>
          </w:pPr>
          <w:hyperlink w:anchor="_Toc229176892" w:history="1">
            <w:r w:rsidRPr="00506A55">
              <w:rPr>
                <w:rStyle w:val="Hyperlink"/>
                <w:noProof/>
              </w:rPr>
              <w:t>Parameters Tuned</w:t>
            </w:r>
            <w:r>
              <w:rPr>
                <w:noProof/>
                <w:webHidden/>
              </w:rPr>
              <w:tab/>
            </w:r>
            <w:r>
              <w:rPr>
                <w:noProof/>
                <w:webHidden/>
              </w:rPr>
              <w:fldChar w:fldCharType="begin"/>
            </w:r>
            <w:r>
              <w:rPr>
                <w:noProof/>
                <w:webHidden/>
              </w:rPr>
              <w:instrText xml:space="preserve"> PAGEREF _Toc229176892 \h </w:instrText>
            </w:r>
            <w:r>
              <w:rPr>
                <w:noProof/>
                <w:webHidden/>
              </w:rPr>
            </w:r>
            <w:r>
              <w:rPr>
                <w:noProof/>
                <w:webHidden/>
              </w:rPr>
              <w:fldChar w:fldCharType="separate"/>
            </w:r>
            <w:r w:rsidR="009504BF">
              <w:rPr>
                <w:noProof/>
                <w:webHidden/>
              </w:rPr>
              <w:t>13</w:t>
            </w:r>
            <w:r>
              <w:rPr>
                <w:noProof/>
                <w:webHidden/>
              </w:rPr>
              <w:fldChar w:fldCharType="end"/>
            </w:r>
          </w:hyperlink>
        </w:p>
        <w:p w14:paraId="4DE8518C" w14:textId="28C07507" w:rsidR="00F96A40" w:rsidRDefault="00F96A40">
          <w:pPr>
            <w:pStyle w:val="TOC3"/>
            <w:tabs>
              <w:tab w:val="right" w:leader="dot" w:pos="9350"/>
            </w:tabs>
            <w:rPr>
              <w:noProof/>
            </w:rPr>
          </w:pPr>
          <w:hyperlink w:anchor="_Toc229176893" w:history="1">
            <w:r w:rsidRPr="00506A55">
              <w:rPr>
                <w:rStyle w:val="Hyperlink"/>
                <w:noProof/>
              </w:rPr>
              <w:t>Benefits of Hyperparameter Tuning</w:t>
            </w:r>
            <w:r>
              <w:rPr>
                <w:noProof/>
                <w:webHidden/>
              </w:rPr>
              <w:tab/>
            </w:r>
            <w:r>
              <w:rPr>
                <w:noProof/>
                <w:webHidden/>
              </w:rPr>
              <w:fldChar w:fldCharType="begin"/>
            </w:r>
            <w:r>
              <w:rPr>
                <w:noProof/>
                <w:webHidden/>
              </w:rPr>
              <w:instrText xml:space="preserve"> PAGEREF _Toc229176893 \h </w:instrText>
            </w:r>
            <w:r>
              <w:rPr>
                <w:noProof/>
                <w:webHidden/>
              </w:rPr>
            </w:r>
            <w:r>
              <w:rPr>
                <w:noProof/>
                <w:webHidden/>
              </w:rPr>
              <w:fldChar w:fldCharType="separate"/>
            </w:r>
            <w:r w:rsidR="009504BF">
              <w:rPr>
                <w:noProof/>
                <w:webHidden/>
              </w:rPr>
              <w:t>14</w:t>
            </w:r>
            <w:r>
              <w:rPr>
                <w:noProof/>
                <w:webHidden/>
              </w:rPr>
              <w:fldChar w:fldCharType="end"/>
            </w:r>
          </w:hyperlink>
        </w:p>
        <w:p w14:paraId="648D45E4" w14:textId="5B0EC2B8" w:rsidR="00F96A40" w:rsidRDefault="00F96A40">
          <w:pPr>
            <w:pStyle w:val="TOC1"/>
            <w:tabs>
              <w:tab w:val="right" w:leader="dot" w:pos="9350"/>
            </w:tabs>
            <w:rPr>
              <w:noProof/>
            </w:rPr>
          </w:pPr>
          <w:hyperlink w:anchor="_Toc229176894" w:history="1">
            <w:r w:rsidRPr="00506A55">
              <w:rPr>
                <w:rStyle w:val="Hyperlink"/>
                <w:noProof/>
              </w:rPr>
              <w:t>9. Prediction Pipeline</w:t>
            </w:r>
            <w:r>
              <w:rPr>
                <w:noProof/>
                <w:webHidden/>
              </w:rPr>
              <w:tab/>
            </w:r>
            <w:r>
              <w:rPr>
                <w:noProof/>
                <w:webHidden/>
              </w:rPr>
              <w:fldChar w:fldCharType="begin"/>
            </w:r>
            <w:r>
              <w:rPr>
                <w:noProof/>
                <w:webHidden/>
              </w:rPr>
              <w:instrText xml:space="preserve"> PAGEREF _Toc229176894 \h </w:instrText>
            </w:r>
            <w:r>
              <w:rPr>
                <w:noProof/>
                <w:webHidden/>
              </w:rPr>
            </w:r>
            <w:r>
              <w:rPr>
                <w:noProof/>
                <w:webHidden/>
              </w:rPr>
              <w:fldChar w:fldCharType="separate"/>
            </w:r>
            <w:r w:rsidR="009504BF">
              <w:rPr>
                <w:noProof/>
                <w:webHidden/>
              </w:rPr>
              <w:t>14</w:t>
            </w:r>
            <w:r>
              <w:rPr>
                <w:noProof/>
                <w:webHidden/>
              </w:rPr>
              <w:fldChar w:fldCharType="end"/>
            </w:r>
          </w:hyperlink>
        </w:p>
        <w:p w14:paraId="1ABF3A76" w14:textId="1BEACB06" w:rsidR="00F96A40" w:rsidRDefault="00F96A40">
          <w:pPr>
            <w:pStyle w:val="TOC2"/>
            <w:tabs>
              <w:tab w:val="right" w:leader="dot" w:pos="9350"/>
            </w:tabs>
            <w:rPr>
              <w:noProof/>
            </w:rPr>
          </w:pPr>
          <w:hyperlink w:anchor="_Toc229176895" w:history="1">
            <w:r w:rsidRPr="00506A55">
              <w:rPr>
                <w:rStyle w:val="Hyperlink"/>
                <w:noProof/>
              </w:rPr>
              <w:t>Pipeline Structure</w:t>
            </w:r>
            <w:r>
              <w:rPr>
                <w:noProof/>
                <w:webHidden/>
              </w:rPr>
              <w:tab/>
            </w:r>
            <w:r>
              <w:rPr>
                <w:noProof/>
                <w:webHidden/>
              </w:rPr>
              <w:fldChar w:fldCharType="begin"/>
            </w:r>
            <w:r>
              <w:rPr>
                <w:noProof/>
                <w:webHidden/>
              </w:rPr>
              <w:instrText xml:space="preserve"> PAGEREF _Toc229176895 \h </w:instrText>
            </w:r>
            <w:r>
              <w:rPr>
                <w:noProof/>
                <w:webHidden/>
              </w:rPr>
            </w:r>
            <w:r>
              <w:rPr>
                <w:noProof/>
                <w:webHidden/>
              </w:rPr>
              <w:fldChar w:fldCharType="separate"/>
            </w:r>
            <w:r w:rsidR="009504BF">
              <w:rPr>
                <w:noProof/>
                <w:webHidden/>
              </w:rPr>
              <w:t>14</w:t>
            </w:r>
            <w:r>
              <w:rPr>
                <w:noProof/>
                <w:webHidden/>
              </w:rPr>
              <w:fldChar w:fldCharType="end"/>
            </w:r>
          </w:hyperlink>
        </w:p>
        <w:p w14:paraId="3532734B" w14:textId="2D01EB53" w:rsidR="00F96A40" w:rsidRDefault="00F96A40">
          <w:pPr>
            <w:pStyle w:val="TOC3"/>
            <w:tabs>
              <w:tab w:val="right" w:leader="dot" w:pos="9350"/>
            </w:tabs>
            <w:rPr>
              <w:noProof/>
            </w:rPr>
          </w:pPr>
          <w:hyperlink w:anchor="_Toc229176896" w:history="1">
            <w:r w:rsidRPr="00506A55">
              <w:rPr>
                <w:rStyle w:val="Hyperlink"/>
                <w:noProof/>
              </w:rPr>
              <w:t>preprocessing.py</w:t>
            </w:r>
            <w:r>
              <w:rPr>
                <w:noProof/>
                <w:webHidden/>
              </w:rPr>
              <w:tab/>
            </w:r>
            <w:r>
              <w:rPr>
                <w:noProof/>
                <w:webHidden/>
              </w:rPr>
              <w:fldChar w:fldCharType="begin"/>
            </w:r>
            <w:r>
              <w:rPr>
                <w:noProof/>
                <w:webHidden/>
              </w:rPr>
              <w:instrText xml:space="preserve"> PAGEREF _Toc229176896 \h </w:instrText>
            </w:r>
            <w:r>
              <w:rPr>
                <w:noProof/>
                <w:webHidden/>
              </w:rPr>
            </w:r>
            <w:r>
              <w:rPr>
                <w:noProof/>
                <w:webHidden/>
              </w:rPr>
              <w:fldChar w:fldCharType="separate"/>
            </w:r>
            <w:r w:rsidR="009504BF">
              <w:rPr>
                <w:noProof/>
                <w:webHidden/>
              </w:rPr>
              <w:t>14</w:t>
            </w:r>
            <w:r>
              <w:rPr>
                <w:noProof/>
                <w:webHidden/>
              </w:rPr>
              <w:fldChar w:fldCharType="end"/>
            </w:r>
          </w:hyperlink>
        </w:p>
        <w:p w14:paraId="6B7DE773" w14:textId="478CC8BA" w:rsidR="00F96A40" w:rsidRDefault="00F96A40">
          <w:pPr>
            <w:pStyle w:val="TOC3"/>
            <w:tabs>
              <w:tab w:val="right" w:leader="dot" w:pos="9350"/>
            </w:tabs>
            <w:rPr>
              <w:noProof/>
            </w:rPr>
          </w:pPr>
          <w:hyperlink w:anchor="_Toc229176897" w:history="1">
            <w:r w:rsidRPr="00506A55">
              <w:rPr>
                <w:rStyle w:val="Hyperlink"/>
                <w:noProof/>
              </w:rPr>
              <w:t>train.py</w:t>
            </w:r>
            <w:r>
              <w:rPr>
                <w:noProof/>
                <w:webHidden/>
              </w:rPr>
              <w:tab/>
            </w:r>
            <w:r>
              <w:rPr>
                <w:noProof/>
                <w:webHidden/>
              </w:rPr>
              <w:fldChar w:fldCharType="begin"/>
            </w:r>
            <w:r>
              <w:rPr>
                <w:noProof/>
                <w:webHidden/>
              </w:rPr>
              <w:instrText xml:space="preserve"> PAGEREF _Toc229176897 \h </w:instrText>
            </w:r>
            <w:r>
              <w:rPr>
                <w:noProof/>
                <w:webHidden/>
              </w:rPr>
            </w:r>
            <w:r>
              <w:rPr>
                <w:noProof/>
                <w:webHidden/>
              </w:rPr>
              <w:fldChar w:fldCharType="separate"/>
            </w:r>
            <w:r w:rsidR="009504BF">
              <w:rPr>
                <w:noProof/>
                <w:webHidden/>
              </w:rPr>
              <w:t>14</w:t>
            </w:r>
            <w:r>
              <w:rPr>
                <w:noProof/>
                <w:webHidden/>
              </w:rPr>
              <w:fldChar w:fldCharType="end"/>
            </w:r>
          </w:hyperlink>
        </w:p>
        <w:p w14:paraId="5825137F" w14:textId="56FF684D" w:rsidR="00F96A40" w:rsidRDefault="00F96A40">
          <w:pPr>
            <w:pStyle w:val="TOC3"/>
            <w:tabs>
              <w:tab w:val="right" w:leader="dot" w:pos="9350"/>
            </w:tabs>
            <w:rPr>
              <w:noProof/>
            </w:rPr>
          </w:pPr>
          <w:hyperlink w:anchor="_Toc229176898" w:history="1">
            <w:r w:rsidRPr="00506A55">
              <w:rPr>
                <w:rStyle w:val="Hyperlink"/>
                <w:noProof/>
              </w:rPr>
              <w:t>predict.py</w:t>
            </w:r>
            <w:r>
              <w:rPr>
                <w:noProof/>
                <w:webHidden/>
              </w:rPr>
              <w:tab/>
            </w:r>
            <w:r>
              <w:rPr>
                <w:noProof/>
                <w:webHidden/>
              </w:rPr>
              <w:fldChar w:fldCharType="begin"/>
            </w:r>
            <w:r>
              <w:rPr>
                <w:noProof/>
                <w:webHidden/>
              </w:rPr>
              <w:instrText xml:space="preserve"> PAGEREF _Toc229176898 \h </w:instrText>
            </w:r>
            <w:r>
              <w:rPr>
                <w:noProof/>
                <w:webHidden/>
              </w:rPr>
            </w:r>
            <w:r>
              <w:rPr>
                <w:noProof/>
                <w:webHidden/>
              </w:rPr>
              <w:fldChar w:fldCharType="separate"/>
            </w:r>
            <w:r w:rsidR="009504BF">
              <w:rPr>
                <w:noProof/>
                <w:webHidden/>
              </w:rPr>
              <w:t>14</w:t>
            </w:r>
            <w:r>
              <w:rPr>
                <w:noProof/>
                <w:webHidden/>
              </w:rPr>
              <w:fldChar w:fldCharType="end"/>
            </w:r>
          </w:hyperlink>
        </w:p>
        <w:p w14:paraId="2169DE8F" w14:textId="0AD37C2A" w:rsidR="00F96A40" w:rsidRDefault="00F96A40">
          <w:pPr>
            <w:pStyle w:val="TOC2"/>
            <w:tabs>
              <w:tab w:val="right" w:leader="dot" w:pos="9350"/>
            </w:tabs>
            <w:rPr>
              <w:noProof/>
            </w:rPr>
          </w:pPr>
          <w:hyperlink w:anchor="_Toc229176899" w:history="1">
            <w:r w:rsidRPr="00506A55">
              <w:rPr>
                <w:rStyle w:val="Hyperlink"/>
                <w:noProof/>
              </w:rPr>
              <w:t>Key Features</w:t>
            </w:r>
            <w:r>
              <w:rPr>
                <w:noProof/>
                <w:webHidden/>
              </w:rPr>
              <w:tab/>
            </w:r>
            <w:r>
              <w:rPr>
                <w:noProof/>
                <w:webHidden/>
              </w:rPr>
              <w:fldChar w:fldCharType="begin"/>
            </w:r>
            <w:r>
              <w:rPr>
                <w:noProof/>
                <w:webHidden/>
              </w:rPr>
              <w:instrText xml:space="preserve"> PAGEREF _Toc229176899 \h </w:instrText>
            </w:r>
            <w:r>
              <w:rPr>
                <w:noProof/>
                <w:webHidden/>
              </w:rPr>
            </w:r>
            <w:r>
              <w:rPr>
                <w:noProof/>
                <w:webHidden/>
              </w:rPr>
              <w:fldChar w:fldCharType="separate"/>
            </w:r>
            <w:r w:rsidR="009504BF">
              <w:rPr>
                <w:noProof/>
                <w:webHidden/>
              </w:rPr>
              <w:t>15</w:t>
            </w:r>
            <w:r>
              <w:rPr>
                <w:noProof/>
                <w:webHidden/>
              </w:rPr>
              <w:fldChar w:fldCharType="end"/>
            </w:r>
          </w:hyperlink>
        </w:p>
        <w:p w14:paraId="758BCB3E" w14:textId="6B5B48F2" w:rsidR="00F96A40" w:rsidRDefault="00F96A40">
          <w:pPr>
            <w:pStyle w:val="TOC3"/>
            <w:tabs>
              <w:tab w:val="right" w:leader="dot" w:pos="9350"/>
            </w:tabs>
            <w:rPr>
              <w:noProof/>
            </w:rPr>
          </w:pPr>
          <w:hyperlink w:anchor="_Toc229176900" w:history="1">
            <w:r w:rsidRPr="00506A55">
              <w:rPr>
                <w:rStyle w:val="Hyperlink"/>
                <w:noProof/>
              </w:rPr>
              <w:t>Saved Model</w:t>
            </w:r>
            <w:r>
              <w:rPr>
                <w:noProof/>
                <w:webHidden/>
              </w:rPr>
              <w:tab/>
            </w:r>
            <w:r>
              <w:rPr>
                <w:noProof/>
                <w:webHidden/>
              </w:rPr>
              <w:fldChar w:fldCharType="begin"/>
            </w:r>
            <w:r>
              <w:rPr>
                <w:noProof/>
                <w:webHidden/>
              </w:rPr>
              <w:instrText xml:space="preserve"> PAGEREF _Toc229176900 \h </w:instrText>
            </w:r>
            <w:r>
              <w:rPr>
                <w:noProof/>
                <w:webHidden/>
              </w:rPr>
            </w:r>
            <w:r>
              <w:rPr>
                <w:noProof/>
                <w:webHidden/>
              </w:rPr>
              <w:fldChar w:fldCharType="separate"/>
            </w:r>
            <w:r w:rsidR="009504BF">
              <w:rPr>
                <w:noProof/>
                <w:webHidden/>
              </w:rPr>
              <w:t>15</w:t>
            </w:r>
            <w:r>
              <w:rPr>
                <w:noProof/>
                <w:webHidden/>
              </w:rPr>
              <w:fldChar w:fldCharType="end"/>
            </w:r>
          </w:hyperlink>
        </w:p>
        <w:p w14:paraId="0F010BAD" w14:textId="321F1571" w:rsidR="00F96A40" w:rsidRDefault="00F96A40">
          <w:pPr>
            <w:pStyle w:val="TOC3"/>
            <w:tabs>
              <w:tab w:val="right" w:leader="dot" w:pos="9350"/>
            </w:tabs>
            <w:rPr>
              <w:noProof/>
            </w:rPr>
          </w:pPr>
          <w:hyperlink w:anchor="_Toc229176901" w:history="1">
            <w:r w:rsidRPr="00506A55">
              <w:rPr>
                <w:rStyle w:val="Hyperlink"/>
                <w:noProof/>
              </w:rPr>
              <w:t>Feature Consistency</w:t>
            </w:r>
            <w:r>
              <w:rPr>
                <w:noProof/>
                <w:webHidden/>
              </w:rPr>
              <w:tab/>
            </w:r>
            <w:r>
              <w:rPr>
                <w:noProof/>
                <w:webHidden/>
              </w:rPr>
              <w:fldChar w:fldCharType="begin"/>
            </w:r>
            <w:r>
              <w:rPr>
                <w:noProof/>
                <w:webHidden/>
              </w:rPr>
              <w:instrText xml:space="preserve"> PAGEREF _Toc229176901 \h </w:instrText>
            </w:r>
            <w:r>
              <w:rPr>
                <w:noProof/>
                <w:webHidden/>
              </w:rPr>
            </w:r>
            <w:r>
              <w:rPr>
                <w:noProof/>
                <w:webHidden/>
              </w:rPr>
              <w:fldChar w:fldCharType="separate"/>
            </w:r>
            <w:r w:rsidR="009504BF">
              <w:rPr>
                <w:noProof/>
                <w:webHidden/>
              </w:rPr>
              <w:t>15</w:t>
            </w:r>
            <w:r>
              <w:rPr>
                <w:noProof/>
                <w:webHidden/>
              </w:rPr>
              <w:fldChar w:fldCharType="end"/>
            </w:r>
          </w:hyperlink>
        </w:p>
        <w:p w14:paraId="3629B2F5" w14:textId="5593E44A" w:rsidR="00F96A40" w:rsidRDefault="00F96A40">
          <w:pPr>
            <w:pStyle w:val="TOC3"/>
            <w:tabs>
              <w:tab w:val="right" w:leader="dot" w:pos="9350"/>
            </w:tabs>
            <w:rPr>
              <w:noProof/>
            </w:rPr>
          </w:pPr>
          <w:hyperlink w:anchor="_Toc229176902" w:history="1">
            <w:r w:rsidRPr="00506A55">
              <w:rPr>
                <w:rStyle w:val="Hyperlink"/>
                <w:noProof/>
              </w:rPr>
              <w:t>Probability Predictions</w:t>
            </w:r>
            <w:r>
              <w:rPr>
                <w:noProof/>
                <w:webHidden/>
              </w:rPr>
              <w:tab/>
            </w:r>
            <w:r>
              <w:rPr>
                <w:noProof/>
                <w:webHidden/>
              </w:rPr>
              <w:fldChar w:fldCharType="begin"/>
            </w:r>
            <w:r>
              <w:rPr>
                <w:noProof/>
                <w:webHidden/>
              </w:rPr>
              <w:instrText xml:space="preserve"> PAGEREF _Toc229176902 \h </w:instrText>
            </w:r>
            <w:r>
              <w:rPr>
                <w:noProof/>
                <w:webHidden/>
              </w:rPr>
            </w:r>
            <w:r>
              <w:rPr>
                <w:noProof/>
                <w:webHidden/>
              </w:rPr>
              <w:fldChar w:fldCharType="separate"/>
            </w:r>
            <w:r w:rsidR="009504BF">
              <w:rPr>
                <w:noProof/>
                <w:webHidden/>
              </w:rPr>
              <w:t>15</w:t>
            </w:r>
            <w:r>
              <w:rPr>
                <w:noProof/>
                <w:webHidden/>
              </w:rPr>
              <w:fldChar w:fldCharType="end"/>
            </w:r>
          </w:hyperlink>
        </w:p>
        <w:p w14:paraId="78C322F0" w14:textId="7C460660" w:rsidR="00F96A40" w:rsidRDefault="00F96A40">
          <w:pPr>
            <w:pStyle w:val="TOC1"/>
            <w:tabs>
              <w:tab w:val="right" w:leader="dot" w:pos="9350"/>
            </w:tabs>
            <w:rPr>
              <w:noProof/>
            </w:rPr>
          </w:pPr>
          <w:hyperlink w:anchor="_Toc229176903" w:history="1">
            <w:r w:rsidRPr="00506A55">
              <w:rPr>
                <w:rStyle w:val="Hyperlink"/>
                <w:noProof/>
              </w:rPr>
              <w:t>10. Behavior Segmentation</w:t>
            </w:r>
            <w:r>
              <w:rPr>
                <w:noProof/>
                <w:webHidden/>
              </w:rPr>
              <w:tab/>
            </w:r>
            <w:r>
              <w:rPr>
                <w:noProof/>
                <w:webHidden/>
              </w:rPr>
              <w:fldChar w:fldCharType="begin"/>
            </w:r>
            <w:r>
              <w:rPr>
                <w:noProof/>
                <w:webHidden/>
              </w:rPr>
              <w:instrText xml:space="preserve"> PAGEREF _Toc229176903 \h </w:instrText>
            </w:r>
            <w:r>
              <w:rPr>
                <w:noProof/>
                <w:webHidden/>
              </w:rPr>
            </w:r>
            <w:r>
              <w:rPr>
                <w:noProof/>
                <w:webHidden/>
              </w:rPr>
              <w:fldChar w:fldCharType="separate"/>
            </w:r>
            <w:r w:rsidR="009504BF">
              <w:rPr>
                <w:noProof/>
                <w:webHidden/>
              </w:rPr>
              <w:t>15</w:t>
            </w:r>
            <w:r>
              <w:rPr>
                <w:noProof/>
                <w:webHidden/>
              </w:rPr>
              <w:fldChar w:fldCharType="end"/>
            </w:r>
          </w:hyperlink>
        </w:p>
        <w:p w14:paraId="71204B65" w14:textId="455F6F87" w:rsidR="00F96A40" w:rsidRDefault="00F96A40">
          <w:pPr>
            <w:pStyle w:val="TOC2"/>
            <w:tabs>
              <w:tab w:val="right" w:leader="dot" w:pos="9350"/>
            </w:tabs>
            <w:rPr>
              <w:noProof/>
            </w:rPr>
          </w:pPr>
          <w:hyperlink w:anchor="_Toc229176904" w:history="1">
            <w:r w:rsidRPr="00506A55">
              <w:rPr>
                <w:rStyle w:val="Hyperlink"/>
                <w:noProof/>
              </w:rPr>
              <w:t>Segments Used</w:t>
            </w:r>
            <w:r>
              <w:rPr>
                <w:noProof/>
                <w:webHidden/>
              </w:rPr>
              <w:tab/>
            </w:r>
            <w:r>
              <w:rPr>
                <w:noProof/>
                <w:webHidden/>
              </w:rPr>
              <w:fldChar w:fldCharType="begin"/>
            </w:r>
            <w:r>
              <w:rPr>
                <w:noProof/>
                <w:webHidden/>
              </w:rPr>
              <w:instrText xml:space="preserve"> PAGEREF _Toc229176904 \h </w:instrText>
            </w:r>
            <w:r>
              <w:rPr>
                <w:noProof/>
                <w:webHidden/>
              </w:rPr>
            </w:r>
            <w:r>
              <w:rPr>
                <w:noProof/>
                <w:webHidden/>
              </w:rPr>
              <w:fldChar w:fldCharType="separate"/>
            </w:r>
            <w:r w:rsidR="009504BF">
              <w:rPr>
                <w:noProof/>
                <w:webHidden/>
              </w:rPr>
              <w:t>15</w:t>
            </w:r>
            <w:r>
              <w:rPr>
                <w:noProof/>
                <w:webHidden/>
              </w:rPr>
              <w:fldChar w:fldCharType="end"/>
            </w:r>
          </w:hyperlink>
        </w:p>
        <w:p w14:paraId="7EF9456B" w14:textId="1DD83198" w:rsidR="00F96A40" w:rsidRDefault="00F96A40">
          <w:pPr>
            <w:pStyle w:val="TOC2"/>
            <w:tabs>
              <w:tab w:val="right" w:leader="dot" w:pos="9350"/>
            </w:tabs>
            <w:rPr>
              <w:noProof/>
            </w:rPr>
          </w:pPr>
          <w:hyperlink w:anchor="_Toc229176905" w:history="1">
            <w:r w:rsidRPr="00506A55">
              <w:rPr>
                <w:rStyle w:val="Hyperlink"/>
                <w:noProof/>
              </w:rPr>
              <w:t>Importance of Segmentation</w:t>
            </w:r>
            <w:r>
              <w:rPr>
                <w:noProof/>
                <w:webHidden/>
              </w:rPr>
              <w:tab/>
            </w:r>
            <w:r>
              <w:rPr>
                <w:noProof/>
                <w:webHidden/>
              </w:rPr>
              <w:fldChar w:fldCharType="begin"/>
            </w:r>
            <w:r>
              <w:rPr>
                <w:noProof/>
                <w:webHidden/>
              </w:rPr>
              <w:instrText xml:space="preserve"> PAGEREF _Toc229176905 \h </w:instrText>
            </w:r>
            <w:r>
              <w:rPr>
                <w:noProof/>
                <w:webHidden/>
              </w:rPr>
            </w:r>
            <w:r>
              <w:rPr>
                <w:noProof/>
                <w:webHidden/>
              </w:rPr>
              <w:fldChar w:fldCharType="separate"/>
            </w:r>
            <w:r w:rsidR="009504BF">
              <w:rPr>
                <w:noProof/>
                <w:webHidden/>
              </w:rPr>
              <w:t>16</w:t>
            </w:r>
            <w:r>
              <w:rPr>
                <w:noProof/>
                <w:webHidden/>
              </w:rPr>
              <w:fldChar w:fldCharType="end"/>
            </w:r>
          </w:hyperlink>
        </w:p>
        <w:p w14:paraId="3BE91115" w14:textId="5728F148" w:rsidR="00F96A40" w:rsidRDefault="00F96A40">
          <w:pPr>
            <w:pStyle w:val="TOC1"/>
            <w:tabs>
              <w:tab w:val="right" w:leader="dot" w:pos="9350"/>
            </w:tabs>
            <w:rPr>
              <w:noProof/>
            </w:rPr>
          </w:pPr>
          <w:hyperlink w:anchor="_Toc229176906" w:history="1">
            <w:r w:rsidRPr="00506A55">
              <w:rPr>
                <w:rStyle w:val="Hyperlink"/>
                <w:noProof/>
              </w:rPr>
              <w:t>11. Dashboard</w:t>
            </w:r>
            <w:r>
              <w:rPr>
                <w:noProof/>
                <w:webHidden/>
              </w:rPr>
              <w:tab/>
            </w:r>
            <w:r>
              <w:rPr>
                <w:noProof/>
                <w:webHidden/>
              </w:rPr>
              <w:fldChar w:fldCharType="begin"/>
            </w:r>
            <w:r>
              <w:rPr>
                <w:noProof/>
                <w:webHidden/>
              </w:rPr>
              <w:instrText xml:space="preserve"> PAGEREF _Toc229176906 \h </w:instrText>
            </w:r>
            <w:r>
              <w:rPr>
                <w:noProof/>
                <w:webHidden/>
              </w:rPr>
            </w:r>
            <w:r>
              <w:rPr>
                <w:noProof/>
                <w:webHidden/>
              </w:rPr>
              <w:fldChar w:fldCharType="separate"/>
            </w:r>
            <w:r w:rsidR="009504BF">
              <w:rPr>
                <w:noProof/>
                <w:webHidden/>
              </w:rPr>
              <w:t>16</w:t>
            </w:r>
            <w:r>
              <w:rPr>
                <w:noProof/>
                <w:webHidden/>
              </w:rPr>
              <w:fldChar w:fldCharType="end"/>
            </w:r>
          </w:hyperlink>
        </w:p>
        <w:p w14:paraId="77412C2A" w14:textId="6D18F7CA" w:rsidR="00F96A40" w:rsidRDefault="00F96A40">
          <w:pPr>
            <w:pStyle w:val="TOC1"/>
            <w:tabs>
              <w:tab w:val="right" w:leader="dot" w:pos="9350"/>
            </w:tabs>
            <w:rPr>
              <w:noProof/>
            </w:rPr>
          </w:pPr>
          <w:hyperlink w:anchor="_Toc229176907" w:history="1">
            <w:r w:rsidRPr="00506A55">
              <w:rPr>
                <w:rStyle w:val="Hyperlink"/>
                <w:noProof/>
              </w:rPr>
              <w:t>12. System Workflow</w:t>
            </w:r>
            <w:r>
              <w:rPr>
                <w:noProof/>
                <w:webHidden/>
              </w:rPr>
              <w:tab/>
            </w:r>
            <w:r>
              <w:rPr>
                <w:noProof/>
                <w:webHidden/>
              </w:rPr>
              <w:fldChar w:fldCharType="begin"/>
            </w:r>
            <w:r>
              <w:rPr>
                <w:noProof/>
                <w:webHidden/>
              </w:rPr>
              <w:instrText xml:space="preserve"> PAGEREF _Toc229176907 \h </w:instrText>
            </w:r>
            <w:r>
              <w:rPr>
                <w:noProof/>
                <w:webHidden/>
              </w:rPr>
            </w:r>
            <w:r>
              <w:rPr>
                <w:noProof/>
                <w:webHidden/>
              </w:rPr>
              <w:fldChar w:fldCharType="separate"/>
            </w:r>
            <w:r w:rsidR="009504BF">
              <w:rPr>
                <w:noProof/>
                <w:webHidden/>
              </w:rPr>
              <w:t>17</w:t>
            </w:r>
            <w:r>
              <w:rPr>
                <w:noProof/>
                <w:webHidden/>
              </w:rPr>
              <w:fldChar w:fldCharType="end"/>
            </w:r>
          </w:hyperlink>
        </w:p>
        <w:p w14:paraId="1A4849C9" w14:textId="4384A977" w:rsidR="00F96A40" w:rsidRDefault="00F96A40">
          <w:pPr>
            <w:pStyle w:val="TOC1"/>
            <w:tabs>
              <w:tab w:val="right" w:leader="dot" w:pos="9350"/>
            </w:tabs>
            <w:rPr>
              <w:noProof/>
            </w:rPr>
          </w:pPr>
          <w:hyperlink w:anchor="_Toc229176908" w:history="1">
            <w:r w:rsidRPr="00506A55">
              <w:rPr>
                <w:rStyle w:val="Hyperlink"/>
                <w:noProof/>
              </w:rPr>
              <w:t>13. Results &amp; Insights</w:t>
            </w:r>
            <w:r>
              <w:rPr>
                <w:noProof/>
                <w:webHidden/>
              </w:rPr>
              <w:tab/>
            </w:r>
            <w:r>
              <w:rPr>
                <w:noProof/>
                <w:webHidden/>
              </w:rPr>
              <w:fldChar w:fldCharType="begin"/>
            </w:r>
            <w:r>
              <w:rPr>
                <w:noProof/>
                <w:webHidden/>
              </w:rPr>
              <w:instrText xml:space="preserve"> PAGEREF _Toc229176908 \h </w:instrText>
            </w:r>
            <w:r>
              <w:rPr>
                <w:noProof/>
                <w:webHidden/>
              </w:rPr>
            </w:r>
            <w:r>
              <w:rPr>
                <w:noProof/>
                <w:webHidden/>
              </w:rPr>
              <w:fldChar w:fldCharType="separate"/>
            </w:r>
            <w:r w:rsidR="009504BF">
              <w:rPr>
                <w:noProof/>
                <w:webHidden/>
              </w:rPr>
              <w:t>17</w:t>
            </w:r>
            <w:r>
              <w:rPr>
                <w:noProof/>
                <w:webHidden/>
              </w:rPr>
              <w:fldChar w:fldCharType="end"/>
            </w:r>
          </w:hyperlink>
        </w:p>
        <w:p w14:paraId="624367AE" w14:textId="10B1EA78" w:rsidR="00F96A40" w:rsidRDefault="00F96A40">
          <w:pPr>
            <w:pStyle w:val="TOC1"/>
            <w:tabs>
              <w:tab w:val="right" w:leader="dot" w:pos="9350"/>
            </w:tabs>
            <w:rPr>
              <w:noProof/>
            </w:rPr>
          </w:pPr>
          <w:hyperlink w:anchor="_Toc229176909" w:history="1">
            <w:r w:rsidRPr="00506A55">
              <w:rPr>
                <w:rStyle w:val="Hyperlink"/>
                <w:noProof/>
              </w:rPr>
              <w:t>14. Limitations</w:t>
            </w:r>
            <w:r>
              <w:rPr>
                <w:noProof/>
                <w:webHidden/>
              </w:rPr>
              <w:tab/>
            </w:r>
            <w:r>
              <w:rPr>
                <w:noProof/>
                <w:webHidden/>
              </w:rPr>
              <w:fldChar w:fldCharType="begin"/>
            </w:r>
            <w:r>
              <w:rPr>
                <w:noProof/>
                <w:webHidden/>
              </w:rPr>
              <w:instrText xml:space="preserve"> PAGEREF _Toc229176909 \h </w:instrText>
            </w:r>
            <w:r>
              <w:rPr>
                <w:noProof/>
                <w:webHidden/>
              </w:rPr>
            </w:r>
            <w:r>
              <w:rPr>
                <w:noProof/>
                <w:webHidden/>
              </w:rPr>
              <w:fldChar w:fldCharType="separate"/>
            </w:r>
            <w:r w:rsidR="009504BF">
              <w:rPr>
                <w:noProof/>
                <w:webHidden/>
              </w:rPr>
              <w:t>18</w:t>
            </w:r>
            <w:r>
              <w:rPr>
                <w:noProof/>
                <w:webHidden/>
              </w:rPr>
              <w:fldChar w:fldCharType="end"/>
            </w:r>
          </w:hyperlink>
        </w:p>
        <w:p w14:paraId="4EED58E0" w14:textId="103FBE97" w:rsidR="00F96A40" w:rsidRDefault="00F96A40">
          <w:pPr>
            <w:pStyle w:val="TOC1"/>
            <w:tabs>
              <w:tab w:val="right" w:leader="dot" w:pos="9350"/>
            </w:tabs>
            <w:rPr>
              <w:noProof/>
            </w:rPr>
          </w:pPr>
          <w:hyperlink w:anchor="_Toc229176910" w:history="1">
            <w:r w:rsidRPr="00506A55">
              <w:rPr>
                <w:rStyle w:val="Hyperlink"/>
                <w:noProof/>
              </w:rPr>
              <w:t>15. Future Improvements</w:t>
            </w:r>
            <w:r>
              <w:rPr>
                <w:noProof/>
                <w:webHidden/>
              </w:rPr>
              <w:tab/>
            </w:r>
            <w:r>
              <w:rPr>
                <w:noProof/>
                <w:webHidden/>
              </w:rPr>
              <w:fldChar w:fldCharType="begin"/>
            </w:r>
            <w:r>
              <w:rPr>
                <w:noProof/>
                <w:webHidden/>
              </w:rPr>
              <w:instrText xml:space="preserve"> PAGEREF _Toc229176910 \h </w:instrText>
            </w:r>
            <w:r>
              <w:rPr>
                <w:noProof/>
                <w:webHidden/>
              </w:rPr>
            </w:r>
            <w:r>
              <w:rPr>
                <w:noProof/>
                <w:webHidden/>
              </w:rPr>
              <w:fldChar w:fldCharType="separate"/>
            </w:r>
            <w:r w:rsidR="009504BF">
              <w:rPr>
                <w:noProof/>
                <w:webHidden/>
              </w:rPr>
              <w:t>18</w:t>
            </w:r>
            <w:r>
              <w:rPr>
                <w:noProof/>
                <w:webHidden/>
              </w:rPr>
              <w:fldChar w:fldCharType="end"/>
            </w:r>
          </w:hyperlink>
        </w:p>
        <w:p w14:paraId="02775AFA" w14:textId="4BB5DE26" w:rsidR="00F96A40" w:rsidRDefault="00F96A40">
          <w:pPr>
            <w:pStyle w:val="TOC2"/>
            <w:tabs>
              <w:tab w:val="right" w:leader="dot" w:pos="9350"/>
            </w:tabs>
            <w:rPr>
              <w:noProof/>
            </w:rPr>
          </w:pPr>
          <w:hyperlink w:anchor="_Toc229176911" w:history="1">
            <w:r w:rsidRPr="00506A55">
              <w:rPr>
                <w:rStyle w:val="Hyperlink"/>
                <w:noProof/>
              </w:rPr>
              <w:t>Advanced Models</w:t>
            </w:r>
            <w:r>
              <w:rPr>
                <w:noProof/>
                <w:webHidden/>
              </w:rPr>
              <w:tab/>
            </w:r>
            <w:r>
              <w:rPr>
                <w:noProof/>
                <w:webHidden/>
              </w:rPr>
              <w:fldChar w:fldCharType="begin"/>
            </w:r>
            <w:r>
              <w:rPr>
                <w:noProof/>
                <w:webHidden/>
              </w:rPr>
              <w:instrText xml:space="preserve"> PAGEREF _Toc229176911 \h </w:instrText>
            </w:r>
            <w:r>
              <w:rPr>
                <w:noProof/>
                <w:webHidden/>
              </w:rPr>
            </w:r>
            <w:r>
              <w:rPr>
                <w:noProof/>
                <w:webHidden/>
              </w:rPr>
              <w:fldChar w:fldCharType="separate"/>
            </w:r>
            <w:r w:rsidR="009504BF">
              <w:rPr>
                <w:noProof/>
                <w:webHidden/>
              </w:rPr>
              <w:t>18</w:t>
            </w:r>
            <w:r>
              <w:rPr>
                <w:noProof/>
                <w:webHidden/>
              </w:rPr>
              <w:fldChar w:fldCharType="end"/>
            </w:r>
          </w:hyperlink>
        </w:p>
        <w:p w14:paraId="37E9D4E1" w14:textId="0C96BD33" w:rsidR="00F96A40" w:rsidRDefault="00F96A40">
          <w:pPr>
            <w:pStyle w:val="TOC2"/>
            <w:tabs>
              <w:tab w:val="right" w:leader="dot" w:pos="9350"/>
            </w:tabs>
            <w:rPr>
              <w:noProof/>
            </w:rPr>
          </w:pPr>
          <w:hyperlink w:anchor="_Toc229176912" w:history="1">
            <w:r w:rsidRPr="00506A55">
              <w:rPr>
                <w:rStyle w:val="Hyperlink"/>
                <w:noProof/>
              </w:rPr>
              <w:t>Cloud Deployment</w:t>
            </w:r>
            <w:r>
              <w:rPr>
                <w:noProof/>
                <w:webHidden/>
              </w:rPr>
              <w:tab/>
            </w:r>
            <w:r>
              <w:rPr>
                <w:noProof/>
                <w:webHidden/>
              </w:rPr>
              <w:fldChar w:fldCharType="begin"/>
            </w:r>
            <w:r>
              <w:rPr>
                <w:noProof/>
                <w:webHidden/>
              </w:rPr>
              <w:instrText xml:space="preserve"> PAGEREF _Toc229176912 \h </w:instrText>
            </w:r>
            <w:r>
              <w:rPr>
                <w:noProof/>
                <w:webHidden/>
              </w:rPr>
            </w:r>
            <w:r>
              <w:rPr>
                <w:noProof/>
                <w:webHidden/>
              </w:rPr>
              <w:fldChar w:fldCharType="separate"/>
            </w:r>
            <w:r w:rsidR="009504BF">
              <w:rPr>
                <w:noProof/>
                <w:webHidden/>
              </w:rPr>
              <w:t>18</w:t>
            </w:r>
            <w:r>
              <w:rPr>
                <w:noProof/>
                <w:webHidden/>
              </w:rPr>
              <w:fldChar w:fldCharType="end"/>
            </w:r>
          </w:hyperlink>
        </w:p>
        <w:p w14:paraId="20988E17" w14:textId="26A086D0" w:rsidR="00F96A40" w:rsidRDefault="00F96A40">
          <w:pPr>
            <w:pStyle w:val="TOC2"/>
            <w:tabs>
              <w:tab w:val="right" w:leader="dot" w:pos="9350"/>
            </w:tabs>
            <w:rPr>
              <w:noProof/>
            </w:rPr>
          </w:pPr>
          <w:hyperlink w:anchor="_Toc229176913" w:history="1">
            <w:r w:rsidRPr="00506A55">
              <w:rPr>
                <w:rStyle w:val="Hyperlink"/>
                <w:noProof/>
              </w:rPr>
              <w:t>Real-Time Data Pipelines</w:t>
            </w:r>
            <w:r>
              <w:rPr>
                <w:noProof/>
                <w:webHidden/>
              </w:rPr>
              <w:tab/>
            </w:r>
            <w:r>
              <w:rPr>
                <w:noProof/>
                <w:webHidden/>
              </w:rPr>
              <w:fldChar w:fldCharType="begin"/>
            </w:r>
            <w:r>
              <w:rPr>
                <w:noProof/>
                <w:webHidden/>
              </w:rPr>
              <w:instrText xml:space="preserve"> PAGEREF _Toc229176913 \h </w:instrText>
            </w:r>
            <w:r>
              <w:rPr>
                <w:noProof/>
                <w:webHidden/>
              </w:rPr>
            </w:r>
            <w:r>
              <w:rPr>
                <w:noProof/>
                <w:webHidden/>
              </w:rPr>
              <w:fldChar w:fldCharType="separate"/>
            </w:r>
            <w:r w:rsidR="009504BF">
              <w:rPr>
                <w:noProof/>
                <w:webHidden/>
              </w:rPr>
              <w:t>18</w:t>
            </w:r>
            <w:r>
              <w:rPr>
                <w:noProof/>
                <w:webHidden/>
              </w:rPr>
              <w:fldChar w:fldCharType="end"/>
            </w:r>
          </w:hyperlink>
        </w:p>
        <w:p w14:paraId="178FC460" w14:textId="4F0C7EEC" w:rsidR="00F96A40" w:rsidRDefault="00F96A40">
          <w:pPr>
            <w:pStyle w:val="TOC2"/>
            <w:tabs>
              <w:tab w:val="right" w:leader="dot" w:pos="9350"/>
            </w:tabs>
            <w:rPr>
              <w:noProof/>
            </w:rPr>
          </w:pPr>
          <w:hyperlink w:anchor="_Toc229176914" w:history="1">
            <w:r w:rsidRPr="00506A55">
              <w:rPr>
                <w:rStyle w:val="Hyperlink"/>
                <w:noProof/>
              </w:rPr>
              <w:t>Advanced Segmentation</w:t>
            </w:r>
            <w:r>
              <w:rPr>
                <w:noProof/>
                <w:webHidden/>
              </w:rPr>
              <w:tab/>
            </w:r>
            <w:r>
              <w:rPr>
                <w:noProof/>
                <w:webHidden/>
              </w:rPr>
              <w:fldChar w:fldCharType="begin"/>
            </w:r>
            <w:r>
              <w:rPr>
                <w:noProof/>
                <w:webHidden/>
              </w:rPr>
              <w:instrText xml:space="preserve"> PAGEREF _Toc229176914 \h </w:instrText>
            </w:r>
            <w:r>
              <w:rPr>
                <w:noProof/>
                <w:webHidden/>
              </w:rPr>
            </w:r>
            <w:r>
              <w:rPr>
                <w:noProof/>
                <w:webHidden/>
              </w:rPr>
              <w:fldChar w:fldCharType="separate"/>
            </w:r>
            <w:r w:rsidR="009504BF">
              <w:rPr>
                <w:noProof/>
                <w:webHidden/>
              </w:rPr>
              <w:t>18</w:t>
            </w:r>
            <w:r>
              <w:rPr>
                <w:noProof/>
                <w:webHidden/>
              </w:rPr>
              <w:fldChar w:fldCharType="end"/>
            </w:r>
          </w:hyperlink>
        </w:p>
        <w:p w14:paraId="016D5D50" w14:textId="72BF1E61" w:rsidR="00F96A40" w:rsidRDefault="00F96A40">
          <w:pPr>
            <w:pStyle w:val="TOC1"/>
            <w:tabs>
              <w:tab w:val="right" w:leader="dot" w:pos="9350"/>
            </w:tabs>
            <w:rPr>
              <w:noProof/>
            </w:rPr>
          </w:pPr>
          <w:hyperlink w:anchor="_Toc229176915" w:history="1">
            <w:r w:rsidRPr="00506A55">
              <w:rPr>
                <w:rStyle w:val="Hyperlink"/>
                <w:noProof/>
              </w:rPr>
              <w:t>16. How to Run the Project</w:t>
            </w:r>
            <w:r>
              <w:rPr>
                <w:noProof/>
                <w:webHidden/>
              </w:rPr>
              <w:tab/>
            </w:r>
            <w:r>
              <w:rPr>
                <w:noProof/>
                <w:webHidden/>
              </w:rPr>
              <w:fldChar w:fldCharType="begin"/>
            </w:r>
            <w:r>
              <w:rPr>
                <w:noProof/>
                <w:webHidden/>
              </w:rPr>
              <w:instrText xml:space="preserve"> PAGEREF _Toc229176915 \h </w:instrText>
            </w:r>
            <w:r>
              <w:rPr>
                <w:noProof/>
                <w:webHidden/>
              </w:rPr>
            </w:r>
            <w:r>
              <w:rPr>
                <w:noProof/>
                <w:webHidden/>
              </w:rPr>
              <w:fldChar w:fldCharType="separate"/>
            </w:r>
            <w:r w:rsidR="009504BF">
              <w:rPr>
                <w:noProof/>
                <w:webHidden/>
              </w:rPr>
              <w:t>18</w:t>
            </w:r>
            <w:r>
              <w:rPr>
                <w:noProof/>
                <w:webHidden/>
              </w:rPr>
              <w:fldChar w:fldCharType="end"/>
            </w:r>
          </w:hyperlink>
        </w:p>
        <w:p w14:paraId="5BA16FA5" w14:textId="19DD7F83" w:rsidR="00F96A40" w:rsidRDefault="00F96A40">
          <w:pPr>
            <w:pStyle w:val="TOC1"/>
            <w:tabs>
              <w:tab w:val="right" w:leader="dot" w:pos="9350"/>
            </w:tabs>
            <w:rPr>
              <w:noProof/>
            </w:rPr>
          </w:pPr>
          <w:hyperlink w:anchor="_Toc229176916" w:history="1">
            <w:r w:rsidRPr="00506A55">
              <w:rPr>
                <w:rStyle w:val="Hyperlink"/>
                <w:noProof/>
              </w:rPr>
              <w:t>17. Conclusion</w:t>
            </w:r>
            <w:r>
              <w:rPr>
                <w:noProof/>
                <w:webHidden/>
              </w:rPr>
              <w:tab/>
            </w:r>
            <w:r>
              <w:rPr>
                <w:noProof/>
                <w:webHidden/>
              </w:rPr>
              <w:fldChar w:fldCharType="begin"/>
            </w:r>
            <w:r>
              <w:rPr>
                <w:noProof/>
                <w:webHidden/>
              </w:rPr>
              <w:instrText xml:space="preserve"> PAGEREF _Toc229176916 \h </w:instrText>
            </w:r>
            <w:r>
              <w:rPr>
                <w:noProof/>
                <w:webHidden/>
              </w:rPr>
            </w:r>
            <w:r>
              <w:rPr>
                <w:noProof/>
                <w:webHidden/>
              </w:rPr>
              <w:fldChar w:fldCharType="separate"/>
            </w:r>
            <w:r w:rsidR="009504BF">
              <w:rPr>
                <w:noProof/>
                <w:webHidden/>
              </w:rPr>
              <w:t>19</w:t>
            </w:r>
            <w:r>
              <w:rPr>
                <w:noProof/>
                <w:webHidden/>
              </w:rPr>
              <w:fldChar w:fldCharType="end"/>
            </w:r>
          </w:hyperlink>
        </w:p>
        <w:p w14:paraId="687EC3B8" w14:textId="44326E2F" w:rsidR="00F96A40" w:rsidRDefault="00F96A40">
          <w:r>
            <w:rPr>
              <w:b/>
              <w:bCs/>
              <w:noProof/>
            </w:rPr>
            <w:fldChar w:fldCharType="end"/>
          </w:r>
        </w:p>
      </w:sdtContent>
    </w:sdt>
    <w:p w14:paraId="27371EF0" w14:textId="77777777" w:rsidR="00F96A40" w:rsidRDefault="00F96A40" w:rsidP="00F96A40"/>
    <w:p w14:paraId="72C2621A" w14:textId="77777777" w:rsidR="00F96A40" w:rsidRDefault="00F96A40" w:rsidP="00F96A40"/>
    <w:p w14:paraId="2E006C77" w14:textId="77777777" w:rsidR="00F96A40" w:rsidRDefault="00F96A40" w:rsidP="00F96A40"/>
    <w:p w14:paraId="52E3FF50" w14:textId="77777777" w:rsidR="00F96A40" w:rsidRDefault="00F96A40" w:rsidP="00F96A40"/>
    <w:p w14:paraId="2FD3DDD1" w14:textId="77777777" w:rsidR="00F96A40" w:rsidRDefault="00F96A40" w:rsidP="00F96A40"/>
    <w:p w14:paraId="18DA9A19" w14:textId="77777777" w:rsidR="00F96A40" w:rsidRDefault="00F96A40" w:rsidP="00F96A40"/>
    <w:p w14:paraId="32FCDFFE" w14:textId="77777777" w:rsidR="00F96A40" w:rsidRDefault="00F96A40" w:rsidP="00F96A40"/>
    <w:p w14:paraId="0BA8D6DC" w14:textId="77777777" w:rsidR="00F96A40" w:rsidRDefault="00F96A40" w:rsidP="00F96A40"/>
    <w:p w14:paraId="076F9636" w14:textId="77777777" w:rsidR="00F96A40" w:rsidRDefault="00F96A40" w:rsidP="00F96A40"/>
    <w:p w14:paraId="28869811" w14:textId="77777777" w:rsidR="00F96A40" w:rsidRDefault="00F96A40" w:rsidP="00F96A40"/>
    <w:p w14:paraId="7BB354B9" w14:textId="77777777" w:rsidR="00F96A40" w:rsidRDefault="00F96A40" w:rsidP="00F96A40"/>
    <w:p w14:paraId="364112EA" w14:textId="77777777" w:rsidR="00F96A40" w:rsidRDefault="00F96A40" w:rsidP="00F96A40"/>
    <w:p w14:paraId="321947CC" w14:textId="77777777" w:rsidR="00F96A40" w:rsidRDefault="00F96A40" w:rsidP="00F96A40"/>
    <w:p w14:paraId="3BA20E38" w14:textId="77777777" w:rsidR="00F96A40" w:rsidRDefault="00F96A40" w:rsidP="00F96A40"/>
    <w:p w14:paraId="3D025C5D" w14:textId="7402B719" w:rsidR="00D045A4" w:rsidRPr="00F443D7" w:rsidRDefault="00D045A4" w:rsidP="00636F7F">
      <w:pPr>
        <w:pStyle w:val="Heading1"/>
      </w:pPr>
      <w:bookmarkStart w:id="0" w:name="_Toc229176873"/>
      <w:r w:rsidRPr="00F443D7">
        <w:lastRenderedPageBreak/>
        <w:t>1. Introduction</w:t>
      </w:r>
      <w:bookmarkEnd w:id="0"/>
    </w:p>
    <w:p w14:paraId="15CB1779" w14:textId="53E180FB" w:rsidR="0076085A" w:rsidRPr="00F443D7" w:rsidRDefault="0076085A" w:rsidP="00164523">
      <w:pPr>
        <w:jc w:val="both"/>
      </w:pPr>
      <w:r w:rsidRPr="00F443D7">
        <w:t>This project focuses on analysing online shopper behaviour using the Online Shoppers Purchasing Intention dataset. The primary objective is to predict whether a user is likely to make a purchase during a session and to segment users based on their behavioural patterns.</w:t>
      </w:r>
    </w:p>
    <w:p w14:paraId="2B503634" w14:textId="77777777" w:rsidR="0076085A" w:rsidRPr="00F443D7" w:rsidRDefault="0076085A" w:rsidP="00164523">
      <w:pPr>
        <w:jc w:val="both"/>
      </w:pPr>
      <w:r w:rsidRPr="00F443D7">
        <w:t xml:space="preserve">With the rapid growth of e-commerce, customers increasingly rely on online platforms for browsing, comparing, and purchasing products. Even when purchases are made in physical stores, online platforms are often used to check product availability and pricing. As a result, understanding user </w:t>
      </w:r>
      <w:proofErr w:type="spellStart"/>
      <w:r w:rsidRPr="00F443D7">
        <w:t>behavior</w:t>
      </w:r>
      <w:proofErr w:type="spellEnd"/>
      <w:r w:rsidRPr="00F443D7">
        <w:t xml:space="preserve"> on e-commerce websites has become essential for businesses.</w:t>
      </w:r>
    </w:p>
    <w:p w14:paraId="3F3C3A0A" w14:textId="69DE240F" w:rsidR="0076085A" w:rsidRPr="00F443D7" w:rsidRDefault="0076085A" w:rsidP="00164523">
      <w:pPr>
        <w:jc w:val="both"/>
      </w:pPr>
      <w:r w:rsidRPr="00F443D7">
        <w:t>The dataset captures various aspects of user interaction, including browsing activity, session duration, traffic sources, and engagement metrics. These features provide valuable insights into customer preferences, website usage patterns, and potential purchasing behaviour.</w:t>
      </w:r>
    </w:p>
    <w:p w14:paraId="048B609C" w14:textId="77777777" w:rsidR="0076085A" w:rsidRPr="00F443D7" w:rsidRDefault="0076085A" w:rsidP="00164523">
      <w:pPr>
        <w:jc w:val="both"/>
      </w:pPr>
      <w:r w:rsidRPr="00F443D7">
        <w:t>Such insights can be leveraged to improve personalization, optimize marketing strategies, and enhance the overall customer experience. Businesses can identify high-value customers, detect potential drop-off points, and allocate resources more effectively.</w:t>
      </w:r>
    </w:p>
    <w:p w14:paraId="3600E641" w14:textId="77777777" w:rsidR="0076085A" w:rsidRPr="00F443D7" w:rsidRDefault="0076085A" w:rsidP="0076085A">
      <w:r w:rsidRPr="00F443D7">
        <w:t>Ultimately, this project aims to:</w:t>
      </w:r>
    </w:p>
    <w:p w14:paraId="5B8E1617" w14:textId="77777777" w:rsidR="0076085A" w:rsidRPr="00F443D7" w:rsidRDefault="0076085A" w:rsidP="0076085A">
      <w:pPr>
        <w:numPr>
          <w:ilvl w:val="0"/>
          <w:numId w:val="19"/>
        </w:numPr>
      </w:pPr>
      <w:r w:rsidRPr="00F443D7">
        <w:t xml:space="preserve">Predict whether a user will complete a purchase </w:t>
      </w:r>
    </w:p>
    <w:p w14:paraId="74F25F52" w14:textId="38639DC3" w:rsidR="0076085A" w:rsidRPr="00F443D7" w:rsidRDefault="0076085A" w:rsidP="0076085A">
      <w:pPr>
        <w:numPr>
          <w:ilvl w:val="0"/>
          <w:numId w:val="19"/>
        </w:numPr>
      </w:pPr>
      <w:r w:rsidRPr="00F443D7">
        <w:t>Segment users based on behavioural patterns to support data-driven decision-making</w:t>
      </w:r>
    </w:p>
    <w:p w14:paraId="3EE397DD" w14:textId="582E51B4" w:rsidR="00D045A4" w:rsidRPr="00F443D7" w:rsidRDefault="00D045A4" w:rsidP="00D045A4"/>
    <w:p w14:paraId="3C45DF57" w14:textId="77777777" w:rsidR="00D045A4" w:rsidRPr="00F443D7" w:rsidRDefault="00D045A4" w:rsidP="00636F7F">
      <w:pPr>
        <w:pStyle w:val="Heading1"/>
      </w:pPr>
      <w:bookmarkStart w:id="1" w:name="_Toc229176874"/>
      <w:r w:rsidRPr="00F443D7">
        <w:t>2. Problem Statement</w:t>
      </w:r>
      <w:bookmarkEnd w:id="1"/>
    </w:p>
    <w:p w14:paraId="3DCB9D72" w14:textId="70B1FE47" w:rsidR="0076085A" w:rsidRPr="00F443D7" w:rsidRDefault="0076085A" w:rsidP="00164523">
      <w:pPr>
        <w:jc w:val="both"/>
      </w:pPr>
      <w:r w:rsidRPr="00F443D7">
        <w:t>The primary challenge addressed in this project is not merely building a classification model but developing a complete and reusable machine learning pipeline that can support both training and real-time prediction.</w:t>
      </w:r>
    </w:p>
    <w:p w14:paraId="4763FDF3" w14:textId="77777777" w:rsidR="0076085A" w:rsidRPr="00F443D7" w:rsidRDefault="0076085A" w:rsidP="00164523">
      <w:pPr>
        <w:jc w:val="both"/>
      </w:pPr>
      <w:r w:rsidRPr="00F443D7">
        <w:t>While implementing basic classification models has become relatively straightforward, integrating preprocessing, model training, evaluation, and prediction into a structured pipeline remains a critical requirement for practical applications.</w:t>
      </w:r>
    </w:p>
    <w:p w14:paraId="62121D74" w14:textId="77777777" w:rsidR="0076085A" w:rsidRPr="00F443D7" w:rsidRDefault="0076085A" w:rsidP="0076085A">
      <w:r w:rsidRPr="00F443D7">
        <w:t>This project aims to design an end-to-end pipeline that:</w:t>
      </w:r>
    </w:p>
    <w:p w14:paraId="6C00E499" w14:textId="7BCEBFDD" w:rsidR="0076085A" w:rsidRPr="00F443D7" w:rsidRDefault="0076085A" w:rsidP="0076085A">
      <w:pPr>
        <w:numPr>
          <w:ilvl w:val="0"/>
          <w:numId w:val="20"/>
        </w:numPr>
      </w:pPr>
      <w:r w:rsidRPr="00F443D7">
        <w:t xml:space="preserve">Processes raw behavioural data </w:t>
      </w:r>
    </w:p>
    <w:p w14:paraId="794EAC47" w14:textId="77777777" w:rsidR="0076085A" w:rsidRPr="00F443D7" w:rsidRDefault="0076085A" w:rsidP="0076085A">
      <w:pPr>
        <w:numPr>
          <w:ilvl w:val="0"/>
          <w:numId w:val="20"/>
        </w:numPr>
      </w:pPr>
      <w:r w:rsidRPr="00F443D7">
        <w:t xml:space="preserve">Trains and evaluates multiple machine learning models </w:t>
      </w:r>
    </w:p>
    <w:p w14:paraId="5A3412CE" w14:textId="77777777" w:rsidR="0076085A" w:rsidRPr="00F443D7" w:rsidRDefault="0076085A" w:rsidP="0076085A">
      <w:pPr>
        <w:numPr>
          <w:ilvl w:val="0"/>
          <w:numId w:val="20"/>
        </w:numPr>
      </w:pPr>
      <w:r w:rsidRPr="00F443D7">
        <w:t xml:space="preserve">Generates predictions and probability scores </w:t>
      </w:r>
    </w:p>
    <w:p w14:paraId="1AC26226" w14:textId="77777777" w:rsidR="0076085A" w:rsidRPr="00F443D7" w:rsidRDefault="0076085A" w:rsidP="0076085A">
      <w:pPr>
        <w:numPr>
          <w:ilvl w:val="0"/>
          <w:numId w:val="20"/>
        </w:numPr>
      </w:pPr>
      <w:r w:rsidRPr="00F443D7">
        <w:t xml:space="preserve">Supports deployment through an interactive dashboard </w:t>
      </w:r>
    </w:p>
    <w:p w14:paraId="12ECD3E7" w14:textId="33897AF4" w:rsidR="00D045A4" w:rsidRPr="00F443D7" w:rsidRDefault="0076085A" w:rsidP="00164523">
      <w:pPr>
        <w:jc w:val="both"/>
      </w:pPr>
      <w:r w:rsidRPr="00F443D7">
        <w:t>The core task is formulated as a binary classification problem, where the goal is to predict whether a user session results in a purchase (Revenue = True) or not (Revenue = False). In addition to prediction, the project extends its value by segmenting users into behavioural categories from high-</w:t>
      </w:r>
      <w:r w:rsidRPr="00F443D7">
        <w:lastRenderedPageBreak/>
        <w:t>intent buyers to low-intent visitors. This enables more actionable insights for business use cases, including targeted marketing, personalization, and conversion optimization.</w:t>
      </w:r>
    </w:p>
    <w:p w14:paraId="228A0A3B" w14:textId="77777777" w:rsidR="00D045A4" w:rsidRPr="00F443D7" w:rsidRDefault="00D045A4" w:rsidP="00636F7F">
      <w:pPr>
        <w:pStyle w:val="Heading1"/>
      </w:pPr>
      <w:bookmarkStart w:id="2" w:name="_Toc229176875"/>
      <w:r w:rsidRPr="00F443D7">
        <w:t>3. Dataset Description</w:t>
      </w:r>
      <w:bookmarkEnd w:id="2"/>
    </w:p>
    <w:p w14:paraId="24B72D96" w14:textId="3269BE6A" w:rsidR="00D045A4" w:rsidRPr="00F443D7" w:rsidRDefault="00D045A4" w:rsidP="00D045A4"/>
    <w:p w14:paraId="225C9728" w14:textId="24C832D5" w:rsidR="00D045A4" w:rsidRPr="00F443D7" w:rsidRDefault="00D045A4" w:rsidP="00D045A4">
      <w:pPr>
        <w:numPr>
          <w:ilvl w:val="0"/>
          <w:numId w:val="3"/>
        </w:numPr>
      </w:pPr>
      <w:r w:rsidRPr="00F443D7">
        <w:t xml:space="preserve">Online Shoppers Purchasing Intention Dataset </w:t>
      </w:r>
      <w:r w:rsidR="00223AD9" w:rsidRPr="00F443D7">
        <w:t>downloaded from Kaggle</w:t>
      </w:r>
    </w:p>
    <w:p w14:paraId="551F8DD5" w14:textId="675B790B" w:rsidR="00D045A4" w:rsidRPr="00F443D7" w:rsidRDefault="00D045A4" w:rsidP="00D045A4">
      <w:pPr>
        <w:numPr>
          <w:ilvl w:val="0"/>
          <w:numId w:val="3"/>
        </w:numPr>
      </w:pPr>
      <w:r w:rsidRPr="00F443D7">
        <w:t xml:space="preserve">Number of rows </w:t>
      </w:r>
      <w:r w:rsidR="00223AD9" w:rsidRPr="00F443D7">
        <w:t>– 12,330</w:t>
      </w:r>
    </w:p>
    <w:p w14:paraId="3690F5FA" w14:textId="77777777" w:rsidR="00D045A4" w:rsidRPr="00F443D7" w:rsidRDefault="00D045A4" w:rsidP="00D045A4">
      <w:pPr>
        <w:numPr>
          <w:ilvl w:val="0"/>
          <w:numId w:val="3"/>
        </w:numPr>
      </w:pPr>
      <w:r w:rsidRPr="00F443D7">
        <w:t xml:space="preserve">Types of features: </w:t>
      </w:r>
    </w:p>
    <w:p w14:paraId="24B4062B" w14:textId="77777777" w:rsidR="00223AD9" w:rsidRPr="00F443D7" w:rsidRDefault="00D045A4" w:rsidP="00D045A4">
      <w:pPr>
        <w:numPr>
          <w:ilvl w:val="1"/>
          <w:numId w:val="3"/>
        </w:numPr>
      </w:pPr>
      <w:r w:rsidRPr="00F443D7">
        <w:t xml:space="preserve">Numerical </w:t>
      </w:r>
    </w:p>
    <w:p w14:paraId="616ECB59" w14:textId="433BA58A" w:rsidR="00223AD9" w:rsidRPr="00F443D7" w:rsidRDefault="00223AD9" w:rsidP="00223AD9">
      <w:pPr>
        <w:numPr>
          <w:ilvl w:val="2"/>
          <w:numId w:val="3"/>
        </w:numPr>
      </w:pPr>
      <w:r w:rsidRPr="00F443D7">
        <w:t>Administrative</w:t>
      </w:r>
    </w:p>
    <w:p w14:paraId="262287C1" w14:textId="77777777" w:rsidR="00223AD9" w:rsidRPr="00F443D7" w:rsidRDefault="00223AD9" w:rsidP="00223AD9">
      <w:pPr>
        <w:numPr>
          <w:ilvl w:val="2"/>
          <w:numId w:val="3"/>
        </w:numPr>
      </w:pPr>
      <w:proofErr w:type="spellStart"/>
      <w:r w:rsidRPr="00F443D7">
        <w:t>Administrative_Duration</w:t>
      </w:r>
      <w:proofErr w:type="spellEnd"/>
    </w:p>
    <w:p w14:paraId="57CE30E4" w14:textId="77777777" w:rsidR="00223AD9" w:rsidRPr="00F443D7" w:rsidRDefault="00223AD9" w:rsidP="00223AD9">
      <w:pPr>
        <w:numPr>
          <w:ilvl w:val="2"/>
          <w:numId w:val="3"/>
        </w:numPr>
      </w:pPr>
      <w:r w:rsidRPr="00F443D7">
        <w:t>Informational</w:t>
      </w:r>
    </w:p>
    <w:p w14:paraId="009EBDEA" w14:textId="77777777" w:rsidR="00223AD9" w:rsidRPr="00F443D7" w:rsidRDefault="00223AD9" w:rsidP="00223AD9">
      <w:pPr>
        <w:numPr>
          <w:ilvl w:val="2"/>
          <w:numId w:val="3"/>
        </w:numPr>
      </w:pPr>
      <w:proofErr w:type="spellStart"/>
      <w:r w:rsidRPr="00F443D7">
        <w:t>Informational_Duration</w:t>
      </w:r>
      <w:proofErr w:type="spellEnd"/>
    </w:p>
    <w:p w14:paraId="72394A3D" w14:textId="52F39F74" w:rsidR="00D045A4" w:rsidRPr="00F443D7" w:rsidRDefault="00D045A4" w:rsidP="00223AD9">
      <w:pPr>
        <w:numPr>
          <w:ilvl w:val="2"/>
          <w:numId w:val="3"/>
        </w:numPr>
      </w:pPr>
      <w:r w:rsidRPr="00F443D7">
        <w:t xml:space="preserve"> </w:t>
      </w:r>
      <w:proofErr w:type="spellStart"/>
      <w:r w:rsidR="00223AD9" w:rsidRPr="00F443D7">
        <w:t>ProductRelated</w:t>
      </w:r>
      <w:proofErr w:type="spellEnd"/>
    </w:p>
    <w:p w14:paraId="12698009" w14:textId="40943AFF" w:rsidR="00223AD9" w:rsidRPr="00F443D7" w:rsidRDefault="00223AD9" w:rsidP="00223AD9">
      <w:pPr>
        <w:numPr>
          <w:ilvl w:val="2"/>
          <w:numId w:val="3"/>
        </w:numPr>
      </w:pPr>
      <w:proofErr w:type="spellStart"/>
      <w:r w:rsidRPr="00F443D7">
        <w:t>ProductRelated_Duration</w:t>
      </w:r>
      <w:proofErr w:type="spellEnd"/>
    </w:p>
    <w:p w14:paraId="788A87A6" w14:textId="4ECD3164" w:rsidR="00223AD9" w:rsidRPr="00F443D7" w:rsidRDefault="00223AD9" w:rsidP="00223AD9">
      <w:pPr>
        <w:numPr>
          <w:ilvl w:val="2"/>
          <w:numId w:val="3"/>
        </w:numPr>
      </w:pPr>
      <w:proofErr w:type="spellStart"/>
      <w:r w:rsidRPr="00F443D7">
        <w:t>BounceRates</w:t>
      </w:r>
      <w:proofErr w:type="spellEnd"/>
    </w:p>
    <w:p w14:paraId="01537943" w14:textId="4BBF3C17" w:rsidR="00223AD9" w:rsidRPr="00F443D7" w:rsidRDefault="00223AD9" w:rsidP="00223AD9">
      <w:pPr>
        <w:numPr>
          <w:ilvl w:val="2"/>
          <w:numId w:val="3"/>
        </w:numPr>
      </w:pPr>
      <w:proofErr w:type="spellStart"/>
      <w:r w:rsidRPr="00F443D7">
        <w:t>ExitRates</w:t>
      </w:r>
      <w:proofErr w:type="spellEnd"/>
    </w:p>
    <w:p w14:paraId="4818E391" w14:textId="16EBF823" w:rsidR="00223AD9" w:rsidRPr="00F443D7" w:rsidRDefault="00223AD9" w:rsidP="00223AD9">
      <w:pPr>
        <w:numPr>
          <w:ilvl w:val="2"/>
          <w:numId w:val="3"/>
        </w:numPr>
      </w:pPr>
      <w:proofErr w:type="spellStart"/>
      <w:r w:rsidRPr="00F443D7">
        <w:t>PageValues</w:t>
      </w:r>
      <w:proofErr w:type="spellEnd"/>
    </w:p>
    <w:p w14:paraId="5B0A8721" w14:textId="7906C5B4" w:rsidR="00223AD9" w:rsidRPr="00F443D7" w:rsidRDefault="00223AD9" w:rsidP="00223AD9">
      <w:pPr>
        <w:numPr>
          <w:ilvl w:val="2"/>
          <w:numId w:val="3"/>
        </w:numPr>
      </w:pPr>
      <w:proofErr w:type="spellStart"/>
      <w:r w:rsidRPr="00F443D7">
        <w:t>SpecialDay</w:t>
      </w:r>
      <w:proofErr w:type="spellEnd"/>
      <w:r w:rsidRPr="00F443D7">
        <w:t xml:space="preserve"> </w:t>
      </w:r>
    </w:p>
    <w:p w14:paraId="1AFA5177" w14:textId="77777777" w:rsidR="00223AD9" w:rsidRPr="00F443D7" w:rsidRDefault="00D045A4" w:rsidP="00D045A4">
      <w:pPr>
        <w:numPr>
          <w:ilvl w:val="1"/>
          <w:numId w:val="3"/>
        </w:numPr>
      </w:pPr>
      <w:r w:rsidRPr="00F443D7">
        <w:t xml:space="preserve">Categorical </w:t>
      </w:r>
    </w:p>
    <w:p w14:paraId="134E77E7" w14:textId="77777777" w:rsidR="00223AD9" w:rsidRPr="00F443D7" w:rsidRDefault="00223AD9" w:rsidP="00223AD9">
      <w:pPr>
        <w:numPr>
          <w:ilvl w:val="2"/>
          <w:numId w:val="3"/>
        </w:numPr>
      </w:pPr>
      <w:r w:rsidRPr="00F443D7">
        <w:t>Month</w:t>
      </w:r>
    </w:p>
    <w:p w14:paraId="7DEA6D43" w14:textId="77777777" w:rsidR="00223AD9" w:rsidRPr="00F443D7" w:rsidRDefault="00223AD9" w:rsidP="00223AD9">
      <w:pPr>
        <w:numPr>
          <w:ilvl w:val="2"/>
          <w:numId w:val="3"/>
        </w:numPr>
      </w:pPr>
      <w:proofErr w:type="spellStart"/>
      <w:r w:rsidRPr="00F443D7">
        <w:t>VisitorType</w:t>
      </w:r>
      <w:proofErr w:type="spellEnd"/>
    </w:p>
    <w:p w14:paraId="153085EF" w14:textId="77777777" w:rsidR="00223AD9" w:rsidRPr="00F443D7" w:rsidRDefault="00223AD9" w:rsidP="00223AD9">
      <w:pPr>
        <w:numPr>
          <w:ilvl w:val="2"/>
          <w:numId w:val="3"/>
        </w:numPr>
      </w:pPr>
      <w:r w:rsidRPr="00F443D7">
        <w:t>Weekend</w:t>
      </w:r>
    </w:p>
    <w:p w14:paraId="123D0BCB" w14:textId="77777777" w:rsidR="00223AD9" w:rsidRPr="00F443D7" w:rsidRDefault="00223AD9" w:rsidP="00223AD9">
      <w:pPr>
        <w:numPr>
          <w:ilvl w:val="2"/>
          <w:numId w:val="3"/>
        </w:numPr>
      </w:pPr>
      <w:proofErr w:type="spellStart"/>
      <w:r w:rsidRPr="00F443D7">
        <w:t>OperatingSystems</w:t>
      </w:r>
      <w:proofErr w:type="spellEnd"/>
    </w:p>
    <w:p w14:paraId="7987D507" w14:textId="77777777" w:rsidR="00223AD9" w:rsidRPr="00F443D7" w:rsidRDefault="00223AD9" w:rsidP="00223AD9">
      <w:pPr>
        <w:numPr>
          <w:ilvl w:val="2"/>
          <w:numId w:val="3"/>
        </w:numPr>
      </w:pPr>
      <w:r w:rsidRPr="00F443D7">
        <w:t>Browser</w:t>
      </w:r>
    </w:p>
    <w:p w14:paraId="2964A35D" w14:textId="77777777" w:rsidR="00223AD9" w:rsidRPr="00F443D7" w:rsidRDefault="00223AD9" w:rsidP="00223AD9">
      <w:pPr>
        <w:numPr>
          <w:ilvl w:val="2"/>
          <w:numId w:val="3"/>
        </w:numPr>
      </w:pPr>
      <w:r w:rsidRPr="00F443D7">
        <w:t>Region</w:t>
      </w:r>
    </w:p>
    <w:p w14:paraId="1AE1FEDF" w14:textId="61BDD47E" w:rsidR="00D045A4" w:rsidRPr="00F443D7" w:rsidRDefault="00223AD9" w:rsidP="00223AD9">
      <w:pPr>
        <w:numPr>
          <w:ilvl w:val="2"/>
          <w:numId w:val="3"/>
        </w:numPr>
      </w:pPr>
      <w:proofErr w:type="spellStart"/>
      <w:r w:rsidRPr="00F443D7">
        <w:t>TrafficType</w:t>
      </w:r>
      <w:proofErr w:type="spellEnd"/>
      <w:r w:rsidR="00D045A4" w:rsidRPr="00F443D7">
        <w:t xml:space="preserve"> </w:t>
      </w:r>
    </w:p>
    <w:p w14:paraId="6AFB7C76" w14:textId="77777777" w:rsidR="00D045A4" w:rsidRPr="00F443D7" w:rsidRDefault="00D045A4" w:rsidP="00D045A4">
      <w:pPr>
        <w:numPr>
          <w:ilvl w:val="1"/>
          <w:numId w:val="3"/>
        </w:numPr>
      </w:pPr>
      <w:r w:rsidRPr="00F443D7">
        <w:t xml:space="preserve">Target variable: Revenue </w:t>
      </w:r>
    </w:p>
    <w:p w14:paraId="4CE2B7B3" w14:textId="5BE8184D" w:rsidR="00D045A4" w:rsidRPr="00F443D7" w:rsidRDefault="00D045A4" w:rsidP="00D045A4"/>
    <w:p w14:paraId="2208DAAC" w14:textId="349B0AA9" w:rsidR="00D045A4" w:rsidRPr="00F443D7" w:rsidRDefault="00D045A4" w:rsidP="00636F7F">
      <w:pPr>
        <w:pStyle w:val="Heading1"/>
      </w:pPr>
      <w:bookmarkStart w:id="3" w:name="_Toc229176876"/>
      <w:r w:rsidRPr="00F443D7">
        <w:lastRenderedPageBreak/>
        <w:t>4. Data Preprocessing</w:t>
      </w:r>
      <w:bookmarkEnd w:id="3"/>
    </w:p>
    <w:p w14:paraId="48B9AD9C" w14:textId="0578C811" w:rsidR="00D045A4" w:rsidRPr="00F443D7" w:rsidRDefault="00D045A4" w:rsidP="00D045A4">
      <w:pPr>
        <w:numPr>
          <w:ilvl w:val="0"/>
          <w:numId w:val="4"/>
        </w:numPr>
      </w:pPr>
      <w:r w:rsidRPr="00F443D7">
        <w:t xml:space="preserve">Handling missing values </w:t>
      </w:r>
      <w:r w:rsidR="00C112A3" w:rsidRPr="00F443D7">
        <w:t xml:space="preserve">– The dataset I used initially for the model training did not have any missing values. However, it is not always the case. The new datasets uploaded to the dashboard to get predications may have missing values. Therefore, in the preprocessing stage, I have added sections to handle missing values. </w:t>
      </w:r>
    </w:p>
    <w:p w14:paraId="6108748A" w14:textId="62AC4497" w:rsidR="00C112A3" w:rsidRPr="00F443D7" w:rsidRDefault="00C112A3" w:rsidP="00C112A3">
      <w:pPr>
        <w:numPr>
          <w:ilvl w:val="1"/>
          <w:numId w:val="4"/>
        </w:numPr>
      </w:pPr>
      <w:r w:rsidRPr="00F443D7">
        <w:t>Numerical values – with median</w:t>
      </w:r>
    </w:p>
    <w:p w14:paraId="1ED8919F" w14:textId="39CBCDF7" w:rsidR="00C112A3" w:rsidRPr="00F443D7" w:rsidRDefault="00C112A3" w:rsidP="00C112A3">
      <w:pPr>
        <w:numPr>
          <w:ilvl w:val="1"/>
          <w:numId w:val="4"/>
        </w:numPr>
      </w:pPr>
      <w:r w:rsidRPr="00F443D7">
        <w:t>Categorical values – with “Unknown”</w:t>
      </w:r>
    </w:p>
    <w:p w14:paraId="2D6530F9" w14:textId="2384C854" w:rsidR="00C112A3" w:rsidRPr="00F443D7" w:rsidRDefault="00C112A3" w:rsidP="00C112A3">
      <w:pPr>
        <w:numPr>
          <w:ilvl w:val="1"/>
          <w:numId w:val="4"/>
        </w:numPr>
      </w:pPr>
      <w:r w:rsidRPr="00F443D7">
        <w:t>Boolean values – with “False”</w:t>
      </w:r>
    </w:p>
    <w:p w14:paraId="574F6CE0" w14:textId="6EB93FFE" w:rsidR="00C112A3" w:rsidRPr="00F443D7" w:rsidRDefault="00D045A4" w:rsidP="00C112A3">
      <w:pPr>
        <w:numPr>
          <w:ilvl w:val="0"/>
          <w:numId w:val="4"/>
        </w:numPr>
      </w:pPr>
      <w:r w:rsidRPr="00F443D7">
        <w:t xml:space="preserve">Encoding categorical variables </w:t>
      </w:r>
      <w:r w:rsidR="00C112A3" w:rsidRPr="00F443D7">
        <w:t>– One-Hot Encoding is used in the preprocessing stage</w:t>
      </w:r>
      <w:r w:rsidR="000D378E" w:rsidRPr="00F443D7">
        <w:t xml:space="preserve"> to convert categorical text data into binary matrix. </w:t>
      </w:r>
    </w:p>
    <w:p w14:paraId="1828489F" w14:textId="688ECC23" w:rsidR="00D045A4" w:rsidRPr="00F443D7" w:rsidRDefault="00D045A4" w:rsidP="00D045A4">
      <w:pPr>
        <w:numPr>
          <w:ilvl w:val="0"/>
          <w:numId w:val="4"/>
        </w:numPr>
      </w:pPr>
      <w:r w:rsidRPr="00F443D7">
        <w:t xml:space="preserve">Feature scaling </w:t>
      </w:r>
      <w:r w:rsidR="000D378E" w:rsidRPr="00F443D7">
        <w:t xml:space="preserve">– This is not included in the preprocessing stage of my pipeline as while LR model requires scaling, RF model does not need scaling. </w:t>
      </w:r>
      <w:r w:rsidRPr="00F443D7">
        <w:t xml:space="preserve"> </w:t>
      </w:r>
    </w:p>
    <w:p w14:paraId="4FAC2EA7" w14:textId="4BF633CB" w:rsidR="00D045A4" w:rsidRPr="00F443D7" w:rsidRDefault="00D045A4" w:rsidP="00D045A4">
      <w:pPr>
        <w:numPr>
          <w:ilvl w:val="0"/>
          <w:numId w:val="4"/>
        </w:numPr>
      </w:pPr>
      <w:r w:rsidRPr="00F443D7">
        <w:t xml:space="preserve">Column alignment for prediction </w:t>
      </w:r>
    </w:p>
    <w:p w14:paraId="1B868FB1" w14:textId="3DDED5DB" w:rsidR="00D045A4" w:rsidRPr="00F443D7" w:rsidRDefault="00D045A4" w:rsidP="00D045A4">
      <w:r w:rsidRPr="00F443D7">
        <w:t xml:space="preserve">Preprocessing is designed to work for both training and </w:t>
      </w:r>
      <w:r w:rsidR="000D378E" w:rsidRPr="00F443D7">
        <w:t>testing</w:t>
      </w:r>
      <w:r w:rsidRPr="00F443D7">
        <w:t>.</w:t>
      </w:r>
    </w:p>
    <w:p w14:paraId="144336AC" w14:textId="71F9391B" w:rsidR="00D045A4" w:rsidRPr="00F443D7" w:rsidRDefault="00D045A4" w:rsidP="00D045A4"/>
    <w:p w14:paraId="71950EE4" w14:textId="77777777" w:rsidR="00D045A4" w:rsidRPr="00F443D7" w:rsidRDefault="00D045A4" w:rsidP="00636F7F">
      <w:pPr>
        <w:pStyle w:val="Heading1"/>
      </w:pPr>
      <w:bookmarkStart w:id="4" w:name="_Toc229176877"/>
      <w:r w:rsidRPr="00F443D7">
        <w:t>5. Exploratory Data Analysis (EDA)</w:t>
      </w:r>
      <w:bookmarkEnd w:id="4"/>
    </w:p>
    <w:p w14:paraId="357E473A" w14:textId="77777777" w:rsidR="00AA0246" w:rsidRDefault="00BF0D97" w:rsidP="00AA0246">
      <w:r w:rsidRPr="00F443D7">
        <w:t>The EDA is carried out in “0</w:t>
      </w:r>
      <w:r w:rsidR="00D045A4" w:rsidRPr="00F443D7">
        <w:t>1_data_</w:t>
      </w:r>
      <w:proofErr w:type="gramStart"/>
      <w:r w:rsidR="00D045A4" w:rsidRPr="00F443D7">
        <w:t>understanding.ipynb</w:t>
      </w:r>
      <w:proofErr w:type="gramEnd"/>
      <w:r w:rsidRPr="00F443D7">
        <w:t>”.</w:t>
      </w:r>
      <w:r w:rsidR="00E07F7A" w:rsidRPr="00F443D7">
        <w:br/>
      </w:r>
      <w:r w:rsidR="00AA0246">
        <w:t xml:space="preserve">Since it is crucial to comprehend the dataset </w:t>
      </w:r>
      <w:proofErr w:type="gramStart"/>
      <w:r w:rsidR="00AA0246">
        <w:t>in order to</w:t>
      </w:r>
      <w:proofErr w:type="gramEnd"/>
      <w:r w:rsidR="00AA0246">
        <w:t xml:space="preserve"> determine what kinds of models will work best, I conducted an EDA. </w:t>
      </w:r>
    </w:p>
    <w:p w14:paraId="41928CBB" w14:textId="5868B94E" w:rsidR="00BF0D97" w:rsidRPr="00F443D7" w:rsidRDefault="00AA0246" w:rsidP="00AA0246">
      <w:r>
        <w:t>Let's start by examining our columns.</w:t>
      </w:r>
    </w:p>
    <w:p w14:paraId="473665F7" w14:textId="6B3228AC" w:rsidR="00E07F7A" w:rsidRPr="00F443D7" w:rsidRDefault="00E07F7A" w:rsidP="00636F7F">
      <w:pPr>
        <w:pStyle w:val="Heading2"/>
      </w:pPr>
      <w:bookmarkStart w:id="5" w:name="_Toc229176878"/>
      <w:r w:rsidRPr="00F443D7">
        <w:t>Numerical Features</w:t>
      </w:r>
      <w:bookmarkEnd w:id="5"/>
    </w:p>
    <w:p w14:paraId="21A64D71" w14:textId="77777777" w:rsidR="00E07F7A" w:rsidRPr="00F443D7" w:rsidRDefault="00E07F7A" w:rsidP="00AA0246">
      <w:pPr>
        <w:pStyle w:val="ListParagraph"/>
        <w:numPr>
          <w:ilvl w:val="0"/>
          <w:numId w:val="36"/>
        </w:numPr>
      </w:pPr>
      <w:r w:rsidRPr="00F443D7">
        <w:t>Administrative – Number of administrative pages visited during the session</w:t>
      </w:r>
    </w:p>
    <w:p w14:paraId="03F5ADAA" w14:textId="77777777" w:rsidR="00E07F7A" w:rsidRPr="00F443D7" w:rsidRDefault="00E07F7A" w:rsidP="00AA0246">
      <w:pPr>
        <w:pStyle w:val="ListParagraph"/>
        <w:numPr>
          <w:ilvl w:val="0"/>
          <w:numId w:val="36"/>
        </w:numPr>
      </w:pPr>
      <w:proofErr w:type="spellStart"/>
      <w:r w:rsidRPr="00F443D7">
        <w:t>Administrative_Duration</w:t>
      </w:r>
      <w:proofErr w:type="spellEnd"/>
      <w:r w:rsidRPr="00F443D7">
        <w:t xml:space="preserve"> – Total time spent on administrative pages</w:t>
      </w:r>
    </w:p>
    <w:p w14:paraId="0313FC6C" w14:textId="77777777" w:rsidR="00E07F7A" w:rsidRPr="00F443D7" w:rsidRDefault="00E07F7A" w:rsidP="00AA0246">
      <w:pPr>
        <w:pStyle w:val="ListParagraph"/>
        <w:numPr>
          <w:ilvl w:val="0"/>
          <w:numId w:val="36"/>
        </w:numPr>
      </w:pPr>
      <w:r w:rsidRPr="00F443D7">
        <w:t>Informational – Number of informational pages visited</w:t>
      </w:r>
    </w:p>
    <w:p w14:paraId="30C76E69" w14:textId="77777777" w:rsidR="00E07F7A" w:rsidRPr="00F443D7" w:rsidRDefault="00E07F7A" w:rsidP="00AA0246">
      <w:pPr>
        <w:pStyle w:val="ListParagraph"/>
        <w:numPr>
          <w:ilvl w:val="0"/>
          <w:numId w:val="36"/>
        </w:numPr>
      </w:pPr>
      <w:proofErr w:type="spellStart"/>
      <w:r w:rsidRPr="00F443D7">
        <w:t>Informational_Duration</w:t>
      </w:r>
      <w:proofErr w:type="spellEnd"/>
      <w:r w:rsidRPr="00F443D7">
        <w:t xml:space="preserve"> – Total time spent on informational pages</w:t>
      </w:r>
    </w:p>
    <w:p w14:paraId="6DE38E4E" w14:textId="77777777" w:rsidR="00E07F7A" w:rsidRPr="00F443D7" w:rsidRDefault="00E07F7A" w:rsidP="00AA0246">
      <w:pPr>
        <w:pStyle w:val="ListParagraph"/>
        <w:numPr>
          <w:ilvl w:val="0"/>
          <w:numId w:val="36"/>
        </w:numPr>
      </w:pPr>
      <w:proofErr w:type="spellStart"/>
      <w:r w:rsidRPr="00F443D7">
        <w:t>ProductRelated</w:t>
      </w:r>
      <w:proofErr w:type="spellEnd"/>
      <w:r w:rsidRPr="00F443D7">
        <w:t xml:space="preserve"> – Number of product-related pages viewed</w:t>
      </w:r>
    </w:p>
    <w:p w14:paraId="4DD74736" w14:textId="77777777" w:rsidR="00E07F7A" w:rsidRPr="00F443D7" w:rsidRDefault="00E07F7A" w:rsidP="00AA0246">
      <w:pPr>
        <w:pStyle w:val="ListParagraph"/>
        <w:numPr>
          <w:ilvl w:val="0"/>
          <w:numId w:val="36"/>
        </w:numPr>
      </w:pPr>
      <w:proofErr w:type="spellStart"/>
      <w:r w:rsidRPr="00F443D7">
        <w:t>ProductRelated_Duration</w:t>
      </w:r>
      <w:proofErr w:type="spellEnd"/>
      <w:r w:rsidRPr="00F443D7">
        <w:t xml:space="preserve"> – Total time spent on product-related pages</w:t>
      </w:r>
    </w:p>
    <w:p w14:paraId="56D3CCA4" w14:textId="77777777" w:rsidR="00E07F7A" w:rsidRPr="00F443D7" w:rsidRDefault="00E07F7A" w:rsidP="00AA0246">
      <w:pPr>
        <w:pStyle w:val="ListParagraph"/>
        <w:numPr>
          <w:ilvl w:val="0"/>
          <w:numId w:val="36"/>
        </w:numPr>
      </w:pPr>
      <w:proofErr w:type="spellStart"/>
      <w:r w:rsidRPr="00F443D7">
        <w:t>BounceRates</w:t>
      </w:r>
      <w:proofErr w:type="spellEnd"/>
      <w:r w:rsidRPr="00F443D7">
        <w:t xml:space="preserve"> – Percentage of visitors who leave the site after viewing only one page</w:t>
      </w:r>
    </w:p>
    <w:p w14:paraId="165E8A3F" w14:textId="77777777" w:rsidR="00E07F7A" w:rsidRPr="00F443D7" w:rsidRDefault="00E07F7A" w:rsidP="00AA0246">
      <w:pPr>
        <w:pStyle w:val="ListParagraph"/>
        <w:numPr>
          <w:ilvl w:val="0"/>
          <w:numId w:val="36"/>
        </w:numPr>
      </w:pPr>
      <w:proofErr w:type="spellStart"/>
      <w:r w:rsidRPr="00F443D7">
        <w:t>ExitRates</w:t>
      </w:r>
      <w:proofErr w:type="spellEnd"/>
      <w:r w:rsidRPr="00F443D7">
        <w:t xml:space="preserve"> – Percentage of exits from the website after viewing a specific page</w:t>
      </w:r>
    </w:p>
    <w:p w14:paraId="43EA3E1F" w14:textId="77777777" w:rsidR="00E07F7A" w:rsidRPr="00F443D7" w:rsidRDefault="00E07F7A" w:rsidP="00AA0246">
      <w:pPr>
        <w:pStyle w:val="ListParagraph"/>
        <w:numPr>
          <w:ilvl w:val="0"/>
          <w:numId w:val="36"/>
        </w:numPr>
      </w:pPr>
      <w:proofErr w:type="spellStart"/>
      <w:r w:rsidRPr="00F443D7">
        <w:t>PageValues</w:t>
      </w:r>
      <w:proofErr w:type="spellEnd"/>
      <w:r w:rsidRPr="00F443D7">
        <w:t xml:space="preserve"> – Average value of a page before a transaction occurs</w:t>
      </w:r>
    </w:p>
    <w:p w14:paraId="6F0C82EC" w14:textId="0C5DFDB0" w:rsidR="00E07F7A" w:rsidRPr="00F443D7" w:rsidRDefault="00E07F7A" w:rsidP="00AA0246">
      <w:pPr>
        <w:pStyle w:val="ListParagraph"/>
        <w:numPr>
          <w:ilvl w:val="0"/>
          <w:numId w:val="36"/>
        </w:numPr>
      </w:pPr>
      <w:proofErr w:type="spellStart"/>
      <w:r w:rsidRPr="00F443D7">
        <w:t>SpecialDay</w:t>
      </w:r>
      <w:proofErr w:type="spellEnd"/>
      <w:r w:rsidRPr="00F443D7">
        <w:t xml:space="preserve"> – Closeness of the session to a special day (e.g., holidays), ranging from 0 to 1</w:t>
      </w:r>
    </w:p>
    <w:p w14:paraId="2095CD1D" w14:textId="77777777" w:rsidR="00E07F7A" w:rsidRPr="00F443D7" w:rsidRDefault="00E07F7A" w:rsidP="00E07F7A"/>
    <w:p w14:paraId="6C98254F" w14:textId="77777777" w:rsidR="00E07F7A" w:rsidRPr="00F443D7" w:rsidRDefault="00E07F7A" w:rsidP="00636F7F">
      <w:pPr>
        <w:pStyle w:val="Heading2"/>
      </w:pPr>
      <w:bookmarkStart w:id="6" w:name="_Toc229176879"/>
      <w:r w:rsidRPr="00F443D7">
        <w:lastRenderedPageBreak/>
        <w:t>Categorical Features</w:t>
      </w:r>
      <w:bookmarkEnd w:id="6"/>
    </w:p>
    <w:p w14:paraId="23DC29C8" w14:textId="77777777" w:rsidR="00E07F7A" w:rsidRPr="00F443D7" w:rsidRDefault="00E07F7A" w:rsidP="00AA0246">
      <w:pPr>
        <w:pStyle w:val="ListParagraph"/>
        <w:numPr>
          <w:ilvl w:val="0"/>
          <w:numId w:val="37"/>
        </w:numPr>
      </w:pPr>
      <w:r w:rsidRPr="00F443D7">
        <w:t>Month – Month in which the session occurred</w:t>
      </w:r>
    </w:p>
    <w:p w14:paraId="503BAEA7" w14:textId="77777777" w:rsidR="00E07F7A" w:rsidRPr="00F443D7" w:rsidRDefault="00E07F7A" w:rsidP="00AA0246">
      <w:pPr>
        <w:pStyle w:val="ListParagraph"/>
        <w:numPr>
          <w:ilvl w:val="0"/>
          <w:numId w:val="37"/>
        </w:numPr>
      </w:pPr>
      <w:proofErr w:type="spellStart"/>
      <w:r w:rsidRPr="00F443D7">
        <w:t>OperatingSystems</w:t>
      </w:r>
      <w:proofErr w:type="spellEnd"/>
      <w:r w:rsidRPr="00F443D7">
        <w:t xml:space="preserve"> – Operating system used by the visitor (encoded as category)</w:t>
      </w:r>
    </w:p>
    <w:p w14:paraId="1CA82412" w14:textId="77777777" w:rsidR="00E07F7A" w:rsidRPr="00F443D7" w:rsidRDefault="00E07F7A" w:rsidP="00AA0246">
      <w:pPr>
        <w:pStyle w:val="ListParagraph"/>
        <w:numPr>
          <w:ilvl w:val="0"/>
          <w:numId w:val="37"/>
        </w:numPr>
      </w:pPr>
      <w:r w:rsidRPr="00F443D7">
        <w:t>Browser – Web browser used by the visitor (encoded as category)</w:t>
      </w:r>
    </w:p>
    <w:p w14:paraId="797C937D" w14:textId="77777777" w:rsidR="00E07F7A" w:rsidRPr="00F443D7" w:rsidRDefault="00E07F7A" w:rsidP="00AA0246">
      <w:pPr>
        <w:pStyle w:val="ListParagraph"/>
        <w:numPr>
          <w:ilvl w:val="0"/>
          <w:numId w:val="37"/>
        </w:numPr>
      </w:pPr>
      <w:r w:rsidRPr="00F443D7">
        <w:t>Region – Geographic region of the visitor (encoded as category)</w:t>
      </w:r>
    </w:p>
    <w:p w14:paraId="3B331128" w14:textId="77777777" w:rsidR="00E07F7A" w:rsidRPr="00F443D7" w:rsidRDefault="00E07F7A" w:rsidP="00AA0246">
      <w:pPr>
        <w:pStyle w:val="ListParagraph"/>
        <w:numPr>
          <w:ilvl w:val="0"/>
          <w:numId w:val="37"/>
        </w:numPr>
      </w:pPr>
      <w:proofErr w:type="spellStart"/>
      <w:r w:rsidRPr="00F443D7">
        <w:t>TrafficType</w:t>
      </w:r>
      <w:proofErr w:type="spellEnd"/>
      <w:r w:rsidRPr="00F443D7">
        <w:t xml:space="preserve"> – Source of website traffic (e.g., direct, referral, ads)</w:t>
      </w:r>
    </w:p>
    <w:p w14:paraId="3125F0FE" w14:textId="77777777" w:rsidR="00E07F7A" w:rsidRPr="00F443D7" w:rsidRDefault="00E07F7A" w:rsidP="00AA0246">
      <w:pPr>
        <w:pStyle w:val="ListParagraph"/>
        <w:numPr>
          <w:ilvl w:val="0"/>
          <w:numId w:val="37"/>
        </w:numPr>
      </w:pPr>
      <w:proofErr w:type="spellStart"/>
      <w:r w:rsidRPr="00F443D7">
        <w:t>VisitorType</w:t>
      </w:r>
      <w:proofErr w:type="spellEnd"/>
      <w:r w:rsidRPr="00F443D7">
        <w:t xml:space="preserve"> – Type of visitor (Returning or New)</w:t>
      </w:r>
    </w:p>
    <w:p w14:paraId="2A57AAA0" w14:textId="264279A1" w:rsidR="00AA0246" w:rsidRDefault="00E07F7A" w:rsidP="00BF0D97">
      <w:pPr>
        <w:pStyle w:val="ListParagraph"/>
        <w:numPr>
          <w:ilvl w:val="0"/>
          <w:numId w:val="37"/>
        </w:numPr>
      </w:pPr>
      <w:r w:rsidRPr="00F443D7">
        <w:t>Weekend – Indicates whether the session occurred on a weekend</w:t>
      </w:r>
    </w:p>
    <w:p w14:paraId="2EA4E44F" w14:textId="77777777" w:rsidR="00AA0246" w:rsidRDefault="00AA0246" w:rsidP="00BF0D97">
      <w:r w:rsidRPr="00AA0246">
        <w:t>To see the distribution of the target variable, I first created a pie chart. Just 15.5% of visitors made a purchase, compared to 84.5% who did not.</w:t>
      </w:r>
    </w:p>
    <w:p w14:paraId="17E19730" w14:textId="2F5D702B" w:rsidR="00AE19F7" w:rsidRPr="00F443D7" w:rsidRDefault="00AE19F7" w:rsidP="00AA0246">
      <w:pPr>
        <w:jc w:val="center"/>
      </w:pPr>
      <w:r w:rsidRPr="00F443D7">
        <w:drawing>
          <wp:inline distT="0" distB="0" distL="0" distR="0" wp14:anchorId="227E085F" wp14:editId="72EA3D17">
            <wp:extent cx="1540371" cy="1617134"/>
            <wp:effectExtent l="0" t="0" r="3175" b="2540"/>
            <wp:docPr id="84032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29805" name=""/>
                    <pic:cNvPicPr/>
                  </pic:nvPicPr>
                  <pic:blipFill>
                    <a:blip r:embed="rId7"/>
                    <a:stretch>
                      <a:fillRect/>
                    </a:stretch>
                  </pic:blipFill>
                  <pic:spPr>
                    <a:xfrm>
                      <a:off x="0" y="0"/>
                      <a:ext cx="1549602" cy="1626825"/>
                    </a:xfrm>
                    <a:prstGeom prst="rect">
                      <a:avLst/>
                    </a:prstGeom>
                  </pic:spPr>
                </pic:pic>
              </a:graphicData>
            </a:graphic>
          </wp:inline>
        </w:drawing>
      </w:r>
    </w:p>
    <w:p w14:paraId="01FC6108" w14:textId="53B819E9" w:rsidR="00AA0246" w:rsidRDefault="00AA0246" w:rsidP="00AA0246">
      <w:r>
        <w:t>To view the outliers in the numerical fields, I then created boxplots.</w:t>
      </w:r>
      <w:r>
        <w:t xml:space="preserve"> </w:t>
      </w:r>
      <w:r>
        <w:t xml:space="preserve">I chose not to eliminate any outliers even though the boxplots display outliers because there are too many points listed outside of the box. </w:t>
      </w:r>
    </w:p>
    <w:p w14:paraId="64D7CF7D" w14:textId="77777777" w:rsidR="00AA0246" w:rsidRDefault="00AA0246" w:rsidP="00AA0246">
      <w:r>
        <w:t>I then plotted a few variables' counts against the desired variable.</w:t>
      </w:r>
    </w:p>
    <w:p w14:paraId="0C7618E4" w14:textId="77777777" w:rsidR="00AA0246" w:rsidRDefault="00AE19F7" w:rsidP="00BF0D97">
      <w:pPr>
        <w:rPr>
          <w:b/>
          <w:bCs/>
        </w:rPr>
      </w:pPr>
      <w:r w:rsidRPr="00AA0246">
        <w:rPr>
          <w:b/>
          <w:bCs/>
        </w:rPr>
        <w:t>Number of product-related pages viewed Vs. Revenue</w:t>
      </w:r>
    </w:p>
    <w:p w14:paraId="7DF389AC" w14:textId="77777777" w:rsidR="00AA0246" w:rsidRDefault="00AA0246" w:rsidP="00BF0D97">
      <w:r w:rsidRPr="00AA0246">
        <w:t>Since both have skewed lines on the bar chart, it is difficult to determine whether the quantity of product-related pages visited has any bearing on revenue.</w:t>
      </w:r>
    </w:p>
    <w:p w14:paraId="60AF6BB7" w14:textId="58C6DCDB" w:rsidR="00AE19F7" w:rsidRPr="00AA0246" w:rsidRDefault="00AE19F7" w:rsidP="00AA0246">
      <w:pPr>
        <w:jc w:val="center"/>
        <w:rPr>
          <w:b/>
          <w:bCs/>
        </w:rPr>
      </w:pPr>
      <w:r w:rsidRPr="00F443D7">
        <w:br/>
      </w:r>
      <w:r w:rsidRPr="00F443D7">
        <w:drawing>
          <wp:inline distT="0" distB="0" distL="0" distR="0" wp14:anchorId="616F4ECC" wp14:editId="6479CFC6">
            <wp:extent cx="3560495" cy="2235200"/>
            <wp:effectExtent l="0" t="0" r="1905" b="0"/>
            <wp:docPr id="144363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34337" name=""/>
                    <pic:cNvPicPr/>
                  </pic:nvPicPr>
                  <pic:blipFill>
                    <a:blip r:embed="rId8"/>
                    <a:stretch>
                      <a:fillRect/>
                    </a:stretch>
                  </pic:blipFill>
                  <pic:spPr>
                    <a:xfrm>
                      <a:off x="0" y="0"/>
                      <a:ext cx="3580454" cy="2247730"/>
                    </a:xfrm>
                    <a:prstGeom prst="rect">
                      <a:avLst/>
                    </a:prstGeom>
                  </pic:spPr>
                </pic:pic>
              </a:graphicData>
            </a:graphic>
          </wp:inline>
        </w:drawing>
      </w:r>
    </w:p>
    <w:p w14:paraId="4378EC57" w14:textId="12B21A12" w:rsidR="00E07F7A" w:rsidRPr="00AA0246" w:rsidRDefault="00AE19F7" w:rsidP="00BF0D97">
      <w:pPr>
        <w:rPr>
          <w:b/>
          <w:bCs/>
        </w:rPr>
      </w:pPr>
      <w:r w:rsidRPr="00AA0246">
        <w:rPr>
          <w:b/>
          <w:bCs/>
        </w:rPr>
        <w:lastRenderedPageBreak/>
        <w:t>Time spent on product pages</w:t>
      </w:r>
    </w:p>
    <w:p w14:paraId="7A9E05E8" w14:textId="6D37E90E" w:rsidR="00AE19F7" w:rsidRPr="00F443D7" w:rsidRDefault="00AA0246" w:rsidP="00AA0246">
      <w:pPr>
        <w:jc w:val="center"/>
      </w:pPr>
      <w:r w:rsidRPr="00AA0246">
        <w:t>This is also unclear because it displays comparable patterns for both True and False Revenue.</w:t>
      </w:r>
      <w:r w:rsidR="00AE19F7" w:rsidRPr="00F443D7">
        <w:drawing>
          <wp:inline distT="0" distB="0" distL="0" distR="0" wp14:anchorId="284EE658" wp14:editId="6D911986">
            <wp:extent cx="3259667" cy="2319030"/>
            <wp:effectExtent l="0" t="0" r="0" b="5080"/>
            <wp:docPr id="111044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44001" name=""/>
                    <pic:cNvPicPr/>
                  </pic:nvPicPr>
                  <pic:blipFill>
                    <a:blip r:embed="rId9"/>
                    <a:stretch>
                      <a:fillRect/>
                    </a:stretch>
                  </pic:blipFill>
                  <pic:spPr>
                    <a:xfrm>
                      <a:off x="0" y="0"/>
                      <a:ext cx="3269116" cy="2325752"/>
                    </a:xfrm>
                    <a:prstGeom prst="rect">
                      <a:avLst/>
                    </a:prstGeom>
                  </pic:spPr>
                </pic:pic>
              </a:graphicData>
            </a:graphic>
          </wp:inline>
        </w:drawing>
      </w:r>
    </w:p>
    <w:p w14:paraId="7E1D83B5" w14:textId="77777777" w:rsidR="00093870" w:rsidRPr="00F443D7" w:rsidRDefault="00093870" w:rsidP="00BF0D97"/>
    <w:p w14:paraId="3C7AD886" w14:textId="77777777" w:rsidR="00AA0246" w:rsidRDefault="00AA0246" w:rsidP="00BF0D97">
      <w:r w:rsidRPr="00AA0246">
        <w:t>The scatter figure that follows demonstrates that when less time is spent on product-related pages, the page value has increased. Page value, as previously mentioned, is the page's worth prior to a transaction.</w:t>
      </w:r>
    </w:p>
    <w:p w14:paraId="7E82CDC5" w14:textId="1058DF4A" w:rsidR="00093870" w:rsidRPr="00F443D7" w:rsidRDefault="00093870" w:rsidP="00AA0246">
      <w:pPr>
        <w:jc w:val="center"/>
      </w:pPr>
      <w:r w:rsidRPr="00F443D7">
        <w:drawing>
          <wp:inline distT="0" distB="0" distL="0" distR="0" wp14:anchorId="12F61322" wp14:editId="6506E6E8">
            <wp:extent cx="4648200" cy="3058079"/>
            <wp:effectExtent l="0" t="0" r="0" b="9525"/>
            <wp:docPr id="175879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91102" name=""/>
                    <pic:cNvPicPr/>
                  </pic:nvPicPr>
                  <pic:blipFill>
                    <a:blip r:embed="rId10"/>
                    <a:stretch>
                      <a:fillRect/>
                    </a:stretch>
                  </pic:blipFill>
                  <pic:spPr>
                    <a:xfrm>
                      <a:off x="0" y="0"/>
                      <a:ext cx="4663022" cy="3067831"/>
                    </a:xfrm>
                    <a:prstGeom prst="rect">
                      <a:avLst/>
                    </a:prstGeom>
                  </pic:spPr>
                </pic:pic>
              </a:graphicData>
            </a:graphic>
          </wp:inline>
        </w:drawing>
      </w:r>
    </w:p>
    <w:p w14:paraId="09F663AF" w14:textId="77777777" w:rsidR="00093870" w:rsidRDefault="00093870" w:rsidP="00BF0D97"/>
    <w:p w14:paraId="1243C4D7" w14:textId="77777777" w:rsidR="00AA0246" w:rsidRDefault="00AA0246" w:rsidP="00BF0D97"/>
    <w:p w14:paraId="41DA764F" w14:textId="77777777" w:rsidR="00AA0246" w:rsidRPr="00F443D7" w:rsidRDefault="00AA0246" w:rsidP="00BF0D97"/>
    <w:p w14:paraId="3C9C4205" w14:textId="5A01FB60" w:rsidR="00356696" w:rsidRPr="00F443D7" w:rsidRDefault="00356696" w:rsidP="00BF0D97">
      <w:r w:rsidRPr="00356696">
        <w:lastRenderedPageBreak/>
        <w:t>Based on the plots below, we could conclude that high-intention visitors spend less time on product-related pages.</w:t>
      </w:r>
    </w:p>
    <w:p w14:paraId="5F71CA75" w14:textId="7A00BA66" w:rsidR="00093870" w:rsidRPr="00F443D7" w:rsidRDefault="00093870" w:rsidP="00356696">
      <w:pPr>
        <w:jc w:val="center"/>
      </w:pPr>
      <w:r w:rsidRPr="00F443D7">
        <w:drawing>
          <wp:inline distT="0" distB="0" distL="0" distR="0" wp14:anchorId="08FBC1DC" wp14:editId="1A673BFA">
            <wp:extent cx="4521200" cy="3172463"/>
            <wp:effectExtent l="0" t="0" r="0" b="8890"/>
            <wp:docPr id="72847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70073" name=""/>
                    <pic:cNvPicPr/>
                  </pic:nvPicPr>
                  <pic:blipFill>
                    <a:blip r:embed="rId11"/>
                    <a:stretch>
                      <a:fillRect/>
                    </a:stretch>
                  </pic:blipFill>
                  <pic:spPr>
                    <a:xfrm>
                      <a:off x="0" y="0"/>
                      <a:ext cx="4521200" cy="3172463"/>
                    </a:xfrm>
                    <a:prstGeom prst="rect">
                      <a:avLst/>
                    </a:prstGeom>
                  </pic:spPr>
                </pic:pic>
              </a:graphicData>
            </a:graphic>
          </wp:inline>
        </w:drawing>
      </w:r>
    </w:p>
    <w:p w14:paraId="3F4A250F" w14:textId="77777777" w:rsidR="00356696" w:rsidRDefault="00356696" w:rsidP="00BF0D97">
      <w:r w:rsidRPr="00356696">
        <w:t>Although there are more repeat visitors, their purchases are significantly lower than those of new visitors.</w:t>
      </w:r>
    </w:p>
    <w:p w14:paraId="220B55AE" w14:textId="626B0921" w:rsidR="00093870" w:rsidRPr="00F443D7" w:rsidRDefault="00093870" w:rsidP="00356696">
      <w:pPr>
        <w:jc w:val="center"/>
      </w:pPr>
      <w:r w:rsidRPr="00F443D7">
        <w:drawing>
          <wp:inline distT="0" distB="0" distL="0" distR="0" wp14:anchorId="137A8DCD" wp14:editId="45EF25E5">
            <wp:extent cx="4936067" cy="3346083"/>
            <wp:effectExtent l="0" t="0" r="0" b="6985"/>
            <wp:docPr id="171087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7381" name=""/>
                    <pic:cNvPicPr/>
                  </pic:nvPicPr>
                  <pic:blipFill>
                    <a:blip r:embed="rId12"/>
                    <a:stretch>
                      <a:fillRect/>
                    </a:stretch>
                  </pic:blipFill>
                  <pic:spPr>
                    <a:xfrm>
                      <a:off x="0" y="0"/>
                      <a:ext cx="4955476" cy="3359240"/>
                    </a:xfrm>
                    <a:prstGeom prst="rect">
                      <a:avLst/>
                    </a:prstGeom>
                  </pic:spPr>
                </pic:pic>
              </a:graphicData>
            </a:graphic>
          </wp:inline>
        </w:drawing>
      </w:r>
    </w:p>
    <w:p w14:paraId="49B923CE" w14:textId="77777777" w:rsidR="00093870" w:rsidRDefault="00093870" w:rsidP="00BF0D97"/>
    <w:p w14:paraId="0D6E4A2C" w14:textId="77777777" w:rsidR="00356696" w:rsidRPr="00F443D7" w:rsidRDefault="00356696" w:rsidP="00BF0D97"/>
    <w:p w14:paraId="238988AC" w14:textId="015B3D70" w:rsidR="00093870" w:rsidRPr="00F443D7" w:rsidRDefault="00093870" w:rsidP="00BF0D97">
      <w:r w:rsidRPr="00F443D7">
        <w:lastRenderedPageBreak/>
        <w:t xml:space="preserve">Finally, I plotted the </w:t>
      </w:r>
      <w:r w:rsidRPr="00356696">
        <w:rPr>
          <w:b/>
          <w:bCs/>
        </w:rPr>
        <w:t>correlation map</w:t>
      </w:r>
    </w:p>
    <w:p w14:paraId="541566DA" w14:textId="6A2BF42A" w:rsidR="000B3BFB" w:rsidRPr="00F443D7" w:rsidRDefault="000B3BFB" w:rsidP="00BF0D97">
      <w:r w:rsidRPr="00F443D7">
        <w:drawing>
          <wp:inline distT="0" distB="0" distL="0" distR="0" wp14:anchorId="3342D96F" wp14:editId="0CF176C2">
            <wp:extent cx="5943600" cy="3637915"/>
            <wp:effectExtent l="0" t="0" r="0" b="635"/>
            <wp:docPr id="14833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79143" name=""/>
                    <pic:cNvPicPr/>
                  </pic:nvPicPr>
                  <pic:blipFill>
                    <a:blip r:embed="rId13"/>
                    <a:stretch>
                      <a:fillRect/>
                    </a:stretch>
                  </pic:blipFill>
                  <pic:spPr>
                    <a:xfrm>
                      <a:off x="0" y="0"/>
                      <a:ext cx="5943600" cy="3637915"/>
                    </a:xfrm>
                    <a:prstGeom prst="rect">
                      <a:avLst/>
                    </a:prstGeom>
                  </pic:spPr>
                </pic:pic>
              </a:graphicData>
            </a:graphic>
          </wp:inline>
        </w:drawing>
      </w:r>
    </w:p>
    <w:p w14:paraId="2352A4B2" w14:textId="77777777" w:rsidR="000B3BFB" w:rsidRPr="00F443D7" w:rsidRDefault="000B3BFB" w:rsidP="00BF0D97"/>
    <w:p w14:paraId="65F53604" w14:textId="0B261FAF" w:rsidR="00356696" w:rsidRDefault="00356696" w:rsidP="00356696">
      <w:pPr>
        <w:pStyle w:val="ListParagraph"/>
        <w:numPr>
          <w:ilvl w:val="0"/>
          <w:numId w:val="38"/>
        </w:numPr>
      </w:pPr>
      <w:r>
        <w:t xml:space="preserve">There is a very substantial positive correlation (0.86) between </w:t>
      </w:r>
      <w:proofErr w:type="spellStart"/>
      <w:r>
        <w:t>ProductRelated</w:t>
      </w:r>
      <w:proofErr w:type="spellEnd"/>
      <w:r>
        <w:t xml:space="preserve"> and </w:t>
      </w:r>
      <w:proofErr w:type="spellStart"/>
      <w:r>
        <w:t>ProductRelated_Duration</w:t>
      </w:r>
      <w:proofErr w:type="spellEnd"/>
      <w:r>
        <w:t>. This implies that consumers who spend more time on product-related pages also prefer to visit such pages more frequently.</w:t>
      </w:r>
    </w:p>
    <w:p w14:paraId="00A70B26" w14:textId="23634F87" w:rsidR="00356696" w:rsidRDefault="00356696" w:rsidP="00356696">
      <w:pPr>
        <w:pStyle w:val="ListParagraph"/>
        <w:numPr>
          <w:ilvl w:val="0"/>
          <w:numId w:val="38"/>
        </w:numPr>
      </w:pPr>
      <w:r>
        <w:t xml:space="preserve">There is a very substantial positive connection (0.91) between </w:t>
      </w:r>
      <w:proofErr w:type="spellStart"/>
      <w:r>
        <w:t>BounceRates</w:t>
      </w:r>
      <w:proofErr w:type="spellEnd"/>
      <w:r>
        <w:t xml:space="preserve"> and </w:t>
      </w:r>
      <w:proofErr w:type="spellStart"/>
      <w:r>
        <w:t>ExitRates</w:t>
      </w:r>
      <w:proofErr w:type="spellEnd"/>
      <w:r>
        <w:t>. In other words, individuals who quickly leave a page are also very likely to leave the website completely.</w:t>
      </w:r>
    </w:p>
    <w:p w14:paraId="7EDBC324" w14:textId="00CC38E8" w:rsidR="004F1FD7" w:rsidRPr="00F443D7" w:rsidRDefault="00356696" w:rsidP="00356696">
      <w:pPr>
        <w:pStyle w:val="ListParagraph"/>
        <w:numPr>
          <w:ilvl w:val="0"/>
          <w:numId w:val="38"/>
        </w:numPr>
      </w:pPr>
      <w:r w:rsidRPr="00356696">
        <w:t xml:space="preserve">I chose to retain </w:t>
      </w:r>
      <w:proofErr w:type="gramStart"/>
      <w:r w:rsidRPr="00356696">
        <w:t>all of</w:t>
      </w:r>
      <w:proofErr w:type="gramEnd"/>
      <w:r w:rsidRPr="00356696">
        <w:t xml:space="preserve"> these columns for model development even though these variables may have overlapping data because of their high multicollinearity.</w:t>
      </w:r>
    </w:p>
    <w:p w14:paraId="35ABA07B" w14:textId="143866CD" w:rsidR="00356696" w:rsidRDefault="00356696" w:rsidP="00356696">
      <w:pPr>
        <w:pStyle w:val="ListParagraph"/>
        <w:numPr>
          <w:ilvl w:val="0"/>
          <w:numId w:val="38"/>
        </w:numPr>
      </w:pPr>
      <w:r>
        <w:t xml:space="preserve">There is a moderately positive connection (0.60) between Administrative and </w:t>
      </w:r>
      <w:proofErr w:type="spellStart"/>
      <w:r>
        <w:t>Administrative_Duration</w:t>
      </w:r>
      <w:proofErr w:type="spellEnd"/>
      <w:r>
        <w:t>. Consequently, consumers may spend more time on administrative sites if they visit them more frequently.</w:t>
      </w:r>
    </w:p>
    <w:p w14:paraId="68CA00F4" w14:textId="5F5250E1" w:rsidR="004F1FD7" w:rsidRPr="00F443D7" w:rsidRDefault="00356696" w:rsidP="00356696">
      <w:pPr>
        <w:pStyle w:val="ListParagraph"/>
        <w:numPr>
          <w:ilvl w:val="0"/>
          <w:numId w:val="38"/>
        </w:numPr>
      </w:pPr>
      <w:r>
        <w:t xml:space="preserve">There is a positive connection (0.62) between Informational and </w:t>
      </w:r>
      <w:proofErr w:type="spellStart"/>
      <w:r>
        <w:t>Informational_Duration</w:t>
      </w:r>
      <w:proofErr w:type="spellEnd"/>
      <w:r>
        <w:t>. People who visit more informational pages also read them for longer.</w:t>
      </w:r>
    </w:p>
    <w:p w14:paraId="5E4B8DEE" w14:textId="77777777" w:rsidR="00356696" w:rsidRDefault="00356696" w:rsidP="00356696">
      <w:pPr>
        <w:pStyle w:val="ListParagraph"/>
        <w:numPr>
          <w:ilvl w:val="0"/>
          <w:numId w:val="38"/>
        </w:numPr>
      </w:pPr>
      <w:r>
        <w:t xml:space="preserve">There are negative associations between </w:t>
      </w:r>
      <w:proofErr w:type="spellStart"/>
      <w:r>
        <w:t>ProductRelated</w:t>
      </w:r>
      <w:proofErr w:type="spellEnd"/>
      <w:r>
        <w:t xml:space="preserve"> and </w:t>
      </w:r>
      <w:proofErr w:type="spellStart"/>
      <w:r>
        <w:t>ProductRelated_Duration</w:t>
      </w:r>
      <w:proofErr w:type="spellEnd"/>
      <w:r>
        <w:t xml:space="preserve"> and: </w:t>
      </w:r>
    </w:p>
    <w:p w14:paraId="1390DAF9" w14:textId="4A576C8A" w:rsidR="00356696" w:rsidRDefault="00356696" w:rsidP="00356696">
      <w:pPr>
        <w:pStyle w:val="ListParagraph"/>
        <w:numPr>
          <w:ilvl w:val="1"/>
          <w:numId w:val="38"/>
        </w:numPr>
      </w:pPr>
      <w:r>
        <w:t xml:space="preserve">Bounce Rates </w:t>
      </w:r>
    </w:p>
    <w:p w14:paraId="372D516F" w14:textId="6FACE366" w:rsidR="00356696" w:rsidRDefault="00356696" w:rsidP="00356696">
      <w:pPr>
        <w:pStyle w:val="ListParagraph"/>
        <w:numPr>
          <w:ilvl w:val="1"/>
          <w:numId w:val="38"/>
        </w:numPr>
      </w:pPr>
      <w:r>
        <w:t xml:space="preserve">Exit Rates </w:t>
      </w:r>
    </w:p>
    <w:p w14:paraId="1E95FBB0" w14:textId="77777777" w:rsidR="00356696" w:rsidRDefault="00356696" w:rsidP="00356696">
      <w:pPr>
        <w:pStyle w:val="ListParagraph"/>
        <w:numPr>
          <w:ilvl w:val="0"/>
          <w:numId w:val="38"/>
        </w:numPr>
      </w:pPr>
      <w:r>
        <w:t>It's possible that customers who actively peruse products are less likely to abandon the website right away.</w:t>
      </w:r>
    </w:p>
    <w:p w14:paraId="332AF094" w14:textId="77777777" w:rsidR="00356696" w:rsidRDefault="00356696" w:rsidP="00356696">
      <w:pPr>
        <w:pStyle w:val="ListParagraph"/>
        <w:numPr>
          <w:ilvl w:val="0"/>
          <w:numId w:val="38"/>
        </w:numPr>
      </w:pPr>
      <w:proofErr w:type="gramStart"/>
      <w:r>
        <w:t>The majority of</w:t>
      </w:r>
      <w:proofErr w:type="gramEnd"/>
      <w:r>
        <w:t xml:space="preserve"> other traits have weak connections with the following variables:</w:t>
      </w:r>
    </w:p>
    <w:p w14:paraId="115C3D87" w14:textId="77777777" w:rsidR="00356696" w:rsidRDefault="00356696" w:rsidP="00356696">
      <w:pPr>
        <w:pStyle w:val="ListParagraph"/>
        <w:numPr>
          <w:ilvl w:val="0"/>
          <w:numId w:val="38"/>
        </w:numPr>
      </w:pPr>
      <w:r>
        <w:lastRenderedPageBreak/>
        <w:t xml:space="preserve">Operating Systems </w:t>
      </w:r>
    </w:p>
    <w:p w14:paraId="1AB11CC4" w14:textId="0B208371" w:rsidR="00356696" w:rsidRDefault="00356696" w:rsidP="00356696">
      <w:pPr>
        <w:pStyle w:val="ListParagraph"/>
        <w:numPr>
          <w:ilvl w:val="1"/>
          <w:numId w:val="38"/>
        </w:numPr>
      </w:pPr>
      <w:r>
        <w:t xml:space="preserve">The browser </w:t>
      </w:r>
    </w:p>
    <w:p w14:paraId="17A951F0" w14:textId="54C186A1" w:rsidR="00356696" w:rsidRDefault="00356696" w:rsidP="00356696">
      <w:pPr>
        <w:pStyle w:val="ListParagraph"/>
        <w:numPr>
          <w:ilvl w:val="1"/>
          <w:numId w:val="38"/>
        </w:numPr>
      </w:pPr>
      <w:r>
        <w:t xml:space="preserve">Area </w:t>
      </w:r>
    </w:p>
    <w:p w14:paraId="55B929A5" w14:textId="5AEBEB88" w:rsidR="00356696" w:rsidRDefault="00356696" w:rsidP="00356696">
      <w:pPr>
        <w:pStyle w:val="ListParagraph"/>
        <w:numPr>
          <w:ilvl w:val="1"/>
          <w:numId w:val="38"/>
        </w:numPr>
      </w:pPr>
      <w:r>
        <w:t xml:space="preserve">Type of Traffic </w:t>
      </w:r>
    </w:p>
    <w:p w14:paraId="2DF0B296" w14:textId="77777777" w:rsidR="00356696" w:rsidRDefault="00356696" w:rsidP="00356696">
      <w:pPr>
        <w:pStyle w:val="ListParagraph"/>
        <w:numPr>
          <w:ilvl w:val="0"/>
          <w:numId w:val="38"/>
        </w:numPr>
      </w:pPr>
      <w:r>
        <w:t>As a result, neither geographic nor technical factors significantly affect browsing behaviour on their own.</w:t>
      </w:r>
    </w:p>
    <w:p w14:paraId="41FDC25A" w14:textId="77777777" w:rsidR="00356696" w:rsidRDefault="00356696" w:rsidP="00356696">
      <w:pPr>
        <w:pStyle w:val="ListParagraph"/>
        <w:numPr>
          <w:ilvl w:val="0"/>
          <w:numId w:val="38"/>
        </w:numPr>
      </w:pPr>
      <w:proofErr w:type="gramStart"/>
      <w:r>
        <w:t>The majority of</w:t>
      </w:r>
      <w:proofErr w:type="gramEnd"/>
      <w:r>
        <w:t xml:space="preserve"> variables have rather weak direct connections with </w:t>
      </w:r>
      <w:proofErr w:type="spellStart"/>
      <w:r>
        <w:t>PageValues</w:t>
      </w:r>
      <w:proofErr w:type="spellEnd"/>
      <w:r>
        <w:t xml:space="preserve">. </w:t>
      </w:r>
    </w:p>
    <w:p w14:paraId="366CC140" w14:textId="77777777" w:rsidR="00356696" w:rsidRDefault="00356696" w:rsidP="00356696">
      <w:pPr>
        <w:pStyle w:val="ListParagraph"/>
        <w:numPr>
          <w:ilvl w:val="0"/>
          <w:numId w:val="38"/>
        </w:numPr>
      </w:pPr>
      <w:r>
        <w:t>This could imply that a single behavioural parameter may not be the only factor influencing purchase intent.</w:t>
      </w:r>
    </w:p>
    <w:p w14:paraId="632E6D50" w14:textId="5853F119" w:rsidR="00D045A4" w:rsidRDefault="00356696" w:rsidP="00356696">
      <w:pPr>
        <w:pStyle w:val="ListParagraph"/>
        <w:numPr>
          <w:ilvl w:val="0"/>
          <w:numId w:val="38"/>
        </w:numPr>
      </w:pPr>
      <w:r>
        <w:t>It's crucial to remember that a weak association equals a useless feature.</w:t>
      </w:r>
      <w:r>
        <w:t xml:space="preserve"> </w:t>
      </w:r>
      <w:r>
        <w:t xml:space="preserve">But for the initial iteration of my ML pipeline, I am maintaining </w:t>
      </w:r>
      <w:proofErr w:type="gramStart"/>
      <w:r>
        <w:t>all of</w:t>
      </w:r>
      <w:proofErr w:type="gramEnd"/>
      <w:r>
        <w:t xml:space="preserve"> these columns. Later, I will change the settings to see whether the results are improving.</w:t>
      </w:r>
    </w:p>
    <w:p w14:paraId="3C33F945" w14:textId="77777777" w:rsidR="00B5622B" w:rsidRPr="00F443D7" w:rsidRDefault="00B5622B" w:rsidP="00B5622B"/>
    <w:p w14:paraId="07248B67" w14:textId="77777777" w:rsidR="00D045A4" w:rsidRPr="00F443D7" w:rsidRDefault="00D045A4" w:rsidP="00636F7F">
      <w:pPr>
        <w:pStyle w:val="Heading1"/>
      </w:pPr>
      <w:bookmarkStart w:id="7" w:name="_Toc229176880"/>
      <w:r w:rsidRPr="00F443D7">
        <w:t>6. Model Development</w:t>
      </w:r>
      <w:bookmarkEnd w:id="7"/>
    </w:p>
    <w:p w14:paraId="36898712" w14:textId="06270A88" w:rsidR="00BC104B" w:rsidRPr="00F443D7" w:rsidRDefault="005A134A" w:rsidP="00BC104B">
      <w:r w:rsidRPr="005A134A">
        <w:t>The project was designed as a binary classification issue to forecast the likelihood that an online customer would finish a transaction during a session. To find the best method for forecasting purchase intent, several machine learning models were put into practice and contrasted.</w:t>
      </w:r>
    </w:p>
    <w:p w14:paraId="550F96C7" w14:textId="77777777" w:rsidR="00BC104B" w:rsidRPr="00F443D7" w:rsidRDefault="00BC104B" w:rsidP="00636F7F">
      <w:pPr>
        <w:pStyle w:val="Heading2"/>
      </w:pPr>
      <w:bookmarkStart w:id="8" w:name="_Toc229176881"/>
      <w:r w:rsidRPr="00F443D7">
        <w:t>Models Used</w:t>
      </w:r>
      <w:bookmarkEnd w:id="8"/>
    </w:p>
    <w:p w14:paraId="0600B5EA" w14:textId="3C8778E5" w:rsidR="00BC104B" w:rsidRPr="00F443D7" w:rsidRDefault="00BC104B" w:rsidP="00636F7F">
      <w:pPr>
        <w:pStyle w:val="Heading3"/>
      </w:pPr>
      <w:bookmarkStart w:id="9" w:name="_Toc229176882"/>
      <w:r w:rsidRPr="00F443D7">
        <w:t>Logistic Regression (Baseline Model)</w:t>
      </w:r>
      <w:bookmarkEnd w:id="9"/>
    </w:p>
    <w:p w14:paraId="579030F0" w14:textId="08CDB05D" w:rsidR="00BC104B" w:rsidRPr="00F443D7" w:rsidRDefault="005A134A" w:rsidP="00D5499B">
      <w:pPr>
        <w:jc w:val="both"/>
      </w:pPr>
      <w:r w:rsidRPr="005A134A">
        <w:t>Since logistic regression is easy to understand and works well for binary classification problems, it was chosen as the first baseline model. It offered a solid basis for contrasting more sophisticated models.</w:t>
      </w:r>
    </w:p>
    <w:p w14:paraId="3E169F7C" w14:textId="3435C68E" w:rsidR="00BC104B" w:rsidRPr="00F443D7" w:rsidRDefault="00BC104B" w:rsidP="00636F7F">
      <w:pPr>
        <w:pStyle w:val="Heading3"/>
      </w:pPr>
      <w:bookmarkStart w:id="10" w:name="_Toc229176883"/>
      <w:r w:rsidRPr="00F443D7">
        <w:t>Random Forest</w:t>
      </w:r>
      <w:bookmarkEnd w:id="10"/>
    </w:p>
    <w:p w14:paraId="3164A20C" w14:textId="088F6BE8" w:rsidR="00BC104B" w:rsidRPr="00F443D7" w:rsidRDefault="00D5499B" w:rsidP="00D5499B">
      <w:pPr>
        <w:jc w:val="both"/>
      </w:pPr>
      <w:proofErr w:type="gramStart"/>
      <w:r w:rsidRPr="00D5499B">
        <w:t>In order to</w:t>
      </w:r>
      <w:proofErr w:type="gramEnd"/>
      <w:r w:rsidRPr="00D5499B">
        <w:t xml:space="preserve"> capture more intricate behavioural interactions within the dataset, Random Forest was included as an ensemble learning model. Random Forest may simulate non-linear interactions between features like </w:t>
      </w:r>
      <w:proofErr w:type="spellStart"/>
      <w:r w:rsidRPr="00D5499B">
        <w:t>PageValues</w:t>
      </w:r>
      <w:proofErr w:type="spellEnd"/>
      <w:r w:rsidRPr="00D5499B">
        <w:t xml:space="preserve">, </w:t>
      </w:r>
      <w:proofErr w:type="spellStart"/>
      <w:r w:rsidRPr="00D5499B">
        <w:t>BounceRates</w:t>
      </w:r>
      <w:proofErr w:type="spellEnd"/>
      <w:r w:rsidRPr="00D5499B">
        <w:t xml:space="preserve">, </w:t>
      </w:r>
      <w:proofErr w:type="spellStart"/>
      <w:r w:rsidRPr="00D5499B">
        <w:t>ProductRelated</w:t>
      </w:r>
      <w:proofErr w:type="spellEnd"/>
      <w:r w:rsidRPr="00D5499B">
        <w:t xml:space="preserve"> pages, and session duration, in contrast to Logistic Regression.</w:t>
      </w:r>
    </w:p>
    <w:p w14:paraId="0BB6AC93" w14:textId="0E0EF581" w:rsidR="00BC104B" w:rsidRPr="00F443D7" w:rsidRDefault="00BC104B" w:rsidP="00636F7F">
      <w:pPr>
        <w:pStyle w:val="Heading3"/>
      </w:pPr>
      <w:bookmarkStart w:id="11" w:name="_Toc229176884"/>
      <w:r w:rsidRPr="00F443D7">
        <w:t>Tuned Random Forest (</w:t>
      </w:r>
      <w:proofErr w:type="spellStart"/>
      <w:r w:rsidRPr="00F443D7">
        <w:t>GridSearchCV</w:t>
      </w:r>
      <w:proofErr w:type="spellEnd"/>
      <w:r w:rsidRPr="00F443D7">
        <w:t>)</w:t>
      </w:r>
      <w:bookmarkEnd w:id="11"/>
    </w:p>
    <w:p w14:paraId="051E4164" w14:textId="1C3490EB" w:rsidR="00BC104B" w:rsidRDefault="00D5499B" w:rsidP="00D5499B">
      <w:pPr>
        <w:jc w:val="both"/>
      </w:pPr>
      <w:proofErr w:type="spellStart"/>
      <w:r w:rsidRPr="00D5499B">
        <w:t>GridSearchCV</w:t>
      </w:r>
      <w:proofErr w:type="spellEnd"/>
      <w:r w:rsidRPr="00D5499B">
        <w:t xml:space="preserve"> was used to create a tailored version of Random Forest </w:t>
      </w:r>
      <w:proofErr w:type="gramStart"/>
      <w:r w:rsidRPr="00D5499B">
        <w:t>in order to</w:t>
      </w:r>
      <w:proofErr w:type="gramEnd"/>
      <w:r w:rsidRPr="00D5499B">
        <w:t xml:space="preserve"> maximise model performance through hyperparameter tuning. To determine which setup yielded the best predictive performance, many parameter combinations were assessed.</w:t>
      </w:r>
    </w:p>
    <w:p w14:paraId="4FD86A79" w14:textId="77777777" w:rsidR="00B5622B" w:rsidRDefault="00B5622B" w:rsidP="00D5499B">
      <w:pPr>
        <w:jc w:val="both"/>
      </w:pPr>
    </w:p>
    <w:p w14:paraId="1D3240B1" w14:textId="77777777" w:rsidR="00B5622B" w:rsidRPr="00F443D7" w:rsidRDefault="00B5622B" w:rsidP="00D5499B">
      <w:pPr>
        <w:jc w:val="both"/>
      </w:pPr>
    </w:p>
    <w:p w14:paraId="6C48319B" w14:textId="6EED0704" w:rsidR="00BC104B" w:rsidRPr="00F443D7" w:rsidRDefault="00BC104B" w:rsidP="00636F7F">
      <w:pPr>
        <w:pStyle w:val="Heading2"/>
      </w:pPr>
      <w:bookmarkStart w:id="12" w:name="_Toc229176885"/>
      <w:r w:rsidRPr="00F443D7">
        <w:lastRenderedPageBreak/>
        <w:t>Why Tree-Based Models Performed Better</w:t>
      </w:r>
      <w:bookmarkEnd w:id="12"/>
    </w:p>
    <w:p w14:paraId="1AD17709" w14:textId="77777777" w:rsidR="00D5499B" w:rsidRDefault="00D5499B" w:rsidP="00D5499B">
      <w:pPr>
        <w:jc w:val="both"/>
      </w:pPr>
      <w:r>
        <w:t>Non-linear patterns and feature interactions are frequently found in user behaviour data in e-commerce settings. For instance, a user may be more likely to make a purchase if they spend a lot of time on product pages and have low bounce rates. When it comes to capturing these intricate linkages, tree-based models like Random Forest outperform linear models like Logistic Regression.</w:t>
      </w:r>
    </w:p>
    <w:p w14:paraId="45B78211" w14:textId="70D04A5D" w:rsidR="00D5499B" w:rsidRDefault="00D5499B" w:rsidP="00D5499B">
      <w:pPr>
        <w:jc w:val="both"/>
      </w:pPr>
      <w:r>
        <w:t>Furthermore, Random Forest models are better suitable for behavioural analysis tasks because they are more resilient to feature interactions, outliers, and fluctuating feature relevance.</w:t>
      </w:r>
    </w:p>
    <w:p w14:paraId="72896630" w14:textId="77777777" w:rsidR="00B5622B" w:rsidRPr="00F443D7" w:rsidRDefault="00B5622B" w:rsidP="00D5499B">
      <w:pPr>
        <w:jc w:val="both"/>
      </w:pPr>
    </w:p>
    <w:p w14:paraId="7E7D53DF" w14:textId="64152680" w:rsidR="00D045A4" w:rsidRPr="00F443D7" w:rsidRDefault="00D045A4" w:rsidP="00636F7F">
      <w:pPr>
        <w:pStyle w:val="Heading1"/>
      </w:pPr>
      <w:bookmarkStart w:id="13" w:name="_Toc229176886"/>
      <w:r w:rsidRPr="00F443D7">
        <w:t>7. Model Evaluation</w:t>
      </w:r>
      <w:bookmarkEnd w:id="13"/>
    </w:p>
    <w:p w14:paraId="40068DDA" w14:textId="77777777" w:rsidR="00B5622B" w:rsidRDefault="00B5622B" w:rsidP="00D60E17">
      <w:r w:rsidRPr="00B5622B">
        <w:t xml:space="preserve">The machine learning models' performance was evaluated using </w:t>
      </w:r>
      <w:proofErr w:type="gramStart"/>
      <w:r w:rsidRPr="00B5622B">
        <w:t>a number of</w:t>
      </w:r>
      <w:proofErr w:type="gramEnd"/>
      <w:r w:rsidRPr="00B5622B">
        <w:t xml:space="preserve"> evaluation indicators.</w:t>
      </w:r>
    </w:p>
    <w:p w14:paraId="178F2018" w14:textId="5C8045E7" w:rsidR="00D60E17" w:rsidRPr="00F443D7" w:rsidRDefault="00D60E17" w:rsidP="00D60E17">
      <w:r w:rsidRPr="00F443D7">
        <w:t>Metrics Used</w:t>
      </w:r>
    </w:p>
    <w:p w14:paraId="68CEE872" w14:textId="77777777" w:rsidR="00D60E17" w:rsidRPr="00F443D7" w:rsidRDefault="00D60E17" w:rsidP="00D60E17">
      <w:pPr>
        <w:numPr>
          <w:ilvl w:val="0"/>
          <w:numId w:val="28"/>
        </w:numPr>
      </w:pPr>
      <w:r w:rsidRPr="00F443D7">
        <w:t xml:space="preserve">Accuracy </w:t>
      </w:r>
    </w:p>
    <w:p w14:paraId="64B8524D" w14:textId="77777777" w:rsidR="00D60E17" w:rsidRPr="00F443D7" w:rsidRDefault="00D60E17" w:rsidP="00D60E17">
      <w:pPr>
        <w:numPr>
          <w:ilvl w:val="0"/>
          <w:numId w:val="28"/>
        </w:numPr>
      </w:pPr>
      <w:r w:rsidRPr="00F443D7">
        <w:t xml:space="preserve">ROC-AUC Score </w:t>
      </w:r>
    </w:p>
    <w:p w14:paraId="0E3A3B9A" w14:textId="77777777" w:rsidR="00D60E17" w:rsidRPr="00F443D7" w:rsidRDefault="00D60E17" w:rsidP="00D60E17">
      <w:pPr>
        <w:numPr>
          <w:ilvl w:val="0"/>
          <w:numId w:val="28"/>
        </w:numPr>
      </w:pPr>
      <w:r w:rsidRPr="00F443D7">
        <w:t xml:space="preserve">Classification Report </w:t>
      </w:r>
    </w:p>
    <w:p w14:paraId="6B0D3E70" w14:textId="77777777" w:rsidR="00D60E17" w:rsidRPr="00F443D7" w:rsidRDefault="00D60E17" w:rsidP="00636F7F">
      <w:pPr>
        <w:pStyle w:val="Heading2"/>
      </w:pPr>
      <w:bookmarkStart w:id="14" w:name="_Toc229176887"/>
      <w:r w:rsidRPr="00F443D7">
        <w:t>Accuracy</w:t>
      </w:r>
      <w:bookmarkEnd w:id="14"/>
    </w:p>
    <w:p w14:paraId="09B6CCFF" w14:textId="2A3D10AD" w:rsidR="00B5622B" w:rsidRPr="00F443D7" w:rsidRDefault="00B5622B" w:rsidP="00D60E17">
      <w:r w:rsidRPr="00B5622B">
        <w:t>The percentage of accurately predicted observations among all predictions is known as accuracy. Accuracy can be deceptive when dealing with unbalanced datasets, even though it offers a broad perspective of model performance.</w:t>
      </w:r>
    </w:p>
    <w:p w14:paraId="7264460B" w14:textId="77777777" w:rsidR="00D60E17" w:rsidRPr="00F443D7" w:rsidRDefault="00D60E17" w:rsidP="00636F7F">
      <w:pPr>
        <w:pStyle w:val="Heading2"/>
      </w:pPr>
      <w:bookmarkStart w:id="15" w:name="_Toc229176888"/>
      <w:r w:rsidRPr="00F443D7">
        <w:t>ROC-AUC Score</w:t>
      </w:r>
      <w:bookmarkEnd w:id="15"/>
    </w:p>
    <w:p w14:paraId="3B0B0C5E" w14:textId="77777777" w:rsidR="00B5622B" w:rsidRDefault="00B5622B" w:rsidP="00D60E17">
      <w:r w:rsidRPr="00B5622B">
        <w:t>The main evaluation metric was the Receiver Operating Characteristic – Area Under Curve (ROC-AUC) score. This score assesses how well the model can differentiate between users who make purchases and those who don't across a range of classification thresholds.</w:t>
      </w:r>
    </w:p>
    <w:p w14:paraId="04742785" w14:textId="5A09CF04" w:rsidR="00D60E17" w:rsidRPr="00F443D7" w:rsidRDefault="00D60E17" w:rsidP="00D60E17">
      <w:r w:rsidRPr="00F443D7">
        <w:t xml:space="preserve">ROC-AUC was prioritized because the dataset contains class imbalance, where non-purchasing sessions significantly outnumber purchasing sessions. </w:t>
      </w:r>
      <w:r w:rsidR="00B5622B" w:rsidRPr="00B5622B">
        <w:t>Furthermore, ROC-AUC is more appropriate than accuracy alone because the project uses probability-based predictions for consumer segmentation.</w:t>
      </w:r>
    </w:p>
    <w:p w14:paraId="4A4A37F1" w14:textId="77777777" w:rsidR="00D60E17" w:rsidRPr="00F443D7" w:rsidRDefault="00D60E17" w:rsidP="00636F7F">
      <w:pPr>
        <w:pStyle w:val="Heading2"/>
      </w:pPr>
      <w:bookmarkStart w:id="16" w:name="_Toc229176889"/>
      <w:r w:rsidRPr="00F443D7">
        <w:t>Classification Report</w:t>
      </w:r>
      <w:bookmarkEnd w:id="16"/>
    </w:p>
    <w:p w14:paraId="7E7457AD" w14:textId="77777777" w:rsidR="00B5622B" w:rsidRDefault="00B5622B" w:rsidP="00D60E17">
      <w:r w:rsidRPr="00B5622B">
        <w:t>The classification report was used to evaluate precision, recall, and F1-score for both classes. These metrics provided deeper insight into how effectively the model identified purchasing customers while minimizing false predictions.</w:t>
      </w:r>
    </w:p>
    <w:p w14:paraId="52C990F0" w14:textId="77777777" w:rsidR="00B5622B" w:rsidRDefault="00B5622B" w:rsidP="00D60E17"/>
    <w:p w14:paraId="70F0389A" w14:textId="77777777" w:rsidR="00B5622B" w:rsidRDefault="00B5622B" w:rsidP="00D60E17"/>
    <w:p w14:paraId="2E53AE75" w14:textId="77777777" w:rsidR="00B5622B" w:rsidRDefault="00F443D7" w:rsidP="00D60E17">
      <w:r>
        <w:lastRenderedPageBreak/>
        <w:t>Following are the results of the training models</w:t>
      </w:r>
      <w:r w:rsidR="00B5622B">
        <w:t>.</w:t>
      </w:r>
    </w:p>
    <w:p w14:paraId="5058EAF8" w14:textId="7D0B1C90" w:rsidR="00F443D7" w:rsidRPr="00B5622B" w:rsidRDefault="00F443D7" w:rsidP="00D60E17">
      <w:pPr>
        <w:rPr>
          <w:b/>
          <w:bCs/>
        </w:rPr>
      </w:pPr>
      <w:r w:rsidRPr="00B5622B">
        <w:rPr>
          <w:b/>
          <w:bCs/>
        </w:rPr>
        <w:br/>
        <w:t>Logistic Regression:</w:t>
      </w:r>
    </w:p>
    <w:p w14:paraId="4FDAAC72" w14:textId="45C971B8" w:rsidR="00F443D7" w:rsidRDefault="00F443D7" w:rsidP="00D60E17">
      <w:r w:rsidRPr="00F443D7">
        <w:drawing>
          <wp:inline distT="0" distB="0" distL="0" distR="0" wp14:anchorId="5C1C88BE" wp14:editId="4DB6C640">
            <wp:extent cx="5128704" cy="3330229"/>
            <wp:effectExtent l="0" t="0" r="0" b="3810"/>
            <wp:docPr id="188210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5415" name=""/>
                    <pic:cNvPicPr/>
                  </pic:nvPicPr>
                  <pic:blipFill>
                    <a:blip r:embed="rId14"/>
                    <a:stretch>
                      <a:fillRect/>
                    </a:stretch>
                  </pic:blipFill>
                  <pic:spPr>
                    <a:xfrm>
                      <a:off x="0" y="0"/>
                      <a:ext cx="5128704" cy="3330229"/>
                    </a:xfrm>
                    <a:prstGeom prst="rect">
                      <a:avLst/>
                    </a:prstGeom>
                  </pic:spPr>
                </pic:pic>
              </a:graphicData>
            </a:graphic>
          </wp:inline>
        </w:drawing>
      </w:r>
    </w:p>
    <w:p w14:paraId="20D77705" w14:textId="77777777" w:rsidR="00B5622B" w:rsidRDefault="00B5622B" w:rsidP="00D60E17"/>
    <w:p w14:paraId="19366A86" w14:textId="65892EA7" w:rsidR="00F443D7" w:rsidRPr="00B5622B" w:rsidRDefault="00F443D7" w:rsidP="00D60E17">
      <w:pPr>
        <w:rPr>
          <w:b/>
          <w:bCs/>
        </w:rPr>
      </w:pPr>
      <w:r w:rsidRPr="00B5622B">
        <w:rPr>
          <w:b/>
          <w:bCs/>
        </w:rPr>
        <w:t>Random Forest:</w:t>
      </w:r>
    </w:p>
    <w:p w14:paraId="6D6B35BE" w14:textId="77777777" w:rsidR="00F443D7" w:rsidRDefault="00F443D7" w:rsidP="00D60E17">
      <w:r w:rsidRPr="00F443D7">
        <w:drawing>
          <wp:inline distT="0" distB="0" distL="0" distR="0" wp14:anchorId="15BEB2F1" wp14:editId="4FE39567">
            <wp:extent cx="5151566" cy="3254022"/>
            <wp:effectExtent l="0" t="0" r="0" b="3810"/>
            <wp:docPr id="137097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71368" name=""/>
                    <pic:cNvPicPr/>
                  </pic:nvPicPr>
                  <pic:blipFill>
                    <a:blip r:embed="rId15"/>
                    <a:stretch>
                      <a:fillRect/>
                    </a:stretch>
                  </pic:blipFill>
                  <pic:spPr>
                    <a:xfrm>
                      <a:off x="0" y="0"/>
                      <a:ext cx="5151566" cy="3254022"/>
                    </a:xfrm>
                    <a:prstGeom prst="rect">
                      <a:avLst/>
                    </a:prstGeom>
                  </pic:spPr>
                </pic:pic>
              </a:graphicData>
            </a:graphic>
          </wp:inline>
        </w:drawing>
      </w:r>
    </w:p>
    <w:p w14:paraId="6384FD30" w14:textId="73E13C75" w:rsidR="00F443D7" w:rsidRPr="00B5622B" w:rsidRDefault="00F443D7" w:rsidP="00D60E17">
      <w:pPr>
        <w:rPr>
          <w:b/>
          <w:bCs/>
        </w:rPr>
      </w:pPr>
      <w:r w:rsidRPr="00B5622B">
        <w:rPr>
          <w:b/>
          <w:bCs/>
        </w:rPr>
        <w:lastRenderedPageBreak/>
        <w:t>Tuned Random Forest:</w:t>
      </w:r>
    </w:p>
    <w:p w14:paraId="77F44CC5" w14:textId="6E80FD23" w:rsidR="00F443D7" w:rsidRDefault="00F443D7" w:rsidP="00D60E17">
      <w:r w:rsidRPr="00F443D7">
        <w:drawing>
          <wp:inline distT="0" distB="0" distL="0" distR="0" wp14:anchorId="617E893C" wp14:editId="4E63A15B">
            <wp:extent cx="5143946" cy="3276884"/>
            <wp:effectExtent l="0" t="0" r="0" b="0"/>
            <wp:docPr id="74454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49259" name=""/>
                    <pic:cNvPicPr/>
                  </pic:nvPicPr>
                  <pic:blipFill>
                    <a:blip r:embed="rId16"/>
                    <a:stretch>
                      <a:fillRect/>
                    </a:stretch>
                  </pic:blipFill>
                  <pic:spPr>
                    <a:xfrm>
                      <a:off x="0" y="0"/>
                      <a:ext cx="5143946" cy="3276884"/>
                    </a:xfrm>
                    <a:prstGeom prst="rect">
                      <a:avLst/>
                    </a:prstGeom>
                  </pic:spPr>
                </pic:pic>
              </a:graphicData>
            </a:graphic>
          </wp:inline>
        </w:drawing>
      </w:r>
    </w:p>
    <w:p w14:paraId="5B5CAC05" w14:textId="63C6A5D0" w:rsidR="00D045A4" w:rsidRPr="00F443D7" w:rsidRDefault="00D045A4" w:rsidP="00D045A4"/>
    <w:p w14:paraId="0D4010CA" w14:textId="77777777" w:rsidR="00D045A4" w:rsidRPr="00F443D7" w:rsidRDefault="00D045A4" w:rsidP="00636F7F">
      <w:pPr>
        <w:pStyle w:val="Heading1"/>
      </w:pPr>
      <w:bookmarkStart w:id="17" w:name="_Toc229176890"/>
      <w:r w:rsidRPr="00F443D7">
        <w:t>8. Hyperparameter Tuning</w:t>
      </w:r>
      <w:bookmarkEnd w:id="17"/>
    </w:p>
    <w:p w14:paraId="3618385B" w14:textId="77777777" w:rsidR="00D60E17" w:rsidRPr="00F443D7" w:rsidRDefault="00D60E17" w:rsidP="00D60E17">
      <w:r w:rsidRPr="00F443D7">
        <w:t xml:space="preserve">To improve the performance of the Random Forest model, hyperparameter tuning was conducted using </w:t>
      </w:r>
      <w:proofErr w:type="spellStart"/>
      <w:r w:rsidRPr="00F443D7">
        <w:t>GridSearchCV</w:t>
      </w:r>
      <w:proofErr w:type="spellEnd"/>
      <w:r w:rsidRPr="00F443D7">
        <w:t>.</w:t>
      </w:r>
    </w:p>
    <w:p w14:paraId="5A36D353" w14:textId="77777777" w:rsidR="00D60E17" w:rsidRPr="00F443D7" w:rsidRDefault="00D60E17" w:rsidP="00636F7F">
      <w:pPr>
        <w:pStyle w:val="Heading2"/>
      </w:pPr>
      <w:bookmarkStart w:id="18" w:name="_Toc229176891"/>
      <w:proofErr w:type="spellStart"/>
      <w:r w:rsidRPr="00F443D7">
        <w:t>GridSearchCV</w:t>
      </w:r>
      <w:bookmarkEnd w:id="18"/>
      <w:proofErr w:type="spellEnd"/>
    </w:p>
    <w:p w14:paraId="62DA0730" w14:textId="77777777" w:rsidR="00B5622B" w:rsidRDefault="00B5622B" w:rsidP="00636F7F">
      <w:pPr>
        <w:pStyle w:val="Heading3"/>
        <w:rPr>
          <w:rFonts w:eastAsiaTheme="minorHAnsi" w:cstheme="minorBidi"/>
          <w:color w:val="auto"/>
          <w:sz w:val="22"/>
          <w:szCs w:val="22"/>
        </w:rPr>
      </w:pPr>
      <w:bookmarkStart w:id="19" w:name="_Toc229176892"/>
      <w:r w:rsidRPr="00B5622B">
        <w:rPr>
          <w:rFonts w:eastAsiaTheme="minorHAnsi" w:cstheme="minorBidi"/>
          <w:color w:val="auto"/>
          <w:sz w:val="22"/>
          <w:szCs w:val="22"/>
        </w:rPr>
        <w:t xml:space="preserve">Using cross-validation, </w:t>
      </w:r>
      <w:proofErr w:type="spellStart"/>
      <w:r w:rsidRPr="00B5622B">
        <w:rPr>
          <w:rFonts w:eastAsiaTheme="minorHAnsi" w:cstheme="minorBidi"/>
          <w:color w:val="auto"/>
          <w:sz w:val="22"/>
          <w:szCs w:val="22"/>
        </w:rPr>
        <w:t>GridSearchCV</w:t>
      </w:r>
      <w:proofErr w:type="spellEnd"/>
      <w:r w:rsidRPr="00B5622B">
        <w:rPr>
          <w:rFonts w:eastAsiaTheme="minorHAnsi" w:cstheme="minorBidi"/>
          <w:color w:val="auto"/>
          <w:sz w:val="22"/>
          <w:szCs w:val="22"/>
        </w:rPr>
        <w:t xml:space="preserve"> methodically assesses various hyperparameter combinations and chooses the configuration that delivers the highest evaluation score.</w:t>
      </w:r>
    </w:p>
    <w:p w14:paraId="6FE2D3C1" w14:textId="56ADC136" w:rsidR="00D60E17" w:rsidRPr="00F443D7" w:rsidRDefault="00D60E17" w:rsidP="00636F7F">
      <w:pPr>
        <w:pStyle w:val="Heading3"/>
      </w:pPr>
      <w:r w:rsidRPr="00F443D7">
        <w:t>Parameters Tuned</w:t>
      </w:r>
      <w:bookmarkEnd w:id="19"/>
    </w:p>
    <w:p w14:paraId="6BE27FD5" w14:textId="77777777" w:rsidR="00D60E17" w:rsidRPr="00F443D7" w:rsidRDefault="00D60E17" w:rsidP="00D60E17">
      <w:r w:rsidRPr="00F443D7">
        <w:t>The following Random Forest hyperparameters were optimized:</w:t>
      </w:r>
    </w:p>
    <w:p w14:paraId="6B4EFDCC" w14:textId="77777777" w:rsidR="00D60E17" w:rsidRPr="00F443D7" w:rsidRDefault="00D60E17" w:rsidP="00D60E17">
      <w:pPr>
        <w:numPr>
          <w:ilvl w:val="0"/>
          <w:numId w:val="29"/>
        </w:numPr>
      </w:pPr>
      <w:proofErr w:type="spellStart"/>
      <w:r w:rsidRPr="00F443D7">
        <w:t>n_estimators</w:t>
      </w:r>
      <w:proofErr w:type="spellEnd"/>
      <w:r w:rsidRPr="00F443D7">
        <w:t xml:space="preserve"> – Number of trees in the forest </w:t>
      </w:r>
    </w:p>
    <w:p w14:paraId="506B58D8" w14:textId="77777777" w:rsidR="00D60E17" w:rsidRPr="00F443D7" w:rsidRDefault="00D60E17" w:rsidP="00D60E17">
      <w:pPr>
        <w:numPr>
          <w:ilvl w:val="0"/>
          <w:numId w:val="29"/>
        </w:numPr>
      </w:pPr>
      <w:proofErr w:type="spellStart"/>
      <w:r w:rsidRPr="00F443D7">
        <w:t>max_depth</w:t>
      </w:r>
      <w:proofErr w:type="spellEnd"/>
      <w:r w:rsidRPr="00F443D7">
        <w:t xml:space="preserve"> – Maximum depth of each decision tree </w:t>
      </w:r>
    </w:p>
    <w:p w14:paraId="413C394D" w14:textId="77777777" w:rsidR="00D60E17" w:rsidRPr="00F443D7" w:rsidRDefault="00D60E17" w:rsidP="00D60E17">
      <w:pPr>
        <w:numPr>
          <w:ilvl w:val="0"/>
          <w:numId w:val="29"/>
        </w:numPr>
      </w:pPr>
      <w:proofErr w:type="spellStart"/>
      <w:r w:rsidRPr="00F443D7">
        <w:t>min_samples_split</w:t>
      </w:r>
      <w:proofErr w:type="spellEnd"/>
      <w:r w:rsidRPr="00F443D7">
        <w:t xml:space="preserve"> – Minimum samples required to split a node </w:t>
      </w:r>
    </w:p>
    <w:p w14:paraId="3E6F08DA" w14:textId="77777777" w:rsidR="00D60E17" w:rsidRDefault="00D60E17" w:rsidP="00D60E17">
      <w:pPr>
        <w:numPr>
          <w:ilvl w:val="0"/>
          <w:numId w:val="29"/>
        </w:numPr>
      </w:pPr>
      <w:proofErr w:type="spellStart"/>
      <w:r w:rsidRPr="00F443D7">
        <w:t>min_samples_leaf</w:t>
      </w:r>
      <w:proofErr w:type="spellEnd"/>
      <w:r w:rsidRPr="00F443D7">
        <w:t xml:space="preserve"> – Minimum samples required at a leaf node </w:t>
      </w:r>
    </w:p>
    <w:p w14:paraId="18C3D202" w14:textId="77777777" w:rsidR="00B5622B" w:rsidRPr="00F443D7" w:rsidRDefault="00B5622B" w:rsidP="00B5622B"/>
    <w:p w14:paraId="44B370C8" w14:textId="77777777" w:rsidR="00D60E17" w:rsidRPr="00F443D7" w:rsidRDefault="00D60E17" w:rsidP="00636F7F">
      <w:pPr>
        <w:pStyle w:val="Heading3"/>
      </w:pPr>
      <w:bookmarkStart w:id="20" w:name="_Toc229176893"/>
      <w:r w:rsidRPr="00F443D7">
        <w:lastRenderedPageBreak/>
        <w:t>Benefits of Hyperparameter Tuning</w:t>
      </w:r>
      <w:bookmarkEnd w:id="20"/>
    </w:p>
    <w:p w14:paraId="7513FFB5" w14:textId="5256381E" w:rsidR="00D045A4" w:rsidRDefault="00D60E17" w:rsidP="00B5622B">
      <w:r w:rsidRPr="00F443D7">
        <w:t xml:space="preserve">Hyperparameter tuning improves model performance by identifying the most effective parameter configuration for the dataset. </w:t>
      </w:r>
      <w:r w:rsidR="00B5622B">
        <w:t>This procedure enhances generalisation, lowers overfitting, and raises prediction accuracy.</w:t>
      </w:r>
      <w:r w:rsidR="00B5622B">
        <w:t xml:space="preserve"> </w:t>
      </w:r>
      <w:r w:rsidR="00B5622B">
        <w:t>The final model for segmentation and prediction tasks was the tweaked Random Forest model, which outperformed the baseline models.</w:t>
      </w:r>
    </w:p>
    <w:p w14:paraId="11EF8EFB" w14:textId="77777777" w:rsidR="00B8591A" w:rsidRPr="00F443D7" w:rsidRDefault="00B8591A" w:rsidP="00B5622B"/>
    <w:p w14:paraId="1B45CB80" w14:textId="77777777" w:rsidR="00D045A4" w:rsidRPr="00F443D7" w:rsidRDefault="00D045A4" w:rsidP="00636F7F">
      <w:pPr>
        <w:pStyle w:val="Heading1"/>
      </w:pPr>
      <w:bookmarkStart w:id="21" w:name="_Toc229176894"/>
      <w:r w:rsidRPr="00F443D7">
        <w:t>9. Prediction Pipeline</w:t>
      </w:r>
      <w:bookmarkEnd w:id="21"/>
    </w:p>
    <w:p w14:paraId="7F4F7B93" w14:textId="4F4C6C8A" w:rsidR="00B96003" w:rsidRPr="00F443D7" w:rsidRDefault="00B96003" w:rsidP="00D60E17">
      <w:r w:rsidRPr="00B96003">
        <w:t>A robust machine learning pipeline architecture was used in the project's design to increase reusability, scalability, and maintainability.</w:t>
      </w:r>
    </w:p>
    <w:p w14:paraId="4AA9DD66" w14:textId="77777777" w:rsidR="00D60E17" w:rsidRPr="00F443D7" w:rsidRDefault="00D60E17" w:rsidP="00636F7F">
      <w:pPr>
        <w:pStyle w:val="Heading2"/>
      </w:pPr>
      <w:bookmarkStart w:id="22" w:name="_Toc229176895"/>
      <w:r w:rsidRPr="00F443D7">
        <w:t>Pipeline Structure</w:t>
      </w:r>
      <w:bookmarkEnd w:id="22"/>
    </w:p>
    <w:p w14:paraId="719F64EC" w14:textId="77777777" w:rsidR="00D60E17" w:rsidRPr="00F443D7" w:rsidRDefault="00D60E17" w:rsidP="00D60E17">
      <w:r w:rsidRPr="00F443D7">
        <w:t>preprocessing.py → train.py → predict.py</w:t>
      </w:r>
    </w:p>
    <w:p w14:paraId="0AEFADE5" w14:textId="77777777" w:rsidR="00D60E17" w:rsidRPr="00F443D7" w:rsidRDefault="00D60E17" w:rsidP="00636F7F">
      <w:pPr>
        <w:pStyle w:val="Heading3"/>
      </w:pPr>
      <w:bookmarkStart w:id="23" w:name="_Toc229176896"/>
      <w:r w:rsidRPr="00F443D7">
        <w:t>preprocessing.py</w:t>
      </w:r>
      <w:bookmarkEnd w:id="23"/>
    </w:p>
    <w:p w14:paraId="27EEDCEB" w14:textId="77777777" w:rsidR="00D60E17" w:rsidRPr="00F443D7" w:rsidRDefault="00D60E17" w:rsidP="00D60E17">
      <w:r w:rsidRPr="00F443D7">
        <w:t>This module handles data preprocessing tasks such as:</w:t>
      </w:r>
    </w:p>
    <w:p w14:paraId="119DFC17" w14:textId="77777777" w:rsidR="00D60E17" w:rsidRPr="00F443D7" w:rsidRDefault="00D60E17" w:rsidP="00D60E17">
      <w:pPr>
        <w:numPr>
          <w:ilvl w:val="0"/>
          <w:numId w:val="30"/>
        </w:numPr>
      </w:pPr>
      <w:r w:rsidRPr="00F443D7">
        <w:t xml:space="preserve">Missing value handling </w:t>
      </w:r>
    </w:p>
    <w:p w14:paraId="74DCB43A" w14:textId="77777777" w:rsidR="00D60E17" w:rsidRPr="00F443D7" w:rsidRDefault="00D60E17" w:rsidP="00D60E17">
      <w:pPr>
        <w:numPr>
          <w:ilvl w:val="0"/>
          <w:numId w:val="30"/>
        </w:numPr>
      </w:pPr>
      <w:r w:rsidRPr="00F443D7">
        <w:t xml:space="preserve">Encoding categorical variables </w:t>
      </w:r>
    </w:p>
    <w:p w14:paraId="51FB05E9" w14:textId="77777777" w:rsidR="00D60E17" w:rsidRPr="00F443D7" w:rsidRDefault="00D60E17" w:rsidP="00D60E17">
      <w:pPr>
        <w:numPr>
          <w:ilvl w:val="0"/>
          <w:numId w:val="30"/>
        </w:numPr>
      </w:pPr>
      <w:r w:rsidRPr="00F443D7">
        <w:t xml:space="preserve">Feature preparation </w:t>
      </w:r>
    </w:p>
    <w:p w14:paraId="261EAAC4" w14:textId="77777777" w:rsidR="00D60E17" w:rsidRPr="00F443D7" w:rsidRDefault="00D60E17" w:rsidP="00D60E17">
      <w:pPr>
        <w:numPr>
          <w:ilvl w:val="0"/>
          <w:numId w:val="30"/>
        </w:numPr>
      </w:pPr>
      <w:r w:rsidRPr="00F443D7">
        <w:t xml:space="preserve">Column consistency </w:t>
      </w:r>
    </w:p>
    <w:p w14:paraId="0189E2FF" w14:textId="77777777" w:rsidR="00D60E17" w:rsidRPr="00F443D7" w:rsidRDefault="00D60E17" w:rsidP="00D60E17">
      <w:r w:rsidRPr="00F443D7">
        <w:t>The preprocessing module is designed to support both training data and newly uploaded datasets during inference.</w:t>
      </w:r>
    </w:p>
    <w:p w14:paraId="21D5F02F" w14:textId="77777777" w:rsidR="00D60E17" w:rsidRPr="00F443D7" w:rsidRDefault="00D60E17" w:rsidP="00636F7F">
      <w:pPr>
        <w:pStyle w:val="Heading3"/>
      </w:pPr>
      <w:bookmarkStart w:id="24" w:name="_Toc229176897"/>
      <w:r w:rsidRPr="00F443D7">
        <w:t>train.py</w:t>
      </w:r>
      <w:bookmarkEnd w:id="24"/>
    </w:p>
    <w:p w14:paraId="276C009C" w14:textId="77777777" w:rsidR="00D60E17" w:rsidRPr="00F443D7" w:rsidRDefault="00D60E17" w:rsidP="00D60E17">
      <w:r w:rsidRPr="00F443D7">
        <w:t>This module performs:</w:t>
      </w:r>
    </w:p>
    <w:p w14:paraId="7560353A" w14:textId="77777777" w:rsidR="00D60E17" w:rsidRPr="00F443D7" w:rsidRDefault="00D60E17" w:rsidP="00D60E17">
      <w:pPr>
        <w:numPr>
          <w:ilvl w:val="0"/>
          <w:numId w:val="31"/>
        </w:numPr>
      </w:pPr>
      <w:r w:rsidRPr="00F443D7">
        <w:t xml:space="preserve">Model training </w:t>
      </w:r>
    </w:p>
    <w:p w14:paraId="06E6DE62" w14:textId="77777777" w:rsidR="00D60E17" w:rsidRPr="00F443D7" w:rsidRDefault="00D60E17" w:rsidP="00D60E17">
      <w:pPr>
        <w:numPr>
          <w:ilvl w:val="0"/>
          <w:numId w:val="31"/>
        </w:numPr>
      </w:pPr>
      <w:r w:rsidRPr="00F443D7">
        <w:t xml:space="preserve">Model comparison </w:t>
      </w:r>
    </w:p>
    <w:p w14:paraId="61EE0B79" w14:textId="77777777" w:rsidR="00D60E17" w:rsidRPr="00F443D7" w:rsidRDefault="00D60E17" w:rsidP="00D60E17">
      <w:pPr>
        <w:numPr>
          <w:ilvl w:val="0"/>
          <w:numId w:val="31"/>
        </w:numPr>
      </w:pPr>
      <w:r w:rsidRPr="00F443D7">
        <w:t xml:space="preserve">Hyperparameter tuning </w:t>
      </w:r>
    </w:p>
    <w:p w14:paraId="043B11CE" w14:textId="77777777" w:rsidR="00D60E17" w:rsidRPr="00F443D7" w:rsidRDefault="00D60E17" w:rsidP="00D60E17">
      <w:pPr>
        <w:numPr>
          <w:ilvl w:val="0"/>
          <w:numId w:val="31"/>
        </w:numPr>
      </w:pPr>
      <w:r w:rsidRPr="00F443D7">
        <w:t xml:space="preserve">Model evaluation </w:t>
      </w:r>
    </w:p>
    <w:p w14:paraId="6926AE13" w14:textId="77777777" w:rsidR="00D60E17" w:rsidRPr="00F443D7" w:rsidRDefault="00D60E17" w:rsidP="00D60E17">
      <w:pPr>
        <w:numPr>
          <w:ilvl w:val="0"/>
          <w:numId w:val="31"/>
        </w:numPr>
      </w:pPr>
      <w:r w:rsidRPr="00F443D7">
        <w:t xml:space="preserve">Model saving </w:t>
      </w:r>
    </w:p>
    <w:p w14:paraId="0BF10F7C" w14:textId="77777777" w:rsidR="00D60E17" w:rsidRPr="00F443D7" w:rsidRDefault="00D60E17" w:rsidP="00D60E17">
      <w:r w:rsidRPr="00F443D7">
        <w:t>The best-performing model is automatically selected and saved for future predictions.</w:t>
      </w:r>
    </w:p>
    <w:p w14:paraId="39EBAFD6" w14:textId="77777777" w:rsidR="00D60E17" w:rsidRPr="00F443D7" w:rsidRDefault="00D60E17" w:rsidP="00636F7F">
      <w:pPr>
        <w:pStyle w:val="Heading3"/>
      </w:pPr>
      <w:bookmarkStart w:id="25" w:name="_Toc229176898"/>
      <w:r w:rsidRPr="00F443D7">
        <w:t>predict.py</w:t>
      </w:r>
      <w:bookmarkEnd w:id="25"/>
    </w:p>
    <w:p w14:paraId="21C56987" w14:textId="77777777" w:rsidR="00D60E17" w:rsidRPr="00F443D7" w:rsidRDefault="00D60E17" w:rsidP="00D60E17">
      <w:r w:rsidRPr="00F443D7">
        <w:t xml:space="preserve">This module loads the saved model and generates predictions for new datasets. It also calculates purchase probabilities and assigns </w:t>
      </w:r>
      <w:proofErr w:type="spellStart"/>
      <w:r w:rsidRPr="00F443D7">
        <w:t>behavioral</w:t>
      </w:r>
      <w:proofErr w:type="spellEnd"/>
      <w:r w:rsidRPr="00F443D7">
        <w:t xml:space="preserve"> segments to users.</w:t>
      </w:r>
    </w:p>
    <w:p w14:paraId="2D6E3025" w14:textId="77777777" w:rsidR="00D60E17" w:rsidRPr="00F443D7" w:rsidRDefault="00D60E17" w:rsidP="00636F7F">
      <w:pPr>
        <w:pStyle w:val="Heading2"/>
      </w:pPr>
      <w:bookmarkStart w:id="26" w:name="_Toc229176899"/>
      <w:r w:rsidRPr="00F443D7">
        <w:lastRenderedPageBreak/>
        <w:t>Key Features</w:t>
      </w:r>
      <w:bookmarkEnd w:id="26"/>
    </w:p>
    <w:p w14:paraId="7739B595" w14:textId="77777777" w:rsidR="00D60E17" w:rsidRPr="00F443D7" w:rsidRDefault="00D60E17" w:rsidP="00636F7F">
      <w:pPr>
        <w:pStyle w:val="Heading3"/>
      </w:pPr>
      <w:bookmarkStart w:id="27" w:name="_Toc229176900"/>
      <w:r w:rsidRPr="00F443D7">
        <w:t>Saved Model</w:t>
      </w:r>
      <w:bookmarkEnd w:id="27"/>
    </w:p>
    <w:p w14:paraId="7BF81388" w14:textId="77777777" w:rsidR="00D60E17" w:rsidRPr="00F443D7" w:rsidRDefault="00D60E17" w:rsidP="00D60E17">
      <w:r w:rsidRPr="00F443D7">
        <w:t>The trained model is saved as:</w:t>
      </w:r>
    </w:p>
    <w:p w14:paraId="771232BA" w14:textId="77777777" w:rsidR="00D60E17" w:rsidRPr="00B8591A" w:rsidRDefault="00D60E17" w:rsidP="00D60E17">
      <w:pPr>
        <w:rPr>
          <w:b/>
          <w:bCs/>
        </w:rPr>
      </w:pPr>
      <w:proofErr w:type="spellStart"/>
      <w:r w:rsidRPr="00B8591A">
        <w:rPr>
          <w:b/>
          <w:bCs/>
        </w:rPr>
        <w:t>purchase_model.pkl</w:t>
      </w:r>
      <w:proofErr w:type="spellEnd"/>
    </w:p>
    <w:p w14:paraId="1031002F" w14:textId="77777777" w:rsidR="00D60E17" w:rsidRPr="00F443D7" w:rsidRDefault="00D60E17" w:rsidP="00D60E17">
      <w:r w:rsidRPr="00F443D7">
        <w:t>This allows the model to be reused without retraining.</w:t>
      </w:r>
    </w:p>
    <w:p w14:paraId="42E0D33B" w14:textId="77777777" w:rsidR="00D60E17" w:rsidRPr="00F443D7" w:rsidRDefault="00D60E17" w:rsidP="00636F7F">
      <w:pPr>
        <w:pStyle w:val="Heading3"/>
      </w:pPr>
      <w:bookmarkStart w:id="28" w:name="_Toc229176901"/>
      <w:r w:rsidRPr="00F443D7">
        <w:t>Feature Consistency</w:t>
      </w:r>
      <w:bookmarkEnd w:id="28"/>
    </w:p>
    <w:p w14:paraId="46145533" w14:textId="77777777" w:rsidR="00D60E17" w:rsidRPr="00F443D7" w:rsidRDefault="00D60E17" w:rsidP="00D60E17">
      <w:r w:rsidRPr="00F443D7">
        <w:t>The project saves feature column information using:</w:t>
      </w:r>
    </w:p>
    <w:p w14:paraId="15156C68" w14:textId="77777777" w:rsidR="00D60E17" w:rsidRPr="00B8591A" w:rsidRDefault="00D60E17" w:rsidP="00D60E17">
      <w:pPr>
        <w:rPr>
          <w:b/>
          <w:bCs/>
        </w:rPr>
      </w:pPr>
      <w:proofErr w:type="spellStart"/>
      <w:r w:rsidRPr="00B8591A">
        <w:rPr>
          <w:b/>
          <w:bCs/>
        </w:rPr>
        <w:t>feature_columns.pkl</w:t>
      </w:r>
      <w:proofErr w:type="spellEnd"/>
    </w:p>
    <w:p w14:paraId="71EC9451" w14:textId="77777777" w:rsidR="00D60E17" w:rsidRPr="00F443D7" w:rsidRDefault="00D60E17" w:rsidP="00D60E17">
      <w:r w:rsidRPr="00F443D7">
        <w:t>This ensures that uploaded datasets maintain consistent feature ordering and structure during prediction.</w:t>
      </w:r>
    </w:p>
    <w:p w14:paraId="1C02CCA8" w14:textId="77777777" w:rsidR="00D60E17" w:rsidRPr="00F443D7" w:rsidRDefault="00D60E17" w:rsidP="00636F7F">
      <w:pPr>
        <w:pStyle w:val="Heading3"/>
      </w:pPr>
      <w:bookmarkStart w:id="29" w:name="_Toc229176902"/>
      <w:r w:rsidRPr="00F443D7">
        <w:t>Probability Predictions</w:t>
      </w:r>
      <w:bookmarkEnd w:id="29"/>
    </w:p>
    <w:p w14:paraId="32720BCB" w14:textId="77777777" w:rsidR="00D60E17" w:rsidRPr="00F443D7" w:rsidRDefault="00D60E17" w:rsidP="00D60E17">
      <w:r w:rsidRPr="00F443D7">
        <w:t>Predictions are generated using:</w:t>
      </w:r>
    </w:p>
    <w:p w14:paraId="5C3B3E84" w14:textId="77777777" w:rsidR="00D60E17" w:rsidRPr="00B8591A" w:rsidRDefault="00D60E17" w:rsidP="00D60E17">
      <w:pPr>
        <w:rPr>
          <w:b/>
          <w:bCs/>
        </w:rPr>
      </w:pPr>
      <w:proofErr w:type="spellStart"/>
      <w:r w:rsidRPr="00B8591A">
        <w:rPr>
          <w:b/>
          <w:bCs/>
        </w:rPr>
        <w:t>predict_</w:t>
      </w:r>
      <w:proofErr w:type="gramStart"/>
      <w:r w:rsidRPr="00B8591A">
        <w:rPr>
          <w:b/>
          <w:bCs/>
        </w:rPr>
        <w:t>proba</w:t>
      </w:r>
      <w:proofErr w:type="spellEnd"/>
      <w:r w:rsidRPr="00B8591A">
        <w:rPr>
          <w:b/>
          <w:bCs/>
        </w:rPr>
        <w:t>(</w:t>
      </w:r>
      <w:proofErr w:type="gramEnd"/>
      <w:r w:rsidRPr="00B8591A">
        <w:rPr>
          <w:b/>
          <w:bCs/>
        </w:rPr>
        <w:t>)</w:t>
      </w:r>
    </w:p>
    <w:p w14:paraId="67DA2AA3" w14:textId="77777777" w:rsidR="00D60E17" w:rsidRPr="00F443D7" w:rsidRDefault="00D60E17" w:rsidP="00D60E17">
      <w:r w:rsidRPr="00F443D7">
        <w:t xml:space="preserve">This enables probability-based customer segmentation and </w:t>
      </w:r>
      <w:proofErr w:type="spellStart"/>
      <w:r w:rsidRPr="00F443D7">
        <w:t>behavioral</w:t>
      </w:r>
      <w:proofErr w:type="spellEnd"/>
      <w:r w:rsidRPr="00F443D7">
        <w:t xml:space="preserve"> analysis.</w:t>
      </w:r>
    </w:p>
    <w:p w14:paraId="19EF5BAD" w14:textId="21FEA146" w:rsidR="00D045A4" w:rsidRPr="00F443D7" w:rsidRDefault="00D045A4" w:rsidP="00D045A4"/>
    <w:p w14:paraId="0E9CBACA" w14:textId="77777777" w:rsidR="00D045A4" w:rsidRPr="00F443D7" w:rsidRDefault="00D045A4" w:rsidP="00636F7F">
      <w:pPr>
        <w:pStyle w:val="Heading1"/>
      </w:pPr>
      <w:bookmarkStart w:id="30" w:name="_Toc229176903"/>
      <w:r w:rsidRPr="00F443D7">
        <w:t xml:space="preserve">10. </w:t>
      </w:r>
      <w:proofErr w:type="spellStart"/>
      <w:r w:rsidRPr="00F443D7">
        <w:t>Behavior</w:t>
      </w:r>
      <w:proofErr w:type="spellEnd"/>
      <w:r w:rsidRPr="00F443D7">
        <w:t xml:space="preserve"> Segmentation</w:t>
      </w:r>
      <w:bookmarkEnd w:id="30"/>
    </w:p>
    <w:p w14:paraId="2CAE2A5F" w14:textId="77777777" w:rsidR="00B8591A" w:rsidRDefault="00B8591A" w:rsidP="00636F7F">
      <w:pPr>
        <w:pStyle w:val="Heading2"/>
        <w:rPr>
          <w:rFonts w:asciiTheme="minorHAnsi" w:eastAsiaTheme="minorHAnsi" w:hAnsiTheme="minorHAnsi" w:cstheme="minorBidi"/>
          <w:color w:val="auto"/>
          <w:sz w:val="22"/>
          <w:szCs w:val="22"/>
        </w:rPr>
      </w:pPr>
      <w:bookmarkStart w:id="31" w:name="_Toc229176904"/>
      <w:r w:rsidRPr="00B8591A">
        <w:rPr>
          <w:rFonts w:asciiTheme="minorHAnsi" w:eastAsiaTheme="minorHAnsi" w:hAnsiTheme="minorHAnsi" w:cstheme="minorBidi"/>
          <w:color w:val="auto"/>
          <w:sz w:val="22"/>
          <w:szCs w:val="22"/>
        </w:rPr>
        <w:t>The research not only forecasts sales but also divides users into behavioural groups according to their browsing habits and anticipated likelihood of making a purchase.</w:t>
      </w:r>
    </w:p>
    <w:p w14:paraId="12333F16" w14:textId="467FB777" w:rsidR="00D60E17" w:rsidRPr="00F443D7" w:rsidRDefault="00D60E17" w:rsidP="00636F7F">
      <w:pPr>
        <w:pStyle w:val="Heading2"/>
      </w:pPr>
      <w:r w:rsidRPr="00F443D7">
        <w:t>Segments Used</w:t>
      </w:r>
      <w:bookmarkEnd w:id="31"/>
    </w:p>
    <w:p w14:paraId="5307F3ED" w14:textId="77777777" w:rsidR="00D60E17" w:rsidRPr="00636F7F" w:rsidRDefault="00D60E17" w:rsidP="00D60E17">
      <w:pPr>
        <w:rPr>
          <w:b/>
          <w:bCs/>
        </w:rPr>
      </w:pPr>
      <w:r w:rsidRPr="00636F7F">
        <w:rPr>
          <w:b/>
          <w:bCs/>
        </w:rPr>
        <w:t>High Intent Buyer</w:t>
      </w:r>
    </w:p>
    <w:p w14:paraId="7325A921" w14:textId="77777777" w:rsidR="00D60E17" w:rsidRPr="00F443D7" w:rsidRDefault="00D60E17" w:rsidP="00D60E17">
      <w:r w:rsidRPr="00F443D7">
        <w:t>Users with very high purchase probability and strong engagement patterns.</w:t>
      </w:r>
    </w:p>
    <w:p w14:paraId="06D6559F" w14:textId="77777777" w:rsidR="00D60E17" w:rsidRPr="00636F7F" w:rsidRDefault="00D60E17" w:rsidP="00D60E17">
      <w:pPr>
        <w:rPr>
          <w:b/>
          <w:bCs/>
        </w:rPr>
      </w:pPr>
      <w:r w:rsidRPr="00636F7F">
        <w:rPr>
          <w:b/>
          <w:bCs/>
        </w:rPr>
        <w:t>Potential Buyer</w:t>
      </w:r>
    </w:p>
    <w:p w14:paraId="679F6756" w14:textId="77777777" w:rsidR="00D60E17" w:rsidRPr="00F443D7" w:rsidRDefault="00D60E17" w:rsidP="00D60E17">
      <w:r w:rsidRPr="00F443D7">
        <w:t xml:space="preserve">Users showing moderate purchase intent and meaningful browsing </w:t>
      </w:r>
      <w:proofErr w:type="spellStart"/>
      <w:r w:rsidRPr="00F443D7">
        <w:t>behavior</w:t>
      </w:r>
      <w:proofErr w:type="spellEnd"/>
      <w:r w:rsidRPr="00F443D7">
        <w:t>.</w:t>
      </w:r>
    </w:p>
    <w:p w14:paraId="694C3F62" w14:textId="77777777" w:rsidR="00D60E17" w:rsidRPr="00F443D7" w:rsidRDefault="00D60E17" w:rsidP="00D60E17">
      <w:r w:rsidRPr="00636F7F">
        <w:rPr>
          <w:b/>
          <w:bCs/>
        </w:rPr>
        <w:t>Engaged</w:t>
      </w:r>
      <w:r w:rsidRPr="00F443D7">
        <w:t xml:space="preserve"> </w:t>
      </w:r>
      <w:r w:rsidRPr="00636F7F">
        <w:rPr>
          <w:b/>
          <w:bCs/>
        </w:rPr>
        <w:t>Browser</w:t>
      </w:r>
    </w:p>
    <w:p w14:paraId="2D287715" w14:textId="77777777" w:rsidR="00D60E17" w:rsidRPr="00F443D7" w:rsidRDefault="00D60E17" w:rsidP="00D60E17">
      <w:r w:rsidRPr="00F443D7">
        <w:t>Users who actively browse products and spend significant time on the website but may not currently show strong purchasing probability.</w:t>
      </w:r>
    </w:p>
    <w:p w14:paraId="046D2A5D" w14:textId="77777777" w:rsidR="00D60E17" w:rsidRPr="00636F7F" w:rsidRDefault="00D60E17" w:rsidP="00D60E17">
      <w:pPr>
        <w:rPr>
          <w:b/>
          <w:bCs/>
        </w:rPr>
      </w:pPr>
      <w:r w:rsidRPr="00636F7F">
        <w:rPr>
          <w:b/>
          <w:bCs/>
        </w:rPr>
        <w:t>At-Risk Visitor</w:t>
      </w:r>
    </w:p>
    <w:p w14:paraId="6AFEDB11" w14:textId="77777777" w:rsidR="00D60E17" w:rsidRPr="00F443D7" w:rsidRDefault="00D60E17" w:rsidP="00D60E17">
      <w:r w:rsidRPr="00F443D7">
        <w:t xml:space="preserve">Users with high bounce rates or exit rates, indicating weak engagement and potential drop-off </w:t>
      </w:r>
      <w:proofErr w:type="spellStart"/>
      <w:r w:rsidRPr="00F443D7">
        <w:t>behavior</w:t>
      </w:r>
      <w:proofErr w:type="spellEnd"/>
      <w:r w:rsidRPr="00F443D7">
        <w:t>.</w:t>
      </w:r>
    </w:p>
    <w:p w14:paraId="4E271E99" w14:textId="77777777" w:rsidR="00D60E17" w:rsidRPr="00636F7F" w:rsidRDefault="00D60E17" w:rsidP="00D60E17">
      <w:pPr>
        <w:rPr>
          <w:b/>
          <w:bCs/>
        </w:rPr>
      </w:pPr>
      <w:r w:rsidRPr="00636F7F">
        <w:rPr>
          <w:b/>
          <w:bCs/>
        </w:rPr>
        <w:lastRenderedPageBreak/>
        <w:t>Low Intent Visitor</w:t>
      </w:r>
    </w:p>
    <w:p w14:paraId="4DCDC480" w14:textId="77777777" w:rsidR="00D60E17" w:rsidRPr="00F443D7" w:rsidRDefault="00D60E17" w:rsidP="00D60E17">
      <w:r w:rsidRPr="00F443D7">
        <w:t>Users with low engagement and low purchase probability.</w:t>
      </w:r>
    </w:p>
    <w:p w14:paraId="69F83212" w14:textId="77777777" w:rsidR="00D60E17" w:rsidRPr="00F443D7" w:rsidRDefault="00D60E17" w:rsidP="00636F7F">
      <w:pPr>
        <w:pStyle w:val="Heading2"/>
      </w:pPr>
      <w:bookmarkStart w:id="32" w:name="_Toc229176905"/>
      <w:r w:rsidRPr="00F443D7">
        <w:t>Importance of Segmentation</w:t>
      </w:r>
      <w:bookmarkEnd w:id="32"/>
    </w:p>
    <w:p w14:paraId="71A5D8FE" w14:textId="77777777" w:rsidR="00D60E17" w:rsidRPr="00F443D7" w:rsidRDefault="00D60E17" w:rsidP="00D60E17">
      <w:proofErr w:type="spellStart"/>
      <w:r w:rsidRPr="00F443D7">
        <w:t>Behavior</w:t>
      </w:r>
      <w:proofErr w:type="spellEnd"/>
      <w:r w:rsidRPr="00F443D7">
        <w:t xml:space="preserve"> segmentation transforms raw predictions into actionable business insights. Instead of simply predicting purchases, segmentation allows businesses to:</w:t>
      </w:r>
    </w:p>
    <w:p w14:paraId="02827D2A" w14:textId="77777777" w:rsidR="00D60E17" w:rsidRPr="00F443D7" w:rsidRDefault="00D60E17" w:rsidP="00D60E17">
      <w:pPr>
        <w:numPr>
          <w:ilvl w:val="0"/>
          <w:numId w:val="32"/>
        </w:numPr>
      </w:pPr>
      <w:r w:rsidRPr="00F443D7">
        <w:t xml:space="preserve">Identify high-value customers </w:t>
      </w:r>
    </w:p>
    <w:p w14:paraId="63087585" w14:textId="77777777" w:rsidR="00D60E17" w:rsidRPr="00F443D7" w:rsidRDefault="00D60E17" w:rsidP="00D60E17">
      <w:pPr>
        <w:numPr>
          <w:ilvl w:val="0"/>
          <w:numId w:val="32"/>
        </w:numPr>
      </w:pPr>
      <w:r w:rsidRPr="00F443D7">
        <w:t xml:space="preserve">Improve personalization </w:t>
      </w:r>
    </w:p>
    <w:p w14:paraId="5691512D" w14:textId="77777777" w:rsidR="00D60E17" w:rsidRPr="00F443D7" w:rsidRDefault="00D60E17" w:rsidP="00D60E17">
      <w:pPr>
        <w:numPr>
          <w:ilvl w:val="0"/>
          <w:numId w:val="32"/>
        </w:numPr>
      </w:pPr>
      <w:r w:rsidRPr="00F443D7">
        <w:t xml:space="preserve">Optimize marketing strategies </w:t>
      </w:r>
    </w:p>
    <w:p w14:paraId="1FE3FE5F" w14:textId="77777777" w:rsidR="00D60E17" w:rsidRPr="00F443D7" w:rsidRDefault="00D60E17" w:rsidP="00D60E17">
      <w:pPr>
        <w:numPr>
          <w:ilvl w:val="0"/>
          <w:numId w:val="32"/>
        </w:numPr>
      </w:pPr>
      <w:r w:rsidRPr="00F443D7">
        <w:t xml:space="preserve">Detect customer drop-off patterns </w:t>
      </w:r>
    </w:p>
    <w:p w14:paraId="08A23FE2" w14:textId="77777777" w:rsidR="00D60E17" w:rsidRPr="00F443D7" w:rsidRDefault="00D60E17" w:rsidP="00D60E17">
      <w:pPr>
        <w:numPr>
          <w:ilvl w:val="0"/>
          <w:numId w:val="32"/>
        </w:numPr>
      </w:pPr>
      <w:r w:rsidRPr="00F443D7">
        <w:t xml:space="preserve">Improve conversion rates </w:t>
      </w:r>
    </w:p>
    <w:p w14:paraId="53796B83" w14:textId="77777777" w:rsidR="00D60E17" w:rsidRPr="00F443D7" w:rsidRDefault="00D60E17" w:rsidP="00D60E17">
      <w:r w:rsidRPr="00F443D7">
        <w:t>This makes the project more practical for real-world e-commerce analytics.</w:t>
      </w:r>
    </w:p>
    <w:p w14:paraId="3A7A2709" w14:textId="77777777" w:rsidR="00D045A4" w:rsidRPr="00F443D7" w:rsidRDefault="00000000" w:rsidP="00D045A4">
      <w:r w:rsidRPr="00F443D7">
        <w:pict w14:anchorId="2BE88B9F">
          <v:rect id="_x0000_i1145" style="width:0;height:1.5pt" o:hralign="center" o:hrstd="t" o:hr="t" fillcolor="#a0a0a0" stroked="f"/>
        </w:pict>
      </w:r>
    </w:p>
    <w:p w14:paraId="7B385663" w14:textId="77777777" w:rsidR="00D045A4" w:rsidRPr="00F443D7" w:rsidRDefault="00D045A4" w:rsidP="00636F7F">
      <w:pPr>
        <w:pStyle w:val="Heading1"/>
      </w:pPr>
      <w:bookmarkStart w:id="33" w:name="_Toc229176906"/>
      <w:r w:rsidRPr="00F443D7">
        <w:t>11. Dashboard</w:t>
      </w:r>
      <w:bookmarkEnd w:id="33"/>
    </w:p>
    <w:p w14:paraId="08D41B69" w14:textId="77777777" w:rsidR="00615F86" w:rsidRPr="00F443D7" w:rsidRDefault="00615F86" w:rsidP="00B8591A">
      <w:pPr>
        <w:ind w:left="360"/>
      </w:pPr>
      <w:r w:rsidRPr="00F443D7">
        <w:t xml:space="preserve">An interactive dashboard was developed to visualize model outputs, customer segments, and </w:t>
      </w:r>
      <w:proofErr w:type="spellStart"/>
      <w:r w:rsidRPr="00F443D7">
        <w:t>behavioral</w:t>
      </w:r>
      <w:proofErr w:type="spellEnd"/>
      <w:r w:rsidRPr="00F443D7">
        <w:t xml:space="preserve"> insights.</w:t>
      </w:r>
    </w:p>
    <w:p w14:paraId="4C2C41EB" w14:textId="77777777" w:rsidR="00615F86" w:rsidRPr="00F443D7" w:rsidRDefault="00615F86" w:rsidP="00B8591A">
      <w:pPr>
        <w:ind w:left="360"/>
      </w:pPr>
      <w:r w:rsidRPr="00F443D7">
        <w:t>Framework Used</w:t>
      </w:r>
    </w:p>
    <w:p w14:paraId="58E9A5BE" w14:textId="77777777" w:rsidR="00615F86" w:rsidRPr="00F443D7" w:rsidRDefault="00615F86" w:rsidP="00B8591A">
      <w:pPr>
        <w:ind w:left="360" w:firstLine="360"/>
      </w:pPr>
      <w:r w:rsidRPr="00F443D7">
        <w:t>The dashboard was implemented using Dash and Plotly visualizations.</w:t>
      </w:r>
    </w:p>
    <w:p w14:paraId="16884DE8" w14:textId="77777777" w:rsidR="00615F86" w:rsidRPr="00B8591A" w:rsidRDefault="00615F86" w:rsidP="00B8591A">
      <w:pPr>
        <w:ind w:left="360"/>
        <w:rPr>
          <w:b/>
          <w:bCs/>
        </w:rPr>
      </w:pPr>
      <w:r w:rsidRPr="00B8591A">
        <w:rPr>
          <w:b/>
          <w:bCs/>
        </w:rPr>
        <w:t>Dashboard Features</w:t>
      </w:r>
    </w:p>
    <w:p w14:paraId="062175A2" w14:textId="77777777" w:rsidR="00615F86" w:rsidRPr="00E34574" w:rsidRDefault="00615F86" w:rsidP="00E34574">
      <w:pPr>
        <w:pStyle w:val="ListParagraph"/>
        <w:numPr>
          <w:ilvl w:val="0"/>
          <w:numId w:val="39"/>
        </w:numPr>
        <w:rPr>
          <w:b/>
          <w:bCs/>
          <w:i/>
          <w:iCs/>
        </w:rPr>
      </w:pPr>
      <w:r w:rsidRPr="00E34574">
        <w:rPr>
          <w:b/>
          <w:bCs/>
          <w:i/>
          <w:iCs/>
        </w:rPr>
        <w:t>KPI Metrics</w:t>
      </w:r>
    </w:p>
    <w:p w14:paraId="4CAA6BBE" w14:textId="77777777" w:rsidR="00615F86" w:rsidRPr="00F443D7" w:rsidRDefault="00615F86" w:rsidP="00E34574">
      <w:pPr>
        <w:pStyle w:val="ListParagraph"/>
      </w:pPr>
      <w:r w:rsidRPr="00F443D7">
        <w:t>The dashboard displays key metrics such as:</w:t>
      </w:r>
    </w:p>
    <w:p w14:paraId="40F43216" w14:textId="77777777" w:rsidR="00615F86" w:rsidRPr="00F443D7" w:rsidRDefault="00615F86" w:rsidP="00E34574">
      <w:pPr>
        <w:pStyle w:val="ListParagraph"/>
        <w:numPr>
          <w:ilvl w:val="1"/>
          <w:numId w:val="39"/>
        </w:numPr>
      </w:pPr>
      <w:r w:rsidRPr="00F443D7">
        <w:t xml:space="preserve">Total visitors </w:t>
      </w:r>
    </w:p>
    <w:p w14:paraId="73325C91" w14:textId="77777777" w:rsidR="00615F86" w:rsidRPr="00F443D7" w:rsidRDefault="00615F86" w:rsidP="00E34574">
      <w:pPr>
        <w:pStyle w:val="ListParagraph"/>
        <w:numPr>
          <w:ilvl w:val="1"/>
          <w:numId w:val="39"/>
        </w:numPr>
      </w:pPr>
      <w:r w:rsidRPr="00F443D7">
        <w:t xml:space="preserve">Conversion rate </w:t>
      </w:r>
    </w:p>
    <w:p w14:paraId="6E161A10" w14:textId="77777777" w:rsidR="00615F86" w:rsidRPr="00F443D7" w:rsidRDefault="00615F86" w:rsidP="00E34574">
      <w:pPr>
        <w:pStyle w:val="ListParagraph"/>
        <w:numPr>
          <w:ilvl w:val="1"/>
          <w:numId w:val="39"/>
        </w:numPr>
      </w:pPr>
      <w:r w:rsidRPr="00F443D7">
        <w:t xml:space="preserve">Average purchase probability </w:t>
      </w:r>
    </w:p>
    <w:p w14:paraId="60F2CD86" w14:textId="77777777" w:rsidR="00615F86" w:rsidRPr="00F443D7" w:rsidRDefault="00615F86" w:rsidP="00E34574">
      <w:pPr>
        <w:pStyle w:val="ListParagraph"/>
        <w:numPr>
          <w:ilvl w:val="1"/>
          <w:numId w:val="39"/>
        </w:numPr>
      </w:pPr>
      <w:r w:rsidRPr="00F443D7">
        <w:t xml:space="preserve">Number of buyers </w:t>
      </w:r>
    </w:p>
    <w:p w14:paraId="5DC3754E" w14:textId="77777777" w:rsidR="00615F86" w:rsidRPr="00E34574" w:rsidRDefault="00615F86" w:rsidP="00E34574">
      <w:pPr>
        <w:pStyle w:val="ListParagraph"/>
        <w:numPr>
          <w:ilvl w:val="0"/>
          <w:numId w:val="39"/>
        </w:numPr>
        <w:rPr>
          <w:b/>
          <w:bCs/>
          <w:i/>
          <w:iCs/>
        </w:rPr>
      </w:pPr>
      <w:r w:rsidRPr="00E34574">
        <w:rPr>
          <w:b/>
          <w:bCs/>
          <w:i/>
          <w:iCs/>
        </w:rPr>
        <w:t>Segment Distribution</w:t>
      </w:r>
    </w:p>
    <w:p w14:paraId="2E781332" w14:textId="77777777" w:rsidR="00615F86" w:rsidRPr="00F443D7" w:rsidRDefault="00615F86" w:rsidP="00E34574">
      <w:pPr>
        <w:pStyle w:val="ListParagraph"/>
      </w:pPr>
      <w:r w:rsidRPr="00F443D7">
        <w:t xml:space="preserve">Visualizations show how users are distributed across </w:t>
      </w:r>
      <w:proofErr w:type="spellStart"/>
      <w:r w:rsidRPr="00F443D7">
        <w:t>behavioral</w:t>
      </w:r>
      <w:proofErr w:type="spellEnd"/>
      <w:r w:rsidRPr="00F443D7">
        <w:t xml:space="preserve"> segments.</w:t>
      </w:r>
    </w:p>
    <w:p w14:paraId="4F85212E" w14:textId="77777777" w:rsidR="00615F86" w:rsidRPr="00E34574" w:rsidRDefault="00615F86" w:rsidP="00E34574">
      <w:pPr>
        <w:pStyle w:val="ListParagraph"/>
        <w:numPr>
          <w:ilvl w:val="0"/>
          <w:numId w:val="39"/>
        </w:numPr>
        <w:rPr>
          <w:b/>
          <w:bCs/>
          <w:i/>
          <w:iCs/>
        </w:rPr>
      </w:pPr>
      <w:proofErr w:type="spellStart"/>
      <w:r w:rsidRPr="00E34574">
        <w:rPr>
          <w:b/>
          <w:bCs/>
          <w:i/>
          <w:iCs/>
        </w:rPr>
        <w:t>Behavior</w:t>
      </w:r>
      <w:proofErr w:type="spellEnd"/>
      <w:r w:rsidRPr="00E34574">
        <w:rPr>
          <w:b/>
          <w:bCs/>
          <w:i/>
          <w:iCs/>
        </w:rPr>
        <w:t xml:space="preserve"> Analysis</w:t>
      </w:r>
    </w:p>
    <w:p w14:paraId="4156CE82" w14:textId="77777777" w:rsidR="00615F86" w:rsidRPr="00F443D7" w:rsidRDefault="00615F86" w:rsidP="00E34574">
      <w:pPr>
        <w:pStyle w:val="ListParagraph"/>
      </w:pPr>
      <w:r w:rsidRPr="00F443D7">
        <w:t xml:space="preserve">Interactive charts </w:t>
      </w:r>
      <w:proofErr w:type="spellStart"/>
      <w:r w:rsidRPr="00F443D7">
        <w:t>analyze</w:t>
      </w:r>
      <w:proofErr w:type="spellEnd"/>
      <w:r w:rsidRPr="00F443D7">
        <w:t>:</w:t>
      </w:r>
    </w:p>
    <w:p w14:paraId="3A3D212D" w14:textId="77777777" w:rsidR="00615F86" w:rsidRPr="00F443D7" w:rsidRDefault="00615F86" w:rsidP="00E34574">
      <w:pPr>
        <w:pStyle w:val="ListParagraph"/>
        <w:numPr>
          <w:ilvl w:val="1"/>
          <w:numId w:val="39"/>
        </w:numPr>
      </w:pPr>
      <w:r w:rsidRPr="00F443D7">
        <w:t xml:space="preserve">Bounce rates </w:t>
      </w:r>
    </w:p>
    <w:p w14:paraId="562E8DEB" w14:textId="77777777" w:rsidR="00615F86" w:rsidRPr="00F443D7" w:rsidRDefault="00615F86" w:rsidP="00E34574">
      <w:pPr>
        <w:pStyle w:val="ListParagraph"/>
        <w:numPr>
          <w:ilvl w:val="1"/>
          <w:numId w:val="39"/>
        </w:numPr>
      </w:pPr>
      <w:r w:rsidRPr="00F443D7">
        <w:t xml:space="preserve">Exit rates </w:t>
      </w:r>
    </w:p>
    <w:p w14:paraId="530750A7" w14:textId="77777777" w:rsidR="00615F86" w:rsidRPr="00F443D7" w:rsidRDefault="00615F86" w:rsidP="00E34574">
      <w:pPr>
        <w:pStyle w:val="ListParagraph"/>
        <w:numPr>
          <w:ilvl w:val="1"/>
          <w:numId w:val="39"/>
        </w:numPr>
      </w:pPr>
      <w:r w:rsidRPr="00F443D7">
        <w:t xml:space="preserve">Product engagement </w:t>
      </w:r>
    </w:p>
    <w:p w14:paraId="5AAE002A" w14:textId="77777777" w:rsidR="00615F86" w:rsidRPr="00F443D7" w:rsidRDefault="00615F86" w:rsidP="00E34574">
      <w:pPr>
        <w:pStyle w:val="ListParagraph"/>
        <w:numPr>
          <w:ilvl w:val="1"/>
          <w:numId w:val="39"/>
        </w:numPr>
      </w:pPr>
      <w:r w:rsidRPr="00F443D7">
        <w:t xml:space="preserve">Page values </w:t>
      </w:r>
    </w:p>
    <w:p w14:paraId="604941DE" w14:textId="77777777" w:rsidR="00615F86" w:rsidRPr="00E34574" w:rsidRDefault="00615F86" w:rsidP="00E34574">
      <w:pPr>
        <w:pStyle w:val="ListParagraph"/>
        <w:numPr>
          <w:ilvl w:val="0"/>
          <w:numId w:val="39"/>
        </w:numPr>
        <w:rPr>
          <w:b/>
          <w:bCs/>
          <w:i/>
          <w:iCs/>
        </w:rPr>
      </w:pPr>
      <w:r w:rsidRPr="00E34574">
        <w:rPr>
          <w:b/>
          <w:bCs/>
          <w:i/>
          <w:iCs/>
        </w:rPr>
        <w:t>Interactive CSV Upload</w:t>
      </w:r>
    </w:p>
    <w:p w14:paraId="7570D017" w14:textId="77777777" w:rsidR="00615F86" w:rsidRPr="00F443D7" w:rsidRDefault="00615F86" w:rsidP="00E34574">
      <w:pPr>
        <w:pStyle w:val="ListParagraph"/>
      </w:pPr>
      <w:r w:rsidRPr="00F443D7">
        <w:t>Users can upload new CSV datasets directly through the dashboard interface.</w:t>
      </w:r>
    </w:p>
    <w:p w14:paraId="03EBF885" w14:textId="77777777" w:rsidR="00615F86" w:rsidRPr="00E34574" w:rsidRDefault="00615F86" w:rsidP="00E34574">
      <w:pPr>
        <w:pStyle w:val="ListParagraph"/>
        <w:numPr>
          <w:ilvl w:val="0"/>
          <w:numId w:val="39"/>
        </w:numPr>
        <w:rPr>
          <w:b/>
          <w:bCs/>
          <w:i/>
          <w:iCs/>
        </w:rPr>
      </w:pPr>
      <w:r w:rsidRPr="00E34574">
        <w:rPr>
          <w:b/>
          <w:bCs/>
          <w:i/>
          <w:iCs/>
        </w:rPr>
        <w:lastRenderedPageBreak/>
        <w:t>Real-Time Predictions</w:t>
      </w:r>
    </w:p>
    <w:p w14:paraId="0EA9CB07" w14:textId="77777777" w:rsidR="00615F86" w:rsidRPr="00F443D7" w:rsidRDefault="00615F86" w:rsidP="00E34574">
      <w:pPr>
        <w:pStyle w:val="ListParagraph"/>
      </w:pPr>
      <w:r w:rsidRPr="00F443D7">
        <w:t xml:space="preserve">Uploaded datasets are processed through the trained machine learning pipeline to generate live predictions and </w:t>
      </w:r>
      <w:proofErr w:type="spellStart"/>
      <w:r w:rsidRPr="00F443D7">
        <w:t>behavioral</w:t>
      </w:r>
      <w:proofErr w:type="spellEnd"/>
      <w:r w:rsidRPr="00F443D7">
        <w:t xml:space="preserve"> segmentation.</w:t>
      </w:r>
    </w:p>
    <w:p w14:paraId="0A595062" w14:textId="407DC67B" w:rsidR="00D045A4" w:rsidRPr="00F443D7" w:rsidRDefault="00D045A4" w:rsidP="00D045A4"/>
    <w:p w14:paraId="1F6D6E5C" w14:textId="77777777" w:rsidR="00D045A4" w:rsidRPr="00F443D7" w:rsidRDefault="00D045A4" w:rsidP="00636F7F">
      <w:pPr>
        <w:pStyle w:val="Heading1"/>
      </w:pPr>
      <w:bookmarkStart w:id="34" w:name="_Toc229176907"/>
      <w:r w:rsidRPr="00F443D7">
        <w:t>12. System Workflow</w:t>
      </w:r>
      <w:bookmarkEnd w:id="34"/>
    </w:p>
    <w:p w14:paraId="1DB10B1B" w14:textId="77777777" w:rsidR="00615F86" w:rsidRPr="00F443D7" w:rsidRDefault="00615F86" w:rsidP="00615F86">
      <w:r w:rsidRPr="00F443D7">
        <w:t>The complete workflow of the project is illustrated below:</w:t>
      </w:r>
    </w:p>
    <w:p w14:paraId="2C03D5AA" w14:textId="25CC02ED" w:rsidR="00615F86" w:rsidRPr="00F443D7" w:rsidRDefault="00E34574" w:rsidP="00615F86">
      <w:r w:rsidRPr="00F443D7">
        <w:t>→</w:t>
      </w:r>
      <w:r>
        <w:t xml:space="preserve"> </w:t>
      </w:r>
      <w:r w:rsidR="00615F86" w:rsidRPr="00F443D7">
        <w:t>Raw Data</w:t>
      </w:r>
      <w:r w:rsidR="00615F86" w:rsidRPr="00F443D7">
        <w:br/>
        <w:t>→ Preprocessing</w:t>
      </w:r>
      <w:r w:rsidR="00615F86" w:rsidRPr="00F443D7">
        <w:br/>
        <w:t>→ Model Training</w:t>
      </w:r>
      <w:r w:rsidR="00615F86" w:rsidRPr="00F443D7">
        <w:br/>
        <w:t>→ Model Evaluation</w:t>
      </w:r>
      <w:r w:rsidR="00615F86" w:rsidRPr="00F443D7">
        <w:br/>
        <w:t>→ Hyperparameter Tuning</w:t>
      </w:r>
      <w:r w:rsidR="00615F86" w:rsidRPr="00F443D7">
        <w:br/>
        <w:t>→ Model Saving</w:t>
      </w:r>
      <w:r w:rsidR="00615F86" w:rsidRPr="00F443D7">
        <w:br/>
        <w:t>→ Prediction</w:t>
      </w:r>
      <w:r w:rsidR="00615F86" w:rsidRPr="00F443D7">
        <w:br/>
        <w:t xml:space="preserve">→ </w:t>
      </w:r>
      <w:proofErr w:type="spellStart"/>
      <w:r w:rsidR="00615F86" w:rsidRPr="00F443D7">
        <w:t>Behavior</w:t>
      </w:r>
      <w:proofErr w:type="spellEnd"/>
      <w:r w:rsidR="00615F86" w:rsidRPr="00F443D7">
        <w:t xml:space="preserve"> Segmentation</w:t>
      </w:r>
      <w:r w:rsidR="00615F86" w:rsidRPr="00F443D7">
        <w:br/>
        <w:t>→ Dashboard Visualization</w:t>
      </w:r>
      <w:r w:rsidR="00615F86" w:rsidRPr="00F443D7">
        <w:br/>
        <w:t>→ User CSV Upload</w:t>
      </w:r>
      <w:r w:rsidR="00615F86" w:rsidRPr="00F443D7">
        <w:br/>
        <w:t>→ Live Predictions</w:t>
      </w:r>
    </w:p>
    <w:p w14:paraId="2A289FD8" w14:textId="77777777" w:rsidR="00615F86" w:rsidRPr="00F443D7" w:rsidRDefault="00615F86" w:rsidP="00615F86">
      <w:r w:rsidRPr="00F443D7">
        <w:t>This workflow demonstrates a complete end-to-end machine learning pipeline capable of handling both training and inference tasks.</w:t>
      </w:r>
    </w:p>
    <w:p w14:paraId="6EEC5E37" w14:textId="34344489" w:rsidR="00D045A4" w:rsidRPr="00F443D7" w:rsidRDefault="00D045A4" w:rsidP="00D045A4"/>
    <w:p w14:paraId="7CE74DDA" w14:textId="77777777" w:rsidR="00D045A4" w:rsidRPr="00F443D7" w:rsidRDefault="00D045A4" w:rsidP="00636F7F">
      <w:pPr>
        <w:pStyle w:val="Heading1"/>
      </w:pPr>
      <w:bookmarkStart w:id="35" w:name="_Toc229176908"/>
      <w:r w:rsidRPr="00F443D7">
        <w:t>13. Results &amp; Insights</w:t>
      </w:r>
      <w:bookmarkEnd w:id="35"/>
    </w:p>
    <w:p w14:paraId="33D7F0E6" w14:textId="77777777" w:rsidR="00615F86" w:rsidRPr="00F443D7" w:rsidRDefault="00615F86" w:rsidP="00DC28D0">
      <w:pPr>
        <w:ind w:left="720"/>
      </w:pPr>
      <w:r w:rsidRPr="00F443D7">
        <w:t>The tuned Random Forest model achieved the strongest overall performance based on ROC-AUC evaluation.</w:t>
      </w:r>
    </w:p>
    <w:p w14:paraId="7E4163DE" w14:textId="77777777" w:rsidR="00615F86" w:rsidRPr="00DC28D0" w:rsidRDefault="00615F86" w:rsidP="00DC28D0">
      <w:pPr>
        <w:ind w:left="720"/>
        <w:rPr>
          <w:b/>
          <w:bCs/>
        </w:rPr>
      </w:pPr>
      <w:r w:rsidRPr="00DC28D0">
        <w:rPr>
          <w:b/>
          <w:bCs/>
        </w:rPr>
        <w:t>Key Findings</w:t>
      </w:r>
    </w:p>
    <w:p w14:paraId="2DA14452" w14:textId="77777777" w:rsidR="00615F86" w:rsidRPr="00F443D7" w:rsidRDefault="00615F86" w:rsidP="00615F86">
      <w:pPr>
        <w:numPr>
          <w:ilvl w:val="0"/>
          <w:numId w:val="15"/>
        </w:numPr>
      </w:pPr>
      <w:r w:rsidRPr="00F443D7">
        <w:t xml:space="preserve">Returning visitors showed higher purchase intent compared to new visitors </w:t>
      </w:r>
    </w:p>
    <w:p w14:paraId="1EC6BD41" w14:textId="77777777" w:rsidR="00615F86" w:rsidRPr="00F443D7" w:rsidRDefault="00615F86" w:rsidP="00615F86">
      <w:pPr>
        <w:numPr>
          <w:ilvl w:val="0"/>
          <w:numId w:val="15"/>
        </w:numPr>
      </w:pPr>
      <w:r w:rsidRPr="00F443D7">
        <w:t xml:space="preserve">Higher </w:t>
      </w:r>
      <w:proofErr w:type="spellStart"/>
      <w:r w:rsidRPr="00F443D7">
        <w:t>PageValues</w:t>
      </w:r>
      <w:proofErr w:type="spellEnd"/>
      <w:r w:rsidRPr="00F443D7">
        <w:t xml:space="preserve"> strongly correlated with purchase probability </w:t>
      </w:r>
    </w:p>
    <w:p w14:paraId="49573AAF" w14:textId="77777777" w:rsidR="00615F86" w:rsidRPr="00F443D7" w:rsidRDefault="00615F86" w:rsidP="00615F86">
      <w:pPr>
        <w:numPr>
          <w:ilvl w:val="0"/>
          <w:numId w:val="15"/>
        </w:numPr>
      </w:pPr>
      <w:r w:rsidRPr="00F443D7">
        <w:t xml:space="preserve">High </w:t>
      </w:r>
      <w:proofErr w:type="spellStart"/>
      <w:r w:rsidRPr="00F443D7">
        <w:t>BounceRates</w:t>
      </w:r>
      <w:proofErr w:type="spellEnd"/>
      <w:r w:rsidRPr="00F443D7">
        <w:t xml:space="preserve"> and </w:t>
      </w:r>
      <w:proofErr w:type="spellStart"/>
      <w:r w:rsidRPr="00F443D7">
        <w:t>ExitRates</w:t>
      </w:r>
      <w:proofErr w:type="spellEnd"/>
      <w:r w:rsidRPr="00F443D7">
        <w:t xml:space="preserve"> negatively impacted conversions </w:t>
      </w:r>
    </w:p>
    <w:p w14:paraId="32731DC6" w14:textId="77777777" w:rsidR="00615F86" w:rsidRPr="00F443D7" w:rsidRDefault="00615F86" w:rsidP="00615F86">
      <w:pPr>
        <w:numPr>
          <w:ilvl w:val="0"/>
          <w:numId w:val="15"/>
        </w:numPr>
      </w:pPr>
      <w:r w:rsidRPr="00F443D7">
        <w:t xml:space="preserve">Product-related engagement strongly influenced purchasing </w:t>
      </w:r>
      <w:proofErr w:type="spellStart"/>
      <w:r w:rsidRPr="00F443D7">
        <w:t>behavior</w:t>
      </w:r>
      <w:proofErr w:type="spellEnd"/>
      <w:r w:rsidRPr="00F443D7">
        <w:t xml:space="preserve"> </w:t>
      </w:r>
    </w:p>
    <w:p w14:paraId="0549F260" w14:textId="77777777" w:rsidR="00615F86" w:rsidRPr="00DC28D0" w:rsidRDefault="00615F86" w:rsidP="00DC28D0">
      <w:pPr>
        <w:ind w:left="720"/>
        <w:rPr>
          <w:b/>
          <w:bCs/>
        </w:rPr>
      </w:pPr>
      <w:r w:rsidRPr="00DC28D0">
        <w:rPr>
          <w:b/>
          <w:bCs/>
        </w:rPr>
        <w:t>Segment Insights</w:t>
      </w:r>
    </w:p>
    <w:p w14:paraId="00E3FE42" w14:textId="77777777" w:rsidR="00615F86" w:rsidRPr="00F443D7" w:rsidRDefault="00615F86" w:rsidP="00615F86">
      <w:pPr>
        <w:numPr>
          <w:ilvl w:val="0"/>
          <w:numId w:val="15"/>
        </w:numPr>
      </w:pPr>
      <w:r w:rsidRPr="00F443D7">
        <w:t>The segmentation process revealed distinct user groups ranging from highly engaged buyers to low-intent visitors. These insights can assist businesses in customer targeting, personalization, and conversion optimization.</w:t>
      </w:r>
    </w:p>
    <w:p w14:paraId="72440833" w14:textId="6F1D453F" w:rsidR="00D045A4" w:rsidRPr="00F443D7" w:rsidRDefault="00D045A4" w:rsidP="00636F7F">
      <w:pPr>
        <w:ind w:left="720"/>
      </w:pPr>
    </w:p>
    <w:p w14:paraId="36FB7E0B" w14:textId="54360C2B" w:rsidR="00D045A4" w:rsidRPr="00F443D7" w:rsidRDefault="00D045A4" w:rsidP="00D045A4"/>
    <w:p w14:paraId="691F4D07" w14:textId="77777777" w:rsidR="00D045A4" w:rsidRPr="00F443D7" w:rsidRDefault="00D045A4" w:rsidP="00636F7F">
      <w:pPr>
        <w:pStyle w:val="Heading1"/>
      </w:pPr>
      <w:bookmarkStart w:id="36" w:name="_Toc229176909"/>
      <w:r w:rsidRPr="00F443D7">
        <w:t>14. Limitations</w:t>
      </w:r>
      <w:bookmarkEnd w:id="36"/>
    </w:p>
    <w:p w14:paraId="49CC6113" w14:textId="7FA10015" w:rsidR="00615F86" w:rsidRPr="00F443D7" w:rsidRDefault="00615F86" w:rsidP="00DC28D0">
      <w:r w:rsidRPr="00F443D7">
        <w:t>Despite strong performance, the project contains several limitations.</w:t>
      </w:r>
    </w:p>
    <w:p w14:paraId="5E1A8090" w14:textId="75A4479A" w:rsidR="00615F86" w:rsidRPr="00F443D7" w:rsidRDefault="00615F86" w:rsidP="00DC28D0">
      <w:pPr>
        <w:numPr>
          <w:ilvl w:val="0"/>
          <w:numId w:val="16"/>
        </w:numPr>
      </w:pPr>
      <w:r w:rsidRPr="00F443D7">
        <w:t>Dataset Size Limitations</w:t>
      </w:r>
      <w:r w:rsidR="00DC28D0">
        <w:t xml:space="preserve">: </w:t>
      </w:r>
      <w:r w:rsidRPr="00F443D7">
        <w:t>The dataset size is relatively limited compared to large-scale commercial e-commerce systems.</w:t>
      </w:r>
    </w:p>
    <w:p w14:paraId="4EB1C959" w14:textId="68B5A04D" w:rsidR="00615F86" w:rsidRPr="00F443D7" w:rsidRDefault="00615F86" w:rsidP="00DC28D0">
      <w:pPr>
        <w:numPr>
          <w:ilvl w:val="0"/>
          <w:numId w:val="16"/>
        </w:numPr>
      </w:pPr>
      <w:r w:rsidRPr="00F443D7">
        <w:t>Static Model</w:t>
      </w:r>
      <w:r w:rsidR="00DC28D0">
        <w:t xml:space="preserve">: </w:t>
      </w:r>
      <w:r w:rsidRPr="00F443D7">
        <w:t>The model is trained offline and does not currently support automated real-time retraining.</w:t>
      </w:r>
    </w:p>
    <w:p w14:paraId="3A090FB4" w14:textId="59408515" w:rsidR="00D045A4" w:rsidRPr="00F443D7" w:rsidRDefault="00615F86" w:rsidP="00DC28D0">
      <w:pPr>
        <w:numPr>
          <w:ilvl w:val="0"/>
          <w:numId w:val="16"/>
        </w:numPr>
      </w:pPr>
      <w:r w:rsidRPr="00F443D7">
        <w:t>Assumption of Similar Feature Distribution</w:t>
      </w:r>
      <w:r w:rsidR="00DC28D0">
        <w:t xml:space="preserve">: </w:t>
      </w:r>
      <w:r w:rsidRPr="00F443D7">
        <w:t xml:space="preserve">The prediction pipeline assumes that newly uploaded datasets follow a similar feature structure and </w:t>
      </w:r>
      <w:proofErr w:type="spellStart"/>
      <w:r w:rsidRPr="00F443D7">
        <w:t>behavioral</w:t>
      </w:r>
      <w:proofErr w:type="spellEnd"/>
      <w:r w:rsidRPr="00F443D7">
        <w:t xml:space="preserve"> distribution as the original training dataset.</w:t>
      </w:r>
    </w:p>
    <w:p w14:paraId="08AC4509" w14:textId="387DA3A4" w:rsidR="00D045A4" w:rsidRPr="00F443D7" w:rsidRDefault="00D045A4" w:rsidP="00D045A4"/>
    <w:p w14:paraId="53E1192C" w14:textId="77777777" w:rsidR="00D045A4" w:rsidRPr="00F443D7" w:rsidRDefault="00D045A4" w:rsidP="00636F7F">
      <w:pPr>
        <w:pStyle w:val="Heading1"/>
      </w:pPr>
      <w:bookmarkStart w:id="37" w:name="_Toc229176910"/>
      <w:r w:rsidRPr="00F443D7">
        <w:t>15. Future Improvements</w:t>
      </w:r>
      <w:bookmarkEnd w:id="37"/>
    </w:p>
    <w:p w14:paraId="4AFDC5F6" w14:textId="77777777" w:rsidR="00615F86" w:rsidRPr="00F443D7" w:rsidRDefault="00615F86" w:rsidP="00615F86">
      <w:r w:rsidRPr="00F443D7">
        <w:t>Several improvements can further enhance the project.</w:t>
      </w:r>
    </w:p>
    <w:p w14:paraId="04A0406B" w14:textId="77777777" w:rsidR="00615F86" w:rsidRPr="00F443D7" w:rsidRDefault="00615F86" w:rsidP="00636F7F">
      <w:pPr>
        <w:pStyle w:val="Heading2"/>
      </w:pPr>
      <w:bookmarkStart w:id="38" w:name="_Toc229176911"/>
      <w:r w:rsidRPr="00F443D7">
        <w:t>Advanced Models</w:t>
      </w:r>
      <w:bookmarkEnd w:id="38"/>
    </w:p>
    <w:p w14:paraId="12D3F861" w14:textId="77777777" w:rsidR="00615F86" w:rsidRPr="00F443D7" w:rsidRDefault="00615F86" w:rsidP="00615F86">
      <w:r w:rsidRPr="00F443D7">
        <w:t xml:space="preserve">Implementing models such as </w:t>
      </w:r>
      <w:proofErr w:type="spellStart"/>
      <w:r w:rsidRPr="00F443D7">
        <w:t>XGBoost</w:t>
      </w:r>
      <w:proofErr w:type="spellEnd"/>
      <w:r w:rsidRPr="00F443D7">
        <w:t xml:space="preserve"> or </w:t>
      </w:r>
      <w:proofErr w:type="spellStart"/>
      <w:r w:rsidRPr="00F443D7">
        <w:t>LightGBM</w:t>
      </w:r>
      <w:proofErr w:type="spellEnd"/>
      <w:r w:rsidRPr="00F443D7">
        <w:t xml:space="preserve"> may improve predictive performance.</w:t>
      </w:r>
    </w:p>
    <w:p w14:paraId="68EC5ADB" w14:textId="77777777" w:rsidR="00615F86" w:rsidRPr="00F443D7" w:rsidRDefault="00615F86" w:rsidP="00636F7F">
      <w:pPr>
        <w:pStyle w:val="Heading2"/>
      </w:pPr>
      <w:bookmarkStart w:id="39" w:name="_Toc229176912"/>
      <w:r w:rsidRPr="00F443D7">
        <w:t>Cloud Deployment</w:t>
      </w:r>
      <w:bookmarkEnd w:id="39"/>
    </w:p>
    <w:p w14:paraId="4E66778C" w14:textId="77777777" w:rsidR="00615F86" w:rsidRPr="00F443D7" w:rsidRDefault="00615F86" w:rsidP="00615F86">
      <w:r w:rsidRPr="00F443D7">
        <w:t>The application can be deployed as a cloud-based web application for broader accessibility.</w:t>
      </w:r>
    </w:p>
    <w:p w14:paraId="4C051697" w14:textId="77777777" w:rsidR="00615F86" w:rsidRPr="00F443D7" w:rsidRDefault="00615F86" w:rsidP="00636F7F">
      <w:pPr>
        <w:pStyle w:val="Heading2"/>
      </w:pPr>
      <w:bookmarkStart w:id="40" w:name="_Toc229176913"/>
      <w:r w:rsidRPr="00F443D7">
        <w:t>Real-Time Data Pipelines</w:t>
      </w:r>
      <w:bookmarkEnd w:id="40"/>
    </w:p>
    <w:p w14:paraId="7A408BCC" w14:textId="77777777" w:rsidR="00615F86" w:rsidRPr="00F443D7" w:rsidRDefault="00615F86" w:rsidP="00615F86">
      <w:r w:rsidRPr="00F443D7">
        <w:t>Integrating streaming or real-time data pipelines would improve scalability and production readiness.</w:t>
      </w:r>
    </w:p>
    <w:p w14:paraId="1940155C" w14:textId="77777777" w:rsidR="00615F86" w:rsidRPr="00F443D7" w:rsidRDefault="00615F86" w:rsidP="00636F7F">
      <w:pPr>
        <w:pStyle w:val="Heading2"/>
      </w:pPr>
      <w:bookmarkStart w:id="41" w:name="_Toc229176914"/>
      <w:r w:rsidRPr="00F443D7">
        <w:t>Advanced Segmentation</w:t>
      </w:r>
      <w:bookmarkEnd w:id="41"/>
    </w:p>
    <w:p w14:paraId="4A8034D3" w14:textId="77777777" w:rsidR="00615F86" w:rsidRPr="00F443D7" w:rsidRDefault="00615F86" w:rsidP="00615F86">
      <w:r w:rsidRPr="00F443D7">
        <w:t>Customer segmentation can be improved using clustering techniques such as K-Means or DBSCAN for more data-driven grouping.</w:t>
      </w:r>
    </w:p>
    <w:p w14:paraId="1943567B" w14:textId="46FB9222" w:rsidR="00D045A4" w:rsidRPr="00F443D7" w:rsidRDefault="00D045A4" w:rsidP="00D045A4"/>
    <w:p w14:paraId="47595AC4" w14:textId="77777777" w:rsidR="00D045A4" w:rsidRPr="00F443D7" w:rsidRDefault="00D045A4" w:rsidP="00636F7F">
      <w:pPr>
        <w:pStyle w:val="Heading1"/>
      </w:pPr>
      <w:bookmarkStart w:id="42" w:name="_Toc229176915"/>
      <w:r w:rsidRPr="00F443D7">
        <w:t>16. How to Run the Project</w:t>
      </w:r>
      <w:bookmarkEnd w:id="42"/>
    </w:p>
    <w:p w14:paraId="60DB624B" w14:textId="77777777" w:rsidR="00615F86" w:rsidRPr="00F443D7" w:rsidRDefault="00615F86" w:rsidP="00615F86">
      <w:r w:rsidRPr="00F443D7">
        <w:t>Step 1 – Activate Environment</w:t>
      </w:r>
    </w:p>
    <w:p w14:paraId="5B56B308" w14:textId="77777777" w:rsidR="00615F86" w:rsidRPr="00F443D7" w:rsidRDefault="00615F86" w:rsidP="00615F86">
      <w:proofErr w:type="spellStart"/>
      <w:r w:rsidRPr="00F443D7">
        <w:t>conda</w:t>
      </w:r>
      <w:proofErr w:type="spellEnd"/>
      <w:r w:rsidRPr="00F443D7">
        <w:t xml:space="preserve"> activate env</w:t>
      </w:r>
    </w:p>
    <w:p w14:paraId="281F274E" w14:textId="77777777" w:rsidR="00615F86" w:rsidRPr="00F443D7" w:rsidRDefault="00615F86" w:rsidP="00615F86">
      <w:r w:rsidRPr="00F443D7">
        <w:t>Step 2 – Install Dependencies</w:t>
      </w:r>
    </w:p>
    <w:p w14:paraId="4E33964E" w14:textId="77777777" w:rsidR="00615F86" w:rsidRPr="00F443D7" w:rsidRDefault="00615F86" w:rsidP="00615F86">
      <w:r w:rsidRPr="00F443D7">
        <w:lastRenderedPageBreak/>
        <w:t>pip install -r requirements.txt</w:t>
      </w:r>
    </w:p>
    <w:p w14:paraId="2C1A064E" w14:textId="77777777" w:rsidR="00615F86" w:rsidRPr="00F443D7" w:rsidRDefault="00615F86" w:rsidP="00615F86">
      <w:r w:rsidRPr="00F443D7">
        <w:t>Step 3 – Train the Model</w:t>
      </w:r>
    </w:p>
    <w:p w14:paraId="7D709B40" w14:textId="77777777" w:rsidR="00615F86" w:rsidRPr="00F443D7" w:rsidRDefault="00615F86" w:rsidP="00615F86">
      <w:r w:rsidRPr="00F443D7">
        <w:t>python src/train.py</w:t>
      </w:r>
    </w:p>
    <w:p w14:paraId="6400D9F0" w14:textId="77777777" w:rsidR="00615F86" w:rsidRPr="00F443D7" w:rsidRDefault="00615F86" w:rsidP="00615F86">
      <w:r w:rsidRPr="00F443D7">
        <w:t>Step 4 – Launch Dashboard</w:t>
      </w:r>
    </w:p>
    <w:p w14:paraId="0FB5B76A" w14:textId="77777777" w:rsidR="00615F86" w:rsidRPr="00F443D7" w:rsidRDefault="00615F86" w:rsidP="00615F86">
      <w:r w:rsidRPr="00F443D7">
        <w:t>python app/dashboard_dash.py</w:t>
      </w:r>
    </w:p>
    <w:p w14:paraId="4E6095CD" w14:textId="3C220E19" w:rsidR="00D045A4" w:rsidRPr="00F443D7" w:rsidRDefault="00D045A4" w:rsidP="00D045A4"/>
    <w:p w14:paraId="6A5FBC9A" w14:textId="77777777" w:rsidR="00D045A4" w:rsidRPr="00F443D7" w:rsidRDefault="00D045A4" w:rsidP="00636F7F">
      <w:pPr>
        <w:pStyle w:val="Heading1"/>
      </w:pPr>
      <w:bookmarkStart w:id="43" w:name="_Toc229176916"/>
      <w:r w:rsidRPr="00F443D7">
        <w:t>17. Conclusion</w:t>
      </w:r>
      <w:bookmarkEnd w:id="43"/>
    </w:p>
    <w:p w14:paraId="6095A21F" w14:textId="77777777" w:rsidR="00615F86" w:rsidRPr="00F443D7" w:rsidRDefault="00615F86" w:rsidP="00615F86">
      <w:r w:rsidRPr="00F443D7">
        <w:t xml:space="preserve">This project successfully developed an end-to-end machine learning pipeline for </w:t>
      </w:r>
      <w:proofErr w:type="spellStart"/>
      <w:r w:rsidRPr="00F443D7">
        <w:t>analyzing</w:t>
      </w:r>
      <w:proofErr w:type="spellEnd"/>
      <w:r w:rsidRPr="00F443D7">
        <w:t xml:space="preserve"> online shopper </w:t>
      </w:r>
      <w:proofErr w:type="spellStart"/>
      <w:r w:rsidRPr="00F443D7">
        <w:t>behavior</w:t>
      </w:r>
      <w:proofErr w:type="spellEnd"/>
      <w:r w:rsidRPr="00F443D7">
        <w:t xml:space="preserve"> and predicting purchase intent.</w:t>
      </w:r>
    </w:p>
    <w:p w14:paraId="67795DAB" w14:textId="77777777" w:rsidR="00615F86" w:rsidRPr="00F443D7" w:rsidRDefault="00615F86" w:rsidP="00615F86">
      <w:r w:rsidRPr="00F443D7">
        <w:t>The project combined:</w:t>
      </w:r>
    </w:p>
    <w:p w14:paraId="360B643B" w14:textId="77777777" w:rsidR="00615F86" w:rsidRPr="00F443D7" w:rsidRDefault="00615F86" w:rsidP="00615F86">
      <w:pPr>
        <w:numPr>
          <w:ilvl w:val="0"/>
          <w:numId w:val="34"/>
        </w:numPr>
      </w:pPr>
      <w:r w:rsidRPr="00F443D7">
        <w:t xml:space="preserve">Data preprocessing </w:t>
      </w:r>
    </w:p>
    <w:p w14:paraId="6E10EF9E" w14:textId="77777777" w:rsidR="00615F86" w:rsidRPr="00F443D7" w:rsidRDefault="00615F86" w:rsidP="00615F86">
      <w:pPr>
        <w:numPr>
          <w:ilvl w:val="0"/>
          <w:numId w:val="34"/>
        </w:numPr>
      </w:pPr>
      <w:r w:rsidRPr="00F443D7">
        <w:t xml:space="preserve">Machine learning model development </w:t>
      </w:r>
    </w:p>
    <w:p w14:paraId="1AC5657B" w14:textId="77777777" w:rsidR="00615F86" w:rsidRPr="00F443D7" w:rsidRDefault="00615F86" w:rsidP="00615F86">
      <w:pPr>
        <w:numPr>
          <w:ilvl w:val="0"/>
          <w:numId w:val="34"/>
        </w:numPr>
      </w:pPr>
      <w:r w:rsidRPr="00F443D7">
        <w:t xml:space="preserve">Hyperparameter tuning </w:t>
      </w:r>
    </w:p>
    <w:p w14:paraId="21D2D483" w14:textId="77777777" w:rsidR="00615F86" w:rsidRPr="00F443D7" w:rsidRDefault="00615F86" w:rsidP="00615F86">
      <w:pPr>
        <w:numPr>
          <w:ilvl w:val="0"/>
          <w:numId w:val="34"/>
        </w:numPr>
      </w:pPr>
      <w:r w:rsidRPr="00F443D7">
        <w:t xml:space="preserve">Customer </w:t>
      </w:r>
      <w:proofErr w:type="spellStart"/>
      <w:r w:rsidRPr="00F443D7">
        <w:t>behavior</w:t>
      </w:r>
      <w:proofErr w:type="spellEnd"/>
      <w:r w:rsidRPr="00F443D7">
        <w:t xml:space="preserve"> segmentation </w:t>
      </w:r>
    </w:p>
    <w:p w14:paraId="302F5B3D" w14:textId="77777777" w:rsidR="00615F86" w:rsidRPr="00F443D7" w:rsidRDefault="00615F86" w:rsidP="00615F86">
      <w:pPr>
        <w:numPr>
          <w:ilvl w:val="0"/>
          <w:numId w:val="34"/>
        </w:numPr>
      </w:pPr>
      <w:r w:rsidRPr="00F443D7">
        <w:t xml:space="preserve">Interactive dashboard visualization </w:t>
      </w:r>
    </w:p>
    <w:p w14:paraId="23CC0F19" w14:textId="77777777" w:rsidR="00615F86" w:rsidRPr="00F443D7" w:rsidRDefault="00615F86" w:rsidP="00615F86">
      <w:r w:rsidRPr="00F443D7">
        <w:t xml:space="preserve">In addition to generating predictions, the system provides meaningful </w:t>
      </w:r>
      <w:proofErr w:type="spellStart"/>
      <w:r w:rsidRPr="00F443D7">
        <w:t>behavioral</w:t>
      </w:r>
      <w:proofErr w:type="spellEnd"/>
      <w:r w:rsidRPr="00F443D7">
        <w:t xml:space="preserve"> insights that can support marketing optimization, customer targeting, and personalization strategies in e-commerce environments.</w:t>
      </w:r>
    </w:p>
    <w:p w14:paraId="666C070C" w14:textId="77777777" w:rsidR="00615F86" w:rsidRPr="00F443D7" w:rsidRDefault="00615F86" w:rsidP="00615F86">
      <w:r w:rsidRPr="00F443D7">
        <w:t>Technically, the project demonstrates skills in:</w:t>
      </w:r>
    </w:p>
    <w:p w14:paraId="595756D0" w14:textId="77777777" w:rsidR="00615F86" w:rsidRPr="00F443D7" w:rsidRDefault="00615F86" w:rsidP="00615F86">
      <w:pPr>
        <w:numPr>
          <w:ilvl w:val="0"/>
          <w:numId w:val="35"/>
        </w:numPr>
      </w:pPr>
      <w:r w:rsidRPr="00F443D7">
        <w:t xml:space="preserve">Machine learning pipeline design </w:t>
      </w:r>
    </w:p>
    <w:p w14:paraId="06AA4248" w14:textId="77777777" w:rsidR="00615F86" w:rsidRPr="00F443D7" w:rsidRDefault="00615F86" w:rsidP="00615F86">
      <w:pPr>
        <w:numPr>
          <w:ilvl w:val="0"/>
          <w:numId w:val="35"/>
        </w:numPr>
      </w:pPr>
      <w:r w:rsidRPr="00F443D7">
        <w:t xml:space="preserve">Data preprocessing </w:t>
      </w:r>
    </w:p>
    <w:p w14:paraId="4CBD7A07" w14:textId="77777777" w:rsidR="00615F86" w:rsidRPr="00F443D7" w:rsidRDefault="00615F86" w:rsidP="00615F86">
      <w:pPr>
        <w:numPr>
          <w:ilvl w:val="0"/>
          <w:numId w:val="35"/>
        </w:numPr>
      </w:pPr>
      <w:r w:rsidRPr="00F443D7">
        <w:t xml:space="preserve">Model evaluation </w:t>
      </w:r>
    </w:p>
    <w:p w14:paraId="1BFF4F63" w14:textId="77777777" w:rsidR="00615F86" w:rsidRPr="00F443D7" w:rsidRDefault="00615F86" w:rsidP="00615F86">
      <w:pPr>
        <w:numPr>
          <w:ilvl w:val="0"/>
          <w:numId w:val="35"/>
        </w:numPr>
      </w:pPr>
      <w:r w:rsidRPr="00F443D7">
        <w:t xml:space="preserve">Hyperparameter tuning </w:t>
      </w:r>
    </w:p>
    <w:p w14:paraId="2C955192" w14:textId="77777777" w:rsidR="00615F86" w:rsidRPr="00F443D7" w:rsidRDefault="00615F86" w:rsidP="00615F86">
      <w:pPr>
        <w:numPr>
          <w:ilvl w:val="0"/>
          <w:numId w:val="35"/>
        </w:numPr>
      </w:pPr>
      <w:r w:rsidRPr="00F443D7">
        <w:t xml:space="preserve">Dashboard development </w:t>
      </w:r>
    </w:p>
    <w:p w14:paraId="77672840" w14:textId="77777777" w:rsidR="00615F86" w:rsidRPr="00F443D7" w:rsidRDefault="00615F86" w:rsidP="00615F86">
      <w:pPr>
        <w:numPr>
          <w:ilvl w:val="0"/>
          <w:numId w:val="35"/>
        </w:numPr>
      </w:pPr>
      <w:r w:rsidRPr="00F443D7">
        <w:t xml:space="preserve">Real-time prediction workflows </w:t>
      </w:r>
    </w:p>
    <w:p w14:paraId="4B8013C3" w14:textId="77777777" w:rsidR="00615F86" w:rsidRPr="00F443D7" w:rsidRDefault="00615F86" w:rsidP="00615F86">
      <w:r w:rsidRPr="00F443D7">
        <w:t xml:space="preserve">Overall, the project highlights how </w:t>
      </w:r>
      <w:proofErr w:type="spellStart"/>
      <w:r w:rsidRPr="00F443D7">
        <w:t>behavioral</w:t>
      </w:r>
      <w:proofErr w:type="spellEnd"/>
      <w:r w:rsidRPr="00F443D7">
        <w:t xml:space="preserve"> analytics and machine learning can be integrated to support data-driven decision-making in modern e-commerce systems.</w:t>
      </w:r>
    </w:p>
    <w:p w14:paraId="0DD7498A" w14:textId="77777777" w:rsidR="00572DC8" w:rsidRPr="00F443D7" w:rsidRDefault="00572DC8"/>
    <w:sectPr w:rsidR="00572DC8" w:rsidRPr="00F443D7" w:rsidSect="00D045A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6F633" w14:textId="77777777" w:rsidR="004C7DAF" w:rsidRDefault="004C7DAF" w:rsidP="00B5622B">
      <w:pPr>
        <w:spacing w:after="0" w:line="240" w:lineRule="auto"/>
      </w:pPr>
      <w:r>
        <w:separator/>
      </w:r>
    </w:p>
  </w:endnote>
  <w:endnote w:type="continuationSeparator" w:id="0">
    <w:p w14:paraId="46401855" w14:textId="77777777" w:rsidR="004C7DAF" w:rsidRDefault="004C7DAF" w:rsidP="00B56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83D49" w14:textId="77777777" w:rsidR="004C7DAF" w:rsidRDefault="004C7DAF" w:rsidP="00B5622B">
      <w:pPr>
        <w:spacing w:after="0" w:line="240" w:lineRule="auto"/>
      </w:pPr>
      <w:r>
        <w:separator/>
      </w:r>
    </w:p>
  </w:footnote>
  <w:footnote w:type="continuationSeparator" w:id="0">
    <w:p w14:paraId="5F432346" w14:textId="77777777" w:rsidR="004C7DAF" w:rsidRDefault="004C7DAF" w:rsidP="00B562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233B"/>
    <w:multiLevelType w:val="multilevel"/>
    <w:tmpl w:val="6B005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5146C"/>
    <w:multiLevelType w:val="multilevel"/>
    <w:tmpl w:val="465A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42CBE"/>
    <w:multiLevelType w:val="multilevel"/>
    <w:tmpl w:val="4B9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05841"/>
    <w:multiLevelType w:val="multilevel"/>
    <w:tmpl w:val="22A8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37D57"/>
    <w:multiLevelType w:val="multilevel"/>
    <w:tmpl w:val="B300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D46AF"/>
    <w:multiLevelType w:val="multilevel"/>
    <w:tmpl w:val="E4760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44D4A"/>
    <w:multiLevelType w:val="multilevel"/>
    <w:tmpl w:val="CC0A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45815"/>
    <w:multiLevelType w:val="hybridMultilevel"/>
    <w:tmpl w:val="B7F8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5A63F2E"/>
    <w:multiLevelType w:val="multilevel"/>
    <w:tmpl w:val="1F9C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530FB"/>
    <w:multiLevelType w:val="multilevel"/>
    <w:tmpl w:val="81E2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FA0F0C"/>
    <w:multiLevelType w:val="multilevel"/>
    <w:tmpl w:val="BF28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A16D3"/>
    <w:multiLevelType w:val="multilevel"/>
    <w:tmpl w:val="A75A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E7FC2"/>
    <w:multiLevelType w:val="multilevel"/>
    <w:tmpl w:val="2DD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D2E07"/>
    <w:multiLevelType w:val="hybridMultilevel"/>
    <w:tmpl w:val="F27C1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1F7D3C"/>
    <w:multiLevelType w:val="multilevel"/>
    <w:tmpl w:val="912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542C7"/>
    <w:multiLevelType w:val="hybridMultilevel"/>
    <w:tmpl w:val="0756C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595"/>
    <w:multiLevelType w:val="multilevel"/>
    <w:tmpl w:val="4C6A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031C6"/>
    <w:multiLevelType w:val="multilevel"/>
    <w:tmpl w:val="717E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FE0DAA"/>
    <w:multiLevelType w:val="multilevel"/>
    <w:tmpl w:val="DA5C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9727C"/>
    <w:multiLevelType w:val="multilevel"/>
    <w:tmpl w:val="8846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860CF"/>
    <w:multiLevelType w:val="multilevel"/>
    <w:tmpl w:val="55B2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BC496A"/>
    <w:multiLevelType w:val="multilevel"/>
    <w:tmpl w:val="6DC4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513ABA"/>
    <w:multiLevelType w:val="multilevel"/>
    <w:tmpl w:val="8308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255A5A"/>
    <w:multiLevelType w:val="multilevel"/>
    <w:tmpl w:val="F96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2173D"/>
    <w:multiLevelType w:val="multilevel"/>
    <w:tmpl w:val="733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6714C3"/>
    <w:multiLevelType w:val="multilevel"/>
    <w:tmpl w:val="839C6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996398"/>
    <w:multiLevelType w:val="multilevel"/>
    <w:tmpl w:val="28FEF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505B87"/>
    <w:multiLevelType w:val="multilevel"/>
    <w:tmpl w:val="1AD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3A72EB"/>
    <w:multiLevelType w:val="multilevel"/>
    <w:tmpl w:val="EF2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3C2268"/>
    <w:multiLevelType w:val="multilevel"/>
    <w:tmpl w:val="630AF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7A3628"/>
    <w:multiLevelType w:val="multilevel"/>
    <w:tmpl w:val="B302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5F4638"/>
    <w:multiLevelType w:val="hybridMultilevel"/>
    <w:tmpl w:val="3F18E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0B3AC2"/>
    <w:multiLevelType w:val="multilevel"/>
    <w:tmpl w:val="BA9C8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00562D"/>
    <w:multiLevelType w:val="multilevel"/>
    <w:tmpl w:val="8B387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52CE"/>
    <w:multiLevelType w:val="multilevel"/>
    <w:tmpl w:val="BA66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C55E16"/>
    <w:multiLevelType w:val="multilevel"/>
    <w:tmpl w:val="8256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156201"/>
    <w:multiLevelType w:val="multilevel"/>
    <w:tmpl w:val="279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E81C66"/>
    <w:multiLevelType w:val="multilevel"/>
    <w:tmpl w:val="53F6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5B7EEC"/>
    <w:multiLevelType w:val="multilevel"/>
    <w:tmpl w:val="E8D6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2903220">
    <w:abstractNumId w:val="28"/>
  </w:num>
  <w:num w:numId="2" w16cid:durableId="1517234741">
    <w:abstractNumId w:val="30"/>
  </w:num>
  <w:num w:numId="3" w16cid:durableId="431097328">
    <w:abstractNumId w:val="29"/>
  </w:num>
  <w:num w:numId="4" w16cid:durableId="1519344357">
    <w:abstractNumId w:val="0"/>
  </w:num>
  <w:num w:numId="5" w16cid:durableId="1696928807">
    <w:abstractNumId w:val="22"/>
  </w:num>
  <w:num w:numId="6" w16cid:durableId="154222819">
    <w:abstractNumId w:val="26"/>
  </w:num>
  <w:num w:numId="7" w16cid:durableId="2055545341">
    <w:abstractNumId w:val="6"/>
  </w:num>
  <w:num w:numId="8" w16cid:durableId="1933511258">
    <w:abstractNumId w:val="11"/>
  </w:num>
  <w:num w:numId="9" w16cid:durableId="983002763">
    <w:abstractNumId w:val="23"/>
  </w:num>
  <w:num w:numId="10" w16cid:durableId="1341421508">
    <w:abstractNumId w:val="5"/>
  </w:num>
  <w:num w:numId="11" w16cid:durableId="1241134944">
    <w:abstractNumId w:val="32"/>
  </w:num>
  <w:num w:numId="12" w16cid:durableId="1985772173">
    <w:abstractNumId w:val="9"/>
  </w:num>
  <w:num w:numId="13" w16cid:durableId="1752190538">
    <w:abstractNumId w:val="14"/>
  </w:num>
  <w:num w:numId="14" w16cid:durableId="1880512962">
    <w:abstractNumId w:val="18"/>
  </w:num>
  <w:num w:numId="15" w16cid:durableId="230236848">
    <w:abstractNumId w:val="17"/>
  </w:num>
  <w:num w:numId="16" w16cid:durableId="679360020">
    <w:abstractNumId w:val="33"/>
  </w:num>
  <w:num w:numId="17" w16cid:durableId="624888581">
    <w:abstractNumId w:val="27"/>
  </w:num>
  <w:num w:numId="18" w16cid:durableId="620965362">
    <w:abstractNumId w:val="36"/>
  </w:num>
  <w:num w:numId="19" w16cid:durableId="1330596501">
    <w:abstractNumId w:val="35"/>
  </w:num>
  <w:num w:numId="20" w16cid:durableId="1985162762">
    <w:abstractNumId w:val="38"/>
  </w:num>
  <w:num w:numId="21" w16cid:durableId="544023144">
    <w:abstractNumId w:val="2"/>
  </w:num>
  <w:num w:numId="22" w16cid:durableId="962728687">
    <w:abstractNumId w:val="10"/>
  </w:num>
  <w:num w:numId="23" w16cid:durableId="1547335364">
    <w:abstractNumId w:val="1"/>
  </w:num>
  <w:num w:numId="24" w16cid:durableId="1073817246">
    <w:abstractNumId w:val="21"/>
  </w:num>
  <w:num w:numId="25" w16cid:durableId="2045515642">
    <w:abstractNumId w:val="8"/>
  </w:num>
  <w:num w:numId="26" w16cid:durableId="510291353">
    <w:abstractNumId w:val="34"/>
  </w:num>
  <w:num w:numId="27" w16cid:durableId="1878470031">
    <w:abstractNumId w:val="4"/>
  </w:num>
  <w:num w:numId="28" w16cid:durableId="1690328211">
    <w:abstractNumId w:val="12"/>
  </w:num>
  <w:num w:numId="29" w16cid:durableId="2129081759">
    <w:abstractNumId w:val="20"/>
  </w:num>
  <w:num w:numId="30" w16cid:durableId="1231770525">
    <w:abstractNumId w:val="19"/>
  </w:num>
  <w:num w:numId="31" w16cid:durableId="1850826519">
    <w:abstractNumId w:val="3"/>
  </w:num>
  <w:num w:numId="32" w16cid:durableId="196436865">
    <w:abstractNumId w:val="25"/>
  </w:num>
  <w:num w:numId="33" w16cid:durableId="1743289289">
    <w:abstractNumId w:val="24"/>
  </w:num>
  <w:num w:numId="34" w16cid:durableId="917984808">
    <w:abstractNumId w:val="16"/>
  </w:num>
  <w:num w:numId="35" w16cid:durableId="1830251370">
    <w:abstractNumId w:val="37"/>
  </w:num>
  <w:num w:numId="36" w16cid:durableId="431047443">
    <w:abstractNumId w:val="31"/>
  </w:num>
  <w:num w:numId="37" w16cid:durableId="1775979835">
    <w:abstractNumId w:val="7"/>
  </w:num>
  <w:num w:numId="38" w16cid:durableId="1910187828">
    <w:abstractNumId w:val="13"/>
  </w:num>
  <w:num w:numId="39" w16cid:durableId="13671789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5A4"/>
    <w:rsid w:val="00093870"/>
    <w:rsid w:val="000A6401"/>
    <w:rsid w:val="000B3BFB"/>
    <w:rsid w:val="000D378E"/>
    <w:rsid w:val="000F4F54"/>
    <w:rsid w:val="0013087B"/>
    <w:rsid w:val="00164523"/>
    <w:rsid w:val="00223AD9"/>
    <w:rsid w:val="0028774C"/>
    <w:rsid w:val="00356696"/>
    <w:rsid w:val="003A702E"/>
    <w:rsid w:val="004C7DAF"/>
    <w:rsid w:val="004F1FD7"/>
    <w:rsid w:val="00572DC8"/>
    <w:rsid w:val="005A134A"/>
    <w:rsid w:val="00614068"/>
    <w:rsid w:val="00615F86"/>
    <w:rsid w:val="00636F7F"/>
    <w:rsid w:val="007269FD"/>
    <w:rsid w:val="0076085A"/>
    <w:rsid w:val="00862D42"/>
    <w:rsid w:val="009504BF"/>
    <w:rsid w:val="009936E5"/>
    <w:rsid w:val="00AA0246"/>
    <w:rsid w:val="00AB63DA"/>
    <w:rsid w:val="00AC05FA"/>
    <w:rsid w:val="00AE19F7"/>
    <w:rsid w:val="00B363A8"/>
    <w:rsid w:val="00B5622B"/>
    <w:rsid w:val="00B8591A"/>
    <w:rsid w:val="00B96003"/>
    <w:rsid w:val="00BC104B"/>
    <w:rsid w:val="00BF0D97"/>
    <w:rsid w:val="00C112A3"/>
    <w:rsid w:val="00D045A4"/>
    <w:rsid w:val="00D53CBA"/>
    <w:rsid w:val="00D5499B"/>
    <w:rsid w:val="00D60E17"/>
    <w:rsid w:val="00D8352C"/>
    <w:rsid w:val="00DC28D0"/>
    <w:rsid w:val="00DD48BA"/>
    <w:rsid w:val="00DE6F45"/>
    <w:rsid w:val="00E07F7A"/>
    <w:rsid w:val="00E34574"/>
    <w:rsid w:val="00E440AF"/>
    <w:rsid w:val="00F443D7"/>
    <w:rsid w:val="00F73382"/>
    <w:rsid w:val="00F96A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89493"/>
  <w15:chartTrackingRefBased/>
  <w15:docId w15:val="{08D2D5A3-B6D9-4858-A9D9-05348AB59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4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4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4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4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4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4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4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4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4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4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4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4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4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4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4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4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4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45A4"/>
    <w:rPr>
      <w:rFonts w:eastAsiaTheme="majorEastAsia" w:cstheme="majorBidi"/>
      <w:color w:val="272727" w:themeColor="text1" w:themeTint="D8"/>
    </w:rPr>
  </w:style>
  <w:style w:type="paragraph" w:styleId="Title">
    <w:name w:val="Title"/>
    <w:basedOn w:val="Normal"/>
    <w:next w:val="Normal"/>
    <w:link w:val="TitleChar"/>
    <w:uiPriority w:val="10"/>
    <w:qFormat/>
    <w:rsid w:val="00D04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4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4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4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45A4"/>
    <w:pPr>
      <w:spacing w:before="160"/>
      <w:jc w:val="center"/>
    </w:pPr>
    <w:rPr>
      <w:i/>
      <w:iCs/>
      <w:color w:val="404040" w:themeColor="text1" w:themeTint="BF"/>
    </w:rPr>
  </w:style>
  <w:style w:type="character" w:customStyle="1" w:styleId="QuoteChar">
    <w:name w:val="Quote Char"/>
    <w:basedOn w:val="DefaultParagraphFont"/>
    <w:link w:val="Quote"/>
    <w:uiPriority w:val="29"/>
    <w:rsid w:val="00D045A4"/>
    <w:rPr>
      <w:i/>
      <w:iCs/>
      <w:color w:val="404040" w:themeColor="text1" w:themeTint="BF"/>
    </w:rPr>
  </w:style>
  <w:style w:type="paragraph" w:styleId="ListParagraph">
    <w:name w:val="List Paragraph"/>
    <w:basedOn w:val="Normal"/>
    <w:uiPriority w:val="34"/>
    <w:qFormat/>
    <w:rsid w:val="00D045A4"/>
    <w:pPr>
      <w:ind w:left="720"/>
      <w:contextualSpacing/>
    </w:pPr>
  </w:style>
  <w:style w:type="character" w:styleId="IntenseEmphasis">
    <w:name w:val="Intense Emphasis"/>
    <w:basedOn w:val="DefaultParagraphFont"/>
    <w:uiPriority w:val="21"/>
    <w:qFormat/>
    <w:rsid w:val="00D045A4"/>
    <w:rPr>
      <w:i/>
      <w:iCs/>
      <w:color w:val="0F4761" w:themeColor="accent1" w:themeShade="BF"/>
    </w:rPr>
  </w:style>
  <w:style w:type="paragraph" w:styleId="IntenseQuote">
    <w:name w:val="Intense Quote"/>
    <w:basedOn w:val="Normal"/>
    <w:next w:val="Normal"/>
    <w:link w:val="IntenseQuoteChar"/>
    <w:uiPriority w:val="30"/>
    <w:qFormat/>
    <w:rsid w:val="00D04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45A4"/>
    <w:rPr>
      <w:i/>
      <w:iCs/>
      <w:color w:val="0F4761" w:themeColor="accent1" w:themeShade="BF"/>
    </w:rPr>
  </w:style>
  <w:style w:type="character" w:styleId="IntenseReference">
    <w:name w:val="Intense Reference"/>
    <w:basedOn w:val="DefaultParagraphFont"/>
    <w:uiPriority w:val="32"/>
    <w:qFormat/>
    <w:rsid w:val="00D045A4"/>
    <w:rPr>
      <w:b/>
      <w:bCs/>
      <w:smallCaps/>
      <w:color w:val="0F4761" w:themeColor="accent1" w:themeShade="BF"/>
      <w:spacing w:val="5"/>
    </w:rPr>
  </w:style>
  <w:style w:type="paragraph" w:styleId="NoSpacing">
    <w:name w:val="No Spacing"/>
    <w:link w:val="NoSpacingChar"/>
    <w:uiPriority w:val="1"/>
    <w:qFormat/>
    <w:rsid w:val="00D045A4"/>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D045A4"/>
    <w:rPr>
      <w:rFonts w:eastAsiaTheme="minorEastAsia"/>
      <w:lang w:val="en-US"/>
      <w14:ligatures w14:val="none"/>
    </w:rPr>
  </w:style>
  <w:style w:type="paragraph" w:styleId="TOCHeading">
    <w:name w:val="TOC Heading"/>
    <w:basedOn w:val="Heading1"/>
    <w:next w:val="Normal"/>
    <w:uiPriority w:val="39"/>
    <w:unhideWhenUsed/>
    <w:qFormat/>
    <w:rsid w:val="00F96A40"/>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F96A40"/>
    <w:pPr>
      <w:spacing w:after="100"/>
    </w:pPr>
  </w:style>
  <w:style w:type="paragraph" w:styleId="TOC2">
    <w:name w:val="toc 2"/>
    <w:basedOn w:val="Normal"/>
    <w:next w:val="Normal"/>
    <w:autoRedefine/>
    <w:uiPriority w:val="39"/>
    <w:unhideWhenUsed/>
    <w:rsid w:val="00F96A40"/>
    <w:pPr>
      <w:spacing w:after="100"/>
      <w:ind w:left="220"/>
    </w:pPr>
  </w:style>
  <w:style w:type="paragraph" w:styleId="TOC3">
    <w:name w:val="toc 3"/>
    <w:basedOn w:val="Normal"/>
    <w:next w:val="Normal"/>
    <w:autoRedefine/>
    <w:uiPriority w:val="39"/>
    <w:unhideWhenUsed/>
    <w:rsid w:val="00F96A40"/>
    <w:pPr>
      <w:spacing w:after="100"/>
      <w:ind w:left="440"/>
    </w:pPr>
  </w:style>
  <w:style w:type="character" w:styleId="Hyperlink">
    <w:name w:val="Hyperlink"/>
    <w:basedOn w:val="DefaultParagraphFont"/>
    <w:uiPriority w:val="99"/>
    <w:unhideWhenUsed/>
    <w:rsid w:val="00F96A40"/>
    <w:rPr>
      <w:color w:val="467886" w:themeColor="hyperlink"/>
      <w:u w:val="single"/>
    </w:rPr>
  </w:style>
  <w:style w:type="paragraph" w:styleId="Header">
    <w:name w:val="header"/>
    <w:basedOn w:val="Normal"/>
    <w:link w:val="HeaderChar"/>
    <w:uiPriority w:val="99"/>
    <w:unhideWhenUsed/>
    <w:rsid w:val="00B562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622B"/>
  </w:style>
  <w:style w:type="paragraph" w:styleId="Footer">
    <w:name w:val="footer"/>
    <w:basedOn w:val="Normal"/>
    <w:link w:val="FooterChar"/>
    <w:uiPriority w:val="99"/>
    <w:unhideWhenUsed/>
    <w:rsid w:val="00B562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62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1</Pages>
  <Words>3428</Words>
  <Characters>19540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Online shoppers behavioral analysis</vt:lpstr>
    </vt:vector>
  </TitlesOfParts>
  <Company>Dilshani Karunaratne</Company>
  <LinksUpToDate>false</LinksUpToDate>
  <CharactersWithSpaces>22923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shoppers behavioral analysis</dc:title>
  <dc:subject/>
  <dc:creator>Dilshani Karunaratne</dc:creator>
  <cp:keywords/>
  <dc:description/>
  <cp:lastModifiedBy>Dilshani Karunaratne</cp:lastModifiedBy>
  <cp:revision>26</cp:revision>
  <dcterms:created xsi:type="dcterms:W3CDTF">2026-05-05T15:27:00Z</dcterms:created>
  <dcterms:modified xsi:type="dcterms:W3CDTF">2026-05-08T19:11:00Z</dcterms:modified>
  <cp:category>(MSc in Data Science and its Applications, BSc in Information Systems)</cp:category>
</cp:coreProperties>
</file>