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E01" w:rsidRDefault="008F7E01">
      <w:bookmarkStart w:id="0" w:name="_GoBack"/>
      <w:bookmarkEnd w:id="0"/>
    </w:p>
    <w:sectPr w:rsidR="008F7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E01"/>
    <w:rsid w:val="008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E7AAEC-8B12-4ACA-8434-DD600648A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Dhillon, Dilsher SIEP-PTX/D/S</dc:creator>
  <cp:keywords/>
  <dc:description/>
  <cp:lastModifiedBy>Dhillon, Dilsher SIEP-PTX/D/S</cp:lastModifiedBy>
  <cp:revision>1</cp:revision>
  <dcterms:created xsi:type="dcterms:W3CDTF">2019-12-20T15:21:00Z</dcterms:created>
  <dcterms:modified xsi:type="dcterms:W3CDTF">2019-12-20T15:21:00Z</dcterms:modified>
</cp:coreProperties>
</file>