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C934A0" w:rsidR="00FF1C59" w:rsidRDefault="00FF1C59" w:rsidRPr="00C934A0">
      <w:bookmarkStart w:id="0" w:name="_GoBack"/>
      <w:bookmarkEnd w:id="0"/>
    </w:p>
    <w:sectPr w:rsidR="00FF1C59" w:rsidRPr="00C934A0">
      <w:pgSz w:h="15840" w:w="12240"/>
      <w:pgMar w:bottom="1440" w:footer="720" w:gutter="0" w:header="72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360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YztQE6GAqAQZgMU" w:history="1">
        <w:r>
          <w:rPr>
            <w:webHidden/>
          </w:rPr>
          <w:t>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fYztQE6GAqAQZgMU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360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YztQE6GAqAQZgMU" w:history="1">
        <w:r>
          <w:rPr>
            <w:webHidden/>
          </w:rPr>
          <w:t>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fYztQE6GAqAQZgMU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fYztQE6GAqAQZgMU"/>
      <w:r>
        <w:t>System</w:t>
      </w:r>
      <w:bookmarkEnd w:id="0"/>
    </w:p>
    <w:p>
      <w:r>
        <w:drawing>
          <wp:inline distB="0" distL="0" distR="0" distT="0">
            <wp:extent cx="5878968" cy="639808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968" cy="63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System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1:20:59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11:03:43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72"/>
        <w:gridCol w:w="7488"/>
      </w:tblGrid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e9QE6GAqAQZgNT" w:history="1">
              <w:r>
                <w:t>Registration_Page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QjQE6GAqAQZgPB" w:history="1">
              <w:r>
                <w:t>Work_Page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yGnkE6GAqAQZgXr" w:history="1">
              <w:r>
                <w:t>User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vczQE6GAqAQZgQ3" w:history="1">
              <w:r>
                <w:t>task sheet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JnkE6GAqAQZgYi" w:history="1">
              <w:r>
                <w:t>Admin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ue9QE6GAqAQZgNU"/>
      <w:bookmarkStart w:id="2" w:name="yue9QE6GAqAQZgNT"/>
      <w:r>
        <w:t>Registration_Page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1:28:19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1:57:04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IVQjQE6GAqAQZgPC"/>
      <w:bookmarkStart w:id="4" w:name="IVQjQE6GAqAQZgPB"/>
      <w:r>
        <w:t>Work_Page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1:35:09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position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division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joined_date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Personal_Pageemp_id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G40DQE6GAqAQZgOB" w:history="1">
              <w:r>
                <w:t>Personal_Page.emp_id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1:59:40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yGnkE6GAqAQZgXs"/>
      <w:bookmarkStart w:id="6" w:name="4yGnkE6GAqAQZgXr"/>
      <w:r>
        <w:t>User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10:48:56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ORldQE6GAqAQZgMf"/>
      <w:bookmarkStart w:id="8" w:name="ORldQE6GAqAQZgMe"/>
      <w:r>
        <w:t>system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1:24:42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Registration_Pagepassword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yue9QE6GAqAQZgNU" w:history="1">
              <w:r>
                <w:t>Registration_Page.password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1:57:43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10:56:35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e9QE6GAqAQZgNT" w:history="1">
              <w:r>
                <w:t>Registration_Page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1:57:04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yGnkE6GAqAQZgXr" w:history="1">
              <w:r>
                <w:t>User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G40DQE6GAqAQZgOB"/>
      <w:bookmarkStart w:id="10" w:name="G40DQE6GAqAQZgOA"/>
      <w:r>
        <w:t>Personal_Page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1:31:22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nic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address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mobile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Login_pagepassword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ORldQE6GAqAQZgMf" w:history="1">
              <w:r>
                <w:t>system.password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QjQE6GAqAQZgPB" w:history="1">
              <w:r>
                <w:t>Work_Page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1:59:40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1:57:43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aDjQE6GAqAQZgP2"/>
      <w:bookmarkStart w:id="12" w:name="JaDjQE6GAqAQZgP1"/>
      <w:r>
        <w:t>project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1:38:17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technology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total_tasks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integer(20)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value_days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expected_date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actual_date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systempassword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ORldQE6GAqAQZgMf" w:history="1">
              <w:r>
                <w:t>system.password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Categoryproject_id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1QArQE6GAqAQZgSc" w:history="1">
              <w:r>
                <w:t>Category.project_id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Categorytask_id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1QArQE6GAqAQZgSc" w:history="1">
              <w:r>
                <w:t>Category.task_id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vczQE6GAqAQZgQ3" w:history="1">
              <w:r>
                <w:t>task sheet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10:54:13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10:56:35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XvczQE6GAqAQZgQ4"/>
      <w:bookmarkStart w:id="14" w:name="XvczQE6GAqAQZgQ3"/>
      <w:r>
        <w:t>task sheet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1:44:44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task_name_1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task_name_2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task_name_3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task_name_4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task_name_5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task_name_6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task_name_7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task_name_8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task_name_9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task_name_10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comment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JaDjQE6GAqAQZgP2" w:history="1">
              <w:r>
                <w:t>project.project_id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10:54:13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1QArQE6GAqAQZgSc"/>
      <w:bookmarkStart w:id="16" w:name="1QArQE6GAqAQZgSb"/>
      <w:r>
        <w:t>Category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1:52:27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JnkE6GAqAQZgYi" w:history="1">
              <w:r>
                <w:t>Admin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10:53:50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3TJnkE6GAqAQZgYj"/>
      <w:bookmarkStart w:id="18" w:name="XTJnkE6GAqAQZgYi"/>
      <w:r>
        <w:t>Admin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10:49:47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276"/>
              <w:gridCol w:w="3276"/>
            </w:tblGrid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10:53:50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FF"/>
    <w:rsid w:val="00185CFF"/>
    <w:rsid w:val="006E5B44"/>
    <w:rsid w:val="00C00AE2"/>
    <w:rsid w:val="00C934A0"/>
    <w:rsid w:val="00E50BDE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qFormat="1" w:uiPriority="39"/>
    <w:lsdException w:name="toc 2" w:qFormat="1" w:uiPriority="39"/>
    <w:lsdException w:name="toc 3" w:qFormat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50BDE"/>
  </w:style>
  <w:style w:styleId="Heading1" w:type="paragraph">
    <w:name w:val="heading 1"/>
    <w:basedOn w:val="Normal"/>
    <w:next w:val="Normal"/>
    <w:link w:val="Heading1Char"/>
    <w:uiPriority w:val="9"/>
    <w:qFormat/>
    <w:rsid w:val="00E50BDE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50BD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50BD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E50BDE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E50BDE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50BDE"/>
    <w:rPr>
      <w:rFonts w:asciiTheme="majorHAnsi" w:cstheme="majorBidi" w:eastAsiaTheme="majorEastAsia" w:hAnsiTheme="majorHAnsi"/>
      <w:b/>
      <w:bCs/>
      <w:color w:themeColor="accent1" w:val="4F81BD"/>
    </w:rPr>
  </w:style>
  <w:style w:styleId="TOC1" w:type="paragraph">
    <w:name w:val="toc 1"/>
    <w:basedOn w:val="Normal"/>
    <w:next w:val="Normal"/>
    <w:autoRedefine/>
    <w:uiPriority w:val="39"/>
    <w:semiHidden/>
    <w:unhideWhenUsed/>
    <w:qFormat/>
    <w:rsid w:val="00E50BDE"/>
    <w:pPr>
      <w:spacing w:after="100"/>
    </w:pPr>
    <w:rPr>
      <w:rFonts w:eastAsiaTheme="minorEastAsia"/>
      <w:lang w:eastAsia="ja-JP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E50BDE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semiHidden/>
    <w:unhideWhenUsed/>
    <w:qFormat/>
    <w:rsid w:val="00E50BDE"/>
    <w:pPr>
      <w:spacing w:after="100"/>
      <w:ind w:left="440"/>
    </w:pPr>
    <w:rPr>
      <w:rFonts w:eastAsiaTheme="minorEastAsia"/>
      <w:lang w:eastAsia="ja-JP"/>
    </w:rPr>
  </w:style>
  <w:style w:styleId="Caption" w:type="paragraph">
    <w:name w:val="caption"/>
    <w:basedOn w:val="Normal"/>
    <w:next w:val="Normal"/>
    <w:uiPriority w:val="35"/>
    <w:unhideWhenUsed/>
    <w:qFormat/>
    <w:rsid w:val="00E50BDE"/>
    <w:pPr>
      <w:spacing w:line="240" w:lineRule="auto"/>
    </w:pPr>
    <w:rPr>
      <w:b/>
      <w:bCs/>
      <w:color w:themeColor="accent1" w:val="4F81BD"/>
      <w:sz w:val="18"/>
      <w:szCs w:val="18"/>
    </w:rPr>
  </w:style>
  <w:style w:styleId="ListParagraph" w:type="paragraph">
    <w:name w:val="List Paragraph"/>
    <w:basedOn w:val="Normal"/>
    <w:uiPriority w:val="34"/>
    <w:qFormat/>
    <w:rsid w:val="00E50BDE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E50BDE"/>
    <w:pPr>
      <w:outlineLvl w:val="9"/>
    </w:pPr>
    <w:rPr>
      <w:lang w:eastAsia="ja-JP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C934A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C934A0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DE"/>
  </w:style>
  <w:style w:type="paragraph" w:styleId="Heading1">
    <w:name w:val="heading 1"/>
    <w:basedOn w:val="Normal"/>
    <w:next w:val="Normal"/>
    <w:link w:val="Heading1Char"/>
    <w:uiPriority w:val="9"/>
    <w:qFormat/>
    <w:rsid w:val="00E5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B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50BDE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0B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0BDE"/>
    <w:pPr>
      <w:spacing w:after="100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50B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B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BDE"/>
    <w:pPr>
      <w:outlineLvl w:val="9"/>
    </w:pPr>
    <w:rPr>
      <w:lang w:eastAsia="ja-JP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
	<Relationship Id="rId3" Target="settings.xml" Type="http://schemas.openxmlformats.org/officeDocument/2006/relationships/settings"/>
	<Relationship Id="rId2" Target="stylesWithEffects.xml" Type="http://schemas.microsoft.com/office/2007/relationships/stylesWithEffects"/>
	<Relationship Id="rId1" Target="styles.xml" Type="http://schemas.openxmlformats.org/officeDocument/2006/relationships/styles"/>
	<Relationship Id="rId6" Target="theme/theme1.xml" Type="http://schemas.openxmlformats.org/officeDocument/2006/relationships/theme"/>
	<Relationship Id="rId5" Target="fontTable.xml" Type="http://schemas.openxmlformats.org/officeDocument/2006/relationships/fontTable"/>
	<Relationship Id="rId4" Target="webSettings.xml" Type="http://schemas.openxmlformats.org/officeDocument/2006/relationships/webSettings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</dc:title>
  <dc:creator>User</dc:creator>
  <cp:lastModifiedBy>User</cp:lastModifiedBy>
  <cp:revision>2</cp:revision>
  <dcterms:created xsi:type="dcterms:W3CDTF">2020-05-12T11:04:09</dcterms:created>
  <dcterms:modified xsi:type="dcterms:W3CDTF">2020-05-12T11:04:09</dcterms:modified>
</cp:coreProperties>
</file>