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76964" w14:textId="472C1431" w:rsidR="000E20BD" w:rsidRDefault="00DC46FD">
      <w:r>
        <w:t>12345678</w:t>
      </w:r>
    </w:p>
    <w:sectPr w:rsidR="000E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A6"/>
    <w:rsid w:val="000E20BD"/>
    <w:rsid w:val="004B0970"/>
    <w:rsid w:val="005B1CAF"/>
    <w:rsid w:val="006160A6"/>
    <w:rsid w:val="006E3100"/>
    <w:rsid w:val="009E74F2"/>
    <w:rsid w:val="00D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DF7A"/>
  <w15:chartTrackingRefBased/>
  <w15:docId w15:val="{741CB3A0-7739-4654-9DE6-21BE2EAF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CAF"/>
    <w:pPr>
      <w:spacing w:before="240" w:after="32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74F2"/>
    <w:pPr>
      <w:spacing w:after="0"/>
      <w:ind w:firstLine="567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4F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  <w:bdr w:val="single" w:sz="2" w:space="0" w:color="E3E3E3" w:frame="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4F2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74F2"/>
    <w:rPr>
      <w:rFonts w:ascii="Times New Roman" w:eastAsiaTheme="majorEastAsia" w:hAnsi="Times New Roman" w:cstheme="majorBidi"/>
      <w:b/>
      <w:sz w:val="28"/>
      <w:szCs w:val="26"/>
      <w:bdr w:val="single" w:sz="2" w:space="0" w:color="E3E3E3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Dilshodjon Avezov</dc:creator>
  <cp:keywords/>
  <dc:description/>
  <cp:lastModifiedBy>Dilshodjon Avezov</cp:lastModifiedBy>
  <cp:revision>2</cp:revision>
  <dcterms:created xsi:type="dcterms:W3CDTF">2024-09-12T08:45:00Z</dcterms:created>
  <dcterms:modified xsi:type="dcterms:W3CDTF">2024-09-12T08:46:00Z</dcterms:modified>
</cp:coreProperties>
</file>