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4759" w14:textId="0DB1379A" w:rsidR="009F2FBC" w:rsidRDefault="009F2FBC">
      <w:pPr>
        <w:rPr>
          <w:sz w:val="24"/>
        </w:rPr>
      </w:pPr>
      <w:r>
        <w:rPr>
          <w:sz w:val="24"/>
        </w:rPr>
        <w:t>DevOps</w:t>
      </w:r>
    </w:p>
    <w:p w14:paraId="62AEBBC0" w14:textId="6C5C4C15" w:rsidR="009F2FBC" w:rsidRDefault="009F2FBC" w:rsidP="009F2FB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 method to help engineering teams build products continuosly getting user feedback</w:t>
      </w:r>
    </w:p>
    <w:p w14:paraId="2BDFAC7A" w14:textId="4C148DAD" w:rsidR="005C1031" w:rsidRDefault="005C1031" w:rsidP="005C1031">
      <w:pPr>
        <w:rPr>
          <w:sz w:val="24"/>
        </w:rPr>
      </w:pPr>
      <w:r>
        <w:rPr>
          <w:sz w:val="24"/>
        </w:rPr>
        <w:t>Git</w:t>
      </w:r>
    </w:p>
    <w:p w14:paraId="4B8BF6B2" w14:textId="301A66E9" w:rsidR="005C1031" w:rsidRPr="005C1031" w:rsidRDefault="00D46035" w:rsidP="005C103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Git is used for cloud based code change collaboration</w:t>
      </w:r>
      <w:bookmarkStart w:id="0" w:name="_GoBack"/>
      <w:bookmarkEnd w:id="0"/>
    </w:p>
    <w:p w14:paraId="57ABFCB3" w14:textId="2055CB8B" w:rsidR="00767360" w:rsidRDefault="000C30AA">
      <w:pPr>
        <w:rPr>
          <w:sz w:val="24"/>
        </w:rPr>
      </w:pPr>
      <w:r>
        <w:rPr>
          <w:sz w:val="24"/>
        </w:rPr>
        <w:t>Developer – develops software</w:t>
      </w:r>
    </w:p>
    <w:p w14:paraId="0A12F1FD" w14:textId="58996362" w:rsidR="000C30AA" w:rsidRDefault="000C30AA" w:rsidP="000C3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Programmers</w:t>
      </w:r>
    </w:p>
    <w:p w14:paraId="378D9A0B" w14:textId="3FB60600" w:rsidR="000C30AA" w:rsidRPr="000C30AA" w:rsidRDefault="000C30AA" w:rsidP="000C3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 developers</w:t>
      </w:r>
    </w:p>
    <w:p w14:paraId="35865425" w14:textId="4511103B" w:rsidR="000C30AA" w:rsidRDefault="000C30AA">
      <w:pPr>
        <w:rPr>
          <w:sz w:val="24"/>
        </w:rPr>
      </w:pPr>
      <w:r>
        <w:rPr>
          <w:sz w:val="24"/>
        </w:rPr>
        <w:t>IT operations – manages databases, manage applications</w:t>
      </w:r>
    </w:p>
    <w:p w14:paraId="3AA8864B" w14:textId="28F07AD3" w:rsidR="000C30AA" w:rsidRDefault="000C30AA" w:rsidP="000C3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Build engineer</w:t>
      </w:r>
    </w:p>
    <w:p w14:paraId="2CA4BA75" w14:textId="4D619312" w:rsidR="000C30AA" w:rsidRDefault="000C30AA" w:rsidP="000C3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Production engineer</w:t>
      </w:r>
    </w:p>
    <w:p w14:paraId="3353F208" w14:textId="309F6A97" w:rsidR="000C30AA" w:rsidRDefault="000C30AA" w:rsidP="000C3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support</w:t>
      </w:r>
    </w:p>
    <w:p w14:paraId="5A74C019" w14:textId="504083F1" w:rsidR="000C30AA" w:rsidRDefault="000C30AA" w:rsidP="000C3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DBAs</w:t>
      </w:r>
    </w:p>
    <w:p w14:paraId="56128C97" w14:textId="5F08DB3A" w:rsidR="000C30AA" w:rsidRDefault="000C30AA" w:rsidP="000C30AA">
      <w:pPr>
        <w:rPr>
          <w:sz w:val="24"/>
        </w:rPr>
      </w:pPr>
      <w:r>
        <w:rPr>
          <w:sz w:val="24"/>
        </w:rPr>
        <w:t>DevOps – Developers and IT operators come together</w:t>
      </w:r>
    </w:p>
    <w:p w14:paraId="07F8C8A3" w14:textId="54DE29EC" w:rsidR="00EB3B7D" w:rsidRDefault="00EB3B7D" w:rsidP="00EB3B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Source code management</w:t>
      </w:r>
    </w:p>
    <w:p w14:paraId="69FB2C15" w14:textId="3C9B681D" w:rsidR="00EB3B7D" w:rsidRDefault="00EB3B7D" w:rsidP="00EB3B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Build automation</w:t>
      </w:r>
    </w:p>
    <w:p w14:paraId="30F5E818" w14:textId="6F6B6EE5" w:rsidR="00EB3B7D" w:rsidRDefault="00EB3B7D" w:rsidP="00EB3B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 automation</w:t>
      </w:r>
    </w:p>
    <w:p w14:paraId="078A47FF" w14:textId="3057E17E" w:rsidR="00EB3B7D" w:rsidRDefault="00EB3B7D" w:rsidP="00EB3B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Infrastructure and provisioning</w:t>
      </w:r>
    </w:p>
    <w:p w14:paraId="367278B0" w14:textId="7DD70CA8" w:rsidR="00EB3B7D" w:rsidRDefault="00EB3B7D" w:rsidP="00EB3B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Deployment and monitoring</w:t>
      </w:r>
    </w:p>
    <w:p w14:paraId="3E0D96DF" w14:textId="45C5D9E2" w:rsidR="007252A0" w:rsidRDefault="007252A0" w:rsidP="007252A0">
      <w:pPr>
        <w:rPr>
          <w:sz w:val="24"/>
        </w:rPr>
      </w:pPr>
      <w:r>
        <w:rPr>
          <w:sz w:val="24"/>
        </w:rPr>
        <w:t>DevOps engineering pillars</w:t>
      </w:r>
    </w:p>
    <w:p w14:paraId="52448D8A" w14:textId="24B9F9A0" w:rsidR="007252A0" w:rsidRDefault="007252A0" w:rsidP="00725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Pull request </w:t>
      </w:r>
      <w:r w:rsidR="004322BC">
        <w:rPr>
          <w:sz w:val="24"/>
        </w:rPr>
        <w:t xml:space="preserve">(merge request) </w:t>
      </w:r>
      <w:r>
        <w:rPr>
          <w:sz w:val="24"/>
        </w:rPr>
        <w:t>automation</w:t>
      </w:r>
      <w:r w:rsidR="001F2D42">
        <w:rPr>
          <w:sz w:val="24"/>
        </w:rPr>
        <w:t>: Developer request to merge new code</w:t>
      </w:r>
    </w:p>
    <w:p w14:paraId="20C80FD1" w14:textId="17F72FC0" w:rsidR="007252A0" w:rsidRDefault="007252A0" w:rsidP="00725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Deployment automation</w:t>
      </w:r>
    </w:p>
    <w:p w14:paraId="00EF9A3E" w14:textId="3F797C0E" w:rsidR="007252A0" w:rsidRPr="007252A0" w:rsidRDefault="007252A0" w:rsidP="00725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Application performance management</w:t>
      </w:r>
    </w:p>
    <w:p w14:paraId="21F5BE67" w14:textId="089538A8" w:rsidR="009E032D" w:rsidRDefault="009E032D" w:rsidP="000C30AA">
      <w:pPr>
        <w:rPr>
          <w:sz w:val="24"/>
        </w:rPr>
      </w:pPr>
      <w:r>
        <w:rPr>
          <w:sz w:val="24"/>
        </w:rPr>
        <w:t>DevOps managers – Principles and practices</w:t>
      </w:r>
    </w:p>
    <w:p w14:paraId="5FAB2D6A" w14:textId="451BBFBD" w:rsidR="009E032D" w:rsidRDefault="009E032D" w:rsidP="00BA0A09">
      <w:pPr>
        <w:rPr>
          <w:sz w:val="24"/>
        </w:rPr>
      </w:pPr>
      <w:r>
        <w:rPr>
          <w:sz w:val="24"/>
        </w:rPr>
        <w:t>DevOps engineers – Continuous build, continuous integration, automated provisioning, incremented testing</w:t>
      </w:r>
    </w:p>
    <w:p w14:paraId="2DDCF581" w14:textId="53C16BD2" w:rsidR="00361FF1" w:rsidRDefault="00361FF1" w:rsidP="00361FF1">
      <w:pPr>
        <w:rPr>
          <w:sz w:val="24"/>
        </w:rPr>
      </w:pPr>
      <w:r>
        <w:rPr>
          <w:sz w:val="24"/>
        </w:rPr>
        <w:t xml:space="preserve">DevOps culture </w:t>
      </w:r>
      <w:r w:rsidR="00AD3A1D">
        <w:rPr>
          <w:sz w:val="24"/>
        </w:rPr>
        <w:t>–</w:t>
      </w:r>
      <w:r>
        <w:rPr>
          <w:sz w:val="24"/>
        </w:rPr>
        <w:t xml:space="preserve"> </w:t>
      </w:r>
      <w:r w:rsidR="00AD3A1D">
        <w:rPr>
          <w:sz w:val="24"/>
        </w:rPr>
        <w:t>DevOps principles, DevOps practices and DevOps tools</w:t>
      </w:r>
    </w:p>
    <w:p w14:paraId="3E524AE7" w14:textId="7795E36F" w:rsidR="00AD3A1D" w:rsidRDefault="00E847F6" w:rsidP="00361FF1">
      <w:pPr>
        <w:rPr>
          <w:sz w:val="24"/>
        </w:rPr>
      </w:pPr>
      <w:r>
        <w:rPr>
          <w:sz w:val="24"/>
        </w:rPr>
        <w:t>DevOps principles</w:t>
      </w:r>
      <w:r w:rsidR="00CD3B49">
        <w:rPr>
          <w:sz w:val="24"/>
        </w:rPr>
        <w:t xml:space="preserve"> – 2 main principles (Automated and incremental)</w:t>
      </w:r>
    </w:p>
    <w:p w14:paraId="3ADC6411" w14:textId="467F6EEB" w:rsidR="00BA0A09" w:rsidRDefault="00E847F6" w:rsidP="00BA0A0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Iterative</w:t>
      </w:r>
      <w:r w:rsidR="00BA0A09">
        <w:rPr>
          <w:sz w:val="24"/>
        </w:rPr>
        <w:t xml:space="preserve"> – Final product is not going to be achieved in the first try, repeat the process (Process – Designing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EF0CBC">
        <w:rPr>
          <w:sz w:val="24"/>
        </w:rPr>
        <w:t xml:space="preserve"> </w:t>
      </w:r>
      <w:r w:rsidR="00BA0A09">
        <w:rPr>
          <w:sz w:val="24"/>
        </w:rPr>
        <w:t>coding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BA0A09">
        <w:rPr>
          <w:sz w:val="24"/>
        </w:rPr>
        <w:t xml:space="preserve"> building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EF0CBC">
        <w:rPr>
          <w:sz w:val="24"/>
        </w:rPr>
        <w:t xml:space="preserve"> </w:t>
      </w:r>
      <w:r w:rsidR="00BA0A09">
        <w:rPr>
          <w:sz w:val="24"/>
        </w:rPr>
        <w:t>testing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EF0CBC">
        <w:rPr>
          <w:sz w:val="24"/>
        </w:rPr>
        <w:t xml:space="preserve"> </w:t>
      </w:r>
      <w:r w:rsidR="00BA0A09">
        <w:rPr>
          <w:sz w:val="24"/>
        </w:rPr>
        <w:t>configuration provisioning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EF0CBC">
        <w:rPr>
          <w:sz w:val="24"/>
        </w:rPr>
        <w:t xml:space="preserve"> </w:t>
      </w:r>
      <w:r w:rsidR="00BA0A09">
        <w:rPr>
          <w:sz w:val="24"/>
        </w:rPr>
        <w:t>deployment</w:t>
      </w:r>
      <w:r w:rsidR="00EF0CBC">
        <w:rPr>
          <w:sz w:val="24"/>
        </w:rPr>
        <w:t xml:space="preserve"> </w:t>
      </w:r>
      <w:r w:rsidR="00EF0CBC">
        <w:rPr>
          <w:rFonts w:cstheme="minorHAnsi"/>
          <w:sz w:val="24"/>
        </w:rPr>
        <w:t>→</w:t>
      </w:r>
      <w:r w:rsidR="00EF0CBC">
        <w:rPr>
          <w:sz w:val="24"/>
        </w:rPr>
        <w:t xml:space="preserve"> </w:t>
      </w:r>
      <w:r w:rsidR="00BA0A09">
        <w:rPr>
          <w:sz w:val="24"/>
        </w:rPr>
        <w:t>monitoring)</w:t>
      </w:r>
    </w:p>
    <w:p w14:paraId="77A178C6" w14:textId="7BAF013E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Incremental</w:t>
      </w:r>
      <w:r w:rsidR="00BA0A09">
        <w:rPr>
          <w:sz w:val="24"/>
        </w:rPr>
        <w:t xml:space="preserve"> – Start small and keep building</w:t>
      </w:r>
    </w:p>
    <w:p w14:paraId="23EC1268" w14:textId="0F01A90F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Automated</w:t>
      </w:r>
      <w:r w:rsidR="00403203">
        <w:rPr>
          <w:sz w:val="24"/>
        </w:rPr>
        <w:t xml:space="preserve"> – Ultimate goal of DevOps is NoOps</w:t>
      </w:r>
    </w:p>
    <w:p w14:paraId="33212D96" w14:textId="313314DA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Continuous</w:t>
      </w:r>
    </w:p>
    <w:p w14:paraId="5681339B" w14:textId="70F5615C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Collaborative</w:t>
      </w:r>
      <w:r w:rsidR="00BD16A6">
        <w:rPr>
          <w:sz w:val="24"/>
        </w:rPr>
        <w:t xml:space="preserve"> - Discussion</w:t>
      </w:r>
    </w:p>
    <w:p w14:paraId="6AC6380E" w14:textId="7A1FEDAB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Self-service</w:t>
      </w:r>
      <w:r w:rsidR="00BD16A6">
        <w:rPr>
          <w:sz w:val="24"/>
        </w:rPr>
        <w:t xml:space="preserve"> - Independency</w:t>
      </w:r>
    </w:p>
    <w:p w14:paraId="6A9FAE5E" w14:textId="0D6AADC3" w:rsidR="00E847F6" w:rsidRDefault="00E847F6" w:rsidP="00E84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Holistic</w:t>
      </w:r>
      <w:r w:rsidR="00BD16A6">
        <w:rPr>
          <w:sz w:val="24"/>
        </w:rPr>
        <w:t xml:space="preserve"> – Overall knowledge about the process</w:t>
      </w:r>
    </w:p>
    <w:p w14:paraId="5098C40B" w14:textId="0755634F" w:rsidR="00E3095B" w:rsidRDefault="00E3095B" w:rsidP="00E3095B">
      <w:pPr>
        <w:rPr>
          <w:sz w:val="24"/>
        </w:rPr>
      </w:pPr>
      <w:r>
        <w:rPr>
          <w:sz w:val="24"/>
        </w:rPr>
        <w:t>Continuous testing – Need build automation framework and test automation framework to continuously build newly added codes and test them automatically</w:t>
      </w:r>
    </w:p>
    <w:p w14:paraId="71CF8212" w14:textId="5CE48A06" w:rsidR="00E87F2C" w:rsidRDefault="00E87F2C" w:rsidP="00E3095B">
      <w:pPr>
        <w:rPr>
          <w:sz w:val="24"/>
        </w:rPr>
      </w:pPr>
      <w:r>
        <w:rPr>
          <w:sz w:val="24"/>
        </w:rPr>
        <w:t>Continuous integration – Integration of source code management (Coding), build automation (Building), test automation framework (Testing), static code review tool, code coverage tool, etc</w:t>
      </w:r>
      <w:r w:rsidR="00192115">
        <w:rPr>
          <w:sz w:val="24"/>
        </w:rPr>
        <w:t xml:space="preserve"> happening automatically</w:t>
      </w:r>
    </w:p>
    <w:p w14:paraId="11BEE5D4" w14:textId="27A66A41" w:rsidR="0007039B" w:rsidRDefault="0007039B" w:rsidP="00E3095B">
      <w:pPr>
        <w:rPr>
          <w:sz w:val="24"/>
        </w:rPr>
      </w:pPr>
      <w:r>
        <w:rPr>
          <w:sz w:val="24"/>
        </w:rPr>
        <w:t>Continuous delivery – Release integrated with continuous integration</w:t>
      </w:r>
      <w:r w:rsidR="00BF6709">
        <w:rPr>
          <w:sz w:val="24"/>
        </w:rPr>
        <w:t xml:space="preserve"> automatically</w:t>
      </w:r>
    </w:p>
    <w:p w14:paraId="09DA9E6B" w14:textId="45EED982" w:rsidR="0007039B" w:rsidRDefault="0007039B" w:rsidP="00E3095B">
      <w:pPr>
        <w:rPr>
          <w:sz w:val="24"/>
        </w:rPr>
      </w:pPr>
      <w:r>
        <w:rPr>
          <w:sz w:val="24"/>
        </w:rPr>
        <w:t>Continuous deployments – Deployment integrated with continuous delivery</w:t>
      </w:r>
      <w:r w:rsidR="00BF6709">
        <w:rPr>
          <w:sz w:val="24"/>
        </w:rPr>
        <w:t xml:space="preserve"> automatically</w:t>
      </w:r>
    </w:p>
    <w:p w14:paraId="771B215F" w14:textId="64330AA4" w:rsidR="00B15425" w:rsidRDefault="00B15425" w:rsidP="00E3095B">
      <w:pPr>
        <w:rPr>
          <w:sz w:val="24"/>
        </w:rPr>
      </w:pPr>
      <w:r>
        <w:rPr>
          <w:sz w:val="24"/>
        </w:rPr>
        <w:t>Software development life cycle (SDLC)</w:t>
      </w:r>
    </w:p>
    <w:p w14:paraId="152C151D" w14:textId="26F04A88" w:rsidR="00B15425" w:rsidRDefault="00B15425" w:rsidP="00B154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Waterfall model</w:t>
      </w:r>
      <w:r w:rsidR="00A06545">
        <w:rPr>
          <w:sz w:val="24"/>
        </w:rPr>
        <w:t xml:space="preserve"> – Rigid and one-way method</w:t>
      </w:r>
    </w:p>
    <w:p w14:paraId="544F064C" w14:textId="67940E01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Planning</w:t>
      </w:r>
    </w:p>
    <w:p w14:paraId="35EA2F74" w14:textId="38514715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Designing</w:t>
      </w:r>
    </w:p>
    <w:p w14:paraId="2120CAC5" w14:textId="44DEB331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Coding</w:t>
      </w:r>
    </w:p>
    <w:p w14:paraId="2E8D375E" w14:textId="723442D8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Compiling and testing</w:t>
      </w:r>
    </w:p>
    <w:p w14:paraId="59F54317" w14:textId="070F4BB1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Configuration and provisioning</w:t>
      </w:r>
    </w:p>
    <w:p w14:paraId="70D773C1" w14:textId="6B681364" w:rsidR="00B15425" w:rsidRDefault="00B15425" w:rsidP="00B1542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Deployment and monitoring</w:t>
      </w:r>
    </w:p>
    <w:p w14:paraId="12BCCC91" w14:textId="1A9F3ABF" w:rsidR="00A06545" w:rsidRDefault="00A06545" w:rsidP="00A065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Iterative model – Waterfall model continuous repeatedly</w:t>
      </w:r>
    </w:p>
    <w:p w14:paraId="699D6E73" w14:textId="1C8CD324" w:rsidR="00A06545" w:rsidRDefault="005B3FF3" w:rsidP="00A065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DevOps pipeline – Automated process for copying files, configuration changes, mailing, monitoring servers</w:t>
      </w:r>
    </w:p>
    <w:p w14:paraId="618CCD90" w14:textId="72D2A63C" w:rsidR="008151FA" w:rsidRDefault="008151FA" w:rsidP="008151FA">
      <w:pPr>
        <w:rPr>
          <w:sz w:val="24"/>
        </w:rPr>
      </w:pPr>
      <w:r>
        <w:rPr>
          <w:sz w:val="24"/>
        </w:rPr>
        <w:t>DevOps engineer’s knowledge area</w:t>
      </w:r>
      <w:r w:rsidR="00ED76F4">
        <w:rPr>
          <w:sz w:val="24"/>
        </w:rPr>
        <w:t xml:space="preserve"> – Need DevOps principles, DevOps practices and DevOps tools</w:t>
      </w:r>
    </w:p>
    <w:p w14:paraId="3AE6C054" w14:textId="02CEB99E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Source code management tools</w:t>
      </w:r>
    </w:p>
    <w:p w14:paraId="4FB385D7" w14:textId="720F52FE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Build automation tools</w:t>
      </w:r>
    </w:p>
    <w:p w14:paraId="50EFD980" w14:textId="7C3D6B1E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automation tools</w:t>
      </w:r>
    </w:p>
    <w:p w14:paraId="5B434573" w14:textId="0E0A06BD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Infrastructure automation tools</w:t>
      </w:r>
    </w:p>
    <w:p w14:paraId="31B12F7E" w14:textId="3BFBD867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Continuous integration</w:t>
      </w:r>
    </w:p>
    <w:p w14:paraId="47A9CB72" w14:textId="656F57FA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Continuous delivery</w:t>
      </w:r>
    </w:p>
    <w:p w14:paraId="7B8EEE5A" w14:textId="1A2DAE1D" w:rsidR="008151FA" w:rsidRDefault="008151FA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Continuous deployment</w:t>
      </w:r>
    </w:p>
    <w:p w14:paraId="657D4F59" w14:textId="7AA426BA" w:rsidR="005A5D54" w:rsidRDefault="005A5D54" w:rsidP="008151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Intelligent monitoring</w:t>
      </w:r>
    </w:p>
    <w:p w14:paraId="066EA1CA" w14:textId="46A617B0" w:rsidR="007321A2" w:rsidRDefault="00EF564D" w:rsidP="007321A2">
      <w:pPr>
        <w:rPr>
          <w:sz w:val="24"/>
        </w:rPr>
      </w:pPr>
      <w:r>
        <w:rPr>
          <w:sz w:val="24"/>
        </w:rPr>
        <w:t>Source code management – Developers, QA and Ops gets involve</w:t>
      </w:r>
      <w:r w:rsidR="008C107E">
        <w:rPr>
          <w:sz w:val="24"/>
        </w:rPr>
        <w:t>d</w:t>
      </w:r>
    </w:p>
    <w:p w14:paraId="6CE78B1C" w14:textId="37E3CC37" w:rsidR="008C107E" w:rsidRPr="007321A2" w:rsidRDefault="008C107E" w:rsidP="007321A2">
      <w:pPr>
        <w:rPr>
          <w:sz w:val="24"/>
        </w:rPr>
      </w:pPr>
      <w:r>
        <w:rPr>
          <w:sz w:val="24"/>
        </w:rPr>
        <w:t>Version control system – Tracks who modified the code</w:t>
      </w:r>
      <w:r w:rsidR="00625EA7">
        <w:rPr>
          <w:sz w:val="24"/>
        </w:rPr>
        <w:t>, when, by who and which feature</w:t>
      </w:r>
    </w:p>
    <w:p w14:paraId="37A0BE5D" w14:textId="77777777" w:rsidR="00C24C71" w:rsidRDefault="00A50898" w:rsidP="009D48F1">
      <w:pPr>
        <w:rPr>
          <w:sz w:val="24"/>
        </w:rPr>
      </w:pPr>
      <w:r>
        <w:rPr>
          <w:sz w:val="24"/>
        </w:rPr>
        <w:lastRenderedPageBreak/>
        <w:t>git</w:t>
      </w:r>
    </w:p>
    <w:p w14:paraId="6D384965" w14:textId="77777777" w:rsidR="00C24C71" w:rsidRDefault="00A50898" w:rsidP="00C24C71">
      <w:pPr>
        <w:pStyle w:val="ListParagraph"/>
        <w:numPr>
          <w:ilvl w:val="0"/>
          <w:numId w:val="7"/>
        </w:numPr>
        <w:rPr>
          <w:sz w:val="24"/>
        </w:rPr>
      </w:pPr>
      <w:r w:rsidRPr="00C24C71">
        <w:rPr>
          <w:sz w:val="24"/>
        </w:rPr>
        <w:t>Distributed system (Not centralized</w:t>
      </w:r>
      <w:r w:rsidR="00C24C71">
        <w:rPr>
          <w:sz w:val="24"/>
        </w:rPr>
        <w:t xml:space="preserve"> - h</w:t>
      </w:r>
      <w:r w:rsidR="00150ED1" w:rsidRPr="00C24C71">
        <w:rPr>
          <w:sz w:val="24"/>
        </w:rPr>
        <w:t>as local repository</w:t>
      </w:r>
      <w:r w:rsidR="00C24C71">
        <w:rPr>
          <w:sz w:val="24"/>
        </w:rPr>
        <w:t>)</w:t>
      </w:r>
    </w:p>
    <w:p w14:paraId="50C0CA47" w14:textId="30A6E0E5" w:rsidR="009D48F1" w:rsidRDefault="00C24C71" w:rsidP="00C24C7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</w:t>
      </w:r>
      <w:r w:rsidR="00633B2C" w:rsidRPr="00C24C71">
        <w:rPr>
          <w:sz w:val="24"/>
        </w:rPr>
        <w:t>pen source</w:t>
      </w:r>
    </w:p>
    <w:p w14:paraId="5F028D60" w14:textId="55500430" w:rsidR="003714D1" w:rsidRDefault="00E2128E" w:rsidP="003714D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Has a feature called Webhook which works with Jenkins and Bamboo</w:t>
      </w:r>
    </w:p>
    <w:p w14:paraId="79BD97B3" w14:textId="702B6F98" w:rsidR="003714D1" w:rsidRPr="003714D1" w:rsidRDefault="003714D1" w:rsidP="003714D1">
      <w:pPr>
        <w:rPr>
          <w:sz w:val="24"/>
        </w:rPr>
      </w:pPr>
      <w:r>
        <w:rPr>
          <w:sz w:val="24"/>
        </w:rPr>
        <w:t xml:space="preserve">Commit </w:t>
      </w:r>
      <w:r>
        <w:rPr>
          <w:rFonts w:cstheme="minorHAnsi"/>
          <w:sz w:val="24"/>
        </w:rPr>
        <w:t>- Fundamental building block of git</w:t>
      </w:r>
    </w:p>
    <w:p w14:paraId="155AF91C" w14:textId="47A4C396" w:rsidR="004D6187" w:rsidRDefault="004D6187" w:rsidP="004D6187">
      <w:pPr>
        <w:rPr>
          <w:sz w:val="24"/>
        </w:rPr>
      </w:pPr>
      <w:r>
        <w:rPr>
          <w:sz w:val="24"/>
        </w:rPr>
        <w:t>git commands</w:t>
      </w:r>
    </w:p>
    <w:p w14:paraId="16F02065" w14:textId="61D83322" w:rsidR="004D6187" w:rsidRDefault="004D6187" w:rsidP="004D618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pwd </w:t>
      </w:r>
      <w:r w:rsidR="00966A4B">
        <w:rPr>
          <w:rFonts w:cstheme="minorHAnsi"/>
          <w:sz w:val="24"/>
        </w:rPr>
        <w:t xml:space="preserve">→ </w:t>
      </w:r>
      <w:r w:rsidR="001D1C5B">
        <w:rPr>
          <w:sz w:val="24"/>
        </w:rPr>
        <w:t>Print working directory</w:t>
      </w:r>
    </w:p>
    <w:p w14:paraId="073F99F4" w14:textId="262C582C" w:rsidR="004D6187" w:rsidRDefault="004D6187" w:rsidP="004D618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cd </w:t>
      </w:r>
      <w:r w:rsidR="00966A4B">
        <w:rPr>
          <w:rFonts w:cstheme="minorHAnsi"/>
          <w:sz w:val="24"/>
        </w:rPr>
        <w:t xml:space="preserve">→ </w:t>
      </w:r>
      <w:r w:rsidR="001D1C5B">
        <w:rPr>
          <w:sz w:val="24"/>
        </w:rPr>
        <w:t>Change directory</w:t>
      </w:r>
    </w:p>
    <w:p w14:paraId="5263E664" w14:textId="40931C9B" w:rsidR="00966A4B" w:rsidRDefault="00966A4B" w:rsidP="00966A4B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cd devops/ </w:t>
      </w:r>
      <w:r>
        <w:rPr>
          <w:rFonts w:cstheme="minorHAnsi"/>
          <w:sz w:val="24"/>
        </w:rPr>
        <w:t xml:space="preserve">→ </w:t>
      </w:r>
      <w:r>
        <w:rPr>
          <w:sz w:val="24"/>
        </w:rPr>
        <w:t>Open devops folder</w:t>
      </w:r>
    </w:p>
    <w:p w14:paraId="5DC5BB86" w14:textId="793E49B5" w:rsidR="00966A4B" w:rsidRDefault="00966A4B" w:rsidP="00966A4B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cd .. </w:t>
      </w:r>
      <w:r>
        <w:rPr>
          <w:rFonts w:cstheme="minorHAnsi"/>
          <w:sz w:val="24"/>
        </w:rPr>
        <w:t xml:space="preserve">→ </w:t>
      </w:r>
      <w:r>
        <w:rPr>
          <w:sz w:val="24"/>
        </w:rPr>
        <w:t>Go back to previous folder</w:t>
      </w:r>
    </w:p>
    <w:p w14:paraId="7D660945" w14:textId="7665294E" w:rsidR="001D1C5B" w:rsidRDefault="00966A4B" w:rsidP="004D618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ls </w:t>
      </w:r>
      <w:r w:rsidR="006A4058">
        <w:rPr>
          <w:rFonts w:cstheme="minorHAnsi"/>
          <w:sz w:val="24"/>
        </w:rPr>
        <w:t xml:space="preserve">→ </w:t>
      </w:r>
      <w:r>
        <w:rPr>
          <w:sz w:val="24"/>
        </w:rPr>
        <w:t>Show files inside</w:t>
      </w:r>
    </w:p>
    <w:p w14:paraId="3EDA5E7E" w14:textId="400BD307" w:rsidR="00966A4B" w:rsidRPr="00966A4B" w:rsidRDefault="00966A4B" w:rsidP="00966A4B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ls -a </w:t>
      </w:r>
      <w:r>
        <w:rPr>
          <w:rFonts w:cstheme="minorHAnsi"/>
          <w:sz w:val="24"/>
        </w:rPr>
        <w:t>→ Show hidden files too</w:t>
      </w:r>
    </w:p>
    <w:p w14:paraId="20AB9361" w14:textId="038BC2DC" w:rsidR="00966A4B" w:rsidRPr="00966A4B" w:rsidRDefault="00966A4B" w:rsidP="00966A4B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ls -l </w:t>
      </w:r>
      <w:r>
        <w:rPr>
          <w:rFonts w:cstheme="minorHAnsi"/>
          <w:sz w:val="24"/>
        </w:rPr>
        <w:t>→ Show files in a list</w:t>
      </w:r>
    </w:p>
    <w:p w14:paraId="23BF228D" w14:textId="06AB0A05" w:rsidR="00966A4B" w:rsidRPr="000F35D6" w:rsidRDefault="00966A4B" w:rsidP="00966A4B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ls -la </w:t>
      </w:r>
      <w:r>
        <w:rPr>
          <w:rFonts w:cstheme="minorHAnsi"/>
          <w:sz w:val="24"/>
        </w:rPr>
        <w:t>→ Both of above</w:t>
      </w:r>
    </w:p>
    <w:p w14:paraId="6AAC283F" w14:textId="0309E0EA" w:rsidR="000F35D6" w:rsidRPr="000F35D6" w:rsidRDefault="000F35D6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log </w:t>
      </w:r>
      <w:r>
        <w:rPr>
          <w:rFonts w:cstheme="minorHAnsi"/>
          <w:sz w:val="24"/>
        </w:rPr>
        <w:t xml:space="preserve">→ Shows </w:t>
      </w:r>
      <w:r w:rsidR="00530E3F">
        <w:rPr>
          <w:rFonts w:cstheme="minorHAnsi"/>
          <w:sz w:val="24"/>
        </w:rPr>
        <w:t xml:space="preserve">information about </w:t>
      </w:r>
      <w:r>
        <w:rPr>
          <w:rFonts w:cstheme="minorHAnsi"/>
          <w:sz w:val="24"/>
        </w:rPr>
        <w:t>changes done</w:t>
      </w:r>
      <w:r w:rsidR="00827690">
        <w:rPr>
          <w:rFonts w:cstheme="minorHAnsi"/>
          <w:sz w:val="24"/>
        </w:rPr>
        <w:t>, all commits</w:t>
      </w:r>
    </w:p>
    <w:p w14:paraId="7E7D6B40" w14:textId="70E75CA0" w:rsidR="000F35D6" w:rsidRPr="00C2618B" w:rsidRDefault="004D253B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git show (</w:t>
      </w:r>
      <w:r w:rsidR="00A65555">
        <w:rPr>
          <w:sz w:val="24"/>
        </w:rPr>
        <w:t>put commit id here</w:t>
      </w:r>
      <w:r>
        <w:rPr>
          <w:sz w:val="24"/>
        </w:rPr>
        <w:t>)</w:t>
      </w:r>
      <w:r w:rsidR="00A65555">
        <w:rPr>
          <w:sz w:val="24"/>
        </w:rPr>
        <w:t xml:space="preserve"> </w:t>
      </w:r>
      <w:r w:rsidR="00A65555">
        <w:rPr>
          <w:rFonts w:cstheme="minorHAnsi"/>
          <w:sz w:val="24"/>
        </w:rPr>
        <w:t xml:space="preserve">→ </w:t>
      </w:r>
      <w:r w:rsidR="00C2618B">
        <w:rPr>
          <w:rFonts w:cstheme="minorHAnsi"/>
          <w:sz w:val="24"/>
        </w:rPr>
        <w:t xml:space="preserve">Show </w:t>
      </w:r>
      <w:r w:rsidR="003B6C50">
        <w:rPr>
          <w:rFonts w:cstheme="minorHAnsi"/>
          <w:sz w:val="24"/>
        </w:rPr>
        <w:t xml:space="preserve">information about changes done in a </w:t>
      </w:r>
      <w:r w:rsidR="00C2618B">
        <w:rPr>
          <w:rFonts w:cstheme="minorHAnsi"/>
          <w:sz w:val="24"/>
        </w:rPr>
        <w:t>commit</w:t>
      </w:r>
    </w:p>
    <w:p w14:paraId="7BE60280" w14:textId="4410C7E1" w:rsidR="00C2618B" w:rsidRPr="003B6C50" w:rsidRDefault="003B6C50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log </w:t>
      </w:r>
      <w:r w:rsidR="00E02AC9">
        <w:rPr>
          <w:sz w:val="24"/>
        </w:rPr>
        <w:t>--</w:t>
      </w:r>
      <w:r>
        <w:rPr>
          <w:sz w:val="24"/>
        </w:rPr>
        <w:t xml:space="preserve">help </w:t>
      </w:r>
      <w:r>
        <w:rPr>
          <w:rFonts w:cstheme="minorHAnsi"/>
          <w:sz w:val="24"/>
        </w:rPr>
        <w:t>→ Shows all codes</w:t>
      </w:r>
    </w:p>
    <w:p w14:paraId="669D883C" w14:textId="65AA4ABC" w:rsidR="003B6C50" w:rsidRPr="008F6315" w:rsidRDefault="006D30F0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clear </w:t>
      </w:r>
      <w:r>
        <w:rPr>
          <w:rFonts w:cstheme="minorHAnsi"/>
          <w:sz w:val="24"/>
        </w:rPr>
        <w:t>→ Clear the terminal</w:t>
      </w:r>
    </w:p>
    <w:p w14:paraId="5101F134" w14:textId="22DE617A" w:rsidR="008F6315" w:rsidRPr="008F6315" w:rsidRDefault="008F6315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log </w:t>
      </w:r>
      <w:r w:rsidR="00E02AC9">
        <w:rPr>
          <w:sz w:val="24"/>
        </w:rPr>
        <w:t>--</w:t>
      </w:r>
      <w:r>
        <w:rPr>
          <w:sz w:val="24"/>
        </w:rPr>
        <w:t xml:space="preserve">pretty=short </w:t>
      </w:r>
      <w:r>
        <w:rPr>
          <w:rFonts w:cstheme="minorHAnsi"/>
          <w:sz w:val="24"/>
        </w:rPr>
        <w:t>→ Gives short description of the commit</w:t>
      </w:r>
      <w:r w:rsidR="00FE538D">
        <w:rPr>
          <w:rFonts w:cstheme="minorHAnsi"/>
          <w:sz w:val="24"/>
        </w:rPr>
        <w:t>s</w:t>
      </w:r>
    </w:p>
    <w:p w14:paraId="36C9CA3D" w14:textId="7CCBB16F" w:rsidR="008F6315" w:rsidRPr="00702D60" w:rsidRDefault="008F6315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log </w:t>
      </w:r>
      <w:r w:rsidR="00E02AC9">
        <w:rPr>
          <w:sz w:val="24"/>
        </w:rPr>
        <w:t>--</w:t>
      </w:r>
      <w:r>
        <w:rPr>
          <w:sz w:val="24"/>
        </w:rPr>
        <w:t xml:space="preserve">pretty=oneline </w:t>
      </w:r>
      <w:r>
        <w:rPr>
          <w:rFonts w:cstheme="minorHAnsi"/>
          <w:sz w:val="24"/>
        </w:rPr>
        <w:t>→ Gives short description in one line</w:t>
      </w:r>
    </w:p>
    <w:p w14:paraId="7AAFC7D0" w14:textId="374772E2" w:rsidR="00702D60" w:rsidRPr="007E448E" w:rsidRDefault="00702D60" w:rsidP="000F35D6">
      <w:pPr>
        <w:pStyle w:val="ListParagraph"/>
        <w:numPr>
          <w:ilvl w:val="0"/>
          <w:numId w:val="8"/>
        </w:numPr>
        <w:rPr>
          <w:sz w:val="24"/>
        </w:rPr>
      </w:pPr>
      <w:r w:rsidRPr="00702D60">
        <w:rPr>
          <w:sz w:val="24"/>
        </w:rPr>
        <w:t xml:space="preserve">git log --decorate --oneline </w:t>
      </w:r>
      <w:r>
        <w:rPr>
          <w:sz w:val="24"/>
        </w:rPr>
        <w:t>–</w:t>
      </w:r>
      <w:r w:rsidRPr="00702D60">
        <w:rPr>
          <w:sz w:val="24"/>
        </w:rPr>
        <w:t>graph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→ </w:t>
      </w:r>
      <w:r w:rsidR="007816DF">
        <w:rPr>
          <w:rFonts w:cstheme="minorHAnsi"/>
          <w:sz w:val="24"/>
        </w:rPr>
        <w:t>Gives more decorated description</w:t>
      </w:r>
      <w:r w:rsidR="00BF3F72">
        <w:rPr>
          <w:rFonts w:cstheme="minorHAnsi"/>
          <w:sz w:val="24"/>
        </w:rPr>
        <w:t xml:space="preserve"> in one line</w:t>
      </w:r>
    </w:p>
    <w:p w14:paraId="4B0F0BE9" w14:textId="7C2A38E7" w:rsidR="007E448E" w:rsidRPr="00794B92" w:rsidRDefault="007E448E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vim file1.c </w:t>
      </w:r>
      <w:r>
        <w:rPr>
          <w:rFonts w:cstheme="minorHAnsi"/>
          <w:sz w:val="24"/>
        </w:rPr>
        <w:t>→ Create file1.c file</w:t>
      </w:r>
      <w:r w:rsidR="00F70830">
        <w:rPr>
          <w:rFonts w:cstheme="minorHAnsi"/>
          <w:sz w:val="24"/>
        </w:rPr>
        <w:t xml:space="preserve"> or access file if it’s already created</w:t>
      </w:r>
    </w:p>
    <w:p w14:paraId="7751C6A2" w14:textId="739FFB21" w:rsidR="00794B92" w:rsidRPr="00270399" w:rsidRDefault="00794B92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:wq! </w:t>
      </w:r>
      <w:r>
        <w:rPr>
          <w:rFonts w:cstheme="minorHAnsi"/>
          <w:sz w:val="24"/>
        </w:rPr>
        <w:t>→ Save and exit file</w:t>
      </w:r>
      <w:r w:rsidR="00270399">
        <w:rPr>
          <w:rFonts w:cstheme="minorHAnsi"/>
          <w:sz w:val="24"/>
        </w:rPr>
        <w:t xml:space="preserve"> (In read mode, by pressing Esc)</w:t>
      </w:r>
    </w:p>
    <w:p w14:paraId="5B722935" w14:textId="37AF566C" w:rsidR="00270399" w:rsidRPr="00FC5961" w:rsidRDefault="002B564E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status </w:t>
      </w:r>
      <w:r>
        <w:rPr>
          <w:rFonts w:cstheme="minorHAnsi"/>
          <w:sz w:val="24"/>
        </w:rPr>
        <w:t>→ Show the status of git</w:t>
      </w:r>
    </w:p>
    <w:p w14:paraId="5C933504" w14:textId="35CBCF2F" w:rsidR="00FC5961" w:rsidRPr="00E75D6F" w:rsidRDefault="00FC5961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add file1.c </w:t>
      </w:r>
      <w:r>
        <w:rPr>
          <w:rFonts w:cstheme="minorHAnsi"/>
          <w:sz w:val="24"/>
        </w:rPr>
        <w:t>→ Add untracked file to index area</w:t>
      </w:r>
    </w:p>
    <w:p w14:paraId="66D81BE2" w14:textId="4E61BA18" w:rsidR="00E75D6F" w:rsidRPr="00FE48FB" w:rsidRDefault="00E75D6F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commit -m “Adding file1.c” </w:t>
      </w:r>
      <w:r>
        <w:rPr>
          <w:rFonts w:cstheme="minorHAnsi"/>
          <w:sz w:val="24"/>
        </w:rPr>
        <w:t xml:space="preserve">→ </w:t>
      </w:r>
      <w:r w:rsidR="00EA6F4F">
        <w:rPr>
          <w:rFonts w:cstheme="minorHAnsi"/>
          <w:sz w:val="24"/>
        </w:rPr>
        <w:t>Committing</w:t>
      </w:r>
      <w:r>
        <w:rPr>
          <w:rFonts w:cstheme="minorHAnsi"/>
          <w:sz w:val="24"/>
        </w:rPr>
        <w:t xml:space="preserve"> file1.c to local repository</w:t>
      </w:r>
    </w:p>
    <w:p w14:paraId="162D1352" w14:textId="2B1E3FBD" w:rsidR="00FE48FB" w:rsidRPr="00EA6F4F" w:rsidRDefault="00FE48FB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commit -am “Adding and </w:t>
      </w:r>
      <w:r w:rsidR="00FA6C75">
        <w:rPr>
          <w:sz w:val="24"/>
        </w:rPr>
        <w:t>committing</w:t>
      </w:r>
      <w:r>
        <w:rPr>
          <w:sz w:val="24"/>
        </w:rPr>
        <w:t xml:space="preserve"> file1.c” </w:t>
      </w:r>
      <w:r>
        <w:rPr>
          <w:rFonts w:cstheme="minorHAnsi"/>
          <w:sz w:val="24"/>
        </w:rPr>
        <w:t>→ Adding and committing file1</w:t>
      </w:r>
    </w:p>
    <w:p w14:paraId="53183DA1" w14:textId="2EC02417" w:rsidR="00EA6F4F" w:rsidRPr="00BE1029" w:rsidRDefault="004268ED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push </w:t>
      </w:r>
      <w:r>
        <w:rPr>
          <w:rFonts w:cstheme="minorHAnsi"/>
          <w:sz w:val="24"/>
        </w:rPr>
        <w:t xml:space="preserve">→ Send </w:t>
      </w:r>
      <w:r w:rsidR="00C0199E">
        <w:rPr>
          <w:rFonts w:cstheme="minorHAnsi"/>
          <w:sz w:val="24"/>
        </w:rPr>
        <w:t xml:space="preserve">file from local repository to </w:t>
      </w:r>
      <w:r w:rsidR="00C34967">
        <w:rPr>
          <w:rFonts w:cstheme="minorHAnsi"/>
          <w:sz w:val="24"/>
        </w:rPr>
        <w:t>GitHub</w:t>
      </w:r>
      <w:r w:rsidR="009B5E8D">
        <w:rPr>
          <w:rFonts w:cstheme="minorHAnsi"/>
          <w:sz w:val="24"/>
        </w:rPr>
        <w:t xml:space="preserve"> (Remote repository)</w:t>
      </w:r>
    </w:p>
    <w:p w14:paraId="55420B53" w14:textId="09AC98D1" w:rsidR="00BE1029" w:rsidRPr="00EF1DFC" w:rsidRDefault="00BE1029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push </w:t>
      </w:r>
      <w:r w:rsidR="00022A53">
        <w:rPr>
          <w:sz w:val="24"/>
        </w:rPr>
        <w:t>--</w:t>
      </w:r>
      <w:r>
        <w:rPr>
          <w:sz w:val="24"/>
        </w:rPr>
        <w:t xml:space="preserve">set-upstream origin master </w:t>
      </w:r>
      <w:r>
        <w:rPr>
          <w:rFonts w:cstheme="minorHAnsi"/>
          <w:sz w:val="24"/>
        </w:rPr>
        <w:t>→ Send file from local repository while setting upstream</w:t>
      </w:r>
    </w:p>
    <w:p w14:paraId="2491CFAA" w14:textId="5D95C4E2" w:rsidR="00EF1DFC" w:rsidRPr="00277CBE" w:rsidRDefault="00EF1DFC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show </w:t>
      </w:r>
      <w:r>
        <w:rPr>
          <w:rFonts w:cstheme="minorHAnsi"/>
          <w:sz w:val="24"/>
        </w:rPr>
        <w:t>→ Shows details on last push</w:t>
      </w:r>
    </w:p>
    <w:p w14:paraId="55AF0378" w14:textId="3E21D4DA" w:rsidR="00277CBE" w:rsidRPr="008C77AB" w:rsidRDefault="00277CBE" w:rsidP="000F35D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git show (Put commit id here) </w:t>
      </w:r>
      <w:r>
        <w:rPr>
          <w:rFonts w:cstheme="minorHAnsi"/>
          <w:sz w:val="24"/>
        </w:rPr>
        <w:t>→ Shows details on the push with the commit id</w:t>
      </w:r>
    </w:p>
    <w:p w14:paraId="32EF7E3F" w14:textId="44A8E194" w:rsidR="008C77AB" w:rsidRDefault="008C77AB" w:rsidP="008C77AB">
      <w:pPr>
        <w:rPr>
          <w:rFonts w:cstheme="minorHAnsi"/>
          <w:sz w:val="24"/>
        </w:rPr>
      </w:pPr>
      <w:r>
        <w:rPr>
          <w:sz w:val="24"/>
        </w:rPr>
        <w:t xml:space="preserve">Command need to add file to GitHub </w:t>
      </w:r>
      <w:r>
        <w:rPr>
          <w:rFonts w:cstheme="minorHAnsi"/>
          <w:sz w:val="24"/>
        </w:rPr>
        <w:t>→ add, commit and push</w:t>
      </w:r>
    </w:p>
    <w:p w14:paraId="1DE2B8C5" w14:textId="23F1836E" w:rsidR="003B323B" w:rsidRDefault="003B323B" w:rsidP="008C77AB">
      <w:pPr>
        <w:rPr>
          <w:rFonts w:cstheme="minorHAnsi"/>
          <w:sz w:val="24"/>
        </w:rPr>
      </w:pPr>
      <w:r>
        <w:rPr>
          <w:sz w:val="24"/>
        </w:rPr>
        <w:t xml:space="preserve">git branch </w:t>
      </w:r>
      <w:r>
        <w:rPr>
          <w:rFonts w:cstheme="minorHAnsi"/>
          <w:sz w:val="24"/>
        </w:rPr>
        <w:t>→ Linear series of commit objects</w:t>
      </w:r>
    </w:p>
    <w:p w14:paraId="034BD25B" w14:textId="38B86CA0" w:rsidR="006767FA" w:rsidRPr="0033775B" w:rsidRDefault="006767FA" w:rsidP="006767F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git branch </w:t>
      </w:r>
      <w:r>
        <w:rPr>
          <w:rFonts w:cstheme="minorHAnsi"/>
          <w:sz w:val="24"/>
        </w:rPr>
        <w:t xml:space="preserve">→ Show </w:t>
      </w:r>
      <w:r w:rsidR="009F3391">
        <w:rPr>
          <w:rFonts w:cstheme="minorHAnsi"/>
          <w:sz w:val="24"/>
        </w:rPr>
        <w:t>the current branch</w:t>
      </w:r>
    </w:p>
    <w:p w14:paraId="162BFCEF" w14:textId="58EC4674" w:rsidR="0033775B" w:rsidRPr="00FC5122" w:rsidRDefault="0033775B" w:rsidP="006767F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git branch </w:t>
      </w:r>
      <w:r w:rsidR="004F30BA">
        <w:rPr>
          <w:sz w:val="24"/>
        </w:rPr>
        <w:t xml:space="preserve">(Add new branch name here) </w:t>
      </w:r>
      <w:r w:rsidR="004F30BA">
        <w:rPr>
          <w:rFonts w:cstheme="minorHAnsi"/>
          <w:sz w:val="24"/>
        </w:rPr>
        <w:t xml:space="preserve">→ </w:t>
      </w:r>
      <w:r w:rsidR="009A3210">
        <w:rPr>
          <w:rFonts w:cstheme="minorHAnsi"/>
          <w:sz w:val="24"/>
        </w:rPr>
        <w:t>Create</w:t>
      </w:r>
      <w:r w:rsidR="004F30BA">
        <w:rPr>
          <w:rFonts w:cstheme="minorHAnsi"/>
          <w:sz w:val="24"/>
        </w:rPr>
        <w:t xml:space="preserve"> new branch</w:t>
      </w:r>
    </w:p>
    <w:p w14:paraId="0F85C60A" w14:textId="42EFF410" w:rsidR="00FC5122" w:rsidRPr="009B0888" w:rsidRDefault="00FC5122" w:rsidP="009B088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 xml:space="preserve">git checkout (Put branch name here) </w:t>
      </w:r>
      <w:r>
        <w:rPr>
          <w:rFonts w:cstheme="minorHAnsi"/>
          <w:sz w:val="24"/>
        </w:rPr>
        <w:t>→ Move to different branch</w:t>
      </w:r>
    </w:p>
    <w:p w14:paraId="0A72D3C5" w14:textId="36CD5A95" w:rsidR="009B0888" w:rsidRDefault="009B0888" w:rsidP="009B0888">
      <w:pPr>
        <w:rPr>
          <w:sz w:val="24"/>
        </w:rPr>
      </w:pPr>
      <w:r>
        <w:rPr>
          <w:sz w:val="24"/>
        </w:rPr>
        <w:t>Adding and committing a new file while in a different branch is same as before (While in master branch)</w:t>
      </w:r>
    </w:p>
    <w:p w14:paraId="7F18D34D" w14:textId="0509C47D" w:rsidR="00B7531D" w:rsidRPr="00C23EE8" w:rsidRDefault="00B7531D" w:rsidP="00B7531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git push</w:t>
      </w:r>
      <w:r w:rsidR="00F13963">
        <w:rPr>
          <w:sz w:val="24"/>
        </w:rPr>
        <w:t xml:space="preserve"> --set-upstream origin devbranch </w:t>
      </w:r>
      <w:r w:rsidR="00F13963">
        <w:rPr>
          <w:rFonts w:cstheme="minorHAnsi"/>
          <w:sz w:val="24"/>
        </w:rPr>
        <w:t xml:space="preserve">→ Push </w:t>
      </w:r>
      <w:r w:rsidR="005352F1">
        <w:rPr>
          <w:rFonts w:cstheme="minorHAnsi"/>
          <w:sz w:val="24"/>
        </w:rPr>
        <w:t xml:space="preserve">all files in working dir </w:t>
      </w:r>
      <w:r w:rsidR="00F13963">
        <w:rPr>
          <w:rFonts w:cstheme="minorHAnsi"/>
          <w:sz w:val="24"/>
        </w:rPr>
        <w:t>to remote branch in GitHub</w:t>
      </w:r>
    </w:p>
    <w:p w14:paraId="62C39C37" w14:textId="532D8942" w:rsidR="00C23EE8" w:rsidRDefault="00C23EE8" w:rsidP="00C23EE8">
      <w:pPr>
        <w:rPr>
          <w:sz w:val="24"/>
        </w:rPr>
      </w:pPr>
      <w:r>
        <w:rPr>
          <w:sz w:val="24"/>
        </w:rPr>
        <w:t>When you create a file in master branch it also creates the file in all other branches but when you create a file in a different branch such as ‘devbranch’ here it only creates a file in that particular branch</w:t>
      </w:r>
    </w:p>
    <w:p w14:paraId="14F77C4D" w14:textId="09F93D9F" w:rsidR="001F525C" w:rsidRDefault="001F525C" w:rsidP="00C23EE8">
      <w:pPr>
        <w:rPr>
          <w:sz w:val="24"/>
        </w:rPr>
      </w:pPr>
      <w:r>
        <w:rPr>
          <w:sz w:val="24"/>
        </w:rPr>
        <w:t xml:space="preserve">Generally, master branch only contains main versions so when you add a new feature create a new branch and test out the new feature and then merge </w:t>
      </w:r>
      <w:r w:rsidR="00447B19">
        <w:rPr>
          <w:sz w:val="24"/>
        </w:rPr>
        <w:t>it</w:t>
      </w:r>
    </w:p>
    <w:p w14:paraId="01F6BC17" w14:textId="5ED496D4" w:rsidR="00550CD5" w:rsidRDefault="00550CD5" w:rsidP="00C23EE8">
      <w:pPr>
        <w:rPr>
          <w:sz w:val="24"/>
        </w:rPr>
      </w:pPr>
      <w:r>
        <w:rPr>
          <w:sz w:val="24"/>
        </w:rPr>
        <w:t>If the merged feature is working fine then it will be sent to release branch</w:t>
      </w:r>
      <w:r w:rsidR="00C873C3">
        <w:rPr>
          <w:sz w:val="24"/>
        </w:rPr>
        <w:t xml:space="preserve"> and then master branch</w:t>
      </w:r>
    </w:p>
    <w:p w14:paraId="1CAB22DA" w14:textId="02A7A62E" w:rsidR="005B63A1" w:rsidRDefault="006A529F" w:rsidP="00C23EE8">
      <w:pPr>
        <w:rPr>
          <w:sz w:val="24"/>
        </w:rPr>
      </w:pPr>
      <w:r>
        <w:rPr>
          <w:sz w:val="24"/>
        </w:rPr>
        <w:t>Likewise,</w:t>
      </w:r>
      <w:r w:rsidR="005B63A1">
        <w:rPr>
          <w:sz w:val="24"/>
        </w:rPr>
        <w:t xml:space="preserve"> master, release, develop and feature branches can be created</w:t>
      </w:r>
    </w:p>
    <w:p w14:paraId="5A353F28" w14:textId="653E8688" w:rsidR="003B1996" w:rsidRPr="00DA2E2E" w:rsidRDefault="00123EBF" w:rsidP="00B17A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git diff master…devbranch </w:t>
      </w:r>
      <w:r>
        <w:rPr>
          <w:rFonts w:cstheme="minorHAnsi"/>
          <w:sz w:val="24"/>
        </w:rPr>
        <w:t>→ Show the difference of master branch and a particular branch (devbranch)</w:t>
      </w:r>
    </w:p>
    <w:p w14:paraId="2ABBFB9B" w14:textId="55CF02DC" w:rsidR="00DA2E2E" w:rsidRDefault="00DA2E2E" w:rsidP="00DA2E2E">
      <w:pPr>
        <w:rPr>
          <w:sz w:val="24"/>
        </w:rPr>
      </w:pPr>
      <w:r>
        <w:rPr>
          <w:sz w:val="24"/>
        </w:rPr>
        <w:t>Changing a file in a branch and committing it won’t change those changes in the same file in other branches</w:t>
      </w:r>
    </w:p>
    <w:p w14:paraId="01AD8BB1" w14:textId="5108CDF2" w:rsidR="00A05B50" w:rsidRPr="0010743E" w:rsidRDefault="0042748B" w:rsidP="0042748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git merge devbranch </w:t>
      </w:r>
      <w:r>
        <w:rPr>
          <w:rFonts w:cstheme="minorHAnsi"/>
          <w:sz w:val="24"/>
        </w:rPr>
        <w:t>→ Merge devbranch to master when you are in master branch</w:t>
      </w:r>
      <w:r w:rsidR="00CE78AE">
        <w:rPr>
          <w:rFonts w:cstheme="minorHAnsi"/>
          <w:sz w:val="24"/>
        </w:rPr>
        <w:t xml:space="preserve">. </w:t>
      </w:r>
      <w:r w:rsidR="00072FDC">
        <w:rPr>
          <w:rFonts w:cstheme="minorHAnsi"/>
          <w:sz w:val="24"/>
        </w:rPr>
        <w:t>Content on devbranch will be merged to master branch but devbranch will still exist.</w:t>
      </w:r>
    </w:p>
    <w:p w14:paraId="59D197A7" w14:textId="468C74FF" w:rsidR="0010743E" w:rsidRPr="007263BE" w:rsidRDefault="0010743E" w:rsidP="0042748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git branch -d devbranch </w:t>
      </w:r>
      <w:r>
        <w:rPr>
          <w:rFonts w:cstheme="minorHAnsi"/>
          <w:sz w:val="24"/>
        </w:rPr>
        <w:t>→ Delete devbranch</w:t>
      </w:r>
    </w:p>
    <w:p w14:paraId="15712BA3" w14:textId="38DEC6A1" w:rsidR="007263BE" w:rsidRDefault="007263BE" w:rsidP="007263BE">
      <w:pPr>
        <w:rPr>
          <w:rFonts w:cstheme="minorHAnsi"/>
          <w:sz w:val="24"/>
        </w:rPr>
      </w:pPr>
      <w:r>
        <w:rPr>
          <w:sz w:val="24"/>
        </w:rPr>
        <w:t xml:space="preserve">For continuous integration and continuous delivery </w:t>
      </w:r>
      <w:r>
        <w:rPr>
          <w:rFonts w:cstheme="minorHAnsi"/>
          <w:sz w:val="24"/>
        </w:rPr>
        <w:t>→ CI/CD tools → Jenkins</w:t>
      </w:r>
    </w:p>
    <w:p w14:paraId="5576EDCC" w14:textId="5D32BA68" w:rsidR="00086B6B" w:rsidRDefault="00086B6B" w:rsidP="00086B6B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Jenkins is open source, easy to use, extensible</w:t>
      </w:r>
      <w:r w:rsidR="007B25AB">
        <w:rPr>
          <w:rFonts w:cstheme="minorHAnsi"/>
          <w:sz w:val="24"/>
        </w:rPr>
        <w:t>, instant report</w:t>
      </w:r>
      <w:r w:rsidR="00B9366A">
        <w:rPr>
          <w:rFonts w:cstheme="minorHAnsi"/>
          <w:sz w:val="24"/>
        </w:rPr>
        <w:t>, distributed build</w:t>
      </w:r>
      <w:r w:rsidR="003E6491">
        <w:rPr>
          <w:rFonts w:cstheme="minorHAnsi"/>
          <w:sz w:val="24"/>
        </w:rPr>
        <w:t>, robust email notification system</w:t>
      </w:r>
    </w:p>
    <w:p w14:paraId="7E2621FC" w14:textId="2C0F30CB" w:rsidR="007D0FA5" w:rsidRDefault="007D0FA5" w:rsidP="00086B6B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Java to run</w:t>
      </w:r>
    </w:p>
    <w:p w14:paraId="5DCFB7FB" w14:textId="49FA41C4" w:rsidR="00A26C86" w:rsidRPr="00A26C86" w:rsidRDefault="00A26C86" w:rsidP="00A26C86">
      <w:pPr>
        <w:rPr>
          <w:rFonts w:cstheme="minorHAnsi"/>
          <w:sz w:val="24"/>
        </w:rPr>
      </w:pPr>
      <w:r>
        <w:rPr>
          <w:rFonts w:cstheme="minorHAnsi"/>
          <w:sz w:val="24"/>
        </w:rPr>
        <w:t>Jenkins need Java JDK11 to run</w:t>
      </w:r>
    </w:p>
    <w:p w14:paraId="2A6B3CCF" w14:textId="3F1A9B85" w:rsidR="007F3829" w:rsidRDefault="007F3829" w:rsidP="009A03A4">
      <w:pPr>
        <w:pStyle w:val="ListParagraph"/>
        <w:numPr>
          <w:ilvl w:val="0"/>
          <w:numId w:val="12"/>
        </w:numPr>
      </w:pPr>
      <w:r w:rsidRPr="009A03A4">
        <w:rPr>
          <w:rFonts w:cstheme="minorHAnsi"/>
          <w:sz w:val="24"/>
        </w:rPr>
        <w:t xml:space="preserve">How to install Java JDK - </w:t>
      </w:r>
      <w:hyperlink r:id="rId5" w:history="1">
        <w:r>
          <w:rPr>
            <w:rStyle w:val="Hyperlink"/>
          </w:rPr>
          <w:t>How to Install Java JDK on Windows 10 ( with JAVA_HOME ) - YouTube</w:t>
        </w:r>
      </w:hyperlink>
    </w:p>
    <w:p w14:paraId="7ACD071E" w14:textId="6E3AABB6" w:rsidR="007F3829" w:rsidRPr="00EF3EC2" w:rsidRDefault="007F3829" w:rsidP="009A03A4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9A03A4">
        <w:rPr>
          <w:rFonts w:cstheme="minorHAnsi"/>
          <w:sz w:val="24"/>
        </w:rPr>
        <w:t xml:space="preserve">How to install Jenkins - </w:t>
      </w:r>
      <w:hyperlink r:id="rId6" w:history="1">
        <w:r>
          <w:rPr>
            <w:rStyle w:val="Hyperlink"/>
          </w:rPr>
          <w:t>How To Install Jenkins On Windows 10 - YouTube</w:t>
        </w:r>
      </w:hyperlink>
    </w:p>
    <w:p w14:paraId="5BDA5AAE" w14:textId="15797301" w:rsidR="00EF3EC2" w:rsidRDefault="00EF3EC2" w:rsidP="00EF3EC2">
      <w:pPr>
        <w:rPr>
          <w:rFonts w:cstheme="minorHAnsi"/>
          <w:sz w:val="24"/>
        </w:rPr>
      </w:pPr>
      <w:r>
        <w:rPr>
          <w:rFonts w:cstheme="minorHAnsi"/>
          <w:sz w:val="24"/>
        </w:rPr>
        <w:t>Blue build → Successful build, Red build → Unsuccessful build</w:t>
      </w:r>
    </w:p>
    <w:p w14:paraId="6F3DAB40" w14:textId="4454A516" w:rsidR="000B4455" w:rsidRDefault="000B4455" w:rsidP="00EF3EC2">
      <w:pPr>
        <w:rPr>
          <w:rFonts w:cstheme="minorHAnsi"/>
          <w:sz w:val="24"/>
        </w:rPr>
      </w:pPr>
      <w:r>
        <w:rPr>
          <w:rFonts w:cstheme="minorHAnsi"/>
          <w:sz w:val="24"/>
        </w:rPr>
        <w:t>Code is managed by Git, Building is done by Maven, Testing is done by Junit → Continuous integration</w:t>
      </w:r>
    </w:p>
    <w:p w14:paraId="62D160BF" w14:textId="5AACCB80" w:rsidR="000B4455" w:rsidRDefault="006D72B2" w:rsidP="00EF3EC2">
      <w:pPr>
        <w:rPr>
          <w:rFonts w:cstheme="minorHAnsi"/>
          <w:sz w:val="24"/>
        </w:rPr>
      </w:pPr>
      <w:r>
        <w:rPr>
          <w:rFonts w:cstheme="minorHAnsi"/>
          <w:sz w:val="24"/>
        </w:rPr>
        <w:t>Configuration and provisioning is done by Chef, Deployment is done by Docker</w:t>
      </w:r>
    </w:p>
    <w:p w14:paraId="1E8475DF" w14:textId="33C64AFE" w:rsidR="000B4455" w:rsidRDefault="00561396" w:rsidP="00561396">
      <w:pPr>
        <w:jc w:val="center"/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37D445C8" wp14:editId="4BF5E7B1">
            <wp:extent cx="2438400" cy="18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89" t="23077" r="2403" b="37037"/>
                    <a:stretch/>
                  </pic:blipFill>
                  <pic:spPr bwMode="auto">
                    <a:xfrm>
                      <a:off x="0" y="0"/>
                      <a:ext cx="2455412" cy="184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7B602" w14:textId="3CA89F96" w:rsidR="00561396" w:rsidRDefault="00B010C9" w:rsidP="00561396">
      <w:pPr>
        <w:rPr>
          <w:rFonts w:cstheme="minorHAnsi"/>
          <w:sz w:val="24"/>
        </w:rPr>
      </w:pPr>
      <w:r>
        <w:rPr>
          <w:rFonts w:cstheme="minorHAnsi"/>
          <w:sz w:val="24"/>
        </w:rPr>
        <w:t>Nodes can be application server, database server, web server, etc</w:t>
      </w:r>
    </w:p>
    <w:p w14:paraId="76C898A7" w14:textId="6E74CF9F" w:rsidR="009E032D" w:rsidRDefault="00502E9A" w:rsidP="000C30AA">
      <w:pPr>
        <w:rPr>
          <w:rFonts w:cstheme="minorHAnsi"/>
          <w:sz w:val="24"/>
        </w:rPr>
      </w:pPr>
      <w:r>
        <w:rPr>
          <w:rFonts w:cstheme="minorHAnsi"/>
          <w:sz w:val="24"/>
        </w:rPr>
        <w:t>Virtual machines are like houses while containers are like apartments</w:t>
      </w:r>
    </w:p>
    <w:p w14:paraId="001D4F08" w14:textId="53F937CD" w:rsidR="00575C43" w:rsidRDefault="00575C43" w:rsidP="000C30AA">
      <w:pPr>
        <w:rPr>
          <w:sz w:val="24"/>
        </w:rPr>
      </w:pPr>
      <w:r>
        <w:rPr>
          <w:sz w:val="24"/>
        </w:rPr>
        <w:t>Advantages of c</w:t>
      </w:r>
      <w:r w:rsidR="00647EFC">
        <w:rPr>
          <w:sz w:val="24"/>
        </w:rPr>
        <w:t>ontainers are</w:t>
      </w:r>
      <w:r>
        <w:rPr>
          <w:sz w:val="24"/>
        </w:rPr>
        <w:t>,</w:t>
      </w:r>
    </w:p>
    <w:p w14:paraId="2797FAC6" w14:textId="436E3820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Scalability</w:t>
      </w:r>
    </w:p>
    <w:p w14:paraId="766C0794" w14:textId="3631C55E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Isolation</w:t>
      </w:r>
    </w:p>
    <w:p w14:paraId="2E6D706E" w14:textId="71F1FD94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Accurate testing</w:t>
      </w:r>
    </w:p>
    <w:p w14:paraId="6B9A0489" w14:textId="12BB1846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Replicable environment</w:t>
      </w:r>
    </w:p>
    <w:p w14:paraId="2E9EEFCD" w14:textId="4F626784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Resource optimization</w:t>
      </w:r>
    </w:p>
    <w:p w14:paraId="0D2A0993" w14:textId="661C6937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Performance</w:t>
      </w:r>
    </w:p>
    <w:p w14:paraId="6AFD51A6" w14:textId="47CEB37A" w:rsidR="00575C43" w:rsidRDefault="00575C43" w:rsidP="00575C4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High availability</w:t>
      </w:r>
    </w:p>
    <w:p w14:paraId="5FC82B55" w14:textId="277721BB" w:rsidR="009F2FBC" w:rsidRPr="009F2FBC" w:rsidRDefault="009F2FBC" w:rsidP="009F2FBC">
      <w:pPr>
        <w:rPr>
          <w:sz w:val="24"/>
        </w:rPr>
      </w:pPr>
      <w:r>
        <w:rPr>
          <w:sz w:val="24"/>
        </w:rPr>
        <w:t xml:space="preserve"> </w:t>
      </w:r>
    </w:p>
    <w:sectPr w:rsidR="009F2FBC" w:rsidRPr="009F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91F"/>
    <w:multiLevelType w:val="hybridMultilevel"/>
    <w:tmpl w:val="E8C8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1A6"/>
    <w:multiLevelType w:val="hybridMultilevel"/>
    <w:tmpl w:val="8ED2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58B6"/>
    <w:multiLevelType w:val="hybridMultilevel"/>
    <w:tmpl w:val="214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30AC6"/>
    <w:multiLevelType w:val="hybridMultilevel"/>
    <w:tmpl w:val="E8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3A1C"/>
    <w:multiLevelType w:val="hybridMultilevel"/>
    <w:tmpl w:val="154A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B0BEE"/>
    <w:multiLevelType w:val="hybridMultilevel"/>
    <w:tmpl w:val="AAD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2676"/>
    <w:multiLevelType w:val="hybridMultilevel"/>
    <w:tmpl w:val="89FE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518A"/>
    <w:multiLevelType w:val="hybridMultilevel"/>
    <w:tmpl w:val="035E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42AAD"/>
    <w:multiLevelType w:val="hybridMultilevel"/>
    <w:tmpl w:val="A706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34A18"/>
    <w:multiLevelType w:val="hybridMultilevel"/>
    <w:tmpl w:val="9AD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F5124"/>
    <w:multiLevelType w:val="hybridMultilevel"/>
    <w:tmpl w:val="1B0C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37939"/>
    <w:multiLevelType w:val="hybridMultilevel"/>
    <w:tmpl w:val="A44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E2342"/>
    <w:multiLevelType w:val="hybridMultilevel"/>
    <w:tmpl w:val="8C5A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52224"/>
    <w:multiLevelType w:val="hybridMultilevel"/>
    <w:tmpl w:val="03CC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2754"/>
    <w:multiLevelType w:val="hybridMultilevel"/>
    <w:tmpl w:val="04BE5E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59"/>
    <w:rsid w:val="00022A53"/>
    <w:rsid w:val="0005236E"/>
    <w:rsid w:val="0007039B"/>
    <w:rsid w:val="00072FDC"/>
    <w:rsid w:val="00086B6B"/>
    <w:rsid w:val="00092F59"/>
    <w:rsid w:val="000B4455"/>
    <w:rsid w:val="000C30AA"/>
    <w:rsid w:val="000C4D3D"/>
    <w:rsid w:val="000F35D6"/>
    <w:rsid w:val="0010743E"/>
    <w:rsid w:val="00123EBF"/>
    <w:rsid w:val="00150ED1"/>
    <w:rsid w:val="00192115"/>
    <w:rsid w:val="001D1C5B"/>
    <w:rsid w:val="001F2D42"/>
    <w:rsid w:val="001F525C"/>
    <w:rsid w:val="0024070C"/>
    <w:rsid w:val="00270399"/>
    <w:rsid w:val="00273471"/>
    <w:rsid w:val="00277CBE"/>
    <w:rsid w:val="002B564E"/>
    <w:rsid w:val="0033775B"/>
    <w:rsid w:val="00361FF1"/>
    <w:rsid w:val="003714D1"/>
    <w:rsid w:val="003747A4"/>
    <w:rsid w:val="003B1996"/>
    <w:rsid w:val="003B323B"/>
    <w:rsid w:val="003B6C50"/>
    <w:rsid w:val="003E6491"/>
    <w:rsid w:val="00403203"/>
    <w:rsid w:val="004268ED"/>
    <w:rsid w:val="0042748B"/>
    <w:rsid w:val="004322BC"/>
    <w:rsid w:val="00447B19"/>
    <w:rsid w:val="004B45F9"/>
    <w:rsid w:val="004D097E"/>
    <w:rsid w:val="004D253B"/>
    <w:rsid w:val="004D6187"/>
    <w:rsid w:val="004F30BA"/>
    <w:rsid w:val="00502E9A"/>
    <w:rsid w:val="00530E3F"/>
    <w:rsid w:val="005352F1"/>
    <w:rsid w:val="00550CD5"/>
    <w:rsid w:val="00561396"/>
    <w:rsid w:val="00575C43"/>
    <w:rsid w:val="005A5D54"/>
    <w:rsid w:val="005B3FF3"/>
    <w:rsid w:val="005B63A1"/>
    <w:rsid w:val="005C1031"/>
    <w:rsid w:val="00625EA7"/>
    <w:rsid w:val="00633B2C"/>
    <w:rsid w:val="00647EFC"/>
    <w:rsid w:val="0065761B"/>
    <w:rsid w:val="006767FA"/>
    <w:rsid w:val="006A0D92"/>
    <w:rsid w:val="006A4058"/>
    <w:rsid w:val="006A529F"/>
    <w:rsid w:val="006D30F0"/>
    <w:rsid w:val="006D72B2"/>
    <w:rsid w:val="00702D60"/>
    <w:rsid w:val="007252A0"/>
    <w:rsid w:val="007263BE"/>
    <w:rsid w:val="007321A2"/>
    <w:rsid w:val="007816DF"/>
    <w:rsid w:val="00794B92"/>
    <w:rsid w:val="007B25AB"/>
    <w:rsid w:val="007D0FA5"/>
    <w:rsid w:val="007E448E"/>
    <w:rsid w:val="007F3829"/>
    <w:rsid w:val="008151FA"/>
    <w:rsid w:val="00827690"/>
    <w:rsid w:val="008C107E"/>
    <w:rsid w:val="008C77AB"/>
    <w:rsid w:val="008F6315"/>
    <w:rsid w:val="00966A4B"/>
    <w:rsid w:val="00994BBA"/>
    <w:rsid w:val="009A03A4"/>
    <w:rsid w:val="009A3210"/>
    <w:rsid w:val="009B0888"/>
    <w:rsid w:val="009B5E8D"/>
    <w:rsid w:val="009C3F6C"/>
    <w:rsid w:val="009D48F1"/>
    <w:rsid w:val="009E032D"/>
    <w:rsid w:val="009E5FCE"/>
    <w:rsid w:val="009F2FBC"/>
    <w:rsid w:val="009F3391"/>
    <w:rsid w:val="00A05B50"/>
    <w:rsid w:val="00A06545"/>
    <w:rsid w:val="00A26C86"/>
    <w:rsid w:val="00A50898"/>
    <w:rsid w:val="00A65555"/>
    <w:rsid w:val="00AD3A1D"/>
    <w:rsid w:val="00B010C9"/>
    <w:rsid w:val="00B15425"/>
    <w:rsid w:val="00B17AF7"/>
    <w:rsid w:val="00B7531D"/>
    <w:rsid w:val="00B9366A"/>
    <w:rsid w:val="00BA0A09"/>
    <w:rsid w:val="00BD16A6"/>
    <w:rsid w:val="00BE1029"/>
    <w:rsid w:val="00BF3F72"/>
    <w:rsid w:val="00BF6709"/>
    <w:rsid w:val="00C0199E"/>
    <w:rsid w:val="00C23EE8"/>
    <w:rsid w:val="00C24C71"/>
    <w:rsid w:val="00C2618B"/>
    <w:rsid w:val="00C34967"/>
    <w:rsid w:val="00C873C3"/>
    <w:rsid w:val="00CD3B49"/>
    <w:rsid w:val="00CE78AE"/>
    <w:rsid w:val="00D25838"/>
    <w:rsid w:val="00D46035"/>
    <w:rsid w:val="00DA167E"/>
    <w:rsid w:val="00DA2E2E"/>
    <w:rsid w:val="00E02AC9"/>
    <w:rsid w:val="00E2128E"/>
    <w:rsid w:val="00E3095B"/>
    <w:rsid w:val="00E75D6F"/>
    <w:rsid w:val="00E847F6"/>
    <w:rsid w:val="00E87F2C"/>
    <w:rsid w:val="00EA6F4F"/>
    <w:rsid w:val="00EB3B7D"/>
    <w:rsid w:val="00ED76F4"/>
    <w:rsid w:val="00EF0CBC"/>
    <w:rsid w:val="00EF1DFC"/>
    <w:rsid w:val="00EF3EC2"/>
    <w:rsid w:val="00EF564D"/>
    <w:rsid w:val="00F13963"/>
    <w:rsid w:val="00F70830"/>
    <w:rsid w:val="00F94A38"/>
    <w:rsid w:val="00FA6C75"/>
    <w:rsid w:val="00FC5122"/>
    <w:rsid w:val="00FC5961"/>
    <w:rsid w:val="00FE2900"/>
    <w:rsid w:val="00FE48FB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4391"/>
  <w15:chartTrackingRefBased/>
  <w15:docId w15:val="{60936721-E127-4869-847B-1099902C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3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_Zs0gQq1Yc&amp;ab_channel=Mukeshotwani" TargetMode="External"/><Relationship Id="rId5" Type="http://schemas.openxmlformats.org/officeDocument/2006/relationships/hyperlink" Target="https://www.youtube.com/watch?v=IJ-PJbvJBGs&amp;ab_channel=ProgrammingKnowled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120</cp:revision>
  <dcterms:created xsi:type="dcterms:W3CDTF">2022-08-12T02:11:00Z</dcterms:created>
  <dcterms:modified xsi:type="dcterms:W3CDTF">2022-09-30T15:44:00Z</dcterms:modified>
</cp:coreProperties>
</file>