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161616" w:themeColor="background2" w:themeShade="19"/>
  <w:body>
    <w:p w14:paraId="3B4FB4EA" w14:textId="49183063" w:rsidR="004B76FE" w:rsidRDefault="00AC7CF2" w:rsidP="004B76FE">
      <w:pPr>
        <w:rPr>
          <w:sz w:val="24"/>
        </w:rPr>
      </w:pPr>
      <w:r>
        <w:rPr>
          <w:sz w:val="24"/>
        </w:rPr>
        <w:t>Applexus</w:t>
      </w:r>
      <w:r w:rsidR="007A25C0">
        <w:rPr>
          <w:sz w:val="24"/>
        </w:rPr>
        <w:t xml:space="preserve"> - Trainee Consultant (ABAP)</w:t>
      </w:r>
    </w:p>
    <w:p w14:paraId="400532D6" w14:textId="0DEAD68C" w:rsidR="005439BD" w:rsidRPr="005439BD" w:rsidRDefault="005439BD" w:rsidP="005439BD">
      <w:pPr>
        <w:pStyle w:val="ListParagraph"/>
        <w:numPr>
          <w:ilvl w:val="0"/>
          <w:numId w:val="5"/>
        </w:numPr>
        <w:rPr>
          <w:sz w:val="24"/>
        </w:rPr>
      </w:pPr>
      <w:r>
        <w:rPr>
          <w:sz w:val="24"/>
        </w:rPr>
        <w:t>Area: Academic projects, technologies, company</w:t>
      </w:r>
    </w:p>
    <w:p w14:paraId="07E2A311" w14:textId="71A9E0FC" w:rsidR="007176E0" w:rsidRDefault="007176E0" w:rsidP="00AC7CF2">
      <w:pPr>
        <w:pStyle w:val="ListParagraph"/>
        <w:numPr>
          <w:ilvl w:val="0"/>
          <w:numId w:val="5"/>
        </w:numPr>
        <w:rPr>
          <w:sz w:val="24"/>
        </w:rPr>
      </w:pPr>
      <w:r>
        <w:rPr>
          <w:sz w:val="24"/>
        </w:rPr>
        <w:t xml:space="preserve">ABAP is a programming language </w:t>
      </w:r>
      <w:r w:rsidR="001702D7">
        <w:rPr>
          <w:sz w:val="24"/>
        </w:rPr>
        <w:t>which can use to</w:t>
      </w:r>
      <w:r>
        <w:rPr>
          <w:sz w:val="24"/>
        </w:rPr>
        <w:t xml:space="preserve"> develop business applications</w:t>
      </w:r>
      <w:r w:rsidR="004A3E58">
        <w:rPr>
          <w:sz w:val="24"/>
        </w:rPr>
        <w:t xml:space="preserve"> in SAP environment</w:t>
      </w:r>
    </w:p>
    <w:p w14:paraId="0A652FFC" w14:textId="02C01877" w:rsidR="00AC7CF2" w:rsidRDefault="004A3E58" w:rsidP="00AC7CF2">
      <w:pPr>
        <w:pStyle w:val="ListParagraph"/>
        <w:numPr>
          <w:ilvl w:val="0"/>
          <w:numId w:val="5"/>
        </w:numPr>
        <w:rPr>
          <w:sz w:val="24"/>
        </w:rPr>
      </w:pPr>
      <w:r>
        <w:rPr>
          <w:sz w:val="24"/>
        </w:rPr>
        <w:t>Enterprise Resource Planning (</w:t>
      </w:r>
      <w:r w:rsidR="00AC7CF2">
        <w:rPr>
          <w:sz w:val="24"/>
        </w:rPr>
        <w:t>ERP</w:t>
      </w:r>
      <w:r>
        <w:rPr>
          <w:sz w:val="24"/>
        </w:rPr>
        <w:t>)</w:t>
      </w:r>
      <w:r w:rsidR="00AC7CF2">
        <w:rPr>
          <w:sz w:val="24"/>
        </w:rPr>
        <w:t xml:space="preserve"> = </w:t>
      </w:r>
      <w:r w:rsidR="0018169E">
        <w:rPr>
          <w:sz w:val="24"/>
        </w:rPr>
        <w:t>Systems Applications and Products (SAP)</w:t>
      </w:r>
    </w:p>
    <w:p w14:paraId="0E4A2FB9" w14:textId="513996B5" w:rsidR="00AC7CF2" w:rsidRDefault="00AC7CF2" w:rsidP="00AC7CF2">
      <w:pPr>
        <w:pStyle w:val="ListParagraph"/>
        <w:numPr>
          <w:ilvl w:val="0"/>
          <w:numId w:val="5"/>
        </w:numPr>
        <w:rPr>
          <w:sz w:val="24"/>
        </w:rPr>
      </w:pPr>
      <w:r>
        <w:rPr>
          <w:sz w:val="24"/>
        </w:rPr>
        <w:t xml:space="preserve">Enterprise Business Process </w:t>
      </w:r>
    </w:p>
    <w:p w14:paraId="29578C6D" w14:textId="1813BE4B" w:rsidR="00AC7CF2" w:rsidRDefault="00AC7CF2" w:rsidP="00AC7CF2">
      <w:pPr>
        <w:pStyle w:val="ListParagraph"/>
        <w:rPr>
          <w:sz w:val="24"/>
        </w:rPr>
      </w:pPr>
      <w:r>
        <w:rPr>
          <w:noProof/>
        </w:rPr>
        <w:drawing>
          <wp:inline distT="0" distB="0" distL="0" distR="0" wp14:anchorId="0FD1B299" wp14:editId="351C41C4">
            <wp:extent cx="5010150" cy="310488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04" t="24501" r="52083" b="25356"/>
                    <a:stretch/>
                  </pic:blipFill>
                  <pic:spPr bwMode="auto">
                    <a:xfrm>
                      <a:off x="0" y="0"/>
                      <a:ext cx="5035101" cy="3120344"/>
                    </a:xfrm>
                    <a:prstGeom prst="rect">
                      <a:avLst/>
                    </a:prstGeom>
                    <a:ln>
                      <a:noFill/>
                    </a:ln>
                    <a:extLst>
                      <a:ext uri="{53640926-AAD7-44D8-BBD7-CCE9431645EC}">
                        <a14:shadowObscured xmlns:a14="http://schemas.microsoft.com/office/drawing/2010/main"/>
                      </a:ext>
                    </a:extLst>
                  </pic:spPr>
                </pic:pic>
              </a:graphicData>
            </a:graphic>
          </wp:inline>
        </w:drawing>
      </w:r>
    </w:p>
    <w:p w14:paraId="4877FEAA" w14:textId="3A630DFA" w:rsidR="00AC7CF2" w:rsidRDefault="0044524A" w:rsidP="007079E4">
      <w:pPr>
        <w:pStyle w:val="ListParagraph"/>
        <w:numPr>
          <w:ilvl w:val="0"/>
          <w:numId w:val="5"/>
        </w:numPr>
        <w:rPr>
          <w:sz w:val="24"/>
        </w:rPr>
      </w:pPr>
      <w:r>
        <w:rPr>
          <w:sz w:val="24"/>
        </w:rPr>
        <w:t>Enterprise Software Systems</w:t>
      </w:r>
    </w:p>
    <w:p w14:paraId="051C12BB" w14:textId="016091C8" w:rsidR="0044524A" w:rsidRDefault="0044524A" w:rsidP="0044524A">
      <w:pPr>
        <w:pStyle w:val="ListParagraph"/>
        <w:numPr>
          <w:ilvl w:val="1"/>
          <w:numId w:val="5"/>
        </w:numPr>
        <w:rPr>
          <w:sz w:val="24"/>
        </w:rPr>
      </w:pPr>
      <w:r>
        <w:rPr>
          <w:sz w:val="24"/>
        </w:rPr>
        <w:t>Decentralized Systems</w:t>
      </w:r>
      <w:r w:rsidR="00543A2B">
        <w:rPr>
          <w:sz w:val="24"/>
        </w:rPr>
        <w:t>: Data managed at individual departments (BU). Depts don’t have access to other deptments</w:t>
      </w:r>
    </w:p>
    <w:p w14:paraId="70C55A8E" w14:textId="4A9B3DBE" w:rsidR="001B0D63" w:rsidRDefault="001B0D63" w:rsidP="001B0D63">
      <w:pPr>
        <w:pStyle w:val="ListParagraph"/>
        <w:ind w:left="1440"/>
        <w:rPr>
          <w:sz w:val="24"/>
        </w:rPr>
      </w:pPr>
      <w:r>
        <w:rPr>
          <w:noProof/>
        </w:rPr>
        <w:drawing>
          <wp:inline distT="0" distB="0" distL="0" distR="0" wp14:anchorId="409C75B8" wp14:editId="6D3FA491">
            <wp:extent cx="4019550" cy="1995419"/>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045" t="31909" r="52083" b="28490"/>
                    <a:stretch/>
                  </pic:blipFill>
                  <pic:spPr bwMode="auto">
                    <a:xfrm>
                      <a:off x="0" y="0"/>
                      <a:ext cx="4041782" cy="2006455"/>
                    </a:xfrm>
                    <a:prstGeom prst="rect">
                      <a:avLst/>
                    </a:prstGeom>
                    <a:ln>
                      <a:noFill/>
                    </a:ln>
                    <a:extLst>
                      <a:ext uri="{53640926-AAD7-44D8-BBD7-CCE9431645EC}">
                        <a14:shadowObscured xmlns:a14="http://schemas.microsoft.com/office/drawing/2010/main"/>
                      </a:ext>
                    </a:extLst>
                  </pic:spPr>
                </pic:pic>
              </a:graphicData>
            </a:graphic>
          </wp:inline>
        </w:drawing>
      </w:r>
    </w:p>
    <w:p w14:paraId="43ED3107" w14:textId="15A01E8A" w:rsidR="0044524A" w:rsidRDefault="0044524A" w:rsidP="0044524A">
      <w:pPr>
        <w:pStyle w:val="ListParagraph"/>
        <w:numPr>
          <w:ilvl w:val="1"/>
          <w:numId w:val="5"/>
        </w:numPr>
        <w:rPr>
          <w:sz w:val="24"/>
        </w:rPr>
      </w:pPr>
      <w:r>
        <w:rPr>
          <w:sz w:val="24"/>
        </w:rPr>
        <w:t xml:space="preserve">Centralized Systems also called </w:t>
      </w:r>
      <w:r w:rsidR="008336AB">
        <w:rPr>
          <w:sz w:val="24"/>
        </w:rPr>
        <w:t xml:space="preserve">SAP (Systems Applications and Products) or </w:t>
      </w:r>
      <w:r>
        <w:rPr>
          <w:sz w:val="24"/>
        </w:rPr>
        <w:t>ERP</w:t>
      </w:r>
      <w:r w:rsidR="00794993">
        <w:rPr>
          <w:sz w:val="24"/>
        </w:rPr>
        <w:t xml:space="preserve"> (Enterprise Resource Planning)</w:t>
      </w:r>
    </w:p>
    <w:p w14:paraId="6FD7FDD8" w14:textId="64EA8E48" w:rsidR="009C708F" w:rsidRDefault="009C708F" w:rsidP="009C708F">
      <w:pPr>
        <w:pStyle w:val="ListParagraph"/>
        <w:ind w:left="1440"/>
        <w:rPr>
          <w:sz w:val="24"/>
        </w:rPr>
      </w:pPr>
      <w:r>
        <w:rPr>
          <w:noProof/>
        </w:rPr>
        <w:lastRenderedPageBreak/>
        <w:drawing>
          <wp:inline distT="0" distB="0" distL="0" distR="0" wp14:anchorId="6D79B72A" wp14:editId="46C6EDDE">
            <wp:extent cx="4124325" cy="23280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63" t="31909" r="52244" b="21938"/>
                    <a:stretch/>
                  </pic:blipFill>
                  <pic:spPr bwMode="auto">
                    <a:xfrm>
                      <a:off x="0" y="0"/>
                      <a:ext cx="4148413" cy="2341613"/>
                    </a:xfrm>
                    <a:prstGeom prst="rect">
                      <a:avLst/>
                    </a:prstGeom>
                    <a:ln>
                      <a:noFill/>
                    </a:ln>
                    <a:extLst>
                      <a:ext uri="{53640926-AAD7-44D8-BBD7-CCE9431645EC}">
                        <a14:shadowObscured xmlns:a14="http://schemas.microsoft.com/office/drawing/2010/main"/>
                      </a:ext>
                    </a:extLst>
                  </pic:spPr>
                </pic:pic>
              </a:graphicData>
            </a:graphic>
          </wp:inline>
        </w:drawing>
      </w:r>
    </w:p>
    <w:p w14:paraId="304358FB" w14:textId="08CCD1BB" w:rsidR="00A43935" w:rsidRDefault="00A43935" w:rsidP="00A43935">
      <w:pPr>
        <w:pStyle w:val="ListParagraph"/>
        <w:numPr>
          <w:ilvl w:val="0"/>
          <w:numId w:val="5"/>
        </w:numPr>
        <w:rPr>
          <w:sz w:val="24"/>
        </w:rPr>
      </w:pPr>
      <w:r>
        <w:rPr>
          <w:sz w:val="24"/>
        </w:rPr>
        <w:t>API: Application Programming Interface</w:t>
      </w:r>
    </w:p>
    <w:p w14:paraId="3496AD3B" w14:textId="3FDB0782" w:rsidR="00A43935" w:rsidRDefault="00CB6112" w:rsidP="00A43935">
      <w:pPr>
        <w:pStyle w:val="ListParagraph"/>
        <w:numPr>
          <w:ilvl w:val="0"/>
          <w:numId w:val="5"/>
        </w:numPr>
        <w:rPr>
          <w:sz w:val="24"/>
        </w:rPr>
      </w:pPr>
      <w:r>
        <w:rPr>
          <w:sz w:val="24"/>
        </w:rPr>
        <w:t>ABAP: Advanced Business Application Programming</w:t>
      </w:r>
    </w:p>
    <w:p w14:paraId="50BBE5D6" w14:textId="5B597CD8" w:rsidR="0092680D" w:rsidRDefault="0092680D" w:rsidP="00A43935">
      <w:pPr>
        <w:pStyle w:val="ListParagraph"/>
        <w:numPr>
          <w:ilvl w:val="0"/>
          <w:numId w:val="5"/>
        </w:numPr>
        <w:rPr>
          <w:sz w:val="24"/>
        </w:rPr>
      </w:pPr>
      <w:r>
        <w:rPr>
          <w:sz w:val="24"/>
        </w:rPr>
        <w:t>OOP</w:t>
      </w:r>
      <w:r w:rsidR="003A0A35">
        <w:rPr>
          <w:sz w:val="24"/>
        </w:rPr>
        <w:t>: Object Oriented Programming</w:t>
      </w:r>
    </w:p>
    <w:p w14:paraId="72F073D5" w14:textId="27CDD1FB" w:rsidR="0092680D" w:rsidRPr="0092680D" w:rsidRDefault="0092680D" w:rsidP="0092680D">
      <w:pPr>
        <w:pStyle w:val="ListParagraph"/>
        <w:numPr>
          <w:ilvl w:val="1"/>
          <w:numId w:val="5"/>
        </w:numPr>
        <w:rPr>
          <w:sz w:val="24"/>
        </w:rPr>
      </w:pPr>
      <w:r w:rsidRPr="0092680D">
        <w:rPr>
          <w:sz w:val="24"/>
        </w:rPr>
        <w:t xml:space="preserve">Programming model that organizes software design aroud data or objects rather </w:t>
      </w:r>
      <w:r w:rsidR="00E16764" w:rsidRPr="00E16764">
        <w:rPr>
          <w:sz w:val="24"/>
        </w:rPr>
        <w:t>4767365.05</w:t>
      </w:r>
      <w:r w:rsidRPr="0092680D">
        <w:rPr>
          <w:sz w:val="24"/>
        </w:rPr>
        <w:t>than functions and logic</w:t>
      </w:r>
    </w:p>
    <w:p w14:paraId="0D98B91A" w14:textId="0E0D7F52" w:rsidR="0092680D" w:rsidRPr="0092680D" w:rsidRDefault="0092680D" w:rsidP="0092680D">
      <w:pPr>
        <w:pStyle w:val="ListParagraph"/>
        <w:numPr>
          <w:ilvl w:val="1"/>
          <w:numId w:val="5"/>
        </w:numPr>
        <w:rPr>
          <w:sz w:val="24"/>
        </w:rPr>
      </w:pPr>
      <w:r w:rsidRPr="0092680D">
        <w:rPr>
          <w:sz w:val="24"/>
        </w:rPr>
        <w:t>Inheritance - Inheriting attributes and methods of another class</w:t>
      </w:r>
    </w:p>
    <w:p w14:paraId="3701E4B3" w14:textId="77777777" w:rsidR="0092680D" w:rsidRPr="0092680D" w:rsidRDefault="0092680D" w:rsidP="0092680D">
      <w:pPr>
        <w:pStyle w:val="ListParagraph"/>
        <w:numPr>
          <w:ilvl w:val="1"/>
          <w:numId w:val="5"/>
        </w:numPr>
        <w:rPr>
          <w:sz w:val="24"/>
        </w:rPr>
      </w:pPr>
      <w:r w:rsidRPr="0092680D">
        <w:rPr>
          <w:sz w:val="24"/>
        </w:rPr>
        <w:t>Encapsulation - Hides data from outside access</w:t>
      </w:r>
    </w:p>
    <w:p w14:paraId="5EAF8117" w14:textId="77777777" w:rsidR="0092680D" w:rsidRPr="0092680D" w:rsidRDefault="0092680D" w:rsidP="0092680D">
      <w:pPr>
        <w:pStyle w:val="ListParagraph"/>
        <w:numPr>
          <w:ilvl w:val="1"/>
          <w:numId w:val="5"/>
        </w:numPr>
        <w:rPr>
          <w:sz w:val="24"/>
        </w:rPr>
      </w:pPr>
      <w:r w:rsidRPr="0092680D">
        <w:rPr>
          <w:sz w:val="24"/>
        </w:rPr>
        <w:t>Polymorphism - Function having same name but carrying different functionalities</w:t>
      </w:r>
    </w:p>
    <w:p w14:paraId="2E4C85CD" w14:textId="5D2278E5" w:rsidR="0092680D" w:rsidRDefault="0092680D" w:rsidP="0092680D">
      <w:pPr>
        <w:pStyle w:val="ListParagraph"/>
        <w:numPr>
          <w:ilvl w:val="1"/>
          <w:numId w:val="5"/>
        </w:numPr>
        <w:rPr>
          <w:sz w:val="24"/>
        </w:rPr>
      </w:pPr>
      <w:r w:rsidRPr="0092680D">
        <w:rPr>
          <w:sz w:val="24"/>
        </w:rPr>
        <w:t>Data abstraction - Hiding internal details of a function and showing its</w:t>
      </w:r>
      <w:r w:rsidR="00481694">
        <w:rPr>
          <w:sz w:val="24"/>
        </w:rPr>
        <w:t xml:space="preserve"> </w:t>
      </w:r>
      <w:r w:rsidRPr="0092680D">
        <w:rPr>
          <w:sz w:val="24"/>
        </w:rPr>
        <w:t>functionality only</w:t>
      </w:r>
    </w:p>
    <w:p w14:paraId="4FC1E815" w14:textId="73CE1FEA" w:rsidR="003669FA" w:rsidRDefault="00127C5C" w:rsidP="00127C5C">
      <w:pPr>
        <w:pStyle w:val="ListParagraph"/>
        <w:numPr>
          <w:ilvl w:val="0"/>
          <w:numId w:val="5"/>
        </w:numPr>
        <w:rPr>
          <w:sz w:val="24"/>
        </w:rPr>
      </w:pPr>
      <w:r>
        <w:rPr>
          <w:sz w:val="24"/>
        </w:rPr>
        <w:t>Data class: A list of data set allocation attributes and their values</w:t>
      </w:r>
    </w:p>
    <w:p w14:paraId="5D633902" w14:textId="429C5ACE" w:rsidR="00276B58" w:rsidRDefault="00276B58" w:rsidP="00276B58">
      <w:pPr>
        <w:pStyle w:val="ListParagraph"/>
        <w:numPr>
          <w:ilvl w:val="0"/>
          <w:numId w:val="5"/>
        </w:numPr>
        <w:rPr>
          <w:sz w:val="24"/>
        </w:rPr>
      </w:pPr>
      <w:r>
        <w:rPr>
          <w:sz w:val="24"/>
        </w:rPr>
        <w:t>HANA: High Performance Analytic Appliance</w:t>
      </w:r>
    </w:p>
    <w:p w14:paraId="035472C5" w14:textId="168C86E6" w:rsidR="00B97B4E" w:rsidRDefault="00B97B4E" w:rsidP="00276B58">
      <w:pPr>
        <w:pStyle w:val="ListParagraph"/>
        <w:numPr>
          <w:ilvl w:val="0"/>
          <w:numId w:val="5"/>
        </w:numPr>
        <w:rPr>
          <w:sz w:val="24"/>
        </w:rPr>
      </w:pPr>
      <w:r>
        <w:rPr>
          <w:sz w:val="24"/>
        </w:rPr>
        <w:t>R3 ABAP</w:t>
      </w:r>
    </w:p>
    <w:p w14:paraId="6CDAEB47" w14:textId="77777777" w:rsidR="00CE3F01" w:rsidRPr="006B2CD0" w:rsidRDefault="00CE3F01" w:rsidP="00CE3F01">
      <w:pPr>
        <w:rPr>
          <w:sz w:val="24"/>
        </w:rPr>
      </w:pPr>
      <w:r w:rsidRPr="006B2CD0">
        <w:rPr>
          <w:sz w:val="24"/>
        </w:rPr>
        <w:t>Tell me about yourself</w:t>
      </w:r>
    </w:p>
    <w:p w14:paraId="68B04A49" w14:textId="13C82C54" w:rsidR="00AC7CF2" w:rsidRPr="009245D2" w:rsidRDefault="00CE3F01" w:rsidP="004B76FE">
      <w:pPr>
        <w:pStyle w:val="ListParagraph"/>
        <w:numPr>
          <w:ilvl w:val="0"/>
          <w:numId w:val="5"/>
        </w:numPr>
        <w:rPr>
          <w:sz w:val="24"/>
        </w:rPr>
      </w:pPr>
      <w:r w:rsidRPr="006B2CD0">
        <w:rPr>
          <w:sz w:val="24"/>
        </w:rPr>
        <w:t>I</w:t>
      </w:r>
      <w:r>
        <w:rPr>
          <w:sz w:val="24"/>
        </w:rPr>
        <w:t>’</w:t>
      </w:r>
      <w:r w:rsidRPr="006B2CD0">
        <w:rPr>
          <w:sz w:val="24"/>
        </w:rPr>
        <w:t xml:space="preserve">m Dilshan Perera. I’m 25 years old. </w:t>
      </w:r>
      <w:r>
        <w:rPr>
          <w:sz w:val="24"/>
        </w:rPr>
        <w:t xml:space="preserve">I went to Royal College, Colombo which is the leading boys’ school in Sri Lanka and did my ordinary level and advanced level exams there. I got 9As for my ordinary level exam and 2A and 1B for my advanced level exam. Then, I got selected to University of Moratuwa which is the leading technical university in Sri Lanka. I did bachelor degree there in Electrical Engineering. Later I decided that I’m going to change my career path to IT field and right now I have finished all my academic work and waiting for the convocation. I’m self studying and looking for opportunities to get my first hand experience in IT field while contributing my maximum for the company. </w:t>
      </w:r>
      <w:bookmarkStart w:id="0" w:name="_GoBack"/>
      <w:bookmarkEnd w:id="0"/>
    </w:p>
    <w:sectPr w:rsidR="00AC7CF2" w:rsidRPr="009245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352C1"/>
    <w:multiLevelType w:val="hybridMultilevel"/>
    <w:tmpl w:val="78A6193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8265EB"/>
    <w:multiLevelType w:val="hybridMultilevel"/>
    <w:tmpl w:val="7A34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292141"/>
    <w:multiLevelType w:val="hybridMultilevel"/>
    <w:tmpl w:val="CB2A8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951575"/>
    <w:multiLevelType w:val="hybridMultilevel"/>
    <w:tmpl w:val="0A8C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80554F"/>
    <w:multiLevelType w:val="hybridMultilevel"/>
    <w:tmpl w:val="21A88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ED68A6"/>
    <w:multiLevelType w:val="hybridMultilevel"/>
    <w:tmpl w:val="A6E07E0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D80B06"/>
    <w:multiLevelType w:val="hybridMultilevel"/>
    <w:tmpl w:val="2B4C7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C3A"/>
    <w:rsid w:val="000C6EC6"/>
    <w:rsid w:val="00127C5C"/>
    <w:rsid w:val="00145AAE"/>
    <w:rsid w:val="001702D7"/>
    <w:rsid w:val="0018169E"/>
    <w:rsid w:val="001B0D63"/>
    <w:rsid w:val="00276B58"/>
    <w:rsid w:val="002B4265"/>
    <w:rsid w:val="002B4A03"/>
    <w:rsid w:val="002B5B2C"/>
    <w:rsid w:val="002E27F5"/>
    <w:rsid w:val="003669FA"/>
    <w:rsid w:val="00373A70"/>
    <w:rsid w:val="003A0A35"/>
    <w:rsid w:val="004275CC"/>
    <w:rsid w:val="0044524A"/>
    <w:rsid w:val="00466E20"/>
    <w:rsid w:val="0048073F"/>
    <w:rsid w:val="00481694"/>
    <w:rsid w:val="004A3E58"/>
    <w:rsid w:val="004B76FE"/>
    <w:rsid w:val="00502893"/>
    <w:rsid w:val="00531950"/>
    <w:rsid w:val="005439BD"/>
    <w:rsid w:val="00543A2B"/>
    <w:rsid w:val="00577C3A"/>
    <w:rsid w:val="005E61F9"/>
    <w:rsid w:val="006072FC"/>
    <w:rsid w:val="006215FD"/>
    <w:rsid w:val="006B49E2"/>
    <w:rsid w:val="006C27B7"/>
    <w:rsid w:val="007079E4"/>
    <w:rsid w:val="007176E0"/>
    <w:rsid w:val="00794993"/>
    <w:rsid w:val="007A25C0"/>
    <w:rsid w:val="007D6EAD"/>
    <w:rsid w:val="008336AB"/>
    <w:rsid w:val="0088461D"/>
    <w:rsid w:val="008F72E6"/>
    <w:rsid w:val="009245D2"/>
    <w:rsid w:val="0092680D"/>
    <w:rsid w:val="00933569"/>
    <w:rsid w:val="0097188A"/>
    <w:rsid w:val="009C16C5"/>
    <w:rsid w:val="009C708F"/>
    <w:rsid w:val="009E5FCE"/>
    <w:rsid w:val="009F1B7C"/>
    <w:rsid w:val="00A43935"/>
    <w:rsid w:val="00AC7CF2"/>
    <w:rsid w:val="00B010C4"/>
    <w:rsid w:val="00B436A6"/>
    <w:rsid w:val="00B967A3"/>
    <w:rsid w:val="00B97B4E"/>
    <w:rsid w:val="00BB0BAF"/>
    <w:rsid w:val="00CB6112"/>
    <w:rsid w:val="00CE3F01"/>
    <w:rsid w:val="00D346DD"/>
    <w:rsid w:val="00D77312"/>
    <w:rsid w:val="00DC5E89"/>
    <w:rsid w:val="00E16764"/>
    <w:rsid w:val="00E83CFE"/>
    <w:rsid w:val="00ED2000"/>
    <w:rsid w:val="00F573FC"/>
    <w:rsid w:val="00F71265"/>
    <w:rsid w:val="00F94A38"/>
    <w:rsid w:val="00FB61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CF2D4"/>
  <w15:chartTrackingRefBased/>
  <w15:docId w15:val="{AC4D5C72-3638-4C22-AC78-883956CA8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27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392</TotalTime>
  <Pages>2</Pages>
  <Words>284</Words>
  <Characters>1623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Dilshan Perera</dc:creator>
  <cp:keywords/>
  <dc:description/>
  <cp:lastModifiedBy>Dilshan Perera</cp:lastModifiedBy>
  <cp:revision>57</cp:revision>
  <dcterms:created xsi:type="dcterms:W3CDTF">2022-08-30T07:21:00Z</dcterms:created>
  <dcterms:modified xsi:type="dcterms:W3CDTF">2022-09-29T05:23:00Z</dcterms:modified>
</cp:coreProperties>
</file>