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161616" w:themeColor="background2" w:themeShade="19"/>
  <w:body>
    <w:p w14:paraId="3B4FB4EA" w14:textId="49183063" w:rsidR="004B76FE" w:rsidRDefault="00AC7CF2" w:rsidP="004B76FE">
      <w:pPr>
        <w:rPr>
          <w:sz w:val="24"/>
        </w:rPr>
      </w:pPr>
      <w:r>
        <w:rPr>
          <w:sz w:val="24"/>
        </w:rPr>
        <w:t>Applexus</w:t>
      </w:r>
      <w:r w:rsidR="007A25C0">
        <w:rPr>
          <w:sz w:val="24"/>
        </w:rPr>
        <w:t xml:space="preserve"> - Trainee Consultant (ABAP)</w:t>
      </w:r>
    </w:p>
    <w:p w14:paraId="400532D6" w14:textId="0DEAD68C" w:rsidR="005439BD" w:rsidRPr="005439BD" w:rsidRDefault="005439BD" w:rsidP="005439BD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Area: Academic projects, technologies, company</w:t>
      </w:r>
    </w:p>
    <w:p w14:paraId="07E2A311" w14:textId="71A9E0FC" w:rsidR="007176E0" w:rsidRDefault="007176E0" w:rsidP="00AC7CF2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 xml:space="preserve">ABAP is a programming language </w:t>
      </w:r>
      <w:r w:rsidR="001702D7">
        <w:rPr>
          <w:sz w:val="24"/>
        </w:rPr>
        <w:t>which can use to</w:t>
      </w:r>
      <w:r>
        <w:rPr>
          <w:sz w:val="24"/>
        </w:rPr>
        <w:t xml:space="preserve"> develop business applications</w:t>
      </w:r>
      <w:r w:rsidR="004A3E58">
        <w:rPr>
          <w:sz w:val="24"/>
        </w:rPr>
        <w:t xml:space="preserve"> in SAP environment</w:t>
      </w:r>
    </w:p>
    <w:p w14:paraId="0A652FFC" w14:textId="02C01877" w:rsidR="00AC7CF2" w:rsidRDefault="004A3E58" w:rsidP="00AC7CF2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Enterprise Resource Planning (</w:t>
      </w:r>
      <w:r w:rsidR="00AC7CF2">
        <w:rPr>
          <w:sz w:val="24"/>
        </w:rPr>
        <w:t>ERP</w:t>
      </w:r>
      <w:r>
        <w:rPr>
          <w:sz w:val="24"/>
        </w:rPr>
        <w:t>)</w:t>
      </w:r>
      <w:r w:rsidR="00AC7CF2">
        <w:rPr>
          <w:sz w:val="24"/>
        </w:rPr>
        <w:t xml:space="preserve"> = </w:t>
      </w:r>
      <w:r w:rsidR="0018169E">
        <w:rPr>
          <w:sz w:val="24"/>
        </w:rPr>
        <w:t>Systems Applications and Products (SAP)</w:t>
      </w:r>
    </w:p>
    <w:p w14:paraId="0E4A2FB9" w14:textId="513996B5" w:rsidR="00AC7CF2" w:rsidRDefault="00AC7CF2" w:rsidP="00AC7CF2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 xml:space="preserve">Enterprise Business Process </w:t>
      </w:r>
    </w:p>
    <w:p w14:paraId="29578C6D" w14:textId="1813BE4B" w:rsidR="00AC7CF2" w:rsidRDefault="00AC7CF2" w:rsidP="00AC7CF2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0FD1B299" wp14:editId="351C41C4">
            <wp:extent cx="5010150" cy="310488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04" t="24501" r="52083" b="25356"/>
                    <a:stretch/>
                  </pic:blipFill>
                  <pic:spPr bwMode="auto">
                    <a:xfrm>
                      <a:off x="0" y="0"/>
                      <a:ext cx="5035101" cy="3120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7FEAA" w14:textId="3A630DFA" w:rsidR="00AC7CF2" w:rsidRDefault="0044524A" w:rsidP="007079E4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Enterprise Software Systems</w:t>
      </w:r>
    </w:p>
    <w:p w14:paraId="051C12BB" w14:textId="016091C8" w:rsidR="0044524A" w:rsidRDefault="0044524A" w:rsidP="0044524A">
      <w:pPr>
        <w:pStyle w:val="ListParagraph"/>
        <w:numPr>
          <w:ilvl w:val="1"/>
          <w:numId w:val="5"/>
        </w:numPr>
        <w:rPr>
          <w:sz w:val="24"/>
        </w:rPr>
      </w:pPr>
      <w:r>
        <w:rPr>
          <w:sz w:val="24"/>
        </w:rPr>
        <w:t>Decentralized Systems</w:t>
      </w:r>
      <w:r w:rsidR="00543A2B">
        <w:rPr>
          <w:sz w:val="24"/>
        </w:rPr>
        <w:t>: Data managed at individual departments (BU). Depts don’t have access to other deptments</w:t>
      </w:r>
    </w:p>
    <w:p w14:paraId="70C55A8E" w14:textId="4A9B3DBE" w:rsidR="001B0D63" w:rsidRDefault="001B0D63" w:rsidP="001B0D63">
      <w:pPr>
        <w:pStyle w:val="ListParagraph"/>
        <w:ind w:left="1440"/>
        <w:rPr>
          <w:sz w:val="24"/>
        </w:rPr>
      </w:pPr>
      <w:r>
        <w:rPr>
          <w:noProof/>
        </w:rPr>
        <w:drawing>
          <wp:inline distT="0" distB="0" distL="0" distR="0" wp14:anchorId="409C75B8" wp14:editId="6D3FA491">
            <wp:extent cx="4019550" cy="1995419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45" t="31909" r="52083" b="28490"/>
                    <a:stretch/>
                  </pic:blipFill>
                  <pic:spPr bwMode="auto">
                    <a:xfrm>
                      <a:off x="0" y="0"/>
                      <a:ext cx="4041782" cy="200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D3107" w14:textId="15A01E8A" w:rsidR="0044524A" w:rsidRDefault="0044524A" w:rsidP="0044524A">
      <w:pPr>
        <w:pStyle w:val="ListParagraph"/>
        <w:numPr>
          <w:ilvl w:val="1"/>
          <w:numId w:val="5"/>
        </w:numPr>
        <w:rPr>
          <w:sz w:val="24"/>
        </w:rPr>
      </w:pPr>
      <w:r>
        <w:rPr>
          <w:sz w:val="24"/>
        </w:rPr>
        <w:t xml:space="preserve">Centralized Systems also called </w:t>
      </w:r>
      <w:r w:rsidR="008336AB">
        <w:rPr>
          <w:sz w:val="24"/>
        </w:rPr>
        <w:t xml:space="preserve">SAP (Systems Applications and Products) or </w:t>
      </w:r>
      <w:r>
        <w:rPr>
          <w:sz w:val="24"/>
        </w:rPr>
        <w:t>ERP</w:t>
      </w:r>
      <w:r w:rsidR="00794993">
        <w:rPr>
          <w:sz w:val="24"/>
        </w:rPr>
        <w:t xml:space="preserve"> (Enterprise Resource Planning)</w:t>
      </w:r>
    </w:p>
    <w:p w14:paraId="6FD7FDD8" w14:textId="64EA8E48" w:rsidR="009C708F" w:rsidRDefault="009C708F" w:rsidP="009C708F">
      <w:pPr>
        <w:pStyle w:val="ListParagraph"/>
        <w:ind w:left="144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D79B72A" wp14:editId="46C6EDDE">
            <wp:extent cx="4124325" cy="23280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63" t="31909" r="52244" b="21938"/>
                    <a:stretch/>
                  </pic:blipFill>
                  <pic:spPr bwMode="auto">
                    <a:xfrm>
                      <a:off x="0" y="0"/>
                      <a:ext cx="4148413" cy="2341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358FB" w14:textId="08CCD1BB" w:rsidR="00A43935" w:rsidRDefault="00A43935" w:rsidP="00A43935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API: Application Programming Interface</w:t>
      </w:r>
    </w:p>
    <w:p w14:paraId="3496AD3B" w14:textId="3FDB0782" w:rsidR="00A43935" w:rsidRDefault="00CB6112" w:rsidP="00A43935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ABAP: Advanced Business Application Programming</w:t>
      </w:r>
    </w:p>
    <w:p w14:paraId="50BBE5D6" w14:textId="5B597CD8" w:rsidR="0092680D" w:rsidRDefault="0092680D" w:rsidP="00A43935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OOP</w:t>
      </w:r>
      <w:r w:rsidR="003A0A35">
        <w:rPr>
          <w:sz w:val="24"/>
        </w:rPr>
        <w:t>: Object Oriented Programming</w:t>
      </w:r>
    </w:p>
    <w:p w14:paraId="72F073D5" w14:textId="27CDD1FB" w:rsidR="0092680D" w:rsidRPr="0092680D" w:rsidRDefault="0092680D" w:rsidP="0092680D">
      <w:pPr>
        <w:pStyle w:val="ListParagraph"/>
        <w:numPr>
          <w:ilvl w:val="1"/>
          <w:numId w:val="5"/>
        </w:numPr>
        <w:rPr>
          <w:sz w:val="24"/>
        </w:rPr>
      </w:pPr>
      <w:r w:rsidRPr="0092680D">
        <w:rPr>
          <w:sz w:val="24"/>
        </w:rPr>
        <w:t xml:space="preserve">Programming model that organizes software design aroud data or objects rather </w:t>
      </w:r>
      <w:bookmarkStart w:id="0" w:name="_GoBack"/>
      <w:r w:rsidR="00E16764" w:rsidRPr="00E16764">
        <w:rPr>
          <w:sz w:val="24"/>
        </w:rPr>
        <w:t>4767365.05</w:t>
      </w:r>
      <w:bookmarkEnd w:id="0"/>
      <w:r w:rsidRPr="0092680D">
        <w:rPr>
          <w:sz w:val="24"/>
        </w:rPr>
        <w:t>than functions and logic</w:t>
      </w:r>
    </w:p>
    <w:p w14:paraId="0D98B91A" w14:textId="0E0D7F52" w:rsidR="0092680D" w:rsidRPr="0092680D" w:rsidRDefault="0092680D" w:rsidP="0092680D">
      <w:pPr>
        <w:pStyle w:val="ListParagraph"/>
        <w:numPr>
          <w:ilvl w:val="1"/>
          <w:numId w:val="5"/>
        </w:numPr>
        <w:rPr>
          <w:sz w:val="24"/>
        </w:rPr>
      </w:pPr>
      <w:r w:rsidRPr="0092680D">
        <w:rPr>
          <w:sz w:val="24"/>
        </w:rPr>
        <w:t>Inheritance - Inheriting attributes and methods of another class</w:t>
      </w:r>
    </w:p>
    <w:p w14:paraId="3701E4B3" w14:textId="77777777" w:rsidR="0092680D" w:rsidRPr="0092680D" w:rsidRDefault="0092680D" w:rsidP="0092680D">
      <w:pPr>
        <w:pStyle w:val="ListParagraph"/>
        <w:numPr>
          <w:ilvl w:val="1"/>
          <w:numId w:val="5"/>
        </w:numPr>
        <w:rPr>
          <w:sz w:val="24"/>
        </w:rPr>
      </w:pPr>
      <w:r w:rsidRPr="0092680D">
        <w:rPr>
          <w:sz w:val="24"/>
        </w:rPr>
        <w:t>Encapsulation - Hides data from outside access</w:t>
      </w:r>
    </w:p>
    <w:p w14:paraId="5EAF8117" w14:textId="77777777" w:rsidR="0092680D" w:rsidRPr="0092680D" w:rsidRDefault="0092680D" w:rsidP="0092680D">
      <w:pPr>
        <w:pStyle w:val="ListParagraph"/>
        <w:numPr>
          <w:ilvl w:val="1"/>
          <w:numId w:val="5"/>
        </w:numPr>
        <w:rPr>
          <w:sz w:val="24"/>
        </w:rPr>
      </w:pPr>
      <w:r w:rsidRPr="0092680D">
        <w:rPr>
          <w:sz w:val="24"/>
        </w:rPr>
        <w:t>Polymorphism - Function having same name but carrying different functionalities</w:t>
      </w:r>
    </w:p>
    <w:p w14:paraId="2E4C85CD" w14:textId="5D2278E5" w:rsidR="0092680D" w:rsidRDefault="0092680D" w:rsidP="0092680D">
      <w:pPr>
        <w:pStyle w:val="ListParagraph"/>
        <w:numPr>
          <w:ilvl w:val="1"/>
          <w:numId w:val="5"/>
        </w:numPr>
        <w:rPr>
          <w:sz w:val="24"/>
        </w:rPr>
      </w:pPr>
      <w:r w:rsidRPr="0092680D">
        <w:rPr>
          <w:sz w:val="24"/>
        </w:rPr>
        <w:t>Data abstraction - Hiding internal details of a function and showing its</w:t>
      </w:r>
      <w:r w:rsidR="00481694">
        <w:rPr>
          <w:sz w:val="24"/>
        </w:rPr>
        <w:t xml:space="preserve"> </w:t>
      </w:r>
      <w:r w:rsidRPr="0092680D">
        <w:rPr>
          <w:sz w:val="24"/>
        </w:rPr>
        <w:t>functionality only</w:t>
      </w:r>
    </w:p>
    <w:p w14:paraId="4FC1E815" w14:textId="73CE1FEA" w:rsidR="003669FA" w:rsidRDefault="00127C5C" w:rsidP="00127C5C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Data class: A list of data set allocation attributes and their values</w:t>
      </w:r>
    </w:p>
    <w:p w14:paraId="5D633902" w14:textId="429C5ACE" w:rsidR="00276B58" w:rsidRDefault="00276B58" w:rsidP="00276B58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HANA: High Performance Analytic Appliance</w:t>
      </w:r>
    </w:p>
    <w:p w14:paraId="035472C5" w14:textId="55C7A193" w:rsidR="00B97B4E" w:rsidRPr="0092680D" w:rsidRDefault="00B97B4E" w:rsidP="00276B58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R3 ABAP</w:t>
      </w:r>
    </w:p>
    <w:p w14:paraId="4DEF4085" w14:textId="03BEAFC8" w:rsidR="0044524A" w:rsidRDefault="004275CC" w:rsidP="0044524A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Questions</w:t>
      </w:r>
    </w:p>
    <w:p w14:paraId="5AEB106B" w14:textId="0F9D4774" w:rsidR="000C6EC6" w:rsidRDefault="000C6EC6" w:rsidP="000C6EC6">
      <w:pPr>
        <w:pStyle w:val="ListParagraph"/>
        <w:numPr>
          <w:ilvl w:val="1"/>
          <w:numId w:val="5"/>
        </w:numPr>
        <w:rPr>
          <w:sz w:val="24"/>
        </w:rPr>
      </w:pPr>
      <w:r>
        <w:rPr>
          <w:sz w:val="24"/>
        </w:rPr>
        <w:t>Role of consultant</w:t>
      </w:r>
    </w:p>
    <w:p w14:paraId="1FCADD06" w14:textId="7EC16C06" w:rsidR="000C6EC6" w:rsidRDefault="000C6EC6" w:rsidP="000C6EC6">
      <w:pPr>
        <w:pStyle w:val="ListParagraph"/>
        <w:numPr>
          <w:ilvl w:val="1"/>
          <w:numId w:val="5"/>
        </w:numPr>
        <w:rPr>
          <w:sz w:val="24"/>
        </w:rPr>
      </w:pPr>
      <w:r>
        <w:rPr>
          <w:sz w:val="24"/>
        </w:rPr>
        <w:t>Annual salary increment (Rough value)</w:t>
      </w:r>
    </w:p>
    <w:p w14:paraId="5D5A1139" w14:textId="1EBBCEFE" w:rsidR="00DC5E89" w:rsidRDefault="00DC5E89" w:rsidP="000C6EC6">
      <w:pPr>
        <w:pStyle w:val="ListParagraph"/>
        <w:numPr>
          <w:ilvl w:val="1"/>
          <w:numId w:val="5"/>
        </w:numPr>
        <w:rPr>
          <w:sz w:val="24"/>
        </w:rPr>
      </w:pPr>
      <w:r>
        <w:rPr>
          <w:sz w:val="24"/>
        </w:rPr>
        <w:t>Will I get paid in indian rupees?</w:t>
      </w:r>
    </w:p>
    <w:p w14:paraId="608E93A8" w14:textId="5AF59D8B" w:rsidR="006072FC" w:rsidRDefault="007D6EAD" w:rsidP="00D346DD">
      <w:pPr>
        <w:pStyle w:val="ListParagraph"/>
        <w:numPr>
          <w:ilvl w:val="1"/>
          <w:numId w:val="5"/>
        </w:numPr>
        <w:rPr>
          <w:sz w:val="24"/>
        </w:rPr>
      </w:pPr>
      <w:r>
        <w:rPr>
          <w:sz w:val="24"/>
        </w:rPr>
        <w:t>Is there location already established in Sri Lanka?</w:t>
      </w:r>
    </w:p>
    <w:p w14:paraId="1BA9C13A" w14:textId="2D488945" w:rsidR="00F71265" w:rsidRPr="00D346DD" w:rsidRDefault="00F71265" w:rsidP="00D346DD">
      <w:pPr>
        <w:pStyle w:val="ListParagraph"/>
        <w:numPr>
          <w:ilvl w:val="1"/>
          <w:numId w:val="5"/>
        </w:numPr>
        <w:rPr>
          <w:sz w:val="24"/>
        </w:rPr>
      </w:pPr>
      <w:r>
        <w:rPr>
          <w:sz w:val="24"/>
        </w:rPr>
        <w:t xml:space="preserve">VISA sponsored by company for </w:t>
      </w:r>
      <w:r w:rsidR="00E83CFE">
        <w:rPr>
          <w:sz w:val="24"/>
        </w:rPr>
        <w:t xml:space="preserve">3 months? </w:t>
      </w:r>
      <w:r w:rsidR="00933569">
        <w:rPr>
          <w:sz w:val="24"/>
        </w:rPr>
        <w:t xml:space="preserve">tickets </w:t>
      </w:r>
      <w:r w:rsidR="00E83CFE">
        <w:rPr>
          <w:sz w:val="24"/>
        </w:rPr>
        <w:t>and accomation?</w:t>
      </w:r>
    </w:p>
    <w:p w14:paraId="68B04A49" w14:textId="77777777" w:rsidR="00AC7CF2" w:rsidRPr="004B76FE" w:rsidRDefault="00AC7CF2" w:rsidP="004B76FE">
      <w:pPr>
        <w:rPr>
          <w:sz w:val="24"/>
        </w:rPr>
      </w:pPr>
    </w:p>
    <w:sectPr w:rsidR="00AC7CF2" w:rsidRPr="004B76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8265EB"/>
    <w:multiLevelType w:val="hybridMultilevel"/>
    <w:tmpl w:val="7A34A7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292141"/>
    <w:multiLevelType w:val="hybridMultilevel"/>
    <w:tmpl w:val="CB2A8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951575"/>
    <w:multiLevelType w:val="hybridMultilevel"/>
    <w:tmpl w:val="0A8C0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80554F"/>
    <w:multiLevelType w:val="hybridMultilevel"/>
    <w:tmpl w:val="21A88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ED68A6"/>
    <w:multiLevelType w:val="hybridMultilevel"/>
    <w:tmpl w:val="A6E07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C3A"/>
    <w:rsid w:val="000C6EC6"/>
    <w:rsid w:val="00127C5C"/>
    <w:rsid w:val="00145AAE"/>
    <w:rsid w:val="001702D7"/>
    <w:rsid w:val="0018169E"/>
    <w:rsid w:val="001B0D63"/>
    <w:rsid w:val="00276B58"/>
    <w:rsid w:val="002B4265"/>
    <w:rsid w:val="002B4A03"/>
    <w:rsid w:val="002B5B2C"/>
    <w:rsid w:val="002E27F5"/>
    <w:rsid w:val="003669FA"/>
    <w:rsid w:val="00373A70"/>
    <w:rsid w:val="003A0A35"/>
    <w:rsid w:val="004275CC"/>
    <w:rsid w:val="0044524A"/>
    <w:rsid w:val="00466E20"/>
    <w:rsid w:val="0048073F"/>
    <w:rsid w:val="00481694"/>
    <w:rsid w:val="004A3E58"/>
    <w:rsid w:val="004B76FE"/>
    <w:rsid w:val="00502893"/>
    <w:rsid w:val="00531950"/>
    <w:rsid w:val="005439BD"/>
    <w:rsid w:val="00543A2B"/>
    <w:rsid w:val="00577C3A"/>
    <w:rsid w:val="005E61F9"/>
    <w:rsid w:val="006072FC"/>
    <w:rsid w:val="006215FD"/>
    <w:rsid w:val="006B49E2"/>
    <w:rsid w:val="006C27B7"/>
    <w:rsid w:val="007079E4"/>
    <w:rsid w:val="007176E0"/>
    <w:rsid w:val="00794993"/>
    <w:rsid w:val="007A25C0"/>
    <w:rsid w:val="007D6EAD"/>
    <w:rsid w:val="008336AB"/>
    <w:rsid w:val="0088461D"/>
    <w:rsid w:val="008F72E6"/>
    <w:rsid w:val="0092680D"/>
    <w:rsid w:val="00933569"/>
    <w:rsid w:val="0097188A"/>
    <w:rsid w:val="009C16C5"/>
    <w:rsid w:val="009C708F"/>
    <w:rsid w:val="009E5FCE"/>
    <w:rsid w:val="009F1B7C"/>
    <w:rsid w:val="00A43935"/>
    <w:rsid w:val="00AC7CF2"/>
    <w:rsid w:val="00B010C4"/>
    <w:rsid w:val="00B436A6"/>
    <w:rsid w:val="00B967A3"/>
    <w:rsid w:val="00B97B4E"/>
    <w:rsid w:val="00BB0BAF"/>
    <w:rsid w:val="00CB6112"/>
    <w:rsid w:val="00D346DD"/>
    <w:rsid w:val="00D77312"/>
    <w:rsid w:val="00DC5E89"/>
    <w:rsid w:val="00E16764"/>
    <w:rsid w:val="00E83CFE"/>
    <w:rsid w:val="00ED2000"/>
    <w:rsid w:val="00F573FC"/>
    <w:rsid w:val="00F71265"/>
    <w:rsid w:val="00F94A38"/>
    <w:rsid w:val="00FB6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CF2D4"/>
  <w15:chartTrackingRefBased/>
  <w15:docId w15:val="{AC4D5C72-3638-4C22-AC78-883956CA8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27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1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Dilshan Perera</dc:creator>
  <cp:keywords/>
  <dc:description/>
  <cp:lastModifiedBy>Dilshan Perera</cp:lastModifiedBy>
  <cp:revision>55</cp:revision>
  <dcterms:created xsi:type="dcterms:W3CDTF">2022-08-30T07:21:00Z</dcterms:created>
  <dcterms:modified xsi:type="dcterms:W3CDTF">2022-09-24T08:16:00Z</dcterms:modified>
</cp:coreProperties>
</file>