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5175" w14:textId="56F16CE5" w:rsidR="00767360" w:rsidRDefault="00C24EDF">
      <w:r>
        <w:t>ML types</w:t>
      </w:r>
    </w:p>
    <w:p w14:paraId="1916F4B1" w14:textId="50B622FA" w:rsidR="00C24EDF" w:rsidRDefault="00C24EDF" w:rsidP="00C24EDF">
      <w:pPr>
        <w:pStyle w:val="ListParagraph"/>
        <w:numPr>
          <w:ilvl w:val="0"/>
          <w:numId w:val="1"/>
        </w:numPr>
      </w:pPr>
      <w:r>
        <w:t>supervised</w:t>
      </w:r>
    </w:p>
    <w:p w14:paraId="5C8E4C5B" w14:textId="24A2CDB4" w:rsidR="00D66EA7" w:rsidRDefault="00D66EA7" w:rsidP="001D6569">
      <w:pPr>
        <w:pStyle w:val="ListParagraph"/>
        <w:numPr>
          <w:ilvl w:val="1"/>
          <w:numId w:val="7"/>
        </w:numPr>
      </w:pPr>
      <w:r>
        <w:t>regression: (linear, polynomial) housing price prediction, market forecasting</w:t>
      </w:r>
    </w:p>
    <w:p w14:paraId="0099FAFB" w14:textId="7BB4A797" w:rsidR="00C24EDF" w:rsidRDefault="00C24EDF" w:rsidP="001D6569">
      <w:pPr>
        <w:pStyle w:val="ListParagraph"/>
        <w:numPr>
          <w:ilvl w:val="1"/>
          <w:numId w:val="7"/>
        </w:numPr>
      </w:pPr>
      <w:r>
        <w:t>classification: (logistic regression, decision trees</w:t>
      </w:r>
      <w:r w:rsidR="00D66EA7">
        <w:t>, knn</w:t>
      </w:r>
      <w:r>
        <w:t>) fraud detection, image classification, diagnostics</w:t>
      </w:r>
    </w:p>
    <w:p w14:paraId="5EE4F004" w14:textId="65B05168" w:rsidR="00C24EDF" w:rsidRDefault="00C24EDF" w:rsidP="00C24EDF">
      <w:pPr>
        <w:pStyle w:val="ListParagraph"/>
        <w:numPr>
          <w:ilvl w:val="0"/>
          <w:numId w:val="1"/>
        </w:numPr>
      </w:pPr>
      <w:r>
        <w:t xml:space="preserve">unsupervised: </w:t>
      </w:r>
    </w:p>
    <w:p w14:paraId="382FFE44" w14:textId="30EF66D0" w:rsidR="00C24EDF" w:rsidRDefault="00C24EDF" w:rsidP="001D6569">
      <w:pPr>
        <w:pStyle w:val="ListParagraph"/>
        <w:numPr>
          <w:ilvl w:val="1"/>
          <w:numId w:val="6"/>
        </w:numPr>
      </w:pPr>
      <w:r>
        <w:t>clustering: (k-means) targetted marketing</w:t>
      </w:r>
    </w:p>
    <w:p w14:paraId="6AB15DD6" w14:textId="3C122D40" w:rsidR="00C24EDF" w:rsidRDefault="00C24EDF" w:rsidP="001D6569">
      <w:pPr>
        <w:pStyle w:val="ListParagraph"/>
        <w:numPr>
          <w:ilvl w:val="1"/>
          <w:numId w:val="6"/>
        </w:numPr>
      </w:pPr>
      <w:r>
        <w:t>association</w:t>
      </w:r>
    </w:p>
    <w:p w14:paraId="205EB21D" w14:textId="40A89937" w:rsidR="00D66EA7" w:rsidRDefault="00D66EA7" w:rsidP="001D6569">
      <w:pPr>
        <w:pStyle w:val="ListParagraph"/>
        <w:numPr>
          <w:ilvl w:val="1"/>
          <w:numId w:val="6"/>
        </w:numPr>
      </w:pPr>
      <w:r>
        <w:t>dimensionality reduction</w:t>
      </w:r>
    </w:p>
    <w:p w14:paraId="1ACF0DD0" w14:textId="3937E38F" w:rsidR="00C24EDF" w:rsidRDefault="00C24EDF" w:rsidP="00C24EDF">
      <w:pPr>
        <w:pStyle w:val="ListParagraph"/>
        <w:numPr>
          <w:ilvl w:val="0"/>
          <w:numId w:val="1"/>
        </w:numPr>
      </w:pPr>
      <w:r>
        <w:t>semi-supervised (hybrid): text classification, lane finding on GPS data</w:t>
      </w:r>
    </w:p>
    <w:p w14:paraId="68DF217E" w14:textId="0B93B3D7" w:rsidR="00C24EDF" w:rsidRDefault="00C24EDF" w:rsidP="00C24EDF">
      <w:pPr>
        <w:pStyle w:val="ListParagraph"/>
        <w:numPr>
          <w:ilvl w:val="0"/>
          <w:numId w:val="1"/>
        </w:numPr>
      </w:pPr>
      <w:r>
        <w:t>reinforcement: optimized marketing, driverless cars, robot navigation, game AI</w:t>
      </w:r>
    </w:p>
    <w:p w14:paraId="3C66F7FA" w14:textId="2D3659F3" w:rsidR="00B71160" w:rsidRDefault="00B71160" w:rsidP="00B71160">
      <w:r>
        <w:t>Required codes</w:t>
      </w:r>
    </w:p>
    <w:p w14:paraId="2D8E82A3" w14:textId="72559CA3" w:rsidR="00E61926" w:rsidRDefault="00E61926" w:rsidP="00B71160">
      <w:pPr>
        <w:pStyle w:val="ListParagraph"/>
        <w:numPr>
          <w:ilvl w:val="0"/>
          <w:numId w:val="2"/>
        </w:numPr>
      </w:pPr>
      <w:r>
        <w:t xml:space="preserve">tree -&gt; </w:t>
      </w:r>
      <w:r w:rsidR="00B71160">
        <w:t>DecisionTreeRegressor</w:t>
      </w:r>
    </w:p>
    <w:p w14:paraId="26C97566" w14:textId="23E09800" w:rsidR="007D26A9" w:rsidRDefault="007D26A9" w:rsidP="007D26A9">
      <w:pPr>
        <w:pStyle w:val="ListParagraph"/>
        <w:numPr>
          <w:ilvl w:val="0"/>
          <w:numId w:val="2"/>
        </w:numPr>
      </w:pPr>
      <w:r>
        <w:t>ensemble -&gt; RandomForestRegressor</w:t>
      </w:r>
    </w:p>
    <w:p w14:paraId="1AD4B2D4" w14:textId="5CBF8C48" w:rsidR="00B71160" w:rsidRDefault="00B71160" w:rsidP="00B71160">
      <w:pPr>
        <w:pStyle w:val="ListParagraph"/>
        <w:numPr>
          <w:ilvl w:val="0"/>
          <w:numId w:val="2"/>
        </w:numPr>
      </w:pPr>
      <w:r>
        <w:t>preprocessing -&gt; OrdinalEncoder</w:t>
      </w:r>
    </w:p>
    <w:p w14:paraId="6139E651" w14:textId="3B7588D6" w:rsidR="00B71160" w:rsidRDefault="00B71160" w:rsidP="00B71160">
      <w:pPr>
        <w:pStyle w:val="ListParagraph"/>
        <w:numPr>
          <w:ilvl w:val="0"/>
          <w:numId w:val="2"/>
        </w:numPr>
      </w:pPr>
      <w:r>
        <w:t>preprocessing -&gt; O</w:t>
      </w:r>
      <w:r>
        <w:t>neHot</w:t>
      </w:r>
      <w:r>
        <w:t>Encoder</w:t>
      </w:r>
    </w:p>
    <w:p w14:paraId="47D402EB" w14:textId="270F5C0D" w:rsidR="00FE492D" w:rsidRDefault="00FE492D" w:rsidP="00B71160">
      <w:pPr>
        <w:pStyle w:val="ListParagraph"/>
        <w:numPr>
          <w:ilvl w:val="0"/>
          <w:numId w:val="2"/>
        </w:numPr>
      </w:pPr>
      <w:r>
        <w:t>compose -&gt; ColumnTransformer</w:t>
      </w:r>
    </w:p>
    <w:p w14:paraId="0C2E5909" w14:textId="0F527438" w:rsidR="00FE492D" w:rsidRDefault="00FE492D" w:rsidP="00B71160">
      <w:pPr>
        <w:pStyle w:val="ListParagraph"/>
        <w:numPr>
          <w:ilvl w:val="0"/>
          <w:numId w:val="2"/>
        </w:numPr>
      </w:pPr>
      <w:r>
        <w:t>pipeline -&gt; Pipeline</w:t>
      </w:r>
    </w:p>
    <w:p w14:paraId="69414CC0" w14:textId="74EB822B" w:rsidR="00FE492D" w:rsidRDefault="00FE492D" w:rsidP="00B71160">
      <w:pPr>
        <w:pStyle w:val="ListParagraph"/>
        <w:numPr>
          <w:ilvl w:val="0"/>
          <w:numId w:val="2"/>
        </w:numPr>
      </w:pPr>
      <w:r>
        <w:t>impute -&gt; SimpleImputer</w:t>
      </w:r>
    </w:p>
    <w:p w14:paraId="09EDA515" w14:textId="5C6AE75A" w:rsidR="00FE492D" w:rsidRDefault="003E46C9" w:rsidP="00B71160">
      <w:pPr>
        <w:pStyle w:val="ListParagraph"/>
        <w:numPr>
          <w:ilvl w:val="0"/>
          <w:numId w:val="2"/>
        </w:numPr>
      </w:pPr>
      <w:r>
        <w:t>model_selection -&gt; cross_val_score</w:t>
      </w:r>
    </w:p>
    <w:p w14:paraId="0C3A3F5D" w14:textId="75B99CE2" w:rsidR="007D26A9" w:rsidRDefault="007D26A9" w:rsidP="001169CF">
      <w:pPr>
        <w:pStyle w:val="ListParagraph"/>
        <w:numPr>
          <w:ilvl w:val="0"/>
          <w:numId w:val="2"/>
        </w:numPr>
      </w:pPr>
      <w:r>
        <w:t>metrics -&gt; mean_absolute_error</w:t>
      </w:r>
    </w:p>
    <w:p w14:paraId="6CC4734C" w14:textId="7EF586FA" w:rsidR="001169CF" w:rsidRDefault="001169CF" w:rsidP="001169CF">
      <w:pPr>
        <w:pStyle w:val="ListParagraph"/>
        <w:numPr>
          <w:ilvl w:val="0"/>
          <w:numId w:val="2"/>
        </w:numPr>
      </w:pPr>
      <w:r>
        <w:t>xgboost -&gt; XGBRegressor</w:t>
      </w:r>
    </w:p>
    <w:p w14:paraId="4633C1E8" w14:textId="129B4F81" w:rsidR="00B71160" w:rsidRDefault="00B71160" w:rsidP="00B71160">
      <w:r>
        <w:t>Missing values</w:t>
      </w:r>
    </w:p>
    <w:p w14:paraId="6B45B27F" w14:textId="3AA97276" w:rsidR="00B71160" w:rsidRDefault="00B71160" w:rsidP="00B71160">
      <w:pPr>
        <w:pStyle w:val="ListParagraph"/>
        <w:numPr>
          <w:ilvl w:val="0"/>
          <w:numId w:val="3"/>
        </w:numPr>
      </w:pPr>
      <w:r>
        <w:t>drop columns, rows (drop, dropna, isna)</w:t>
      </w:r>
    </w:p>
    <w:p w14:paraId="298E5C35" w14:textId="783B393F" w:rsidR="00B71160" w:rsidRDefault="00B71160" w:rsidP="00B71160">
      <w:pPr>
        <w:pStyle w:val="ListParagraph"/>
        <w:numPr>
          <w:ilvl w:val="0"/>
          <w:numId w:val="3"/>
        </w:numPr>
      </w:pPr>
      <w:r>
        <w:t>imputation (fillna)</w:t>
      </w:r>
    </w:p>
    <w:p w14:paraId="0F95FB31" w14:textId="771EF31B" w:rsidR="00B71160" w:rsidRDefault="00B71160" w:rsidP="00B71160">
      <w:pPr>
        <w:pStyle w:val="ListParagraph"/>
        <w:numPr>
          <w:ilvl w:val="0"/>
          <w:numId w:val="3"/>
        </w:numPr>
      </w:pPr>
      <w:r>
        <w:t>extension to imputation</w:t>
      </w:r>
    </w:p>
    <w:p w14:paraId="79614FC9" w14:textId="1330BCF5" w:rsidR="00B71160" w:rsidRDefault="00B71160" w:rsidP="00B71160">
      <w:r>
        <w:t>Categorical variables</w:t>
      </w:r>
    </w:p>
    <w:p w14:paraId="4FCDBBB9" w14:textId="5854E7E8" w:rsidR="00B71160" w:rsidRDefault="00B71160" w:rsidP="00B71160">
      <w:pPr>
        <w:pStyle w:val="ListParagraph"/>
        <w:numPr>
          <w:ilvl w:val="0"/>
          <w:numId w:val="4"/>
        </w:numPr>
      </w:pPr>
      <w:r>
        <w:t>drop</w:t>
      </w:r>
    </w:p>
    <w:p w14:paraId="4C5198C8" w14:textId="26161ADB" w:rsidR="00B71160" w:rsidRDefault="00B71160" w:rsidP="00B71160">
      <w:pPr>
        <w:pStyle w:val="ListParagraph"/>
        <w:numPr>
          <w:ilvl w:val="0"/>
          <w:numId w:val="4"/>
        </w:numPr>
      </w:pPr>
      <w:r>
        <w:t>ordinal encoding: assign a value like rating</w:t>
      </w:r>
    </w:p>
    <w:p w14:paraId="3910FD1B" w14:textId="56F8C7EF" w:rsidR="00B71160" w:rsidRDefault="00B71160" w:rsidP="00B71160">
      <w:pPr>
        <w:pStyle w:val="ListParagraph"/>
        <w:numPr>
          <w:ilvl w:val="0"/>
          <w:numId w:val="4"/>
        </w:numPr>
      </w:pPr>
      <w:r>
        <w:t>one-hot encoding</w:t>
      </w:r>
    </w:p>
    <w:p w14:paraId="211B01A7" w14:textId="604DCC77" w:rsidR="00B71160" w:rsidRDefault="00B71160" w:rsidP="00B71160">
      <w:r>
        <w:t>Pipelines</w:t>
      </w:r>
      <w:r w:rsidR="00837BD1">
        <w:t xml:space="preserve"> (cleaner code, fewer bugs, easier to transform a model to something deployable at scale (prototype)</w:t>
      </w:r>
    </w:p>
    <w:p w14:paraId="4A7FD366" w14:textId="7CE2DB09" w:rsidR="00B71160" w:rsidRDefault="00837BD1" w:rsidP="00B71160">
      <w:pPr>
        <w:pStyle w:val="ListParagraph"/>
        <w:numPr>
          <w:ilvl w:val="0"/>
          <w:numId w:val="5"/>
        </w:numPr>
      </w:pPr>
      <w:r>
        <w:t>better model validation: cross validation</w:t>
      </w:r>
    </w:p>
    <w:p w14:paraId="42180F59" w14:textId="4BBB9883" w:rsidR="000A63DC" w:rsidRDefault="000A63DC" w:rsidP="001169CF">
      <w:r>
        <w:t>Cross validation</w:t>
      </w:r>
    </w:p>
    <w:p w14:paraId="764ECE54" w14:textId="76D6AFE7" w:rsidR="00FE492D" w:rsidRDefault="001169CF" w:rsidP="001169CF">
      <w:r>
        <w:t>XGBoost: gradient boosting</w:t>
      </w:r>
    </w:p>
    <w:p w14:paraId="25273AB7" w14:textId="55B28FB9" w:rsidR="000A63DC" w:rsidRDefault="000A63DC" w:rsidP="001169CF">
      <w:r>
        <w:t>Data leakage</w:t>
      </w:r>
    </w:p>
    <w:p w14:paraId="3E409016" w14:textId="4DDA7E75" w:rsidR="000A63DC" w:rsidRDefault="00C459C2" w:rsidP="000A63DC">
      <w:pPr>
        <w:pStyle w:val="ListParagraph"/>
        <w:numPr>
          <w:ilvl w:val="0"/>
          <w:numId w:val="5"/>
        </w:numPr>
      </w:pPr>
      <w:r>
        <w:t>target leakage</w:t>
      </w:r>
    </w:p>
    <w:p w14:paraId="52322113" w14:textId="76AFD169" w:rsidR="00C459C2" w:rsidRDefault="00C459C2" w:rsidP="000A63DC">
      <w:pPr>
        <w:pStyle w:val="ListParagraph"/>
        <w:numPr>
          <w:ilvl w:val="0"/>
          <w:numId w:val="5"/>
        </w:numPr>
      </w:pPr>
      <w:r>
        <w:t>train-test contamination</w:t>
      </w:r>
    </w:p>
    <w:sectPr w:rsidR="00C459C2" w:rsidSect="00C24E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4EB7"/>
    <w:multiLevelType w:val="hybridMultilevel"/>
    <w:tmpl w:val="A9C6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71217"/>
    <w:multiLevelType w:val="hybridMultilevel"/>
    <w:tmpl w:val="5C00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D69C4"/>
    <w:multiLevelType w:val="hybridMultilevel"/>
    <w:tmpl w:val="9BC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7146B"/>
    <w:multiLevelType w:val="hybridMultilevel"/>
    <w:tmpl w:val="0DBA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B332F"/>
    <w:multiLevelType w:val="hybridMultilevel"/>
    <w:tmpl w:val="AD3A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C2F57"/>
    <w:multiLevelType w:val="hybridMultilevel"/>
    <w:tmpl w:val="C0DA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3544F"/>
    <w:multiLevelType w:val="hybridMultilevel"/>
    <w:tmpl w:val="4918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05"/>
    <w:rsid w:val="000A63DC"/>
    <w:rsid w:val="001169CF"/>
    <w:rsid w:val="001D6569"/>
    <w:rsid w:val="003E46C9"/>
    <w:rsid w:val="007D26A9"/>
    <w:rsid w:val="00837BD1"/>
    <w:rsid w:val="009E5FCE"/>
    <w:rsid w:val="00B71160"/>
    <w:rsid w:val="00BA6D05"/>
    <w:rsid w:val="00C24EDF"/>
    <w:rsid w:val="00C459C2"/>
    <w:rsid w:val="00D66EA7"/>
    <w:rsid w:val="00E61926"/>
    <w:rsid w:val="00F94A38"/>
    <w:rsid w:val="00F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A9EF"/>
  <w15:chartTrackingRefBased/>
  <w15:docId w15:val="{18CB7233-A857-4DD4-B0FF-150A082A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Perera</cp:lastModifiedBy>
  <cp:revision>11</cp:revision>
  <dcterms:created xsi:type="dcterms:W3CDTF">2022-11-21T09:59:00Z</dcterms:created>
  <dcterms:modified xsi:type="dcterms:W3CDTF">2022-11-21T10:49:00Z</dcterms:modified>
</cp:coreProperties>
</file>