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75CF1E02" w14:textId="77777777" w:rsidR="00756CAE" w:rsidRDefault="00756CAE" w:rsidP="00756CAE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CSS</w:t>
      </w:r>
    </w:p>
    <w:p w14:paraId="25BF22BF" w14:textId="77777777" w:rsidR="00756CAE" w:rsidRDefault="00756CAE" w:rsidP="00756CAE">
      <w:pPr>
        <w:rPr>
          <w:rFonts w:ascii="Consolas" w:hAnsi="Consolas"/>
          <w:sz w:val="21"/>
          <w:szCs w:val="21"/>
        </w:rPr>
      </w:pPr>
      <w:r w:rsidRPr="00A2354E">
        <w:rPr>
          <w:rFonts w:ascii="Consolas" w:hAnsi="Consolas"/>
          <w:sz w:val="21"/>
          <w:szCs w:val="21"/>
        </w:rPr>
        <w:t>Intr</w:t>
      </w:r>
      <w:r>
        <w:rPr>
          <w:rFonts w:ascii="Consolas" w:hAnsi="Consolas"/>
          <w:sz w:val="21"/>
          <w:szCs w:val="21"/>
        </w:rPr>
        <w:t>oduction to CSS</w:t>
      </w:r>
    </w:p>
    <w:p w14:paraId="30A4C225" w14:textId="77777777" w:rsidR="00756CAE" w:rsidRDefault="00756CAE" w:rsidP="00756CAE">
      <w:pPr>
        <w:pStyle w:val="ListParagraph"/>
        <w:numPr>
          <w:ilvl w:val="0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CSS - Cascading Style Sheets</w:t>
      </w:r>
    </w:p>
    <w:p w14:paraId="3BB8C73B" w14:textId="77777777" w:rsidR="00756CAE" w:rsidRDefault="00756CAE" w:rsidP="00756CAE">
      <w:pPr>
        <w:pStyle w:val="ListParagraph"/>
        <w:numPr>
          <w:ilvl w:val="0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Describes how HTML elements are displayed on media</w:t>
      </w:r>
    </w:p>
    <w:p w14:paraId="3ABFE858" w14:textId="77777777" w:rsidR="00756CAE" w:rsidRDefault="00756CAE" w:rsidP="00756CAE">
      <w:pPr>
        <w:pStyle w:val="ListParagraph"/>
        <w:numPr>
          <w:ilvl w:val="0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CSS style rule is made up of 3 parts</w:t>
      </w:r>
    </w:p>
    <w:p w14:paraId="6F413D80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Selector - HTML element that style is applied</w:t>
      </w:r>
    </w:p>
    <w:p w14:paraId="34E146EB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Property - Attribute of HTML tag</w:t>
      </w:r>
    </w:p>
    <w:p w14:paraId="416A831B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Value - Values are assigned to properties</w:t>
      </w:r>
    </w:p>
    <w:p w14:paraId="2E348591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 selector - table, property - border, values - 1px solid #C00</w:t>
      </w:r>
    </w:p>
    <w:p w14:paraId="2FF4CE97" w14:textId="77777777" w:rsidR="00756CAE" w:rsidRDefault="00756CAE" w:rsidP="00756CAE">
      <w:pPr>
        <w:pStyle w:val="ListParagraph"/>
        <w:numPr>
          <w:ilvl w:val="0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Ways to insert style sheet</w:t>
      </w:r>
    </w:p>
    <w:p w14:paraId="5DA63232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External CSS</w:t>
      </w:r>
    </w:p>
    <w:p w14:paraId="4BE0A2F9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Can write in any text editor, must save with .css extension</w:t>
      </w:r>
    </w:p>
    <w:p w14:paraId="03D8F923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External CSS file can’t have any HTML tags</w:t>
      </w:r>
    </w:p>
    <w:p w14:paraId="35DA5C8D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</w:t>
      </w:r>
    </w:p>
    <w:p w14:paraId="151D66D7" w14:textId="77777777" w:rsidR="00756CAE" w:rsidRPr="000264F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4F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26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FF02E0" w14:textId="77777777" w:rsidR="00756CAE" w:rsidRPr="000264F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64F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26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64F2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0264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0AC5" w14:textId="77777777" w:rsidR="00756CAE" w:rsidRPr="000264F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64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8FCE4D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HTML file should be linked to css file using &lt;link&gt; tag in &lt;head&gt; section</w:t>
      </w:r>
    </w:p>
    <w:p w14:paraId="07EA5CA8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</w:t>
      </w:r>
    </w:p>
    <w:p w14:paraId="44F15619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D9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0D857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88AF3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7642A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AA1EF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31F46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D9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D9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D9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D95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384EA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EDF99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4BB36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EDD29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3FDD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9F68C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43D0B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67CDA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09754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A4D13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BD0C2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469E3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EE0EA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7345F" w14:textId="77777777" w:rsidR="00756CAE" w:rsidRPr="005B2D95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0DF4D" w14:textId="77777777" w:rsidR="00756CAE" w:rsidRPr="00AF1D2D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D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B2D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36F0D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Internal CSS</w:t>
      </w:r>
    </w:p>
    <w:p w14:paraId="35D83D02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Define using &lt;style&gt; tag inside HTML file inside head or body section</w:t>
      </w:r>
    </w:p>
    <w:p w14:paraId="43A95629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</w:t>
      </w:r>
    </w:p>
    <w:p w14:paraId="525B33F7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B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791A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3A346" w14:textId="77777777" w:rsidR="00756CAE" w:rsidRPr="004C4BFB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BA38D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E1A16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B8ADF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4E6C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4C7506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4BFB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267AE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06BD4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59A54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E5B29" w14:textId="77777777" w:rsidR="00756CAE" w:rsidRPr="004C4BFB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C1B26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A3FD2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F2BEA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47491" w14:textId="77777777" w:rsidR="00756CAE" w:rsidRPr="004C4BFB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8C03C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3844F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77B40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03B11" w14:textId="77777777" w:rsidR="00756CAE" w:rsidRPr="004C4BFB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6C0EE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46EC9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B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AE678" w14:textId="77777777" w:rsidR="00756CAE" w:rsidRPr="004C4BFB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84E14" w14:textId="77777777" w:rsidR="00756CAE" w:rsidRPr="004C4BFB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82FDA" w14:textId="77777777" w:rsidR="00756CAE" w:rsidRPr="00B27C7D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B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4B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0AF30" w14:textId="77777777" w:rsidR="00756CAE" w:rsidRDefault="00756CAE" w:rsidP="00756CAE">
      <w:pPr>
        <w:pStyle w:val="ListParagraph"/>
        <w:numPr>
          <w:ilvl w:val="1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Inline CSS</w:t>
      </w:r>
    </w:p>
    <w:p w14:paraId="320D9AFB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Used for single HTML element</w:t>
      </w:r>
    </w:p>
    <w:p w14:paraId="4EFF6128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&lt;style&gt; tag for inline element</w:t>
      </w:r>
    </w:p>
    <w:p w14:paraId="363F0A6F" w14:textId="77777777" w:rsidR="00756CAE" w:rsidRDefault="00756CAE" w:rsidP="00756CAE">
      <w:pPr>
        <w:pStyle w:val="ListParagraph"/>
        <w:numPr>
          <w:ilvl w:val="2"/>
          <w:numId w:val="4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Ex:</w:t>
      </w:r>
    </w:p>
    <w:p w14:paraId="2B800211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0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136D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220DA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32662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4599D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B7F9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4A06D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B4EB0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68EA7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B78E8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A26C2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DCF71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C22A1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05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052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948A3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4805C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D3FE2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8A19B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CB5B6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3F15E" w14:textId="77777777" w:rsidR="00756CAE" w:rsidRPr="00135052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F6C5B" w14:textId="77777777" w:rsidR="00756CAE" w:rsidRDefault="00756CAE" w:rsidP="00756CAE">
      <w:pPr>
        <w:spacing w:after="0" w:line="285" w:lineRule="atLeast"/>
        <w:ind w:left="21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0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350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CA44B" w14:textId="77777777" w:rsidR="00756CAE" w:rsidRDefault="00756CAE" w:rsidP="00756CAE">
      <w:pPr>
        <w:pStyle w:val="ListParagraph"/>
        <w:numPr>
          <w:ilvl w:val="1"/>
          <w:numId w:val="44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Style precedence: inline style (inside HTML element) &gt; External and internal (head section) &gt; Browser default</w:t>
      </w:r>
    </w:p>
    <w:p w14:paraId="4F37A4CA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Basic properties of CSS</w:t>
      </w:r>
    </w:p>
    <w:p w14:paraId="24B9C788" w14:textId="77777777" w:rsidR="00756CAE" w:rsidRDefault="00756CAE" w:rsidP="00756CAE">
      <w:pPr>
        <w:pStyle w:val="ListParagraph"/>
        <w:numPr>
          <w:ilvl w:val="0"/>
          <w:numId w:val="44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property is used to style HTML elements</w:t>
      </w:r>
    </w:p>
    <w:p w14:paraId="06286056" w14:textId="77777777" w:rsidR="00756CAE" w:rsidRDefault="00756CAE" w:rsidP="00756CAE">
      <w:pPr>
        <w:pStyle w:val="ListParagraph"/>
        <w:numPr>
          <w:ilvl w:val="0"/>
          <w:numId w:val="44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Ex: Color, size, border, text</w:t>
      </w:r>
    </w:p>
    <w:p w14:paraId="560471FF" w14:textId="77777777" w:rsidR="00756CAE" w:rsidRDefault="00756CAE" w:rsidP="00756CAE">
      <w:pPr>
        <w:pStyle w:val="ListParagraph"/>
        <w:numPr>
          <w:ilvl w:val="0"/>
          <w:numId w:val="44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property has a property name and property value</w:t>
      </w:r>
    </w:p>
    <w:p w14:paraId="03962AAB" w14:textId="77777777" w:rsidR="00756CAE" w:rsidRDefault="00756CAE" w:rsidP="00756CAE">
      <w:pPr>
        <w:pStyle w:val="ListParagraph"/>
        <w:numPr>
          <w:ilvl w:val="0"/>
          <w:numId w:val="44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specify more than one CSS property, semicolon is used</w:t>
      </w:r>
    </w:p>
    <w:p w14:paraId="32EF8C3B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Text properties of CSS</w:t>
      </w:r>
    </w:p>
    <w:p w14:paraId="2AE3906C" w14:textId="77777777" w:rsidR="00756CAE" w:rsidRDefault="00756CAE" w:rsidP="00756CAE">
      <w:pPr>
        <w:pStyle w:val="ListParagraph"/>
        <w:numPr>
          <w:ilvl w:val="0"/>
          <w:numId w:val="45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Font family - Choosing font size</w:t>
      </w:r>
    </w:p>
    <w:p w14:paraId="772842AB" w14:textId="77777777" w:rsidR="00756CAE" w:rsidRDefault="00756CAE" w:rsidP="00756CAE">
      <w:pPr>
        <w:pStyle w:val="ListParagraph"/>
        <w:numPr>
          <w:ilvl w:val="0"/>
          <w:numId w:val="45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Font size - Use pixels (px) unit</w:t>
      </w:r>
    </w:p>
    <w:p w14:paraId="5E92863E" w14:textId="77777777" w:rsidR="00756CAE" w:rsidRDefault="00756CAE" w:rsidP="00756CAE">
      <w:pPr>
        <w:pStyle w:val="ListParagraph"/>
        <w:numPr>
          <w:ilvl w:val="0"/>
          <w:numId w:val="45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Font weight - Change thickness of text</w:t>
      </w:r>
    </w:p>
    <w:p w14:paraId="3634D68F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Color properties of CSS</w:t>
      </w:r>
    </w:p>
    <w:p w14:paraId="24180437" w14:textId="77777777" w:rsidR="00756CAE" w:rsidRDefault="00756CAE" w:rsidP="00756CAE">
      <w:pPr>
        <w:pStyle w:val="ListParagraph"/>
        <w:numPr>
          <w:ilvl w:val="0"/>
          <w:numId w:val="46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</w:p>
    <w:p w14:paraId="48668AC5" w14:textId="77777777" w:rsidR="00756CAE" w:rsidRDefault="00756CAE" w:rsidP="00756CAE">
      <w:pPr>
        <w:pStyle w:val="ListParagraph"/>
        <w:numPr>
          <w:ilvl w:val="0"/>
          <w:numId w:val="46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color</w:t>
      </w:r>
    </w:p>
    <w:p w14:paraId="20E68AC6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Spacing properties of CSS</w:t>
      </w:r>
    </w:p>
    <w:p w14:paraId="4766944A" w14:textId="77777777" w:rsidR="00756CAE" w:rsidRDefault="00756CAE" w:rsidP="00756CAE">
      <w:pPr>
        <w:pStyle w:val="ListParagraph"/>
        <w:numPr>
          <w:ilvl w:val="0"/>
          <w:numId w:val="4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Padding - Space around out content</w:t>
      </w:r>
    </w:p>
    <w:p w14:paraId="4553A3DD" w14:textId="77777777" w:rsidR="00756CAE" w:rsidRDefault="00756CAE" w:rsidP="00756CAE">
      <w:pPr>
        <w:pStyle w:val="ListParagraph"/>
        <w:numPr>
          <w:ilvl w:val="0"/>
          <w:numId w:val="4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Margin - Spacing around the content</w:t>
      </w:r>
    </w:p>
    <w:p w14:paraId="34C22BFA" w14:textId="77777777" w:rsidR="00756CAE" w:rsidRDefault="00756CAE" w:rsidP="00756CAE">
      <w:pPr>
        <w:pStyle w:val="ListParagraph"/>
        <w:numPr>
          <w:ilvl w:val="0"/>
          <w:numId w:val="4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Border - In between padding and margin</w:t>
      </w:r>
    </w:p>
    <w:p w14:paraId="181DF5BB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background styling</w:t>
      </w:r>
    </w:p>
    <w:p w14:paraId="5068CD97" w14:textId="77777777" w:rsidR="00756CAE" w:rsidRDefault="00756CAE" w:rsidP="00756CAE">
      <w:pPr>
        <w:pStyle w:val="ListParagraph"/>
        <w:numPr>
          <w:ilvl w:val="0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color</w:t>
      </w:r>
    </w:p>
    <w:p w14:paraId="5FA3FEB5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Valid color name - Ex: Blue</w:t>
      </w:r>
    </w:p>
    <w:p w14:paraId="316F5254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Hex value - Ex: #00ff00</w:t>
      </w:r>
    </w:p>
    <w:p w14:paraId="16B61B90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RGB value - Ex: rgb(255,0,0)</w:t>
      </w:r>
    </w:p>
    <w:p w14:paraId="634C1BE2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8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8C42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FB40B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ACB68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A4493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5958B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6BCAE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85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01281E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08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08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CD69F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7275CA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85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1DB307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08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0856">
        <w:rPr>
          <w:rFonts w:ascii="Consolas" w:eastAsia="Times New Roman" w:hAnsi="Consolas" w:cs="Times New Roman"/>
          <w:color w:val="CE9178"/>
          <w:sz w:val="21"/>
          <w:szCs w:val="21"/>
        </w:rPr>
        <w:t>#00ff00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9FBEB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F24142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85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BE677B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808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08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85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8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08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49FBD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C10F7F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C3C19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A776F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48377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4312A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F64B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B7383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B4162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80972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8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0856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F20C5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914E9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40556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D9427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0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962D4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11D81" w14:textId="77777777" w:rsidR="00756CAE" w:rsidRPr="0048085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5CA6F" w14:textId="77777777" w:rsidR="00756CAE" w:rsidRPr="00AF1123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08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08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3E5BC" w14:textId="77777777" w:rsidR="00756CAE" w:rsidRDefault="00756CAE" w:rsidP="00756CAE">
      <w:pPr>
        <w:pStyle w:val="ListParagraph"/>
        <w:numPr>
          <w:ilvl w:val="0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image</w:t>
      </w:r>
    </w:p>
    <w:p w14:paraId="3E4115DE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D9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0C4CE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B06E6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48D41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BDF6F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7A9F3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F963C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D9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A3562A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D9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D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3D98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D3EFC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D60617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47135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7B15C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BC541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163E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13B3D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A7099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E6476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0FCA0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D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3D98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86669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D8D49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1D367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804DC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F6215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2AAA0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8A4A7" w14:textId="77777777" w:rsidR="00756CAE" w:rsidRPr="000C3D9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C3D9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3D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15D0F" w14:textId="77777777" w:rsidR="00756CAE" w:rsidRDefault="00756CAE" w:rsidP="00756CAE">
      <w:pPr>
        <w:pStyle w:val="ListParagraph"/>
        <w:numPr>
          <w:ilvl w:val="0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repeat</w:t>
      </w:r>
    </w:p>
    <w:p w14:paraId="371BB961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Default - Background image property repeats the image both horizontally and vertically</w:t>
      </w:r>
    </w:p>
    <w:p w14:paraId="3DA3892B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repeat can control the repeating properly</w:t>
      </w:r>
    </w:p>
    <w:p w14:paraId="45D202AC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‘repeat-x’, ‘repeat-y’, ‘no-repeat’</w:t>
      </w:r>
    </w:p>
    <w:p w14:paraId="24BD6856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D8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87BA5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C1899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86D24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FC376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6759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BA73D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D8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B83D6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5D81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D81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D81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D76D2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E5D81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D81">
        <w:rPr>
          <w:rFonts w:ascii="Consolas" w:eastAsia="Times New Roman" w:hAnsi="Consolas" w:cs="Times New Roman"/>
          <w:color w:val="CE9178"/>
          <w:sz w:val="21"/>
          <w:szCs w:val="21"/>
        </w:rPr>
        <w:t>repeat-x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4141B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D42407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700AD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1C869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23CA3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D008D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AD1B4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BADE0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A28CA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BB2FD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D8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D81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E5313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5DE75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4378D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3D83E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B88F4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1EEF3" w14:textId="77777777" w:rsidR="00756CAE" w:rsidRPr="009E5D8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8D94A" w14:textId="77777777" w:rsidR="00756CAE" w:rsidRPr="003A5B57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D8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D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4ACD9" w14:textId="77777777" w:rsidR="00756CAE" w:rsidRDefault="00756CAE" w:rsidP="00756CAE">
      <w:pPr>
        <w:pStyle w:val="ListParagraph"/>
        <w:numPr>
          <w:ilvl w:val="0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attachment</w:t>
      </w:r>
    </w:p>
    <w:p w14:paraId="0597C6D2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Determines if the image should scroll or be fixed</w:t>
      </w:r>
    </w:p>
    <w:p w14:paraId="2AB30C6E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‘scroll’ or ‘fixed’</w:t>
      </w:r>
    </w:p>
    <w:p w14:paraId="31F09CE5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3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FDB39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A1856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4742E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F9DA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304AD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72A94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3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393F6A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38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138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386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2A292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386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138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38570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B03280D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4590E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9623A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A1361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62E95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5C267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FACB5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15393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0149B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3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1386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4EDB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50B83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7866B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C8AF0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3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B11C0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4B031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81F8A" w14:textId="77777777" w:rsidR="00756CAE" w:rsidRPr="0058138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3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13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EE5DE" w14:textId="77777777" w:rsidR="00756CAE" w:rsidRDefault="00756CAE" w:rsidP="00756CAE">
      <w:pPr>
        <w:pStyle w:val="ListParagraph"/>
        <w:numPr>
          <w:ilvl w:val="0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Background position</w:t>
      </w:r>
    </w:p>
    <w:p w14:paraId="7FF575B3" w14:textId="77777777" w:rsidR="00756CAE" w:rsidRDefault="00756CAE" w:rsidP="00756CAE">
      <w:pPr>
        <w:pStyle w:val="ListParagraph"/>
        <w:numPr>
          <w:ilvl w:val="1"/>
          <w:numId w:val="48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‘left’, ‘right’, ‘bottom’, ‘center’ for positioning</w:t>
      </w:r>
    </w:p>
    <w:p w14:paraId="06B13E34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0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C1333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98236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54707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2C996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C4480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CC781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00D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E7401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00D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00D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00D6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549E5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A00D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00D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08FAA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442C73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A05E3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0D059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5BBF9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930E5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5C18C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ED12E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BA9D3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EF4DE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00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00D6">
        <w:rPr>
          <w:rFonts w:ascii="Consolas" w:eastAsia="Times New Roman" w:hAnsi="Consolas" w:cs="Times New Roman"/>
          <w:color w:val="CE9178"/>
          <w:sz w:val="21"/>
          <w:szCs w:val="21"/>
        </w:rPr>
        <w:t>"color: lightseagreen;"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Getting started with CSS3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4D418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988B0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DBE53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B4FB1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00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D1577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D39BE" w14:textId="77777777" w:rsidR="00756CAE" w:rsidRPr="004A00D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CFAC1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00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00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C7198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navigation bar</w:t>
      </w:r>
    </w:p>
    <w:p w14:paraId="3D6E7F87" w14:textId="77777777" w:rsidR="00756CAE" w:rsidRDefault="00756CAE" w:rsidP="00756CAE">
      <w:pPr>
        <w:pStyle w:val="ListParagraph"/>
        <w:numPr>
          <w:ilvl w:val="0"/>
          <w:numId w:val="49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It’s a UI element on web page</w:t>
      </w:r>
    </w:p>
    <w:p w14:paraId="531F376E" w14:textId="77777777" w:rsidR="00756CAE" w:rsidRDefault="00756CAE" w:rsidP="00756CAE">
      <w:pPr>
        <w:pStyle w:val="ListParagraph"/>
        <w:numPr>
          <w:ilvl w:val="0"/>
          <w:numId w:val="49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Consists of list of links</w:t>
      </w:r>
    </w:p>
    <w:p w14:paraId="6F9E6B8C" w14:textId="77777777" w:rsidR="00756CAE" w:rsidRDefault="00756CAE" w:rsidP="00756CAE">
      <w:pPr>
        <w:pStyle w:val="ListParagraph"/>
        <w:numPr>
          <w:ilvl w:val="1"/>
          <w:numId w:val="49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Horizontal navibar</w:t>
      </w:r>
    </w:p>
    <w:p w14:paraId="2B90CBF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E01DF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AAFDE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81D5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6AC55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E3590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99262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616E80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remove bullets from the list</w:t>
      </w:r>
    </w:p>
    <w:p w14:paraId="37D9077B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remove the margin</w:t>
      </w:r>
    </w:p>
    <w:p w14:paraId="1C00D181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increase gap between list elements</w:t>
      </w:r>
    </w:p>
    <w:p w14:paraId="6671F0D7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set background color</w:t>
      </w:r>
    </w:p>
    <w:p w14:paraId="3C31640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D797BE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53222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make list horizontal</w:t>
      </w:r>
    </w:p>
    <w:p w14:paraId="0DC12197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324C29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0A47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D29F27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beige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09C46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7DBB4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9E48406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A9A8C8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set active tab color</w:t>
      </w:r>
    </w:p>
    <w:p w14:paraId="1DBCC8E4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738A33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89A948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11EF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1EFC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→ To set color when </w:t>
      </w:r>
    </w:p>
    <w:p w14:paraId="79301894" w14:textId="77777777" w:rsidR="00756CAE" w:rsidRPr="00111EFC" w:rsidRDefault="00756CAE" w:rsidP="00756CAE">
      <w:pPr>
        <w:spacing w:after="0" w:line="285" w:lineRule="atLeast"/>
        <w:ind w:left="64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hovering</w:t>
      </w:r>
    </w:p>
    <w:p w14:paraId="452BD569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A6E97F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88A7F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6106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08A07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BE803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0A125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2CB33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A5DAB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81029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C0B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E6329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HTML5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EC93A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A8BCB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1966E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E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E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4CFD3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5D800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C45B4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ACBBB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68766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1E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50BF4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85672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94635" w14:textId="77777777" w:rsidR="00756CAE" w:rsidRPr="00111EFC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1E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11E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71D39" w14:textId="77777777" w:rsidR="00756CAE" w:rsidRDefault="00756CAE" w:rsidP="00756CAE">
      <w:pPr>
        <w:pStyle w:val="ListParagraph"/>
        <w:numPr>
          <w:ilvl w:val="1"/>
          <w:numId w:val="49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Vertical navibar</w:t>
      </w:r>
    </w:p>
    <w:p w14:paraId="0B58CF81" w14:textId="77777777" w:rsidR="00756CAE" w:rsidRDefault="00756CAE" w:rsidP="00756CAE">
      <w:pPr>
        <w:pStyle w:val="ListParagraph"/>
        <w:numPr>
          <w:ilvl w:val="2"/>
          <w:numId w:val="49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The default setting is a vertical navigation bar</w:t>
      </w:r>
    </w:p>
    <w:p w14:paraId="691D3964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Handling multimedia with CSS</w:t>
      </w:r>
    </w:p>
    <w:p w14:paraId="212F8DA4" w14:textId="77777777" w:rsidR="00756CAE" w:rsidRDefault="00756CAE" w:rsidP="00756CAE">
      <w:pPr>
        <w:pStyle w:val="ListParagraph"/>
        <w:numPr>
          <w:ilvl w:val="0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Styling images</w:t>
      </w:r>
    </w:p>
    <w:p w14:paraId="38599E07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03707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BE222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EFCFB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BFFBA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E548A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E2765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4EA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A31DF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E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E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EA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80C3C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EA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A1390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EA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D7D3D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EAE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A65CC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74EA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03EBE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93CDC6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9FB19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2C394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5C1E7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CC383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55787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B8ED8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39BCE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D158A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4E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4EAE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01199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FD27B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A7F7E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9D134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4E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B75DB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534B8" w14:textId="77777777" w:rsidR="00756CAE" w:rsidRPr="00574E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42860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4E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74E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DA0D2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‘auto’ to automatically adjust to fit the screen</w:t>
      </w:r>
    </w:p>
    <w:p w14:paraId="1AEF901A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8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7F9ED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BFA0C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48F6D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261C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5CE06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D8B74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183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6BC1BA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83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18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3B537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718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183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BE51B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112CD4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189B2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C52D8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318DC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D9B73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13110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42C0C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A9E4E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7D6ED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18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1836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D0B9A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2F40E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98025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5FB16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18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4757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3D854" w14:textId="77777777" w:rsidR="00756CAE" w:rsidRPr="00D7183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EF4F1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18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1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7A700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set the maximum width to 100%, so it doesn’t scale up more than the original size</w:t>
      </w:r>
    </w:p>
    <w:p w14:paraId="51CEA8F4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C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47F72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9F3FB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1CD8A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6D178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EB41E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0E6B3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C6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1F27FB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2C6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C6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DC8E9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2C6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C6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16EE2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A79E95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B82BC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34083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EAFBE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8D0D0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F654C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DF51E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157F1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77C70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C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2C69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D9DE5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F1F6D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56C24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28F38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D5800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5A6C1" w14:textId="77777777" w:rsidR="00756CAE" w:rsidRPr="00F92C6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B2124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C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92C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3328D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center the image and make it a block element</w:t>
      </w:r>
    </w:p>
    <w:p w14:paraId="7C972835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E630D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D5D8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A9D6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65642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7FEE3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2D4B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AD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58867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AD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C46FF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5AD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C7975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5AD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C48A8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5AD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C35F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F00666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4894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72137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237CF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3F1B8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CDA70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4D62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94DD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D2F77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5AD4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2BEB2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AA407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399EE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4FCD3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421C9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1507" w14:textId="77777777" w:rsidR="00756CAE" w:rsidRPr="00DE5AD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094CC" w14:textId="77777777" w:rsidR="00756CAE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A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91545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make image transparent, use ‘opacity’ property (has a range of 0.0 - 1.0)</w:t>
      </w:r>
    </w:p>
    <w:p w14:paraId="0A21FCFE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Lower the value, higher the transparency</w:t>
      </w:r>
    </w:p>
    <w:p w14:paraId="54F358BD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2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03AE8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08D82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162AE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39EBA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2688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E488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123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DB06EE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123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123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5A3EB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8E1E79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F953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B840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3395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CCE25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D3464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F96BA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63277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AD15A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23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1230">
        <w:rPr>
          <w:rFonts w:ascii="Consolas" w:eastAsia="Times New Roman" w:hAnsi="Consolas" w:cs="Times New Roman"/>
          <w:color w:val="CE9178"/>
          <w:sz w:val="21"/>
          <w:szCs w:val="21"/>
        </w:rPr>
        <w:t>"Sample.jpg"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E4688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4AB46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B4412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F1D63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2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742CE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AC748" w14:textId="77777777" w:rsidR="00756CAE" w:rsidRPr="003E1230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BE4F5" w14:textId="77777777" w:rsidR="00756CAE" w:rsidRPr="0075516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2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2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B4FA4" w14:textId="77777777" w:rsidR="00756CAE" w:rsidRDefault="00756CAE" w:rsidP="00756CAE">
      <w:pPr>
        <w:pStyle w:val="ListParagraph"/>
        <w:numPr>
          <w:ilvl w:val="0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Styling videos</w:t>
      </w:r>
    </w:p>
    <w:p w14:paraId="28EB08BE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‘width’, ‘max-width’, ‘height’, etc</w:t>
      </w:r>
    </w:p>
    <w:p w14:paraId="5BBB2369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A4A70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6759D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AFA73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6F5B4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CD1C1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7D15F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899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817CF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389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62211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38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58CB0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D323B7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DECFD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960A7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DD017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4F201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4B635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EB852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1DA93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B1E35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899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C446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899">
        <w:rPr>
          <w:rFonts w:ascii="Consolas" w:eastAsia="Times New Roman" w:hAnsi="Consolas" w:cs="Times New Roman"/>
          <w:color w:val="CE9178"/>
          <w:sz w:val="21"/>
          <w:szCs w:val="21"/>
        </w:rPr>
        <w:t>"Sample.mp4"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8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899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9649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234BA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DA4FB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E9C2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A7046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1FB21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C08B1" w14:textId="77777777" w:rsidR="00756CAE" w:rsidRPr="00683899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630C3" w14:textId="77777777" w:rsidR="00756CAE" w:rsidRPr="00CA30D8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8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838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98719" w14:textId="77777777" w:rsidR="00756CAE" w:rsidRDefault="00756CAE" w:rsidP="00756CAE">
      <w:pPr>
        <w:pStyle w:val="ListParagraph"/>
        <w:numPr>
          <w:ilvl w:val="0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Basic animations</w:t>
      </w:r>
    </w:p>
    <w:p w14:paraId="7310B740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 can transform dimensions, rescaling objects, move objects from point A to B</w:t>
      </w:r>
    </w:p>
    <w:p w14:paraId="6353051D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You can create object as shown below</w:t>
      </w:r>
    </w:p>
    <w:p w14:paraId="02F814E9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6ED4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9DDA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9B2EB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1D6C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9A8C5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C7FE9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2BC1">
        <w:rPr>
          <w:rFonts w:ascii="Consolas" w:eastAsia="Times New Roman" w:hAnsi="Consolas" w:cs="Times New Roman"/>
          <w:color w:val="D7BA7D"/>
          <w:sz w:val="21"/>
          <w:szCs w:val="21"/>
        </w:rPr>
        <w:t>.transform_animation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13C82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2BC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2C7C8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2BC1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6F2EF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2BC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2AC45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2BC1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786D7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1CD3A7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07692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1B521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E70A7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4A350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A1C96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78F3F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F14D2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E60D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- Multimedia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67D9D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DB185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BC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2BC1">
        <w:rPr>
          <w:rFonts w:ascii="Consolas" w:eastAsia="Times New Roman" w:hAnsi="Consolas" w:cs="Times New Roman"/>
          <w:color w:val="CE9178"/>
          <w:sz w:val="21"/>
          <w:szCs w:val="21"/>
        </w:rPr>
        <w:t>"transform_animation"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3215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DFF5D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A3AF2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43D8A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9B911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2B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D843D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6E170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37840" w14:textId="77777777" w:rsidR="00756CAE" w:rsidRPr="008C2BC1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2B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9251D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‘transform scale property’ to change the size of object when hovering</w:t>
      </w:r>
    </w:p>
    <w:p w14:paraId="2A7198A9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A5E0A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68CE2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79F7B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E024E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B5543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2A688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352">
        <w:rPr>
          <w:rFonts w:ascii="Consolas" w:eastAsia="Times New Roman" w:hAnsi="Consolas" w:cs="Times New Roman"/>
          <w:color w:val="D7BA7D"/>
          <w:sz w:val="21"/>
          <w:szCs w:val="21"/>
        </w:rPr>
        <w:t>.transform_animation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EB9C48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726B6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5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4E291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5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4B555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52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D63DB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7CAA91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352">
        <w:rPr>
          <w:rFonts w:ascii="Consolas" w:eastAsia="Times New Roman" w:hAnsi="Consolas" w:cs="Times New Roman"/>
          <w:color w:val="D7BA7D"/>
          <w:sz w:val="21"/>
          <w:szCs w:val="21"/>
        </w:rPr>
        <w:t>.transform_animation:hover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A846A2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5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3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13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A730A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0C3DB2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7A144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2921C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BFEEF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FEA98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7A5E7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48335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A5E80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80A9A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- Multimedia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B6EF7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CDC56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35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1352">
        <w:rPr>
          <w:rFonts w:ascii="Consolas" w:eastAsia="Times New Roman" w:hAnsi="Consolas" w:cs="Times New Roman"/>
          <w:color w:val="CE9178"/>
          <w:sz w:val="21"/>
          <w:szCs w:val="21"/>
        </w:rPr>
        <w:t>"transform_animation"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DAA94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5D9B6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E152C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F3510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39F39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3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02394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19E62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60997" w14:textId="77777777" w:rsidR="00756CAE" w:rsidRPr="00F2135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35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13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AC698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 change the angle of the object when hovering, use ‘transform rotate’ property</w:t>
      </w:r>
    </w:p>
    <w:p w14:paraId="4FB15570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78793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8EB1E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0BA22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9B32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B95C6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D80C8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1A82">
        <w:rPr>
          <w:rFonts w:ascii="Consolas" w:eastAsia="Times New Roman" w:hAnsi="Consolas" w:cs="Times New Roman"/>
          <w:color w:val="D7BA7D"/>
          <w:sz w:val="21"/>
          <w:szCs w:val="21"/>
        </w:rPr>
        <w:t>.transform_animation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246CE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A8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337FD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A8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78ECB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A8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DF031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A82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45799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717394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01A82">
        <w:rPr>
          <w:rFonts w:ascii="Consolas" w:eastAsia="Times New Roman" w:hAnsi="Consolas" w:cs="Times New Roman"/>
          <w:color w:val="D7BA7D"/>
          <w:sz w:val="21"/>
          <w:szCs w:val="21"/>
        </w:rPr>
        <w:t>.transform_animation:hover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6BDD4B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1A8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A82">
        <w:rPr>
          <w:rFonts w:ascii="Consolas" w:eastAsia="Times New Roman" w:hAnsi="Consolas" w:cs="Times New Roman"/>
          <w:color w:val="B5CEA8"/>
          <w:sz w:val="21"/>
          <w:szCs w:val="21"/>
        </w:rPr>
        <w:t>75deg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548A1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904624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FC45F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D3C91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9482B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243A7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A5A0C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D6C48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FCB9D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32E7B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- Multimedia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B2CFA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95C3F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1A82">
        <w:rPr>
          <w:rFonts w:ascii="Consolas" w:eastAsia="Times New Roman" w:hAnsi="Consolas" w:cs="Times New Roman"/>
          <w:color w:val="CE9178"/>
          <w:sz w:val="21"/>
          <w:szCs w:val="21"/>
        </w:rPr>
        <w:t>"transform_animation"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4A62B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78BD2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ED14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2E06C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86601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1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DF4E0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81E46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E48A8" w14:textId="77777777" w:rsidR="00756CAE" w:rsidRPr="00E01A82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A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1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3E14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‘transform translate’ property to move object from point A to point B</w:t>
      </w:r>
    </w:p>
    <w:p w14:paraId="14A87895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6B483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7CAE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FB411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BDA34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B131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0766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A76">
        <w:rPr>
          <w:rFonts w:ascii="Consolas" w:eastAsia="Times New Roman" w:hAnsi="Consolas" w:cs="Times New Roman"/>
          <w:color w:val="D7BA7D"/>
          <w:sz w:val="21"/>
          <w:szCs w:val="21"/>
        </w:rPr>
        <w:t>.transform_animation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6B107B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7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407F7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7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25AF0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7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7523F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76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B2968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D051A0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A76">
        <w:rPr>
          <w:rFonts w:ascii="Consolas" w:eastAsia="Times New Roman" w:hAnsi="Consolas" w:cs="Times New Roman"/>
          <w:color w:val="D7BA7D"/>
          <w:sz w:val="21"/>
          <w:szCs w:val="21"/>
        </w:rPr>
        <w:t>.transform_animation:hover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D82E9B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2A76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A7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2A7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0D51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7B9299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3B6C0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69BF2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97598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12A8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93C81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31B4B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B04CF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436B7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- Multimedia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E931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5C70E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2A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A76">
        <w:rPr>
          <w:rFonts w:ascii="Consolas" w:eastAsia="Times New Roman" w:hAnsi="Consolas" w:cs="Times New Roman"/>
          <w:color w:val="CE9178"/>
          <w:sz w:val="21"/>
          <w:szCs w:val="21"/>
        </w:rPr>
        <w:t>"transform_animation"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23E2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centre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71E63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562B4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869B6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2830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E6E57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BD339" w14:textId="77777777" w:rsidR="00756CAE" w:rsidRPr="00EA2A76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2ED50" w14:textId="77777777" w:rsidR="00756CAE" w:rsidRPr="00CD69B4" w:rsidRDefault="00756CAE" w:rsidP="00756CAE">
      <w:pPr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2A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2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6EFB7" w14:textId="77777777" w:rsidR="00756CAE" w:rsidRDefault="00756CAE" w:rsidP="00756CAE">
      <w:pPr>
        <w:pStyle w:val="ListParagraph"/>
        <w:numPr>
          <w:ilvl w:val="1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Use ‘translateX’ to move along X axis and use ‘translate’ with only one value to move along y axis</w:t>
      </w:r>
    </w:p>
    <w:p w14:paraId="346712F4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Pseudo elements</w:t>
      </w:r>
    </w:p>
    <w:p w14:paraId="714EDB73" w14:textId="77777777" w:rsidR="00756CAE" w:rsidRDefault="00756CAE" w:rsidP="00756CAE">
      <w:pPr>
        <w:pStyle w:val="ListParagraph"/>
        <w:numPr>
          <w:ilvl w:val="0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Keyword added to CSS selector</w:t>
      </w:r>
    </w:p>
    <w:p w14:paraId="7945CF8C" w14:textId="77777777" w:rsidR="00756CAE" w:rsidRDefault="00756CAE" w:rsidP="00756CAE">
      <w:pPr>
        <w:pStyle w:val="ListParagraph"/>
        <w:numPr>
          <w:ilvl w:val="0"/>
          <w:numId w:val="50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Common pseudo elements: ::first-letter, ::before, ::after, ::first-line</w:t>
      </w:r>
    </w:p>
    <w:p w14:paraId="063828F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8765B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146B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3BE04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D74D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Best Website in the West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96B8D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FC036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444A">
        <w:rPr>
          <w:rFonts w:ascii="Consolas" w:eastAsia="Times New Roman" w:hAnsi="Consolas" w:cs="Times New Roman"/>
          <w:color w:val="D7BA7D"/>
          <w:sz w:val="21"/>
          <w:szCs w:val="21"/>
        </w:rPr>
        <w:t>p::first-letter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ADB61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FDF29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0E7F5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F8775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C6B1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55E86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C7F63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EB83D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444A">
        <w:rPr>
          <w:rFonts w:ascii="Consolas" w:eastAsia="Times New Roman" w:hAnsi="Consolas" w:cs="Times New Roman"/>
          <w:color w:val="D7BA7D"/>
          <w:sz w:val="21"/>
          <w:szCs w:val="21"/>
        </w:rPr>
        <w:t>h2::before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2EBE79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DF84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Sample.jpg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AB134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D09EE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2DAD6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20262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23DB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7A18C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1D7DE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4057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444A">
        <w:rPr>
          <w:rFonts w:ascii="Consolas" w:eastAsia="Times New Roman" w:hAnsi="Consolas" w:cs="Times New Roman"/>
          <w:color w:val="D7BA7D"/>
          <w:sz w:val="21"/>
          <w:szCs w:val="21"/>
        </w:rPr>
        <w:t>h2::after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02C4C7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3ED9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Sample.jpg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FB2C0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7915E4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990C3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366E0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E77A4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0A75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B1A45B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AFD6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444A">
        <w:rPr>
          <w:rFonts w:ascii="Consolas" w:eastAsia="Times New Roman" w:hAnsi="Consolas" w:cs="Times New Roman"/>
          <w:color w:val="D7BA7D"/>
          <w:sz w:val="21"/>
          <w:szCs w:val="21"/>
        </w:rPr>
        <w:t>p::first-line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D8BAD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5140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A44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444A">
        <w:rPr>
          <w:rFonts w:ascii="Consolas" w:eastAsia="Times New Roman" w:hAnsi="Consolas" w:cs="Times New Roman"/>
          <w:color w:val="CE9178"/>
          <w:sz w:val="21"/>
          <w:szCs w:val="21"/>
        </w:rPr>
        <w:t>darkorchid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E8B1E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0BBC50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42EAB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F1548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07014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8921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the Website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992F6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7C4F5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B9975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B0F05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the body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C13D9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24E4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23A4A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2CE59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4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Copyrights: Dilshan Perera 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2FF47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8238F" w14:textId="77777777" w:rsidR="00756CAE" w:rsidRPr="000A444A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8D37A" w14:textId="77777777" w:rsidR="00756CAE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4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44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5E7CE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 box model</w:t>
      </w:r>
    </w:p>
    <w:p w14:paraId="21EAA6AD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Every HTML element can be considered as a box shaped object</w:t>
      </w:r>
    </w:p>
    <w:p w14:paraId="4208F059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Margins always get overlapped (only the high margin will be visible)</w:t>
      </w:r>
    </w:p>
    <w:p w14:paraId="6BF95454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HTML file is as follows:</w:t>
      </w:r>
    </w:p>
    <w:p w14:paraId="57251E17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7F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030B2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8FC6D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89A52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50285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 box model 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E9423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7F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F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7F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F5">
        <w:rPr>
          <w:rFonts w:ascii="Consolas" w:eastAsia="Times New Roman" w:hAnsi="Consolas" w:cs="Times New Roman"/>
          <w:color w:val="CE9178"/>
          <w:sz w:val="21"/>
          <w:szCs w:val="21"/>
        </w:rPr>
        <w:t>"Mystyle.css"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5EB29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B8C09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8371E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771DC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F5">
        <w:rPr>
          <w:rFonts w:ascii="Consolas" w:eastAsia="Times New Roman" w:hAnsi="Consolas" w:cs="Times New Roman"/>
          <w:color w:val="CE9178"/>
          <w:sz w:val="21"/>
          <w:szCs w:val="21"/>
        </w:rPr>
        <w:t>"box1"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This is the first box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7D759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57F5">
        <w:rPr>
          <w:rFonts w:ascii="Consolas" w:eastAsia="Times New Roman" w:hAnsi="Consolas" w:cs="Times New Roman"/>
          <w:color w:val="CE9178"/>
          <w:sz w:val="21"/>
          <w:szCs w:val="21"/>
        </w:rPr>
        <w:t>"box2"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57F5">
        <w:rPr>
          <w:rFonts w:ascii="Consolas" w:eastAsia="Times New Roman" w:hAnsi="Consolas" w:cs="Times New Roman"/>
          <w:color w:val="D4D4D4"/>
          <w:sz w:val="21"/>
          <w:szCs w:val="21"/>
        </w:rPr>
        <w:t>This is the second box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D1D51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A77CE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2E956" w14:textId="77777777" w:rsidR="00756CAE" w:rsidRPr="00DB57F5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5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E575E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Linked CSS file is as follows:</w:t>
      </w:r>
    </w:p>
    <w:p w14:paraId="0BFA83CC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9EEA00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3C103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08713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ACED3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FD564A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7BA7D"/>
          <w:sz w:val="21"/>
          <w:szCs w:val="21"/>
        </w:rPr>
        <w:t>.box1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E3FC00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7386E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CD4A7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B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4B3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6D020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B4414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F6ED6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7BA7D"/>
          <w:sz w:val="21"/>
          <w:szCs w:val="21"/>
        </w:rPr>
        <w:t>.box2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6BCABA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D2A40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A8335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4B3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4B3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87DAB" w14:textId="77777777" w:rsidR="00756CAE" w:rsidRPr="006D4B33" w:rsidRDefault="00756CAE" w:rsidP="00756CAE">
      <w:pPr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B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9EBCE" w14:textId="77777777" w:rsidR="00756CAE" w:rsidRDefault="00756CAE" w:rsidP="00756CA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Industry related frameworks in CSS - Bootstrap</w:t>
      </w:r>
    </w:p>
    <w:p w14:paraId="24C7F9C8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Framework - Platform that provides foundation for developing software applications</w:t>
      </w:r>
    </w:p>
    <w:p w14:paraId="26C62D1F" w14:textId="77777777" w:rsidR="00756CAE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It’s a template of a working program that can be modified according to our requirements</w:t>
      </w:r>
    </w:p>
    <w:p w14:paraId="1BBDD255" w14:textId="77777777" w:rsidR="00756CAE" w:rsidRPr="0025171C" w:rsidRDefault="00756CAE" w:rsidP="00756CAE">
      <w:pPr>
        <w:pStyle w:val="ListParagraph"/>
        <w:numPr>
          <w:ilvl w:val="0"/>
          <w:numId w:val="27"/>
        </w:num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Bootstrap - Most popular frontend (HTML, CSS, JavaScript) framework for faster and responsive web development</w:t>
      </w:r>
    </w:p>
    <w:p w14:paraId="611E5775" w14:textId="77777777" w:rsidR="00F77E9C" w:rsidRPr="00756CAE" w:rsidRDefault="00F77E9C" w:rsidP="00756CAE">
      <w:bookmarkStart w:id="0" w:name="_GoBack"/>
      <w:bookmarkEnd w:id="0"/>
    </w:p>
    <w:sectPr w:rsidR="00F77E9C" w:rsidRPr="0075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CA"/>
    <w:multiLevelType w:val="hybridMultilevel"/>
    <w:tmpl w:val="68BA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09F"/>
    <w:multiLevelType w:val="hybridMultilevel"/>
    <w:tmpl w:val="5A4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5FC4"/>
    <w:multiLevelType w:val="hybridMultilevel"/>
    <w:tmpl w:val="16CC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F5EDE"/>
    <w:multiLevelType w:val="hybridMultilevel"/>
    <w:tmpl w:val="2478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60B"/>
    <w:multiLevelType w:val="hybridMultilevel"/>
    <w:tmpl w:val="90FA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75527"/>
    <w:multiLevelType w:val="hybridMultilevel"/>
    <w:tmpl w:val="1B30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75CC"/>
    <w:multiLevelType w:val="hybridMultilevel"/>
    <w:tmpl w:val="C9D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5072"/>
    <w:multiLevelType w:val="hybridMultilevel"/>
    <w:tmpl w:val="E19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45A39"/>
    <w:multiLevelType w:val="hybridMultilevel"/>
    <w:tmpl w:val="E238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33D25"/>
    <w:multiLevelType w:val="hybridMultilevel"/>
    <w:tmpl w:val="26ACD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016D9"/>
    <w:multiLevelType w:val="hybridMultilevel"/>
    <w:tmpl w:val="E04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8FA"/>
    <w:multiLevelType w:val="hybridMultilevel"/>
    <w:tmpl w:val="3B5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87AC4"/>
    <w:multiLevelType w:val="hybridMultilevel"/>
    <w:tmpl w:val="52B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08EB"/>
    <w:multiLevelType w:val="hybridMultilevel"/>
    <w:tmpl w:val="B47E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65F78"/>
    <w:multiLevelType w:val="hybridMultilevel"/>
    <w:tmpl w:val="F8AA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C09"/>
    <w:multiLevelType w:val="hybridMultilevel"/>
    <w:tmpl w:val="53BE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704D"/>
    <w:multiLevelType w:val="hybridMultilevel"/>
    <w:tmpl w:val="B07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64A54"/>
    <w:multiLevelType w:val="hybridMultilevel"/>
    <w:tmpl w:val="F4EC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344B"/>
    <w:multiLevelType w:val="hybridMultilevel"/>
    <w:tmpl w:val="95C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722C2"/>
    <w:multiLevelType w:val="hybridMultilevel"/>
    <w:tmpl w:val="3266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F4DA4"/>
    <w:multiLevelType w:val="hybridMultilevel"/>
    <w:tmpl w:val="081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532B5"/>
    <w:multiLevelType w:val="hybridMultilevel"/>
    <w:tmpl w:val="007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772C5"/>
    <w:multiLevelType w:val="hybridMultilevel"/>
    <w:tmpl w:val="94F8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3368"/>
    <w:multiLevelType w:val="hybridMultilevel"/>
    <w:tmpl w:val="E926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9489A"/>
    <w:multiLevelType w:val="hybridMultilevel"/>
    <w:tmpl w:val="15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361BD"/>
    <w:multiLevelType w:val="hybridMultilevel"/>
    <w:tmpl w:val="C8B0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E00B2"/>
    <w:multiLevelType w:val="hybridMultilevel"/>
    <w:tmpl w:val="B3E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95624"/>
    <w:multiLevelType w:val="hybridMultilevel"/>
    <w:tmpl w:val="D29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37DF"/>
    <w:multiLevelType w:val="hybridMultilevel"/>
    <w:tmpl w:val="2FCA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755AD"/>
    <w:multiLevelType w:val="hybridMultilevel"/>
    <w:tmpl w:val="419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E396E"/>
    <w:multiLevelType w:val="hybridMultilevel"/>
    <w:tmpl w:val="BF8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E04CE"/>
    <w:multiLevelType w:val="hybridMultilevel"/>
    <w:tmpl w:val="792C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814D6"/>
    <w:multiLevelType w:val="hybridMultilevel"/>
    <w:tmpl w:val="4D9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0AC9"/>
    <w:multiLevelType w:val="hybridMultilevel"/>
    <w:tmpl w:val="8BEC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8615E"/>
    <w:multiLevelType w:val="hybridMultilevel"/>
    <w:tmpl w:val="3E2C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96BDF"/>
    <w:multiLevelType w:val="hybridMultilevel"/>
    <w:tmpl w:val="BE86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A5607"/>
    <w:multiLevelType w:val="hybridMultilevel"/>
    <w:tmpl w:val="E5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26F9F"/>
    <w:multiLevelType w:val="hybridMultilevel"/>
    <w:tmpl w:val="F0DA8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1B82C94"/>
    <w:multiLevelType w:val="hybridMultilevel"/>
    <w:tmpl w:val="8BCA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567E"/>
    <w:multiLevelType w:val="hybridMultilevel"/>
    <w:tmpl w:val="891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345B3"/>
    <w:multiLevelType w:val="hybridMultilevel"/>
    <w:tmpl w:val="A34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43179"/>
    <w:multiLevelType w:val="hybridMultilevel"/>
    <w:tmpl w:val="7030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342E6"/>
    <w:multiLevelType w:val="hybridMultilevel"/>
    <w:tmpl w:val="56EE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33470B"/>
    <w:multiLevelType w:val="hybridMultilevel"/>
    <w:tmpl w:val="5E7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FB2214"/>
    <w:multiLevelType w:val="hybridMultilevel"/>
    <w:tmpl w:val="239A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313683"/>
    <w:multiLevelType w:val="hybridMultilevel"/>
    <w:tmpl w:val="2DB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52310"/>
    <w:multiLevelType w:val="hybridMultilevel"/>
    <w:tmpl w:val="9216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93255"/>
    <w:multiLevelType w:val="hybridMultilevel"/>
    <w:tmpl w:val="9640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7B5751"/>
    <w:multiLevelType w:val="hybridMultilevel"/>
    <w:tmpl w:val="F972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67EDC"/>
    <w:multiLevelType w:val="hybridMultilevel"/>
    <w:tmpl w:val="F99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8"/>
  </w:num>
  <w:num w:numId="4">
    <w:abstractNumId w:val="29"/>
  </w:num>
  <w:num w:numId="5">
    <w:abstractNumId w:val="6"/>
  </w:num>
  <w:num w:numId="6">
    <w:abstractNumId w:val="22"/>
  </w:num>
  <w:num w:numId="7">
    <w:abstractNumId w:val="39"/>
  </w:num>
  <w:num w:numId="8">
    <w:abstractNumId w:val="32"/>
  </w:num>
  <w:num w:numId="9">
    <w:abstractNumId w:val="11"/>
  </w:num>
  <w:num w:numId="10">
    <w:abstractNumId w:val="43"/>
  </w:num>
  <w:num w:numId="11">
    <w:abstractNumId w:val="5"/>
  </w:num>
  <w:num w:numId="12">
    <w:abstractNumId w:val="48"/>
  </w:num>
  <w:num w:numId="13">
    <w:abstractNumId w:val="10"/>
  </w:num>
  <w:num w:numId="14">
    <w:abstractNumId w:val="12"/>
  </w:num>
  <w:num w:numId="15">
    <w:abstractNumId w:val="24"/>
  </w:num>
  <w:num w:numId="16">
    <w:abstractNumId w:val="8"/>
  </w:num>
  <w:num w:numId="17">
    <w:abstractNumId w:val="26"/>
  </w:num>
  <w:num w:numId="18">
    <w:abstractNumId w:val="49"/>
  </w:num>
  <w:num w:numId="19">
    <w:abstractNumId w:val="0"/>
  </w:num>
  <w:num w:numId="20">
    <w:abstractNumId w:val="7"/>
  </w:num>
  <w:num w:numId="21">
    <w:abstractNumId w:val="19"/>
  </w:num>
  <w:num w:numId="22">
    <w:abstractNumId w:val="34"/>
  </w:num>
  <w:num w:numId="23">
    <w:abstractNumId w:val="40"/>
  </w:num>
  <w:num w:numId="24">
    <w:abstractNumId w:val="35"/>
  </w:num>
  <w:num w:numId="25">
    <w:abstractNumId w:val="21"/>
  </w:num>
  <w:num w:numId="26">
    <w:abstractNumId w:val="31"/>
  </w:num>
  <w:num w:numId="27">
    <w:abstractNumId w:val="16"/>
  </w:num>
  <w:num w:numId="28">
    <w:abstractNumId w:val="47"/>
  </w:num>
  <w:num w:numId="29">
    <w:abstractNumId w:val="23"/>
  </w:num>
  <w:num w:numId="30">
    <w:abstractNumId w:val="13"/>
  </w:num>
  <w:num w:numId="31">
    <w:abstractNumId w:val="44"/>
  </w:num>
  <w:num w:numId="32">
    <w:abstractNumId w:val="4"/>
  </w:num>
  <w:num w:numId="33">
    <w:abstractNumId w:val="15"/>
  </w:num>
  <w:num w:numId="34">
    <w:abstractNumId w:val="2"/>
  </w:num>
  <w:num w:numId="35">
    <w:abstractNumId w:val="41"/>
  </w:num>
  <w:num w:numId="36">
    <w:abstractNumId w:val="33"/>
  </w:num>
  <w:num w:numId="37">
    <w:abstractNumId w:val="18"/>
  </w:num>
  <w:num w:numId="38">
    <w:abstractNumId w:val="45"/>
  </w:num>
  <w:num w:numId="39">
    <w:abstractNumId w:val="30"/>
  </w:num>
  <w:num w:numId="40">
    <w:abstractNumId w:val="36"/>
  </w:num>
  <w:num w:numId="41">
    <w:abstractNumId w:val="20"/>
  </w:num>
  <w:num w:numId="42">
    <w:abstractNumId w:val="9"/>
  </w:num>
  <w:num w:numId="43">
    <w:abstractNumId w:val="37"/>
  </w:num>
  <w:num w:numId="44">
    <w:abstractNumId w:val="28"/>
  </w:num>
  <w:num w:numId="45">
    <w:abstractNumId w:val="46"/>
  </w:num>
  <w:num w:numId="46">
    <w:abstractNumId w:val="42"/>
  </w:num>
  <w:num w:numId="47">
    <w:abstractNumId w:val="27"/>
  </w:num>
  <w:num w:numId="48">
    <w:abstractNumId w:val="25"/>
  </w:num>
  <w:num w:numId="49">
    <w:abstractNumId w:val="14"/>
  </w:num>
  <w:num w:numId="50">
    <w:abstractNumId w:val="1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D"/>
    <w:rsid w:val="00013DE2"/>
    <w:rsid w:val="00015EE8"/>
    <w:rsid w:val="00021066"/>
    <w:rsid w:val="000250D4"/>
    <w:rsid w:val="000450C1"/>
    <w:rsid w:val="00045C86"/>
    <w:rsid w:val="00047D1B"/>
    <w:rsid w:val="00064108"/>
    <w:rsid w:val="00064337"/>
    <w:rsid w:val="00075B4A"/>
    <w:rsid w:val="00083BA5"/>
    <w:rsid w:val="00086137"/>
    <w:rsid w:val="000904BE"/>
    <w:rsid w:val="0009062F"/>
    <w:rsid w:val="00090ADA"/>
    <w:rsid w:val="000A4453"/>
    <w:rsid w:val="000B2C95"/>
    <w:rsid w:val="000D3A9E"/>
    <w:rsid w:val="000D4326"/>
    <w:rsid w:val="000D58B4"/>
    <w:rsid w:val="000E7B64"/>
    <w:rsid w:val="0010266C"/>
    <w:rsid w:val="00113DAD"/>
    <w:rsid w:val="001229C6"/>
    <w:rsid w:val="00133050"/>
    <w:rsid w:val="0014472C"/>
    <w:rsid w:val="00151430"/>
    <w:rsid w:val="00161DBC"/>
    <w:rsid w:val="00170440"/>
    <w:rsid w:val="0017751D"/>
    <w:rsid w:val="0018103F"/>
    <w:rsid w:val="00186901"/>
    <w:rsid w:val="00191DAD"/>
    <w:rsid w:val="001A161C"/>
    <w:rsid w:val="001A640E"/>
    <w:rsid w:val="001C79D3"/>
    <w:rsid w:val="001D1CE2"/>
    <w:rsid w:val="001E3DF7"/>
    <w:rsid w:val="001F078C"/>
    <w:rsid w:val="0020538E"/>
    <w:rsid w:val="00214C4D"/>
    <w:rsid w:val="00220F34"/>
    <w:rsid w:val="00224E05"/>
    <w:rsid w:val="00227727"/>
    <w:rsid w:val="00231F73"/>
    <w:rsid w:val="00240E4A"/>
    <w:rsid w:val="00241B44"/>
    <w:rsid w:val="002465DD"/>
    <w:rsid w:val="002478C1"/>
    <w:rsid w:val="0025280E"/>
    <w:rsid w:val="00284F64"/>
    <w:rsid w:val="002A6DBE"/>
    <w:rsid w:val="002B7A20"/>
    <w:rsid w:val="002C13D3"/>
    <w:rsid w:val="002C5A20"/>
    <w:rsid w:val="002C6DF9"/>
    <w:rsid w:val="002F2496"/>
    <w:rsid w:val="003064AF"/>
    <w:rsid w:val="0032190D"/>
    <w:rsid w:val="003243B4"/>
    <w:rsid w:val="0033504E"/>
    <w:rsid w:val="0034196C"/>
    <w:rsid w:val="00341F9A"/>
    <w:rsid w:val="00365A42"/>
    <w:rsid w:val="00381775"/>
    <w:rsid w:val="0039390B"/>
    <w:rsid w:val="003B036E"/>
    <w:rsid w:val="003C23D6"/>
    <w:rsid w:val="003D0505"/>
    <w:rsid w:val="003D4758"/>
    <w:rsid w:val="003E28B5"/>
    <w:rsid w:val="003E37E4"/>
    <w:rsid w:val="003E47C0"/>
    <w:rsid w:val="003E54C9"/>
    <w:rsid w:val="003F127D"/>
    <w:rsid w:val="003F59C5"/>
    <w:rsid w:val="00407E4B"/>
    <w:rsid w:val="004161F7"/>
    <w:rsid w:val="00427688"/>
    <w:rsid w:val="004276BA"/>
    <w:rsid w:val="00435FAE"/>
    <w:rsid w:val="00440D9B"/>
    <w:rsid w:val="004472E7"/>
    <w:rsid w:val="00473AB8"/>
    <w:rsid w:val="00475CCD"/>
    <w:rsid w:val="00482032"/>
    <w:rsid w:val="004950CB"/>
    <w:rsid w:val="004A1110"/>
    <w:rsid w:val="004B5E07"/>
    <w:rsid w:val="004C1731"/>
    <w:rsid w:val="004D457D"/>
    <w:rsid w:val="004D54A8"/>
    <w:rsid w:val="004D6D5A"/>
    <w:rsid w:val="004E4C9A"/>
    <w:rsid w:val="004E6D2A"/>
    <w:rsid w:val="00512FBC"/>
    <w:rsid w:val="0051359C"/>
    <w:rsid w:val="005143AD"/>
    <w:rsid w:val="00525BC5"/>
    <w:rsid w:val="0054207A"/>
    <w:rsid w:val="005470E3"/>
    <w:rsid w:val="005546CD"/>
    <w:rsid w:val="0056216D"/>
    <w:rsid w:val="0056541F"/>
    <w:rsid w:val="00572A28"/>
    <w:rsid w:val="0057627F"/>
    <w:rsid w:val="00577B9C"/>
    <w:rsid w:val="005858AD"/>
    <w:rsid w:val="005C124F"/>
    <w:rsid w:val="005C2DD7"/>
    <w:rsid w:val="005D5BC0"/>
    <w:rsid w:val="005E36B7"/>
    <w:rsid w:val="00614742"/>
    <w:rsid w:val="0062336F"/>
    <w:rsid w:val="0063225D"/>
    <w:rsid w:val="0063240B"/>
    <w:rsid w:val="00634920"/>
    <w:rsid w:val="00635425"/>
    <w:rsid w:val="0064219B"/>
    <w:rsid w:val="00643102"/>
    <w:rsid w:val="0065622C"/>
    <w:rsid w:val="00656A49"/>
    <w:rsid w:val="006857AD"/>
    <w:rsid w:val="006C6352"/>
    <w:rsid w:val="006D2EAE"/>
    <w:rsid w:val="006D778E"/>
    <w:rsid w:val="006E6C3D"/>
    <w:rsid w:val="00717825"/>
    <w:rsid w:val="00732ED0"/>
    <w:rsid w:val="00733C9E"/>
    <w:rsid w:val="00750F39"/>
    <w:rsid w:val="00756CAE"/>
    <w:rsid w:val="00780015"/>
    <w:rsid w:val="00785819"/>
    <w:rsid w:val="0078716D"/>
    <w:rsid w:val="0079562D"/>
    <w:rsid w:val="007968E9"/>
    <w:rsid w:val="007A533E"/>
    <w:rsid w:val="007B6D7D"/>
    <w:rsid w:val="007C6469"/>
    <w:rsid w:val="007D177D"/>
    <w:rsid w:val="007D3813"/>
    <w:rsid w:val="007F20C1"/>
    <w:rsid w:val="007F73A3"/>
    <w:rsid w:val="00803FEF"/>
    <w:rsid w:val="00804937"/>
    <w:rsid w:val="0080591E"/>
    <w:rsid w:val="0082762E"/>
    <w:rsid w:val="00866571"/>
    <w:rsid w:val="00871B68"/>
    <w:rsid w:val="00875412"/>
    <w:rsid w:val="00875ACB"/>
    <w:rsid w:val="00880B21"/>
    <w:rsid w:val="008A16C2"/>
    <w:rsid w:val="008A2140"/>
    <w:rsid w:val="008B108D"/>
    <w:rsid w:val="008C1B50"/>
    <w:rsid w:val="008C6B9E"/>
    <w:rsid w:val="008D33F9"/>
    <w:rsid w:val="008F77E3"/>
    <w:rsid w:val="00902147"/>
    <w:rsid w:val="0091306B"/>
    <w:rsid w:val="00925279"/>
    <w:rsid w:val="009339F5"/>
    <w:rsid w:val="0094779F"/>
    <w:rsid w:val="009541DD"/>
    <w:rsid w:val="00955CAC"/>
    <w:rsid w:val="00967CC2"/>
    <w:rsid w:val="009700FC"/>
    <w:rsid w:val="0097081A"/>
    <w:rsid w:val="00976554"/>
    <w:rsid w:val="00990E6E"/>
    <w:rsid w:val="009A25FF"/>
    <w:rsid w:val="009A4846"/>
    <w:rsid w:val="009A67CD"/>
    <w:rsid w:val="009B39E8"/>
    <w:rsid w:val="009B6BAC"/>
    <w:rsid w:val="009C7AC0"/>
    <w:rsid w:val="009D75CE"/>
    <w:rsid w:val="009E5FCE"/>
    <w:rsid w:val="00A15D66"/>
    <w:rsid w:val="00A26DAE"/>
    <w:rsid w:val="00A30125"/>
    <w:rsid w:val="00A3109E"/>
    <w:rsid w:val="00A51E20"/>
    <w:rsid w:val="00A55BFC"/>
    <w:rsid w:val="00A60BA2"/>
    <w:rsid w:val="00A676BE"/>
    <w:rsid w:val="00A75E31"/>
    <w:rsid w:val="00A87A5D"/>
    <w:rsid w:val="00AA4C3F"/>
    <w:rsid w:val="00AA5D6E"/>
    <w:rsid w:val="00AC2737"/>
    <w:rsid w:val="00AC73B7"/>
    <w:rsid w:val="00AE2EA2"/>
    <w:rsid w:val="00AE3454"/>
    <w:rsid w:val="00AF317B"/>
    <w:rsid w:val="00B000A4"/>
    <w:rsid w:val="00B05A2A"/>
    <w:rsid w:val="00B05F33"/>
    <w:rsid w:val="00B07706"/>
    <w:rsid w:val="00B422AC"/>
    <w:rsid w:val="00B43CD6"/>
    <w:rsid w:val="00B44AF1"/>
    <w:rsid w:val="00B559A1"/>
    <w:rsid w:val="00B56D28"/>
    <w:rsid w:val="00B727B9"/>
    <w:rsid w:val="00B73605"/>
    <w:rsid w:val="00B73AF5"/>
    <w:rsid w:val="00B75E68"/>
    <w:rsid w:val="00B822D9"/>
    <w:rsid w:val="00B866E6"/>
    <w:rsid w:val="00B937CC"/>
    <w:rsid w:val="00BB2D57"/>
    <w:rsid w:val="00BC114C"/>
    <w:rsid w:val="00BD2C24"/>
    <w:rsid w:val="00BE28BA"/>
    <w:rsid w:val="00BE43FF"/>
    <w:rsid w:val="00BF5CE2"/>
    <w:rsid w:val="00C01A8C"/>
    <w:rsid w:val="00C256DB"/>
    <w:rsid w:val="00C30ED8"/>
    <w:rsid w:val="00C4229A"/>
    <w:rsid w:val="00C43521"/>
    <w:rsid w:val="00C45B78"/>
    <w:rsid w:val="00C63F33"/>
    <w:rsid w:val="00C81D26"/>
    <w:rsid w:val="00C906EA"/>
    <w:rsid w:val="00C91998"/>
    <w:rsid w:val="00C94F5C"/>
    <w:rsid w:val="00C95FFB"/>
    <w:rsid w:val="00C96A3A"/>
    <w:rsid w:val="00CB52EA"/>
    <w:rsid w:val="00CD0F03"/>
    <w:rsid w:val="00CD587A"/>
    <w:rsid w:val="00CE3458"/>
    <w:rsid w:val="00D03E6D"/>
    <w:rsid w:val="00D06211"/>
    <w:rsid w:val="00D401DF"/>
    <w:rsid w:val="00D6064D"/>
    <w:rsid w:val="00D679D1"/>
    <w:rsid w:val="00D706AB"/>
    <w:rsid w:val="00D70FB0"/>
    <w:rsid w:val="00D75B60"/>
    <w:rsid w:val="00DB4895"/>
    <w:rsid w:val="00DC0169"/>
    <w:rsid w:val="00DC0BEE"/>
    <w:rsid w:val="00DC1D03"/>
    <w:rsid w:val="00DC6977"/>
    <w:rsid w:val="00DD2886"/>
    <w:rsid w:val="00DF5252"/>
    <w:rsid w:val="00E06A15"/>
    <w:rsid w:val="00E17C42"/>
    <w:rsid w:val="00E42A79"/>
    <w:rsid w:val="00E4695C"/>
    <w:rsid w:val="00E52EB1"/>
    <w:rsid w:val="00E74A0F"/>
    <w:rsid w:val="00E80594"/>
    <w:rsid w:val="00E8196C"/>
    <w:rsid w:val="00E82899"/>
    <w:rsid w:val="00E909A3"/>
    <w:rsid w:val="00EA2A1A"/>
    <w:rsid w:val="00EB1B69"/>
    <w:rsid w:val="00EB2D2E"/>
    <w:rsid w:val="00EB2D88"/>
    <w:rsid w:val="00EB67E8"/>
    <w:rsid w:val="00EC02F3"/>
    <w:rsid w:val="00EC468F"/>
    <w:rsid w:val="00ED10DA"/>
    <w:rsid w:val="00EE12C0"/>
    <w:rsid w:val="00EE3E66"/>
    <w:rsid w:val="00EF20F3"/>
    <w:rsid w:val="00F01F7D"/>
    <w:rsid w:val="00F07019"/>
    <w:rsid w:val="00F07FE2"/>
    <w:rsid w:val="00F21FC5"/>
    <w:rsid w:val="00F35BD3"/>
    <w:rsid w:val="00F51C8A"/>
    <w:rsid w:val="00F559A1"/>
    <w:rsid w:val="00F74440"/>
    <w:rsid w:val="00F77E9C"/>
    <w:rsid w:val="00F8376C"/>
    <w:rsid w:val="00F84C5E"/>
    <w:rsid w:val="00F94A38"/>
    <w:rsid w:val="00F96C26"/>
    <w:rsid w:val="00FB7012"/>
    <w:rsid w:val="00FD0274"/>
    <w:rsid w:val="00FD1807"/>
    <w:rsid w:val="00FD66CB"/>
    <w:rsid w:val="00FD69B8"/>
    <w:rsid w:val="00FE16E5"/>
    <w:rsid w:val="00FE6F74"/>
    <w:rsid w:val="00FF10B6"/>
    <w:rsid w:val="00FF2248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B48"/>
  <w15:chartTrackingRefBased/>
  <w15:docId w15:val="{1CF22098-B1F5-44C5-B171-2C7C40CF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4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098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9333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95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072">
                  <w:marLeft w:val="0"/>
                  <w:marRight w:val="0"/>
                  <w:marTop w:val="0"/>
                  <w:marBottom w:val="0"/>
                  <w:divBdr>
                    <w:top w:val="single" w:sz="2" w:space="6" w:color="1356A3"/>
                    <w:left w:val="single" w:sz="2" w:space="6" w:color="1356A3"/>
                    <w:bottom w:val="single" w:sz="2" w:space="6" w:color="1356A3"/>
                    <w:right w:val="single" w:sz="2" w:space="6" w:color="1356A3"/>
                  </w:divBdr>
                  <w:divsChild>
                    <w:div w:id="13624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4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661128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0860019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393D40"/>
                        <w:left w:val="single" w:sz="6" w:space="24" w:color="393D40"/>
                        <w:bottom w:val="single" w:sz="6" w:space="12" w:color="393D40"/>
                        <w:right w:val="single" w:sz="6" w:space="24" w:color="393D40"/>
                      </w:divBdr>
                    </w:div>
                    <w:div w:id="199212940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2" w:color="2D866D"/>
                        <w:left w:val="single" w:sz="6" w:space="24" w:color="2D866D"/>
                        <w:bottom w:val="single" w:sz="6" w:space="12" w:color="2D866D"/>
                        <w:right w:val="single" w:sz="6" w:space="24" w:color="2D866D"/>
                      </w:divBdr>
                    </w:div>
                  </w:divsChild>
                </w:div>
              </w:divsChild>
            </w:div>
          </w:divsChild>
        </w:div>
      </w:divsChild>
    </w:div>
    <w:div w:id="1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17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258</cp:revision>
  <dcterms:created xsi:type="dcterms:W3CDTF">2022-09-01T19:47:00Z</dcterms:created>
  <dcterms:modified xsi:type="dcterms:W3CDTF">2022-09-29T07:58:00Z</dcterms:modified>
</cp:coreProperties>
</file>