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98823760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sdtEndPr>
      <w:sdtContent>
        <w:p w:rsidR="000264E1" w:rsidRDefault="000264E1">
          <w:pPr>
            <w:pStyle w:val="CabealhodoSumrio"/>
          </w:pPr>
          <w:r>
            <w:t>Sumário</w:t>
          </w:r>
        </w:p>
        <w:p w:rsidR="004A1A88" w:rsidRDefault="000264E1">
          <w:pPr>
            <w:pStyle w:val="Sumrio1"/>
            <w:tabs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9361102" w:history="1">
            <w:r w:rsidR="004A1A88" w:rsidRPr="0036128B">
              <w:rPr>
                <w:rStyle w:val="Hyperlink"/>
                <w:noProof/>
              </w:rPr>
              <w:t>Sistema de controle de recebimento de insumos</w:t>
            </w:r>
            <w:r w:rsidR="004A1A88">
              <w:rPr>
                <w:noProof/>
                <w:webHidden/>
              </w:rPr>
              <w:tab/>
            </w:r>
            <w:r w:rsidR="004A1A88">
              <w:rPr>
                <w:noProof/>
                <w:webHidden/>
              </w:rPr>
              <w:fldChar w:fldCharType="begin"/>
            </w:r>
            <w:r w:rsidR="004A1A88">
              <w:rPr>
                <w:noProof/>
                <w:webHidden/>
              </w:rPr>
              <w:instrText xml:space="preserve"> PAGEREF _Toc329361102 \h </w:instrText>
            </w:r>
            <w:r w:rsidR="004A1A88">
              <w:rPr>
                <w:noProof/>
                <w:webHidden/>
              </w:rPr>
            </w:r>
            <w:r w:rsidR="004A1A88">
              <w:rPr>
                <w:noProof/>
                <w:webHidden/>
              </w:rPr>
              <w:fldChar w:fldCharType="separate"/>
            </w:r>
            <w:r w:rsidR="004A1A88">
              <w:rPr>
                <w:noProof/>
                <w:webHidden/>
              </w:rPr>
              <w:t>2</w:t>
            </w:r>
            <w:r w:rsidR="004A1A88"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3" w:history="1">
            <w:r w:rsidRPr="0036128B">
              <w:rPr>
                <w:rStyle w:val="Hyperlink"/>
                <w:noProof/>
              </w:rPr>
              <w:t>Tutorial de acesso.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4" w:history="1">
            <w:r w:rsidRPr="0036128B">
              <w:rPr>
                <w:rStyle w:val="Hyperlink"/>
                <w:noProof/>
              </w:rPr>
              <w:t>Login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5" w:history="1">
            <w:r w:rsidRPr="0036128B">
              <w:rPr>
                <w:rStyle w:val="Hyperlink"/>
                <w:noProof/>
              </w:rPr>
              <w:t>Menu de acesso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6" w:history="1">
            <w:r w:rsidRPr="0036128B">
              <w:rPr>
                <w:rStyle w:val="Hyperlink"/>
                <w:noProof/>
              </w:rPr>
              <w:t>Troca de senha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7" w:history="1">
            <w:r w:rsidRPr="0036128B">
              <w:rPr>
                <w:rStyle w:val="Hyperlink"/>
                <w:noProof/>
              </w:rPr>
              <w:t>Ao clicar nesta opção do menu a seguinte tela será apresentada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8" w:history="1">
            <w:r w:rsidRPr="0036128B">
              <w:rPr>
                <w:rStyle w:val="Hyperlink"/>
                <w:noProof/>
              </w:rPr>
              <w:t>Consulta recebimentos.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09" w:history="1">
            <w:r w:rsidRPr="0036128B">
              <w:rPr>
                <w:rStyle w:val="Hyperlink"/>
                <w:noProof/>
              </w:rPr>
              <w:t>Consulta pontuação de fornecedores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10" w:history="1">
            <w:r w:rsidRPr="0036128B">
              <w:rPr>
                <w:rStyle w:val="Hyperlink"/>
                <w:noProof/>
              </w:rPr>
              <w:t>Recebimentos de um fornecedor específico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A1A88" w:rsidRDefault="004A1A88">
          <w:pPr>
            <w:pStyle w:val="Sumrio1"/>
            <w:tabs>
              <w:tab w:val="right" w:leader="dot" w:pos="13994"/>
            </w:tabs>
            <w:rPr>
              <w:noProof/>
            </w:rPr>
          </w:pPr>
          <w:hyperlink w:anchor="_Toc329361111" w:history="1">
            <w:r w:rsidRPr="0036128B">
              <w:rPr>
                <w:rStyle w:val="Hyperlink"/>
                <w:noProof/>
              </w:rPr>
              <w:t>Tela de consulta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_Toc329361111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64E1" w:rsidRDefault="000264E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0264E1" w:rsidRDefault="000264E1">
      <w:pPr>
        <w:rPr>
          <w:b/>
          <w:bCs/>
        </w:rPr>
      </w:pPr>
      <w:r>
        <w:rPr>
          <w:b/>
          <w:bCs/>
        </w:rPr>
        <w:br w:type="page"/>
      </w:r>
    </w:p>
    <w:p w:rsidR="000264E1" w:rsidRDefault="000264E1"/>
    <w:p w:rsidR="000D5E67" w:rsidRDefault="000D5E67" w:rsidP="000D5E67">
      <w:pPr>
        <w:pStyle w:val="Ttulo1"/>
      </w:pPr>
      <w:bookmarkStart w:id="1" w:name="_Toc329361102"/>
      <w:r w:rsidRPr="000D5E67">
        <w:t>Sistema de controle de recebimento de insumos</w:t>
      </w:r>
      <w:bookmarkEnd w:id="1"/>
    </w:p>
    <w:p w:rsidR="000D5E67" w:rsidRDefault="000D5E67" w:rsidP="000D5E67"/>
    <w:p w:rsidR="000D5E67" w:rsidRDefault="000D5E67" w:rsidP="000D5E67">
      <w:r>
        <w:t>Objetivo: Este sistema tem o objetivo de substituir o FOR-751-06, e melhorar e melhorar o processo de pontuação de fornecedores.</w:t>
      </w:r>
    </w:p>
    <w:p w:rsidR="000D5E67" w:rsidRDefault="000D5E67" w:rsidP="000D5E67">
      <w:r>
        <w:t xml:space="preserve">Endereço de acesso: </w:t>
      </w:r>
      <w:proofErr w:type="gramStart"/>
      <w:r w:rsidRPr="000D5E67">
        <w:rPr>
          <w:b/>
          <w:sz w:val="28"/>
          <w:szCs w:val="28"/>
        </w:rPr>
        <w:t>http://192.168.3.8/quimicareal/index2.</w:t>
      </w:r>
      <w:proofErr w:type="gramEnd"/>
      <w:r w:rsidRPr="000D5E67">
        <w:rPr>
          <w:b/>
          <w:sz w:val="28"/>
          <w:szCs w:val="28"/>
        </w:rPr>
        <w:t>php</w:t>
      </w:r>
      <w:r>
        <w:t xml:space="preserve"> </w:t>
      </w:r>
    </w:p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/>
    <w:p w:rsidR="000D5E67" w:rsidRDefault="000D5E67" w:rsidP="000D5E67">
      <w:pPr>
        <w:pStyle w:val="Ttulo1"/>
      </w:pPr>
      <w:bookmarkStart w:id="2" w:name="_Toc329361103"/>
      <w:r>
        <w:t>Tutorial de acesso.</w:t>
      </w:r>
      <w:bookmarkEnd w:id="2"/>
    </w:p>
    <w:p w:rsidR="000D5E67" w:rsidRDefault="000D5E67" w:rsidP="000D5E67">
      <w:pPr>
        <w:rPr>
          <w:sz w:val="28"/>
          <w:szCs w:val="28"/>
        </w:rPr>
      </w:pPr>
      <w:r>
        <w:t xml:space="preserve">Após acessar o endereço: </w:t>
      </w:r>
      <w:hyperlink r:id="rId8" w:history="1">
        <w:r w:rsidRPr="00E9375D">
          <w:rPr>
            <w:rStyle w:val="Hyperlink"/>
            <w:b/>
            <w:sz w:val="28"/>
            <w:szCs w:val="28"/>
          </w:rPr>
          <w:t>http://192.168.3.8/quimicareal/index2.php</w:t>
        </w:r>
      </w:hyperlink>
      <w:proofErr w:type="gramStart"/>
      <w:r>
        <w:rPr>
          <w:b/>
          <w:sz w:val="28"/>
          <w:szCs w:val="28"/>
        </w:rPr>
        <w:t xml:space="preserve"> ,</w:t>
      </w:r>
      <w:proofErr w:type="gramEnd"/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a seguinte tela será apresentada.</w:t>
      </w:r>
    </w:p>
    <w:p w:rsidR="000D5E67" w:rsidRDefault="000D5E67" w:rsidP="000D5E67">
      <w:pPr>
        <w:rPr>
          <w:sz w:val="28"/>
          <w:szCs w:val="28"/>
        </w:rPr>
      </w:pPr>
      <w:r>
        <w:rPr>
          <w:noProof/>
          <w:sz w:val="28"/>
          <w:szCs w:val="28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1652905</wp:posOffset>
                </wp:positionH>
                <wp:positionV relativeFrom="paragraph">
                  <wp:posOffset>1932305</wp:posOffset>
                </wp:positionV>
                <wp:extent cx="600075" cy="361950"/>
                <wp:effectExtent l="0" t="0" r="28575" b="19050"/>
                <wp:wrapNone/>
                <wp:docPr id="13" name="Seta para a esquerd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361950"/>
                        </a:xfrm>
                        <a:prstGeom prst="leftArrow">
                          <a:avLst/>
                        </a:prstGeom>
                        <a:solidFill>
                          <a:srgbClr val="FFC00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Seta para a esquerda 13" o:spid="_x0000_s1026" type="#_x0000_t66" style="position:absolute;margin-left:130.15pt;margin-top:152.15pt;width:47.25pt;height:2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z3DpQIAAL4FAAAOAAAAZHJzL2Uyb0RvYy54bWysVE1v2zAMvQ/YfxB0X+2kTbcGdYogRYYB&#10;RVssHXpWZCkxIIsapcTJfv0o+SNdW+ww7CKLJvlIPpG8vjnUhu0V+gpswUdnOWfKSigruyn4j6fl&#10;py+c+SBsKQxYVfCj8vxm9vHDdeOmagxbMKVCRiDWTxtX8G0IbpplXm5VLfwZOGVJqQFrEUjETVai&#10;aAi9Ntk4zy+zBrB0CFJ5T39vWyWfJXytlQwPWnsVmCk45RbSielcxzObXYvpBoXbVrJLQ/xDFrWo&#10;LAUdoG5FEGyH1RuoupIIHnQ4k1BnoHUlVaqBqhnlr6pZbYVTqRYix7uBJv//YOX9/hFZVdLbnXNm&#10;RU1vtFKUvBMomGDK/9wpLAUjNXHVOD8ll5V7xE7ydI2FHzTW8UslsUPi9zjwqw6BSfp5mef55wln&#10;klTnl6OrSeI/Ozk79OGrgprFS8GN0mGOCE2iVuzvfKCoZN/bxYAeTFUuK2OSgJv1wiDbC3rv5XJB&#10;AWPa5PKHmbFvPWPHqcE3HEZvHQkmemaRhbbudAtHoyKesd+VJi6p0nHKOHXxCVNIqWwYtaqtKFWb&#10;5oSSHLLss0g5J8CIrKm8AbsD6C1bkB67Lbazj64qDcHgnP8tsdZ58EiRwYbBua4s4HsAhqrqIrf2&#10;PUktNZGlNZRH6jSEdgS9k8uKHvlO+PBIrZY6hvZIeKBDG2gKDt2Nsy3gr/f+R3saBdJy1tAMF5y6&#10;VaDizHyzNCRXo4uLOPRJuJh8HpOALzXrlxq7qxdAbTOijeVkukb7YPqrRqifad3MY1RSCSspdsFl&#10;wF5YhHa30MKSaj5PZjToToQ7u3IygkdWY/8+HZ4Fuq7TA43IPfTzLqaver21jZ4W5rsAukqDcOK1&#10;45uWRGqcbqHFLfRSTlantTv7DQAA//8DAFBLAwQUAAYACAAAACEAl00euN4AAAALAQAADwAAAGRy&#10;cy9kb3ducmV2LnhtbEyPwWrDMBBE74X+g9hCb42UODXFtRxCoVB6KHGSD5CtjW1qrYykJM7fd3tq&#10;bzPsY3am3MxuFBcMcfCkYblQIJBabwfqNBwP708vIGIyZM3oCTXcMMKmur8rTWH9lWq87FMnOIRi&#10;YTT0KU2FlLHt0Zm48BMS304+OJPYhk7aYK4c7ka5UiqXzgzEH3oz4VuP7ff+7DTskE5pvn1scQpf&#10;R9fs6k/X1Fo/PszbVxAJ5/QHw299rg4Vd2r8mWwUo4ZVrjJGNWRqzYKJ7HnNYxoW+TIDWZXy/4bq&#10;BwAA//8DAFBLAQItABQABgAIAAAAIQC2gziS/gAAAOEBAAATAAAAAAAAAAAAAAAAAAAAAABbQ29u&#10;dGVudF9UeXBlc10ueG1sUEsBAi0AFAAGAAgAAAAhADj9If/WAAAAlAEAAAsAAAAAAAAAAAAAAAAA&#10;LwEAAF9yZWxzLy5yZWxzUEsBAi0AFAAGAAgAAAAhAJYfPcOlAgAAvgUAAA4AAAAAAAAAAAAAAAAA&#10;LgIAAGRycy9lMm9Eb2MueG1sUEsBAi0AFAAGAAgAAAAhAJdNHrjeAAAACwEAAA8AAAAAAAAAAAAA&#10;AAAA/wQAAGRycy9kb3ducmV2LnhtbFBLBQYAAAAABAAEAPMAAAAKBgAAAAA=&#10;" adj="6514" fillcolor="#ffc000" strokecolor="black [3213]" strokeweight="2pt"/>
            </w:pict>
          </mc:Fallback>
        </mc:AlternateContent>
      </w:r>
      <w:r>
        <w:rPr>
          <w:sz w:val="28"/>
          <w:szCs w:val="28"/>
        </w:rPr>
        <w:t xml:space="preserve">O usuário desta aplicação deverá clicar no link </w:t>
      </w:r>
      <w:r w:rsidRPr="000D5E67">
        <w:rPr>
          <w:sz w:val="28"/>
          <w:szCs w:val="28"/>
          <w:highlight w:val="yellow"/>
        </w:rPr>
        <w:t>Expedição</w:t>
      </w:r>
      <w:r>
        <w:rPr>
          <w:sz w:val="28"/>
          <w:szCs w:val="28"/>
        </w:rPr>
        <w:t>.</w:t>
      </w:r>
      <w:r>
        <w:rPr>
          <w:noProof/>
          <w:lang w:eastAsia="pt-BR"/>
        </w:rPr>
        <w:drawing>
          <wp:inline distT="0" distB="0" distL="0" distR="0" wp14:anchorId="0CBE0642" wp14:editId="3A2E036C">
            <wp:extent cx="6598621" cy="41243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3403" cy="412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7" w:rsidRDefault="000D5E67" w:rsidP="000D5E67"/>
    <w:p w:rsidR="000D5E67" w:rsidRDefault="000D5E67" w:rsidP="000D5E67">
      <w:pPr>
        <w:pStyle w:val="Ttulo1"/>
      </w:pPr>
      <w:bookmarkStart w:id="3" w:name="_Toc329361104"/>
      <w:proofErr w:type="spellStart"/>
      <w:r>
        <w:lastRenderedPageBreak/>
        <w:t>Login</w:t>
      </w:r>
      <w:proofErr w:type="spellEnd"/>
      <w:r>
        <w:t xml:space="preserve"> do Sistema</w:t>
      </w:r>
      <w:bookmarkEnd w:id="3"/>
    </w:p>
    <w:p w:rsidR="000D5E67" w:rsidRPr="000D5E67" w:rsidRDefault="000D5E67" w:rsidP="000D5E67">
      <w:r>
        <w:t xml:space="preserve">Logo em seguida será apresentada a seguinte tela onde deverão ser informados o usuário e </w:t>
      </w:r>
      <w:proofErr w:type="gramStart"/>
      <w:r>
        <w:t>senha .</w:t>
      </w:r>
      <w:proofErr w:type="gramEnd"/>
    </w:p>
    <w:p w:rsidR="000D5E67" w:rsidRDefault="000D5E67">
      <w:r>
        <w:rPr>
          <w:noProof/>
          <w:lang w:eastAsia="pt-BR"/>
        </w:rPr>
        <w:drawing>
          <wp:inline distT="0" distB="0" distL="0" distR="0" wp14:anchorId="0E418480" wp14:editId="0284D934">
            <wp:extent cx="6276975" cy="3923287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2912" cy="3926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7" w:rsidRDefault="000D5E67"/>
    <w:p w:rsidR="000D5E67" w:rsidRDefault="000D5E67"/>
    <w:p w:rsidR="000D5E67" w:rsidRDefault="000D5E67"/>
    <w:p w:rsidR="000D5E67" w:rsidRDefault="000D5E67" w:rsidP="000D5E67">
      <w:pPr>
        <w:pStyle w:val="Ttulo1"/>
      </w:pPr>
      <w:bookmarkStart w:id="4" w:name="_Toc329361105"/>
      <w:r>
        <w:t>Menu de acesso</w:t>
      </w:r>
      <w:bookmarkEnd w:id="4"/>
    </w:p>
    <w:p w:rsidR="000D5E67" w:rsidRDefault="000D5E67">
      <w:r>
        <w:t xml:space="preserve">Após a validação do usuário e senha será apresentado o menu da aplicação onde o usuário poderá executar o evento </w:t>
      </w:r>
    </w:p>
    <w:p w:rsidR="000D5E67" w:rsidRDefault="000D5E67">
      <w:r>
        <w:t>Que julgar necessário.</w:t>
      </w:r>
    </w:p>
    <w:p w:rsidR="000D5E67" w:rsidRDefault="000D5E67">
      <w:r>
        <w:rPr>
          <w:noProof/>
          <w:lang w:eastAsia="pt-BR"/>
        </w:rPr>
        <w:drawing>
          <wp:inline distT="0" distB="0" distL="0" distR="0" wp14:anchorId="5B5D93B3" wp14:editId="134CEF05">
            <wp:extent cx="6143625" cy="3839940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8077" cy="38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7" w:rsidRDefault="000D5E67" w:rsidP="000D5E67">
      <w:pPr>
        <w:pStyle w:val="Ttulo1"/>
      </w:pPr>
      <w:bookmarkStart w:id="5" w:name="_Toc329361106"/>
      <w:r>
        <w:lastRenderedPageBreak/>
        <w:t>Troca de senha</w:t>
      </w:r>
      <w:bookmarkEnd w:id="5"/>
    </w:p>
    <w:p w:rsidR="000D5E67" w:rsidRDefault="000D5E67">
      <w:r>
        <w:t xml:space="preserve">Opção trocar senha: Ao clicar nesta opção será apresentada a seguinte tela, onde o usuário poderá </w:t>
      </w:r>
      <w:proofErr w:type="gramStart"/>
      <w:r>
        <w:t>efetuar</w:t>
      </w:r>
      <w:proofErr w:type="gramEnd"/>
    </w:p>
    <w:p w:rsidR="000D5E67" w:rsidRDefault="000D5E67">
      <w:r>
        <w:t>A troca da sua senha.</w:t>
      </w:r>
    </w:p>
    <w:p w:rsidR="00443E50" w:rsidRDefault="000D5E67">
      <w:r>
        <w:rPr>
          <w:noProof/>
          <w:lang w:eastAsia="pt-BR"/>
        </w:rPr>
        <w:drawing>
          <wp:inline distT="0" distB="0" distL="0" distR="0" wp14:anchorId="0B931EA1" wp14:editId="260ABBEA">
            <wp:extent cx="5612130" cy="350774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42" w:rsidRDefault="00655342" w:rsidP="000D5E67">
      <w:pPr>
        <w:pStyle w:val="Ttulo1"/>
      </w:pPr>
    </w:p>
    <w:p w:rsidR="000D5E67" w:rsidRPr="000264E1" w:rsidRDefault="000D5E67" w:rsidP="000264E1">
      <w:r w:rsidRPr="000264E1">
        <w:t>Entrada de Produtos</w:t>
      </w:r>
    </w:p>
    <w:p w:rsidR="000D5E67" w:rsidRDefault="00C536B8">
      <w:r w:rsidRPr="00C536B8">
        <w:rPr>
          <w:rStyle w:val="Ttulo1Cha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6540DD" wp14:editId="47760B51">
                <wp:simplePos x="0" y="0"/>
                <wp:positionH relativeFrom="column">
                  <wp:posOffset>1119505</wp:posOffset>
                </wp:positionH>
                <wp:positionV relativeFrom="paragraph">
                  <wp:posOffset>5715</wp:posOffset>
                </wp:positionV>
                <wp:extent cx="4076700" cy="1304925"/>
                <wp:effectExtent l="0" t="57150" r="0" b="2857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76700" cy="1304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17" o:spid="_x0000_s1026" type="#_x0000_t32" style="position:absolute;margin-left:88.15pt;margin-top:.45pt;width:321pt;height:102.75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RcT8wEAAEAEAAAOAAAAZHJzL2Uyb0RvYy54bWysU02P0zAQvSPxHyzfadKybNmq6R66lAuC&#10;amG5u47dWPKXxkPT/nvGTho+hQQih1HGnvdm5s14fX92lp0UJBN8w+ezmjPlZWiNPzb86dPuxWvO&#10;EgrfChu8avhFJX6/ef5s3ceVWoQu2FYBIxKfVn1seIcYV1WVZKecSLMQladLHcAJJBeOVQuiJ3Zn&#10;q0Vd31Z9gDZCkColOn0YLvmm8GutJH7QOilktuFUGxYLxR6yrTZrsTqCiJ2RYxniH6pwwnhKOlE9&#10;CBTsC5hfqJyREFLQOJPBVUFrI1XpgbqZ1z9187ETUZVeSJwUJ5nS/6OV7097YKal2S0588LRjLY0&#10;KYkBWKsYSScYZEP3JFYf04owW7+H0UtxD7nzswbHtDXxM3EVLag7di5SXyap1RmZpMObenm7rGki&#10;ku7mL+ubu8WrzF8NRJkwQsK3KjiWfxqeEIQ5dkjVDeUNScTpXcIBeAVksPXZpmBNuzPWFgeOh60F&#10;dhK0C7tdTd+Y8YcwFMa+8S3DSyQtBEDox7DMWWUBhpbLH16sGvI9Kk06UmtDXWWD1ZRPSKk8zicm&#10;is4wTbVNwLqo9kfgGJ+hqmz334AnRMkcPE5gZ3yA32XH87VkPcRfFRj6zhIcQnspy1CkoTUtQxyf&#10;VH4H3/sF/u3hb74CAAD//wMAUEsDBBQABgAIAAAAIQCBL52D3AAAAAgBAAAPAAAAZHJzL2Rvd25y&#10;ZXYueG1sTI9RS8MwFIXfBf9DuIJvLtkcba1Nh4i+DEScgq9ZkrXF5KYk2dr9+12f9PHjHM79brOZ&#10;vWMnG9MQUMJyIYBZ1MEM2En4+ny9q4ClrNAoF9BKONsEm/b6qlG1CRN+2NMud4xGMNVKQp/zWHOe&#10;dG+9SoswWqTsEKJXmTB23EQ10bh3fCVEwb0akC70arTPvdU/u6OXYGL+Lt5fxjw5nfRh/VZuxbmU&#10;8vZmfnoElu2c/8rwq0/q0JLTPhzRJOaIy+KeqhIegFFcLSvCvYSVKNbA24b/f6C9AAAA//8DAFBL&#10;AQItABQABgAIAAAAIQC2gziS/gAAAOEBAAATAAAAAAAAAAAAAAAAAAAAAABbQ29udGVudF9UeXBl&#10;c10ueG1sUEsBAi0AFAAGAAgAAAAhADj9If/WAAAAlAEAAAsAAAAAAAAAAAAAAAAALwEAAF9yZWxz&#10;Ly5yZWxzUEsBAi0AFAAGAAgAAAAhAMIFFxPzAQAAQAQAAA4AAAAAAAAAAAAAAAAALgIAAGRycy9l&#10;Mm9Eb2MueG1sUEsBAi0AFAAGAAgAAAAhAIEvnYPcAAAACAEAAA8AAAAAAAAAAAAAAAAATQQAAGRy&#10;cy9kb3ducmV2LnhtbFBLBQYAAAAABAAEAPMAAABWBQAAAAA=&#10;" strokecolor="red">
                <v:stroke endarrow="open"/>
              </v:shape>
            </w:pict>
          </mc:Fallback>
        </mc:AlternateContent>
      </w:r>
      <w:r w:rsidR="000264E1" w:rsidRPr="00C536B8">
        <w:rPr>
          <w:rStyle w:val="Ttulo1Cha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9D02A3" wp14:editId="207AF1C5">
                <wp:simplePos x="0" y="0"/>
                <wp:positionH relativeFrom="column">
                  <wp:posOffset>5196205</wp:posOffset>
                </wp:positionH>
                <wp:positionV relativeFrom="paragraph">
                  <wp:posOffset>-326390</wp:posOffset>
                </wp:positionV>
                <wp:extent cx="2781300" cy="619125"/>
                <wp:effectExtent l="0" t="0" r="19050" b="28575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61912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E67" w:rsidRDefault="000D5E67">
                            <w:r>
                              <w:t xml:space="preserve">Neste </w:t>
                            </w:r>
                            <w:proofErr w:type="spellStart"/>
                            <w:r>
                              <w:t>Combobox</w:t>
                            </w:r>
                            <w:proofErr w:type="spellEnd"/>
                            <w:r>
                              <w:t xml:space="preserve"> o usuário deverá selecionar o fornecedor do item que esta sendo efetuada a entrada.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" o:spid="_x0000_s1026" type="#_x0000_t202" style="position:absolute;margin-left:409.15pt;margin-top:-25.7pt;width:219pt;height:4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eKOnAIAALsFAAAOAAAAZHJzL2Uyb0RvYy54bWysVEtvGjEQvlfqf7B8L8sS8kJZIkpEVSlK&#10;opIqZ+O1wYrX49qGXfrrO/buEpL0kqoclrHnm9fnmbm6bipNdsJ5Baag+WBIiTAcSmXWBf35uPhy&#10;QYkPzJRMgxEF3QtPr6efP13VdiJGsAFdCkfQifGT2hZ0E4KdZJnnG1ExPwArDColuIoFPLp1VjpW&#10;o/dKZ6Ph8CyrwZXWARfe4+1Nq6TT5F9KwcO9lF4EoguKuYX0dem7it9sesUma8fsRvEuDfYPWVRM&#10;GQx6cHXDAiNbp965qhR34EGGAYcqAykVF6kGrCYfvqlmuWFWpFqQHG8PNPn/55bf7R4cUSW+3Skl&#10;hlX4RnOmGkZKQYJoAhBUIEu19RMELy3CQ/MVGrTo7z1exuIb6ar4j2UR1CPf+wPH6IpwvBydX+Qn&#10;Q1Rx1J3ll/kouc9erK3z4ZuAikShoA7fMFHLdrc+YCYI7SExmAetyoXSOh3cejXXjuwYvvcCfxip&#10;NXkF04bUGP3kdJg8v9JF3wcXK83483sPmII2MZ5ILdblFSlqqUhS2GsRMdr8EBIpToykJGNzi0MM&#10;xrkwIZGZ/CI6oiSW9BHDDv+S1UeM2zr6yGDCwbhSBlzL0uu0y+c+Zdni8WWO6o5iaFZN1zorKPfY&#10;OQ7aCfSWLxQSfct8eGAORw47AtdIuMeP1ICvA51EyQbc77/dRzxOAmopqXGEC+p/bZkTlOjvBmfk&#10;Mh+P48ynw/j0fIQHd6xZHWvMtpoDdk2OC8vyJEZ80L0oHVRPuG1mMSqqmOEYu6ChF+ehXSy4rbiY&#10;zRIIp9yycGuWlkfX8XVigz02T8zZrsPjmN1BP+xs8qbRW2y0NDDbBpAqTUEkuGW1Ix43RBqObpvF&#10;FXR8TqiXnTv9AwAA//8DAFBLAwQUAAYACAAAACEAx8PBzuEAAAALAQAADwAAAGRycy9kb3ducmV2&#10;LnhtbEyPsU7DMBCGdyTewTokttZxSUMU4lSAVBASS0uHjm7sxlHjc7Ddxrw97gTj3X367/vrVTQD&#10;uSjne4sc2DwDorC1sseOw+5rPSuB+CBQisGi4vCjPKya25taVNJOuFGXbehICkFfCQ46hLGi1Lda&#10;GeHndlSYbkfrjAhpdB2VTkwp3Ax0kWUFNaLH9EGLUb1q1Z62Z8PhY32K+7ejd+9F/sIe8VtPn5vI&#10;+f1dfH4CElQMfzBc9ZM6NMnpYM8oPRk4lKx8SCiH2ZLlQK7EYlmk1YFDXjCgTU3/d2h+AQAA//8D&#10;AFBLAQItABQABgAIAAAAIQC2gziS/gAAAOEBAAATAAAAAAAAAAAAAAAAAAAAAABbQ29udGVudF9U&#10;eXBlc10ueG1sUEsBAi0AFAAGAAgAAAAhADj9If/WAAAAlAEAAAsAAAAAAAAAAAAAAAAALwEAAF9y&#10;ZWxzLy5yZWxzUEsBAi0AFAAGAAgAAAAhABqd4o6cAgAAuwUAAA4AAAAAAAAAAAAAAAAALgIAAGRy&#10;cy9lMm9Eb2MueG1sUEsBAi0AFAAGAAgAAAAhAMfDwc7hAAAACwEAAA8AAAAAAAAAAAAAAAAA9gQA&#10;AGRycy9kb3ducmV2LnhtbFBLBQYAAAAABAAEAPMAAAAEBgAAAAA=&#10;" fillcolor="yellow" strokeweight=".5pt">
                <v:textbox>
                  <w:txbxContent>
                    <w:p w:rsidR="000D5E67" w:rsidRDefault="000D5E67">
                      <w:r>
                        <w:t xml:space="preserve">Neste </w:t>
                      </w:r>
                      <w:proofErr w:type="spellStart"/>
                      <w:r>
                        <w:t>Combobox</w:t>
                      </w:r>
                      <w:proofErr w:type="spellEnd"/>
                      <w:r>
                        <w:t xml:space="preserve"> o usuário deverá selecionar o fornecedor do item que esta sendo efetuada a entrada.</w:t>
                      </w:r>
                    </w:p>
                  </w:txbxContent>
                </v:textbox>
              </v:shape>
            </w:pict>
          </mc:Fallback>
        </mc:AlternateContent>
      </w:r>
      <w:bookmarkStart w:id="6" w:name="_Toc329361107"/>
      <w:r w:rsidR="000D5E67" w:rsidRPr="00C536B8">
        <w:rPr>
          <w:rStyle w:val="Ttulo1Char"/>
        </w:rPr>
        <w:t>Ao clicar nesta opção do menu a seguinte tela será apresentada</w:t>
      </w:r>
      <w:bookmarkEnd w:id="6"/>
      <w:r w:rsidR="000D5E67">
        <w:t>:</w:t>
      </w:r>
    </w:p>
    <w:p w:rsidR="000D5E67" w:rsidRDefault="00C536B8" w:rsidP="00475178">
      <w:pPr>
        <w:tabs>
          <w:tab w:val="left" w:pos="9465"/>
        </w:tabs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D93B5A" wp14:editId="06C6DC04">
                <wp:simplePos x="0" y="0"/>
                <wp:positionH relativeFrom="column">
                  <wp:posOffset>4710430</wp:posOffset>
                </wp:positionH>
                <wp:positionV relativeFrom="paragraph">
                  <wp:posOffset>434975</wp:posOffset>
                </wp:positionV>
                <wp:extent cx="1304925" cy="495300"/>
                <wp:effectExtent l="0" t="57150" r="0" b="19050"/>
                <wp:wrapNone/>
                <wp:docPr id="19" name="Conector de seta ret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04925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19" o:spid="_x0000_s1026" type="#_x0000_t32" style="position:absolute;margin-left:370.9pt;margin-top:34.25pt;width:102.75pt;height:39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Gyi8wEAAD8EAAAOAAAAZHJzL2Uyb0RvYy54bWysU02P0zAQvSPxHyzfadLuLqJV0z10KRcE&#10;FQt7d51xY8lfGpsm/feMnTZ8rYRA5DCK7Xlv5j2P1/eDNewEGLV3DZ/Pas7ASd9qd2z4l8+7V284&#10;i0m4VhjvoOFniPx+8/LFug8rWPjOmxaQEYmLqz40vEsprKoqyg6siDMfwNGh8mhFoiUeqxZFT+zW&#10;VIu6fl31HtuAXkKMtPswHvJN4VcKZPqoVITETMOpt1QilnjIsdqsxeqIInRaXtoQ/9CFFdpR0Ynq&#10;QSTBvqL+jcpqiT56lWbS28orpSUUDaRmXv+i5rETAYoWMieGyab4/2jlh9MemW7p7pacOWHpjrZ0&#10;UzJ5ZC0wsk4wzIHOyaw+xBVhtm6Pl1UMe8zKB4WWKaPDE3EVL0gdG4rV58lqGBKTtDm/qW+XizvO&#10;JJ3dLu9u6nIX1ciT+QLG9A68Zfmn4TGh0McuUXNjd2MNcXofE3VCwCsgg43LMXqj2502pizweNga&#10;ZCdBo7Db1fRlQQT8KS0Jbd66lqVzICsEou8vaZmzyvpHxeUvnQ2M9T6BIhuzsqK9DDBM9YSU4NJ8&#10;YqLsDFPU2wSs/wy85GcolOH+G/CEKJW9SxPYaufxueppuLasxvyrA6PubMHBt+cyC8UamtJi6eVF&#10;5Wfw47rAv7/7zTcAAAD//wMAUEsDBBQABgAIAAAAIQCpZZs33wAAAAoBAAAPAAAAZHJzL2Rvd25y&#10;ZXYueG1sTI/BTsMwEETvSPyDtUjcqFNIkxLiVAjBBQlVFCSurr1NIux1FLtN+vcsJziu5mnmbb2Z&#10;vRMnHGMfSMFykYFAMsH21Cr4/Hi5WYOISZPVLhAqOGOETXN5UevKhone8bRLreASipVW0KU0VFJG&#10;06HXcREGJM4OYfQ68Tm20o564nLv5G2WFdLrnnih0wM+dWi+d0evwI7pq9g+D2lyJppD/la+ZudS&#10;qeur+fEBRMI5/cHwq8/q0LDTPhzJRuEUlPmS1ZOCYr0CwcB9Xt6B2DOZFyuQTS3/v9D8AAAA//8D&#10;AFBLAQItABQABgAIAAAAIQC2gziS/gAAAOEBAAATAAAAAAAAAAAAAAAAAAAAAABbQ29udGVudF9U&#10;eXBlc10ueG1sUEsBAi0AFAAGAAgAAAAhADj9If/WAAAAlAEAAAsAAAAAAAAAAAAAAAAALwEAAF9y&#10;ZWxzLy5yZWxzUEsBAi0AFAAGAAgAAAAhAANYbKLzAQAAPwQAAA4AAAAAAAAAAAAAAAAALgIAAGRy&#10;cy9lMm9Eb2MueG1sUEsBAi0AFAAGAAgAAAAhAKllmzffAAAACgEAAA8AAAAAAAAAAAAAAAAATQQA&#10;AGRycy9kb3ducmV2LnhtbFBLBQYAAAAABAAEAPMAAABZBQAAAAA=&#10;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BFD6838" wp14:editId="6393FB9E">
                <wp:simplePos x="0" y="0"/>
                <wp:positionH relativeFrom="column">
                  <wp:posOffset>6015355</wp:posOffset>
                </wp:positionH>
                <wp:positionV relativeFrom="paragraph">
                  <wp:posOffset>201295</wp:posOffset>
                </wp:positionV>
                <wp:extent cx="2781300" cy="551815"/>
                <wp:effectExtent l="0" t="0" r="19050" b="19685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5181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E67" w:rsidRDefault="000D5E67" w:rsidP="000D5E67">
                            <w:r>
                              <w:t xml:space="preserve">Neste </w:t>
                            </w:r>
                            <w:proofErr w:type="spellStart"/>
                            <w:r>
                              <w:t>Combobox</w:t>
                            </w:r>
                            <w:proofErr w:type="spellEnd"/>
                            <w:r>
                              <w:t xml:space="preserve"> o usuário deverá selecionar o item que esta sendo efetuada a entrada.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18" o:spid="_x0000_s1027" type="#_x0000_t202" style="position:absolute;margin-left:473.65pt;margin-top:15.85pt;width:219pt;height:4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rsqngIAAMIFAAAOAAAAZHJzL2Uyb0RvYy54bWysVFtP2zAUfp+0/2D5faQpLbCKFHVFnSYh&#10;QIOJZ9exWwvHx7PdJt2v59hJ2gJ7YVofUtvnO7fvXC6vmkqTrXBegSlofjKgRBgOpTKrgv56XHy5&#10;oMQHZkqmwYiC7oSnV9PPny5rOxFDWIMuhSNoxPhJbQu6DsFOsszztaiYPwErDAoluIoFvLpVVjpW&#10;o/VKZ8PB4CyrwZXWARfe4+t1K6TTZF9KwcOdlF4EoguKsYX0dem7jN9seskmK8fsWvEuDPYPUVRM&#10;GXS6N3XNAiMbp96ZqhR34EGGEw5VBlIqLlIOmE0+eJPNw5pZkXJBcrzd0+T/n1l+u713RJVYO6yU&#10;YRXWaM5Uw0gpSBBNAIICZKm2foLgB4vw0HyDBjX6d4+PMflGuir+Y1oE5cj3bs8xmiIcH4fnF/np&#10;AEUcZeNxfpGPo5nsoG2dD98FVCQeCuqwholatr3xoYX2kOjMg1blQmmdLm61nGtHtgzrvcAfempV&#10;XsG0IXVBz07Hg2T5lSza3ptYasaf31vAaLWJ/kRqsS6uSFFLRTqFnRYRo81PIZHixEgKMja32Ptg&#10;nAsTEpnJLqIjSmJKH1Hs8IeoPqLc5tF7BhP2ypUy4FqWXoddPvchyxaPRTzKOx5Ds2za3uo7ZQnl&#10;DhvIQTuI3vKFQr5vmA/3zOHkYWPgNgl3+JEasEjQnShZg/vzt/eIx4FAKSU1TnJB/e8Nc4IS/cPg&#10;qHzNR6M4+ukyGp8P8eKOJctjidlUc8DmyXFvWZ6OER90f5QOqidcOrPoFUXMcPRd0NAf56HdL7i0&#10;uJjNEgiH3bJwYx4sj6ZjkWKfPTZPzNmu0eO03UI/82zypt9bbNQ0MNsEkCoNQ+S5ZbXjHxdFGqdu&#10;qcVNdHxPqMPqnb4AAAD//wMAUEsDBBQABgAIAAAAIQDgkyp74AAAAAsBAAAPAAAAZHJzL2Rvd25y&#10;ZXYueG1sTI89T8MwEIZ3JP6DdUhs1AkpSQhxKkAqCImlhYHRja9x1PgcYrcx/x53gu0+Hr33XL0K&#10;ZmAnnFxvSUC6SIAhtVb11An4/FjflMCcl6TkYAkF/KCDVXN5UctK2Zk2eNr6jsUQcpUUoL0fK85d&#10;q9FIt7AjUtzt7WSkj+3UcTXJOYabgd8mSc6N7Cle0HLEZ43tYXs0At7Wh/D1snfTa758Sgv61vP7&#10;JghxfRUeH4B5DP4PhrN+VIcmOu3skZRjg4D7ZZFFVECWFsDOQFbexckuVmmZA29q/v+H5hcAAP//&#10;AwBQSwECLQAUAAYACAAAACEAtoM4kv4AAADhAQAAEwAAAAAAAAAAAAAAAAAAAAAAW0NvbnRlbnRf&#10;VHlwZXNdLnhtbFBLAQItABQABgAIAAAAIQA4/SH/1gAAAJQBAAALAAAAAAAAAAAAAAAAAC8BAABf&#10;cmVscy8ucmVsc1BLAQItABQABgAIAAAAIQDUErsqngIAAMIFAAAOAAAAAAAAAAAAAAAAAC4CAABk&#10;cnMvZTJvRG9jLnhtbFBLAQItABQABgAIAAAAIQDgkyp74AAAAAsBAAAPAAAAAAAAAAAAAAAAAPgE&#10;AABkcnMvZG93bnJldi54bWxQSwUGAAAAAAQABADzAAAABQYAAAAA&#10;" fillcolor="yellow" strokeweight=".5pt">
                <v:textbox>
                  <w:txbxContent>
                    <w:p w:rsidR="000D5E67" w:rsidRDefault="000D5E67" w:rsidP="000D5E67">
                      <w:r>
                        <w:t xml:space="preserve">Neste </w:t>
                      </w:r>
                      <w:proofErr w:type="spellStart"/>
                      <w:r>
                        <w:t>Combobox</w:t>
                      </w:r>
                      <w:proofErr w:type="spellEnd"/>
                      <w:r>
                        <w:t xml:space="preserve"> o usuário deverá selecionar o item que esta sendo efetuada a entrada.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F28BCFB" wp14:editId="18E6C832">
                <wp:simplePos x="0" y="0"/>
                <wp:positionH relativeFrom="column">
                  <wp:posOffset>4081780</wp:posOffset>
                </wp:positionH>
                <wp:positionV relativeFrom="paragraph">
                  <wp:posOffset>1073150</wp:posOffset>
                </wp:positionV>
                <wp:extent cx="2362200" cy="457200"/>
                <wp:effectExtent l="0" t="76200" r="0" b="19050"/>
                <wp:wrapNone/>
                <wp:docPr id="21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62200" cy="457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1" o:spid="_x0000_s1026" type="#_x0000_t32" style="position:absolute;margin-left:321.4pt;margin-top:84.5pt;width:186pt;height:3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8E48QEAAD8EAAAOAAAAZHJzL2Uyb0RvYy54bWysU8uu0zAQ3SPxD5b3NGmBC4qa3kUvZYOg&#10;4rV3nXFjyS+NTZP+PWMnDU8hgchiZMdzzsw5Hm/vR2vYBTBq71q+XtWcgZO+0+7c8k8fD09echaT&#10;cJ0w3kHLrxD5/e7xo+0QGtj43psOkBGJi80QWt6nFJqqirIHK+LKB3B0qDxakWiL56pDMRC7NdWm&#10;ru+qwWMX0EuIkf4+TId8V/iVApneKRUhMdNy6i2ViCWecqx2W9GcUYRey7kN8Q9dWKEdFV2oHkQS&#10;7AvqX6isluijV2klva28UlpC0UBq1vVPaj70IkDRQubEsNgU/x+tfHs5ItNdyzdrzpywdEd7uimZ&#10;PLIOGFknGOZA52TWEGJDmL074ryL4YhZ+ajQMmV0+ExzULwgdWwsVl8Xq2FMTNLPzdO7Dd0fZ5LO&#10;nj1/kddEWE08mS9gTK/BW5YXLY8JhT73iZqbuptqiMubmCbgDZDBxuUYvdHdQRtTNng+7Q2yi6BR&#10;OBxq+uaKP6Qloc0r17F0DWSFQPTDnJY5q6x/UlxW6WpgqvceFNlIyqa+ygDDUk9ICS4VB0micZSd&#10;YYp6W4B1Me2PwDk/Q6EM99+AF0Sp7F1awFY7j7+rnsZby2rKvzkw6c4WnHx3LbNQrKEpLZc4v6j8&#10;DL7fF/i3d7/7CgAA//8DAFBLAwQUAAYACAAAACEAYitQ2N8AAAAMAQAADwAAAGRycy9kb3ducmV2&#10;LnhtbEyPzU7DMBCE70i8g7VI3KidKEohxKkQggsSQrRIXF3bTSL8E9nbJn17tic47sxo9pt2s3jH&#10;TjblMQYJxUoAs0FHM4Zewtfu9e4eWEYVjHIxWAlnm2HTXV+1qjFxDp/2tMWeUUnIjZIwIE4N51kP&#10;1qu8ipMN5B1i8grpTD03Sc1U7h0vhai5V2OgD4Oa7PNg9c/26CWYhN/1x8uEs9NZH6r39Zs4r6W8&#10;vVmeHoGhXfAvDBd8QoeOmPbxGExmTkJdlYSOZNQPNOqSEEVF0l5CWRUCeNfy/yO6XwAAAP//AwBQ&#10;SwECLQAUAAYACAAAACEAtoM4kv4AAADhAQAAEwAAAAAAAAAAAAAAAAAAAAAAW0NvbnRlbnRfVHlw&#10;ZXNdLnhtbFBLAQItABQABgAIAAAAIQA4/SH/1gAAAJQBAAALAAAAAAAAAAAAAAAAAC8BAABfcmVs&#10;cy8ucmVsc1BLAQItABQABgAIAAAAIQDa88E48QEAAD8EAAAOAAAAAAAAAAAAAAAAAC4CAABkcnMv&#10;ZTJvRG9jLnhtbFBLAQItABQABgAIAAAAIQBiK1DY3wAAAAwBAAAPAAAAAAAAAAAAAAAAAEsEAABk&#10;cnMvZG93bnJldi54bWxQSwUGAAAAAAQABADzAAAAVwUAAAAA&#10;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9AE5ED" wp14:editId="1973A50B">
                <wp:simplePos x="0" y="0"/>
                <wp:positionH relativeFrom="column">
                  <wp:posOffset>6443980</wp:posOffset>
                </wp:positionH>
                <wp:positionV relativeFrom="paragraph">
                  <wp:posOffset>792480</wp:posOffset>
                </wp:positionV>
                <wp:extent cx="2781300" cy="551180"/>
                <wp:effectExtent l="0" t="0" r="19050" b="2032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5118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E67" w:rsidRDefault="000D5E67" w:rsidP="000D5E67">
                            <w:r>
                              <w:t xml:space="preserve">Neste </w:t>
                            </w:r>
                            <w:proofErr w:type="spellStart"/>
                            <w:r>
                              <w:t>Combobox</w:t>
                            </w:r>
                            <w:proofErr w:type="spellEnd"/>
                            <w:r>
                              <w:t xml:space="preserve"> o usuário deverá selecionar </w:t>
                            </w:r>
                            <w:r>
                              <w:t>como será</w:t>
                            </w:r>
                            <w:r>
                              <w:t xml:space="preserve"> efetuada a entrada.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0" o:spid="_x0000_s1028" type="#_x0000_t202" style="position:absolute;margin-left:507.4pt;margin-top:62.4pt;width:219pt;height:43.4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v/ToAIAAMIFAAAOAAAAZHJzL2Uyb0RvYy54bWysVFFP2zAQfp+0/2D5faQpLbCKFHVFnSYh&#10;QIOJZ9exWwvH59luk+7Xc3aStsBemNaH1PZ9/u7u891dXjWVJlvhvAJT0PxkQIkwHEplVgX99bj4&#10;ckGJD8yUTIMRBd0JT6+mnz9d1nYihrAGXQpHkMT4SW0Lug7BTrLM87WomD8BKwwaJbiKBdy6VVY6&#10;ViN7pbPhYHCW1eBK64AL7/H0ujXSaeKXUvBwJ6UXgeiCYmwhfV36LuM3m16yycoxu1a8C4P9QxQV&#10;Uwad7qmuWWBk49Q7qkpxBx5kOOFQZSCl4iLlgNnkgzfZPKyZFSkXFMfbvUz+/9Hy2+29I6os6BDl&#10;MazCN5oz1TBSChJEE4CgAVWqrZ8g+MEiPDTfoMHX7s89HsbkG+mq+I9pEbQj4W6vMVIRjofD84v8&#10;dIAmjrbxOM8vEn12uG2dD98FVCQuCurwDZO0bHvjA0aC0B4SnXnQqlwordPGrZZz7ciW4Xsv8Iee&#10;2iuvYNqQuqBnp+NBYn5li9x7iqVm/Pk9A4agTfQnUol1cUWJWinSKuy0iBhtfgqJEidFUpCxuMXe&#10;B+NcmJDETLyIjiiJKX3kYoc/RPWRy20evWcwYX+5UgZcq9LrsMvnPmTZ4vFljvKOy9Asm7a2+kpZ&#10;QrnDAnLQNqK3fKFQ7xvmwz1z2HlYGDhNwh1+pAZ8JOhWlKzB/fnbecRjQ6CVkho7uaD+94Y5QYn+&#10;YbBVvuajEdKGtBmNz2Ohu2PL8thiNtUcsHhynFuWp2XEB90vpYPqCYfOLHpFEzMcfRc09Mt5aOcL&#10;Di0uZrMEwma3LNyYB8sjdXykWGePzRNztiv02G230Pc8m7yp9xYbbxqYbQJIlZoh6tyq2umPgyL1&#10;SDfU4iQ63ifUYfROXwAAAP//AwBQSwMEFAAGAAgAAAAhAC7WH8TfAAAADQEAAA8AAABkcnMvZG93&#10;bnJldi54bWxMj8FOwzAQRO9I/IO1SNyo4ygEFOJUgFQQEpcWDhzd2I2jxusQu435ezYnuM1oR7Nv&#10;6nVyAzubKfQeJYhVBsxg63WPnYTPj83NPbAQFWo1eDQSfkyAdXN5UatK+xm35ryLHaMSDJWSYGMc&#10;K85Da41TYeVHg3Q7+MmpSHbquJ7UTOVu4HmWldypHumDVaN5tqY97k5OwtvmmL5eDmF6LYsncYff&#10;dn7fJimvr9LjA7BoUvwLw4JP6NAQ096fUAc2kM9EQeyRVL6IJVLc5qT2EnIhSuBNzf+vaH4BAAD/&#10;/wMAUEsBAi0AFAAGAAgAAAAhALaDOJL+AAAA4QEAABMAAAAAAAAAAAAAAAAAAAAAAFtDb250ZW50&#10;X1R5cGVzXS54bWxQSwECLQAUAAYACAAAACEAOP0h/9YAAACUAQAACwAAAAAAAAAAAAAAAAAvAQAA&#10;X3JlbHMvLnJlbHNQSwECLQAUAAYACAAAACEAzKr/06ACAADCBQAADgAAAAAAAAAAAAAAAAAuAgAA&#10;ZHJzL2Uyb0RvYy54bWxQSwECLQAUAAYACAAAACEALtYfxN8AAAANAQAADwAAAAAAAAAAAAAAAAD6&#10;BAAAZHJzL2Rvd25yZXYueG1sUEsFBgAAAAAEAAQA8wAAAAYGAAAAAA==&#10;" fillcolor="yellow" strokeweight=".5pt">
                <v:textbox>
                  <w:txbxContent>
                    <w:p w:rsidR="000D5E67" w:rsidRDefault="000D5E67" w:rsidP="000D5E67">
                      <w:r>
                        <w:t xml:space="preserve">Neste </w:t>
                      </w:r>
                      <w:proofErr w:type="spellStart"/>
                      <w:r>
                        <w:t>Combobox</w:t>
                      </w:r>
                      <w:proofErr w:type="spellEnd"/>
                      <w:r>
                        <w:t xml:space="preserve"> o usuário deverá selecionar </w:t>
                      </w:r>
                      <w:r>
                        <w:t>como será</w:t>
                      </w:r>
                      <w:r>
                        <w:t xml:space="preserve"> efetuada a entrada.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8F58B6" wp14:editId="0A4AFD10">
                <wp:simplePos x="0" y="0"/>
                <wp:positionH relativeFrom="column">
                  <wp:posOffset>4081780</wp:posOffset>
                </wp:positionH>
                <wp:positionV relativeFrom="paragraph">
                  <wp:posOffset>1768475</wp:posOffset>
                </wp:positionV>
                <wp:extent cx="2038350" cy="581025"/>
                <wp:effectExtent l="0" t="57150" r="0" b="28575"/>
                <wp:wrapNone/>
                <wp:docPr id="23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38350" cy="581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3" o:spid="_x0000_s1026" type="#_x0000_t32" style="position:absolute;margin-left:321.4pt;margin-top:139.25pt;width:160.5pt;height:45.75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USS8QEAAD8EAAAOAAAAZHJzL2Uyb0RvYy54bWysU8uu2jAQ3VfqP1jelwQQFUKEu+CWbqoW&#10;9bU3zphY8ktjl8Dfd+yE3L5UqVfNYhTbc87MOR5vH67WsAtg1N41fD6rOQMnfavdueFfPh9erTmL&#10;SbhWGO+g4TeI/GH38sW2DxtY+M6bFpARiYubPjS8SylsqirKDqyIMx/A0aHyaEWiJZ6rFkVP7NZU&#10;i7p+XfUe24BeQoy0+zgc8l3hVwpk+qBUhMRMw6m3VCKWeMqx2m3F5owidFqObYhndGGFdlR0onoU&#10;SbBvqH+jslqij16lmfS28kppCUUDqZnXv6j51IkARQuZE8NkU/x/tPL95YhMtw1fLDlzwtId7emm&#10;ZPLIWmBknWCYA52TWX2IG8Ls3RHHVQxHzMqvCi1TRoevNAfFC1LHrsXq22Q1XBOTtLmol+vlim5E&#10;0tlqPa8Xq0xfDTyZL2BMb8Fbln8aHhMKfe4SNTd0N9QQl3cxDcA7IIONyzF6o9uDNqYs8HzaG2QX&#10;QaNwONT0jRV/SktCmzeuZekWyAqB6PsxLXNWWf+guPylm4Gh3kdQZCMpG/oqAwxTPSEluDSfmCg7&#10;wxT1NgHrYtpfgWN+hkIZ7n8BT4hS2bs0ga12Hv9UPV3vLash/+7AoDtbcPLtrcxCsYamtFzi+KLy&#10;M/hxXeBP7373HQAA//8DAFBLAwQUAAYACAAAACEAxkRtmeAAAAALAQAADwAAAGRycy9kb3ducmV2&#10;LnhtbEyPwU7DMBBE70j8g7VI3KhNWpIS4lQIwQUJVRQkrq69TSLsdWS7Tfr3mBMcd3Y086bZzM6y&#10;E4Y4eJJwuxDAkLQ3A3USPj9ebtbAYlJklPWEEs4YYdNeXjSqNn6idzztUsdyCMVaSehTGmvOo+7R&#10;qbjwI1L+HXxwKuUzdNwENeVwZ3khRMmdGig39GrEpx719+7oJJiQvsrt85gmq6M+rN6qV3GupLy+&#10;mh8fgCWc058ZfvEzOrSZae+PZCKzEspVkdGThKJa3wHLjvtymZW9hGUlBPC24f83tD8AAAD//wMA&#10;UEsBAi0AFAAGAAgAAAAhALaDOJL+AAAA4QEAABMAAAAAAAAAAAAAAAAAAAAAAFtDb250ZW50X1R5&#10;cGVzXS54bWxQSwECLQAUAAYACAAAACEAOP0h/9YAAACUAQAACwAAAAAAAAAAAAAAAAAvAQAAX3Jl&#10;bHMvLnJlbHNQSwECLQAUAAYACAAAACEAhGVEkvEBAAA/BAAADgAAAAAAAAAAAAAAAAAuAgAAZHJz&#10;L2Uyb0RvYy54bWxQSwECLQAUAAYACAAAACEAxkRtmeAAAAAL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DAF21A" wp14:editId="5F86BE7D">
                <wp:simplePos x="0" y="0"/>
                <wp:positionH relativeFrom="column">
                  <wp:posOffset>6120130</wp:posOffset>
                </wp:positionH>
                <wp:positionV relativeFrom="paragraph">
                  <wp:posOffset>1438910</wp:posOffset>
                </wp:positionV>
                <wp:extent cx="2781300" cy="768350"/>
                <wp:effectExtent l="0" t="0" r="19050" b="1270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768350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D5E67" w:rsidRDefault="000D5E67" w:rsidP="000D5E67">
                            <w:r>
                              <w:t xml:space="preserve">Neste </w:t>
                            </w:r>
                            <w:proofErr w:type="spellStart"/>
                            <w:r>
                              <w:t>Combobox</w:t>
                            </w:r>
                            <w:proofErr w:type="spellEnd"/>
                            <w:r>
                              <w:t xml:space="preserve"> o usuário deverá selecionar </w:t>
                            </w:r>
                            <w:r>
                              <w:t>as informações referentes ao prazo de entrega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ixa de texto 22" o:spid="_x0000_s1029" type="#_x0000_t202" style="position:absolute;margin-left:481.9pt;margin-top:113.3pt;width:219pt;height:60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ib3ngIAAMIFAAAOAAAAZHJzL2Uyb0RvYy54bWysVEtPGzEQvlfqf7B8L5uEVxqxQWlQqkoI&#10;UKHi7HjtxML2uLaT3fTXM/buhgC9UDWHje355vXN4+KyMZpshQ8KbEmHRwNKhOVQKbsq6a+HxZcx&#10;JSEyWzENVpR0JwK9nH7+dFG7iRjBGnQlPEEjNkxqV9J1jG5SFIGvhWHhCJywKJTgDYt49aui8qxG&#10;60YXo8HgrKjBV84DFyHg61UrpNNsX0rB462UQUSiS4qxxfz1+btM32J6wSYrz9xa8S4M9g9RGKYs&#10;Ot2bumKRkY1X70wZxT0EkPGIgylASsVFzgGzGQ7eZHO/Zk7kXJCc4PY0hf9nlt9s7zxRVUlHI0os&#10;M1ijOVMNI5UgUTQRCAqQpdqFCYLvHcJj8w0arHb/HvAxJd9Ib9I/pkVQjnzv9hyjKcLxcXQ+Hh4P&#10;UMRRdn42Pj7NRShetJ0P8bsAQ9KhpB5rmKll2+sQMRKE9pDkLIBW1UJpnS9+tZxrT7YM673AH3pq&#10;VV7BtCV1Sc+S73cmku29iaVm/Om9BQxB26Qpcot1cSWKWiryKe60SBhtfwqJFGdGsrvU3GLvg3Eu&#10;bMxkZruITiiJKX1EscO/RPUR5TaP3jPYuFc2yoJvWXoddvXUhyxbPFbmIO90jM2yyb113HfKEqod&#10;NpCHdhCD4wuFfF+zEO+Yx8nDxsBtEm/xIzVgkaA7UbIG/+dv7wmPA4FSSmqc5JKG3xvmBSX6h8VR&#10;+To8OUmjny8np+cjvPhDyfJQYjdmDtg8Q9xbjudjwkfdH6UH84hLZ5a8oohZjr5LGvvjPLb7BZcW&#10;F7NZBuGwOxav7b3jyXQqUuqzh+aRedc1epq2G+hnnk3e9HuLTZoWZpsIUuVhSDy3rHb846LIM9It&#10;tbSJDu8Z9bJ6p88AAAD//wMAUEsDBBQABgAIAAAAIQCjlu6x4gAAAAwBAAAPAAAAZHJzL2Rvd25y&#10;ZXYueG1sTI/BTsMwEETvSPyDtUjcqJM0cmmIUwFSQUi9tHDo0Y3dOGq8DrbbmL/HPcFxZ0czb+pV&#10;NAO5KOd7ixzyWQZEYWtljx2Hr8/1wyMQHwRKMVhUHH6Uh1Vze1OLStoJt+qyCx1JIegrwUGHMFaU&#10;+lYrI/zMjgrT72idESGdrqPSiSmFm4EWWcaoET2mBi1G9apVe9qdDYeP9Snu347evbPyJV/gt542&#10;28j5/V18fgISVAx/ZrjiJ3RoEtPBnlF6MnBYsnlCDxyKgjEgV0eZ5Uk6cJiXCwa0qen/Ec0vAAAA&#10;//8DAFBLAQItABQABgAIAAAAIQC2gziS/gAAAOEBAAATAAAAAAAAAAAAAAAAAAAAAABbQ29udGVu&#10;dF9UeXBlc10ueG1sUEsBAi0AFAAGAAgAAAAhADj9If/WAAAAlAEAAAsAAAAAAAAAAAAAAAAALwEA&#10;AF9yZWxzLy5yZWxzUEsBAi0AFAAGAAgAAAAhAASyJveeAgAAwgUAAA4AAAAAAAAAAAAAAAAALgIA&#10;AGRycy9lMm9Eb2MueG1sUEsBAi0AFAAGAAgAAAAhAKOW7rHiAAAADAEAAA8AAAAAAAAAAAAAAAAA&#10;+AQAAGRycy9kb3ducmV2LnhtbFBLBQYAAAAABAAEAPMAAAAHBgAAAAA=&#10;" fillcolor="yellow" strokeweight=".5pt">
                <v:textbox>
                  <w:txbxContent>
                    <w:p w:rsidR="000D5E67" w:rsidRDefault="000D5E67" w:rsidP="000D5E67">
                      <w:r>
                        <w:t xml:space="preserve">Neste </w:t>
                      </w:r>
                      <w:proofErr w:type="spellStart"/>
                      <w:r>
                        <w:t>Combobox</w:t>
                      </w:r>
                      <w:proofErr w:type="spellEnd"/>
                      <w:r>
                        <w:t xml:space="preserve"> o usuário deverá selecionar </w:t>
                      </w:r>
                      <w:r>
                        <w:t>as informações referentes ao prazo de entrega</w:t>
                      </w:r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F46A297" wp14:editId="63D86B3F">
                <wp:simplePos x="0" y="0"/>
                <wp:positionH relativeFrom="column">
                  <wp:posOffset>3224530</wp:posOffset>
                </wp:positionH>
                <wp:positionV relativeFrom="paragraph">
                  <wp:posOffset>2616200</wp:posOffset>
                </wp:positionV>
                <wp:extent cx="2790825" cy="57151"/>
                <wp:effectExtent l="0" t="76200" r="9525" b="5715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90825" cy="571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6" o:spid="_x0000_s1026" type="#_x0000_t32" style="position:absolute;margin-left:253.9pt;margin-top:206pt;width:219.75pt;height:4.5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6xY8gEAAD4EAAAOAAAAZHJzL2Uyb0RvYy54bWysU8uO2zAMvBfoPwi6N3YCZHdrxNlDtuml&#10;aIO+7oosxQL0AsXGyd+Xkh33iQIt6gNhSZwhZ0RtHi/OsrOCZIJv+XJRc6a8DJ3xp5Z/+rh/8cBZ&#10;QuE7YYNXLb+qxB+3z59thtioVeiD7RQwIvGpGWLLe8TYVFWSvXIiLUJUng51ACeQlnCqOhADsTtb&#10;rer6rhoCdBGCVCnR7tN4yLeFX2sl8Z3WSSGzLafesEQo8Zhjtd2I5gQi9kZObYh/6MIJ46noTPUk&#10;ULAvYH6hckZCSEHjQgZXBa2NVEUDqVnWP6n50IuoihYyJ8XZpvT/aOXb8wGY6Vq+uuPMC0d3tKOb&#10;khiAdYqRdYJBDnROZg0xNYTZ+QNMqxQPkJVfNDimrYmfaQ6KF6SOXYrV19lqdUEmaXN1/7J+WK05&#10;k3S2vl+ul5m9GmkyXYSEr1VwLP+0PCEIc+qRehubG0uI85uEI/AGyGDrc0zBmm5vrC0LOB13FthZ&#10;0CTs9zV9U8Uf0lAY+8p3DK+RnBAAYZjSMmeV5Y+Cyx9erRrrvVeaXCRhY19lftVcT0ipPN4kWk/Z&#10;GaaptxlYF8/+CJzyM1SV2f4b8IwolYPHGeyMD/C76ni5tazH/JsDo+5swTF01zIKxRoa0nKJ04PK&#10;r+D7dYF/e/bbrwAAAP//AwBQSwMEFAAGAAgAAAAhAEtxAC/fAAAACwEAAA8AAABkcnMvZG93bnJl&#10;di54bWxMj81OwzAQhO9IvIO1SNyonRAaCHEqhOCChBAFiatru0mEfyJ726Rvz3KC4+yMZr9pN4t3&#10;7GhTHmOQUKwEMBt0NGPoJXx+PF/dAsuoglEuBivhZDNsuvOzVjUmzuHdHrfYMyoJuVESBsSp4Tzr&#10;wXqVV3Gygbx9TF4hydRzk9RM5d7xUog192oM9GFQk30crP7eHrwEk/Br/fY04ex01vvqtX4Rp1rK&#10;y4vl4R4Y2gX/wvCLT+jQEdMuHoLJzEm4ETWho4SqKGkUJe6q+hrYji5lIYB3Lf+/ofsBAAD//wMA&#10;UEsBAi0AFAAGAAgAAAAhALaDOJL+AAAA4QEAABMAAAAAAAAAAAAAAAAAAAAAAFtDb250ZW50X1R5&#10;cGVzXS54bWxQSwECLQAUAAYACAAAACEAOP0h/9YAAACUAQAACwAAAAAAAAAAAAAAAAAvAQAAX3Jl&#10;bHMvLnJlbHNQSwECLQAUAAYACAAAACEAzj+sWPIBAAA+BAAADgAAAAAAAAAAAAAAAAAuAgAAZHJz&#10;L2Uyb0RvYy54bWxQSwECLQAUAAYACAAAACEAS3EAL98AAAALAQAADwAAAAAAAAAAAAAAAABMBAAA&#10;ZHJzL2Rvd25yZXYueG1sUEsFBgAAAAAEAAQA8wAAAFgFAAAAAA==&#10;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973B6A" wp14:editId="44CEF7B9">
                <wp:simplePos x="0" y="0"/>
                <wp:positionH relativeFrom="column">
                  <wp:posOffset>6015355</wp:posOffset>
                </wp:positionH>
                <wp:positionV relativeFrom="paragraph">
                  <wp:posOffset>2466975</wp:posOffset>
                </wp:positionV>
                <wp:extent cx="2514600" cy="352425"/>
                <wp:effectExtent l="0" t="0" r="19050" b="85725"/>
                <wp:wrapNone/>
                <wp:docPr id="25" name="Texto explicativo retangula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352425"/>
                        </a:xfrm>
                        <a:prstGeom prst="wedgeRectCallout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5178" w:rsidRPr="00475178" w:rsidRDefault="00475178" w:rsidP="0047517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Botões de controle de registros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Texto explicativo retangular 25" o:spid="_x0000_s1030" type="#_x0000_t61" style="position:absolute;margin-left:473.65pt;margin-top:194.25pt;width:198pt;height:27.7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3VOwQIAAOkFAAAOAAAAZHJzL2Uyb0RvYy54bWysVE1v2zAMvQ/YfxB0Xx1nSbcFdYogRYYB&#10;RVu0HXpWZDkWIIuapMTOfv0oyXb6hR2G+SBLIvlIPpG8uOwaRQ7COgm6oPnZhBKhOZRS7wr683Hz&#10;6SslzjNdMgVaFPQoHL1cfvxw0ZqFmEINqhSWIIh2i9YUtPbeLLLM8Vo0zJ2BERqFFdiGeTzaXVZa&#10;1iJ6o7LpZHKetWBLY4EL5/D2KgnpMuJXleD+tqqc8EQVFGPzcbVx3YY1W16wxc4yU0veh8H+IYqG&#10;SY1OR6gr5hnZW/kGqpHcgoPKn3FoMqgqyUXMAbPJJ6+yeaiZETEXJMeZkSb3/2D5zeHOElkWdDqn&#10;RLMG3+hRdB6I6IySnHl5AGIFPuFur5glqIactcYt0PTB3Nn+5HAbCOgq24Q/pka6yPNx5BlxCcfL&#10;6TyfnU/wOTjKPs+nswSanayNdf67gIaETUFbUe7EPT7mmikFex+pZodr59E7mg3qwbEDJcuNVCoe&#10;7G67VpYcGL7/Bj/0mkxeqClNWowk/zKPyC9ksRTFCOK7/C0ChqA0RhJoSUTEnT8qEaJQ+l5USHJI&#10;PTkI5X3CZJwL7fMkqlkpUrzzCX6Ds8Ei5hsBA3KFeY7YPcCgmUAG7JR1rx9MReyO0Xjyt8CS8WgR&#10;PYP2o3EjNdj3ABRm1XtO+gNJiZrAku+2XSzAWdAMN1soj1iUFlK3OsM3Esvgmjl/xyy2J1YOjhx/&#10;i0ulAF8O+h0lNdjf790HfewalFLSYrsX1P3aMysoUT809tO3fDYL8yEeZvMvUzzY55Ltc4neN2vA&#10;ispxuBket0Hfq2FbWWiecDKtglcUMc3Rd0G5t8Nh7dMYwtnGxWoV1XAmGOav9YPhATzwHEr7sXti&#10;1vS94LGLbmAYDWzxqg2SbrDUsNp7qGTskROv/QvgPIml1M++MLCen6PWaUIv/wAAAP//AwBQSwME&#10;FAAGAAgAAAAhAMHB54LgAAAADAEAAA8AAABkcnMvZG93bnJldi54bWxMj7FOwzAQhnck3sE6JBZE&#10;nRIT0hCnKkjdGKBlgM2NjyTCPke224S3x51gvLtP//9dvZ6tYSf0YXAkYbnIgCG1Tg/USXjfb29L&#10;YCEq0so4Qgk/GGDdXF7UqtJuojc87WLHUgiFSknoYxwrzkPbo1Vh4UakdPty3qqYRt9x7dWUwq3h&#10;d1lWcKsGSg29GvG5x/Z7d7Spt4gvy/L1Cbcf+5vVZzFPxuNGyuurefMILOIc/2A46yd1aJLTwR1J&#10;B2YkrMRDnlAJeVneAzsTucjT6iBBCJEBb2r+/4nmFwAA//8DAFBLAQItABQABgAIAAAAIQC2gziS&#10;/gAAAOEBAAATAAAAAAAAAAAAAAAAAAAAAABbQ29udGVudF9UeXBlc10ueG1sUEsBAi0AFAAGAAgA&#10;AAAhADj9If/WAAAAlAEAAAsAAAAAAAAAAAAAAAAALwEAAF9yZWxzLy5yZWxzUEsBAi0AFAAGAAgA&#10;AAAhAEbfdU7BAgAA6QUAAA4AAAAAAAAAAAAAAAAALgIAAGRycy9lMm9Eb2MueG1sUEsBAi0AFAAG&#10;AAgAAAAhAMHB54LgAAAADAEAAA8AAAAAAAAAAAAAAAAAGwUAAGRycy9kb3ducmV2LnhtbFBLBQYA&#10;AAAABAAEAPMAAAAoBgAAAAA=&#10;" adj="6300,24300" fillcolor="yellow" strokecolor="black [3213]" strokeweight=".25pt">
                <v:textbox>
                  <w:txbxContent>
                    <w:p w:rsidR="00475178" w:rsidRPr="00475178" w:rsidRDefault="00475178" w:rsidP="0047517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Botões de controle de registros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02401C" wp14:editId="1862578D">
                <wp:simplePos x="0" y="0"/>
                <wp:positionH relativeFrom="column">
                  <wp:posOffset>5272405</wp:posOffset>
                </wp:positionH>
                <wp:positionV relativeFrom="paragraph">
                  <wp:posOffset>2816225</wp:posOffset>
                </wp:positionV>
                <wp:extent cx="1000125" cy="685165"/>
                <wp:effectExtent l="0" t="0" r="47625" b="5778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6851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ector de seta reta 28" o:spid="_x0000_s1026" type="#_x0000_t32" style="position:absolute;margin-left:415.15pt;margin-top:221.75pt;width:78.75pt;height:53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XhH6gEAADUEAAAOAAAAZHJzL2Uyb0RvYy54bWysU8uu0zAQ3SPxD5b3NEmlVldV07vopWwQ&#10;VDw+wHXsxpJfGg9N+/eMnTQXLkgIxGYSP86ZOWfG28ers+yiIJngW94sas6Ul6Ez/tzyr18Obx44&#10;Syh8J2zwquU3lfjj7vWr7RA3ahn6YDsFjEh82gyx5T1i3FRVkr1yIi1CVJ4OdQAnkJZwrjoQA7E7&#10;Wy3rel0NAboIQaqUaPdpPOS7wq+1kvhR66SQ2ZZTbVgilHjKsdptxeYMIvZGTmWIf6jCCeMp6Uz1&#10;JFCwb2B+oXJGQkhB40IGVwWtjVRFA6lp6hdqPvciqqKFzElxtin9P1r54XIEZrqWL6lTXjjq0Z46&#10;JTEA6xQj6wSDHOiczBpi2hBm748wrVI8QlZ+1eDylzSxazH4NhusrsgkbTZ1XTfLFWeSztYPq2a9&#10;yqTVMzpCwncqOJZ/Wp4QhDn3SCWNNTXFZXF5n3AE3gE5tfU5pmBNdzDWlgWcT3sL7CJoAA4Hyl96&#10;Thl/uobC2Le+Y3iLZIAACMNUWOassupRZ/nDm1Vjvk9Kk3lZWamrjK2a8wkplcdmZqLbGaapthlY&#10;/xk43c9QVUb6b8AzomQOHmewMz7A77Lj9V6yHu/fHRh1ZwtOobuVCSjW0GyWJk7vKA//j+sCf37t&#10;u+8AAAD//wMAUEsDBBQABgAIAAAAIQDSLzM44AAAAAsBAAAPAAAAZHJzL2Rvd25yZXYueG1sTI/B&#10;TsMwEETvlfgHa5G4tbZJQkPIpoJKCMSNtNzd2LUjYjuK3Tbw9ZgTHFf7NPOm3sx2IGc1hd47BL5i&#10;QJTrvOydRtjvnpclkBCFk2LwTiF8qQCb5mpRi0r6i3tX5zZqkkJcqASCiXGsKA2dUVaElR+VS7+j&#10;n6yI6Zw0lZO4pHA70FvG7qgVvUsNRoxqa1T32Z4swve25Xq3Hl7NE/8w+kXu346cId5cz48PQKKa&#10;4x8Mv/pJHZrkdPAnJwMZEMqMZQlFyPOsAJKI+3KdxhwQioLnQJua/t/Q/AAAAP//AwBQSwECLQAU&#10;AAYACAAAACEAtoM4kv4AAADhAQAAEwAAAAAAAAAAAAAAAAAAAAAAW0NvbnRlbnRfVHlwZXNdLnht&#10;bFBLAQItABQABgAIAAAAIQA4/SH/1gAAAJQBAAALAAAAAAAAAAAAAAAAAC8BAABfcmVscy8ucmVs&#10;c1BLAQItABQABgAIAAAAIQA8WXhH6gEAADUEAAAOAAAAAAAAAAAAAAAAAC4CAABkcnMvZTJvRG9j&#10;LnhtbFBLAQItABQABgAIAAAAIQDSLzM44AAAAAsBAAAPAAAAAAAAAAAAAAAAAEQEAABkcnMvZG93&#10;bnJldi54bWxQSwUGAAAAAAQABADzAAAAUQUAAAAA&#10;" strokecolor="red">
                <v:stroke endarrow="open"/>
              </v:shape>
            </w:pict>
          </mc:Fallback>
        </mc:AlternateContent>
      </w:r>
      <w:r w:rsidR="000264E1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FC58CD9" wp14:editId="28B92565">
                <wp:simplePos x="0" y="0"/>
                <wp:positionH relativeFrom="column">
                  <wp:posOffset>6272530</wp:posOffset>
                </wp:positionH>
                <wp:positionV relativeFrom="paragraph">
                  <wp:posOffset>3321050</wp:posOffset>
                </wp:positionV>
                <wp:extent cx="2514600" cy="631190"/>
                <wp:effectExtent l="0" t="0" r="19050" b="111760"/>
                <wp:wrapNone/>
                <wp:docPr id="29" name="Texto explicativo retangula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631190"/>
                        </a:xfrm>
                        <a:prstGeom prst="wedgeRectCallout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5178" w:rsidRPr="00475178" w:rsidRDefault="00475178" w:rsidP="0047517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Filtros para consultas rápidas. Estes filtros consultam por parte de palavras.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29" o:spid="_x0000_s1031" type="#_x0000_t61" style="position:absolute;margin-left:493.9pt;margin-top:261.5pt;width:198pt;height:49.7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zxwwIAAOkFAAAOAAAAZHJzL2Uyb0RvYy54bWysVEtv2zAMvg/YfxB0X22nSR9BnSJIkWFA&#10;0RZth54VWY4FyKImKbGzXz9KfqQv7DAsB0UyyY/kx8fVdVsrshfWSdA5zU5SSoTmUEi9zenP5/W3&#10;C0qcZ7pgCrTI6UE4er34+uWqMXMxgQpUISxBEO3mjclp5b2ZJ4njlaiZOwEjNApLsDXz+LTbpLCs&#10;QfRaJZM0PUsasIWxwIVz+PWmE9JFxC9Lwf19WTrhicopxubjaeO5CWeyuGLzrWWmkrwPg/1DFDWT&#10;Gp2OUDfMM7Kz8gNULbkFB6U/4VAnUJaSi5gDZpOl77J5qpgRMRckx5mRJvf/YPnd/sESWeR0ckmJ&#10;ZjXW6Fm0HohojZKcebkHYgWWcLtTzBJUQ84a4+Zo+mQebP9yeA0EtKWtwz+mRtrI82HkGXEJx4+T&#10;WTY9S7EcHGVnp1l2GQuRHK2Ndf67gJqES04bUWzFIxZzxZSCnY9Us/2t8+gdzQb14NiBksVaKhUf&#10;drtZKUv2DOu/xh967UzeqClNmpyeZueziPxGFltRjCC+zT4iYAhKYySBlo6IePMHJUIUSj+KEkkO&#10;qXcOQnsfMRnnQvusE1WsEF28sxR/g7PBIuYbAQNyiXmO2D3AoNmBDNhd1r1+MBVxOkbj9G+Bdcaj&#10;RfQM2o/GtdRgPwNQmFXvudMfSOqoCSz5dtPGBpwFzfBlA8UBm9JCN63O8LXENrhlzj8wi+OJnYMr&#10;x9/jUSrAykF/o6QC+/uz70EfpwallDQ47jl1v3bMCkrUD43zdJlNp2E/xMd0dj7Bh30t2byW6F29&#10;AuyoDJeb4fEa9L0arqWF+gU30zJ4RRHTHH3nlHs7PFa+W0O427hYLqMa7gTD/K1+MjyAB55Daz+3&#10;L8yafhY8TtEdDKuBzd+NQacbLDUsdx5KGWfkyGtfAdwnsZX63RcW1ut31Dpu6MUfAAAA//8DAFBL&#10;AwQUAAYACAAAACEAJvDhuOEAAAAMAQAADwAAAGRycy9kb3ducmV2LnhtbEyPwU7DMBBE70j8g7VI&#10;XBB1mkBIQ5yqIPXGAVoOcHPjJYmw11HsNuHv2Z7guLOjmTfVenZWnHAMvScFy0UCAqnxpqdWwft+&#10;e1uACFGT0dYTKvjBAOv68qLSpfETveFpF1vBIRRKraCLcSilDE2HToeFH5D49+VHpyOfYyvNqCcO&#10;d1amSZJLp3vihk4P+Nxh8707Ou7N48uyeH3C7cf+ZvWZz5MdcaPU9dW8eQQRcY5/ZjjjMzrUzHTw&#10;RzJBWAWr4oHRo4L7NONRZ0dWZCwdFORpegeyruT/EfUvAAAA//8DAFBLAQItABQABgAIAAAAIQC2&#10;gziS/gAAAOEBAAATAAAAAAAAAAAAAAAAAAAAAABbQ29udGVudF9UeXBlc10ueG1sUEsBAi0AFAAG&#10;AAgAAAAhADj9If/WAAAAlAEAAAsAAAAAAAAAAAAAAAAALwEAAF9yZWxzLy5yZWxzUEsBAi0AFAAG&#10;AAgAAAAhAKiDnPHDAgAA6QUAAA4AAAAAAAAAAAAAAAAALgIAAGRycy9lMm9Eb2MueG1sUEsBAi0A&#10;FAAGAAgAAAAhACbw4bjhAAAADAEAAA8AAAAAAAAAAAAAAAAAHQUAAGRycy9kb3ducmV2LnhtbFBL&#10;BQYAAAAABAAEAPMAAAArBgAAAAA=&#10;" adj="6300,24300" fillcolor="yellow" strokecolor="black [3213]" strokeweight=".25pt">
                <v:textbox>
                  <w:txbxContent>
                    <w:p w:rsidR="00475178" w:rsidRPr="00475178" w:rsidRDefault="00475178" w:rsidP="0047517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Filtros para consultas rápidas. Estes filtros consultam por parte de palavras.</w:t>
                      </w:r>
                    </w:p>
                  </w:txbxContent>
                </v:textbox>
              </v:shape>
            </w:pict>
          </mc:Fallback>
        </mc:AlternateContent>
      </w:r>
      <w:r w:rsidR="0047517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1DC4EE2" wp14:editId="5BCB20F9">
                <wp:simplePos x="0" y="0"/>
                <wp:positionH relativeFrom="column">
                  <wp:posOffset>548004</wp:posOffset>
                </wp:positionH>
                <wp:positionV relativeFrom="paragraph">
                  <wp:posOffset>3300730</wp:posOffset>
                </wp:positionV>
                <wp:extent cx="2390775" cy="771525"/>
                <wp:effectExtent l="0" t="0" r="85725" b="104775"/>
                <wp:wrapNone/>
                <wp:docPr id="32" name="Conector angulad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0775" cy="771525"/>
                        </a:xfrm>
                        <a:prstGeom prst="bentConnector3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32" o:spid="_x0000_s1026" type="#_x0000_t34" style="position:absolute;margin-left:43.15pt;margin-top:259.9pt;width:188.25pt;height:60.7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crz6QEAAC0EAAAOAAAAZHJzL2Uyb0RvYy54bWysU12P2jAQfK/U/2D5vSSAKC0i3ANX+lK1&#10;qNf+AOPYYMn2WmsfgX/ftRNy/ZJOV5UHE8c7szOzzvru4iw7K4wGfMOnk5oz5SW0xh8b/v3b7s07&#10;zmISvhUWvGr4VUV+t3n9at2FlZrBCWyrkBGJj6suNPyUUlhVVZQn5UScQFCeDjWgE4m2eKxaFB2x&#10;O1vN6vpt1QG2AUGqGOntfX/IN4VfayXTF62jSsw2nLSlsmJZD3mtNmuxOqIIJyMHGeIfVDhhPDUd&#10;qe5FEuwRzR9UzkiECDpNJLgKtDZSFQ/kZlr/5ubhJIIqXiicGMaY4v+jlZ/Pe2Smbfh8xpkXjma0&#10;pUnJBMiEPz5a0QKjMwqqC3FF9Vu/x2EXwx6z64tGl//JD7uUcK9juOqSmKSXs/n7erlccCbpbLmc&#10;LmaLTFo9oQPG9FGBY/mh4QflE0nptcxLuuL8KaYedCvOba3PawRr2p2xtmzweNhaZGdBg9/tavoN&#10;3X4pS8LYD75l6RrIuECEbijLnFV23HssT+lqVd/vq9IUGrmaFl3luqqxn5CStE9HJqrOME3aRmD9&#10;PHCoz1BVrvJLwCOidAafRrAzHvBv3dPlJln39bcEet85ggO01zL9Eg3dyTLA4fvJl/7nfYE/feWb&#10;HwAAAP//AwBQSwMEFAAGAAgAAAAhAFyAZ6bdAAAACgEAAA8AAABkcnMvZG93bnJldi54bWxMj8Fu&#10;wjAMhu+T9g6RkXaZRtoCFZSmCE0gzrA9QGi8tiJxqibQ7u3nnbabLf/6/P3lbnJWPHAInScF6TwB&#10;gVR701Gj4PPj+LYGEaImo60nVPCNAXbV81OpC+NHOuPjEhvBEAqFVtDG2BdShrpFp8Pc90h8+/KD&#10;05HXoZFm0CPDnZVZkuTS6Y74Q6t7fG+xvl3uTsHaBH3ymX1NDrf96nw8xbE9bJR6mU37LYiIU/wL&#10;w68+q0PFTld/JxOEZUa+4KSCVbrhChxY5hkPVwX5Ml2ArEr5v0L1AwAA//8DAFBLAQItABQABgAI&#10;AAAAIQC2gziS/gAAAOEBAAATAAAAAAAAAAAAAAAAAAAAAABbQ29udGVudF9UeXBlc10ueG1sUEsB&#10;Ai0AFAAGAAgAAAAhADj9If/WAAAAlAEAAAsAAAAAAAAAAAAAAAAALwEAAF9yZWxzLy5yZWxzUEsB&#10;Ai0AFAAGAAgAAAAhAAF1yvPpAQAALQQAAA4AAAAAAAAAAAAAAAAALgIAAGRycy9lMm9Eb2MueG1s&#10;UEsBAi0AFAAGAAgAAAAhAFyAZ6bdAAAACgEAAA8AAAAAAAAAAAAAAAAAQwQAAGRycy9kb3ducmV2&#10;LnhtbFBLBQYAAAAABAAEAPMAAABNBQAAAAA=&#10;" strokecolor="red">
                <v:stroke endarrow="open"/>
              </v:shape>
            </w:pict>
          </mc:Fallback>
        </mc:AlternateContent>
      </w:r>
      <w:r w:rsidR="0047517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ABCC760" wp14:editId="57397C53">
                <wp:simplePos x="0" y="0"/>
                <wp:positionH relativeFrom="column">
                  <wp:posOffset>81280</wp:posOffset>
                </wp:positionH>
                <wp:positionV relativeFrom="paragraph">
                  <wp:posOffset>2957830</wp:posOffset>
                </wp:positionV>
                <wp:extent cx="1647825" cy="342900"/>
                <wp:effectExtent l="0" t="0" r="28575" b="19050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3429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30" o:spid="_x0000_s1026" style="position:absolute;margin-left:6.4pt;margin-top:232.9pt;width:129.75pt;height:2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bf9jgIAAGIFAAAOAAAAZHJzL2Uyb0RvYy54bWysVNtu2zAMfR+wfxD0vtpO01tQpwhaZBhQ&#10;tEHboc+KLCXGZFGjlNs+Z7+yHxslO07QFXsYlgdFFA8PfShS1zfbxrC1Ql+DLXlxknOmrISqtouS&#10;f32ZfrrkzAdhK2HAqpLvlOc3448frjdupAawBFMpZERi/WjjSr4MwY2yzMulaoQ/AacsOTVgIwKZ&#10;uMgqFBtib0w2yPPzbANYOQSpvKfTu9bJx4lfayXDo9ZeBWZKTt8W0oppncc1G1+L0QKFW9ay+wzx&#10;D1/RiNpS0p7qTgTBVlj/QdXUEsGDDicSmgy0rqVKGkhNkb9R87wUTiUtVBzv+jL5/0crH9YzZHVV&#10;8lMqjxUN3dGTCr9+2sXKAKNDqtDG+REBn90MO8vTNsrdamziPwlh21TVXV9VtQ1M0mFxPry4HJxx&#10;Jsl3Ohxc5Yk0O0Q79OGzgobFTcmRbi0VU6zvfaCMBN1DYjIL09qYdHPGsg2RFhdnKcCDqavojDCP&#10;i/mtQbYWdPfTaU6/KIbIjmBkGUuHUWIrKu3CzqjIYeyT0lQekjFoM8TGVD1t9a3oOBMyhmhK3wcV&#10;7wWZsA/qsDFMpWbtA/P3Ag/ZenTKCDb0gU1tAf8erFv8XnWrNcqeQ7WjbkBox8Q7Oa3pRu6FDzOB&#10;NBfUIjTr4ZEWbYAqD92OsyXgj/fOI57albycbWjOSu6/rwQqzswXS418VQyHcTCTMTy7GJCBx575&#10;sceumlug6yzoVXEybSM+mP1WIzSv9CRMYlZyCSspd8llwL1xG9r5p0dFqskkwWgYnQj39tnJSB6r&#10;GjvuZfsq0HVtGaihH2A/k2L0pjtbbIy0MFkF0HVq3UNdu3rTIKcm7B6d+FIc2wl1eBrHvwEAAP//&#10;AwBQSwMEFAAGAAgAAAAhABl/FsvjAAAACgEAAA8AAABkcnMvZG93bnJldi54bWxMj0tPwzAQhO9I&#10;/Adrkbgg6jR9UEKcquIhVJAQBA49uvESB+J1FLtt+u9ZTnCb0Yxmv82Xg2vFHvvQeFIwHiUgkCpv&#10;GqoVfLw/XC5AhKjJ6NYTKjhigGVxepLrzPgDveG+jLXgEQqZVmBj7DIpQ2XR6TDyHRJnn753OrLt&#10;a2l6feBx18o0SebS6Yb4gtUd3lqsvsudU7BZP72uv6y7Oz5O7leb8vnFTMsLpc7PhtUNiIhD/CvD&#10;Lz6jQ8FMW78jE0TLPmXyqGA6n7HgQnqVTkBsFczG1wuQRS7/v1D8AAAA//8DAFBLAQItABQABgAI&#10;AAAAIQC2gziS/gAAAOEBAAATAAAAAAAAAAAAAAAAAAAAAABbQ29udGVudF9UeXBlc10ueG1sUEsB&#10;Ai0AFAAGAAgAAAAhADj9If/WAAAAlAEAAAsAAAAAAAAAAAAAAAAALwEAAF9yZWxzLy5yZWxzUEsB&#10;Ai0AFAAGAAgAAAAhAIhdt/2OAgAAYgUAAA4AAAAAAAAAAAAAAAAALgIAAGRycy9lMm9Eb2MueG1s&#10;UEsBAi0AFAAGAAgAAAAhABl/FsvjAAAACgEAAA8AAAAAAAAAAAAAAAAA6AQAAGRycy9kb3ducmV2&#10;LnhtbFBLBQYAAAAABAAEAPMAAAD4BQAAAAA=&#10;" filled="f" strokecolor="red" strokeweight=".25pt"/>
            </w:pict>
          </mc:Fallback>
        </mc:AlternateContent>
      </w:r>
      <w:r w:rsidR="00475178"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635CCF" wp14:editId="25EC572E">
                <wp:simplePos x="0" y="0"/>
                <wp:positionH relativeFrom="column">
                  <wp:posOffset>81280</wp:posOffset>
                </wp:positionH>
                <wp:positionV relativeFrom="paragraph">
                  <wp:posOffset>2719705</wp:posOffset>
                </wp:positionV>
                <wp:extent cx="5191125" cy="171450"/>
                <wp:effectExtent l="0" t="0" r="28575" b="1905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91125" cy="17145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ângulo 27" o:spid="_x0000_s1026" style="position:absolute;margin-left:6.4pt;margin-top:214.15pt;width:408.75pt;height:13.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UDgjwIAAGIFAAAOAAAAZHJzL2Uyb0RvYy54bWysVMFu2zAMvQ/YPwi6r46zZFmDOkXQIsOA&#10;oi3aDj0rspQYk0WNUuJkn7Nf6Y+Nkh0n6IodhuWgkOIj6UeRvLjc1YZtFfoKbMHzswFnykooK7sq&#10;+LenxYfPnPkgbCkMWFXwvfL8cvb+3UXjpmoIazClQkZBrJ82ruDrENw0y7xcq1r4M3DKklED1iKQ&#10;iqusRNFQ9Npkw8HgU9YAlg5BKu/p9ro18lmKr7WS4U5rrwIzBadvC+nEdC7jmc0uxHSFwq0r2X2G&#10;+IevqEVlKWkf6loEwTZY/RGqriSCBx3OJNQZaF1JlTgQm3zwis3jWjiVuFBxvOvL5P9fWHm7vUdW&#10;lQUfTjizoqY3elDh5ZddbQwwuqQKNc5PCfjo7rHTPImR7k5jHf+JCNulqu77qqpdYJIux/l5ng/H&#10;nEmy5ZN8NE5lz47eDn34oqBmUSg40qulYortjQ+UkaAHSExmYVEZk17OWNYU/GM+GScHD6YqozHC&#10;PK6WVwbZVtDbLxYD+kUyFOwERpqxdBkptqSSFPZGxRjGPihN5SEawzZDbEzVhy2/513MhIwumtL3&#10;TvlbTiYcnDpsdFOpWXvHwVuOx2w9OmUEG3rHurKAf3fWLf7AuuUaaS+h3FM3ILRj4p1cVPQiN8KH&#10;e4E0FzRBNOvhjg5tgCoPncTZGvDnW/cRT+1KVs4amrOC+x8bgYoz89VSI5/no1EczKSMxpMhKXhq&#10;WZ5a7Ka+AnrOnLaKk0mM+GAOokaon2klzGNWMgkrKXfBZcCDchXa+aelItV8nmA0jE6EG/voZAwe&#10;qxo77mn3LNB1bRmooW/hMJNi+qo7W2z0tDDfBNBVat1jXbt60yCnJuyWTtwUp3pCHVfj7DcAAAD/&#10;/wMAUEsDBBQABgAIAAAAIQAjULHs4gAAAAoBAAAPAAAAZHJzL2Rvd25yZXYueG1sTI/NTsMwEITv&#10;SLyDtUhcEHVIWhSFOFXFj1BBQhA49OjGSxyI11Hstunbs5zgtrM7mv2mXE6uF3scQ+dJwdUsAYHU&#10;eNNRq+Dj/eEyBxGiJqN7T6jgiAGW1elJqQvjD/SG+zq2gkMoFFqBjXEopAyNRafDzA9IfPv0o9OR&#10;5dhKM+oDh7tepklyLZ3uiD9YPeCtxea73jkFm/XT6/rLurvjY3a/2tTPL2ZeXyh1fjatbkBEnOKf&#10;GX7xGR0qZtr6HZkgetYpk0cF8zTPQLAhzxIetrxZLDKQVSn/V6h+AAAA//8DAFBLAQItABQABgAI&#10;AAAAIQC2gziS/gAAAOEBAAATAAAAAAAAAAAAAAAAAAAAAABbQ29udGVudF9UeXBlc10ueG1sUEsB&#10;Ai0AFAAGAAgAAAAhADj9If/WAAAAlAEAAAsAAAAAAAAAAAAAAAAALwEAAF9yZWxzLy5yZWxzUEsB&#10;Ai0AFAAGAAgAAAAhADJNQOCPAgAAYgUAAA4AAAAAAAAAAAAAAAAALgIAAGRycy9lMm9Eb2MueG1s&#10;UEsBAi0AFAAGAAgAAAAhACNQseziAAAACgEAAA8AAAAAAAAAAAAAAAAA6QQAAGRycy9kb3ducmV2&#10;LnhtbFBLBQYAAAAABAAEAPMAAAD4BQAAAAA=&#10;" filled="f" strokecolor="red" strokeweight=".25pt"/>
            </w:pict>
          </mc:Fallback>
        </mc:AlternateContent>
      </w:r>
      <w:r w:rsidR="000D5E67">
        <w:rPr>
          <w:noProof/>
          <w:lang w:eastAsia="pt-BR"/>
        </w:rPr>
        <w:drawing>
          <wp:inline distT="0" distB="0" distL="0" distR="0" wp14:anchorId="57747A01" wp14:editId="2A795114">
            <wp:extent cx="5612130" cy="350774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5178">
        <w:tab/>
      </w:r>
    </w:p>
    <w:p w:rsidR="000D5E67" w:rsidRDefault="00475178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1992CF8" wp14:editId="0C5EED81">
                <wp:simplePos x="0" y="0"/>
                <wp:positionH relativeFrom="column">
                  <wp:posOffset>2938780</wp:posOffset>
                </wp:positionH>
                <wp:positionV relativeFrom="paragraph">
                  <wp:posOffset>163830</wp:posOffset>
                </wp:positionV>
                <wp:extent cx="2514600" cy="1123950"/>
                <wp:effectExtent l="0" t="0" r="19050" b="171450"/>
                <wp:wrapNone/>
                <wp:docPr id="31" name="Texto explicativo ret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0" cy="1123950"/>
                        </a:xfrm>
                        <a:prstGeom prst="wedgeRectCallout">
                          <a:avLst/>
                        </a:prstGeom>
                        <a:solidFill>
                          <a:srgbClr val="FFFF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75178" w:rsidRPr="00475178" w:rsidRDefault="00475178" w:rsidP="00475178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Ao clicar em um determinado registro a tela será preenchida automaticamente com os dados referentes ao recebimento em questão e o mesmo poderá sofrer alteração</w:t>
                            </w:r>
                            <w:r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31" o:spid="_x0000_s1032" type="#_x0000_t61" style="position:absolute;margin-left:231.4pt;margin-top:12.9pt;width:198pt;height:88.5pt;z-index:251680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oksxQIAAOoFAAAOAAAAZHJzL2Uyb0RvYy54bWysVE1v2zAMvQ/YfxB0X22nSbsGdYogRYYB&#10;RVu0HXpWZDkWIIuapMTOfv0o+SNpV+wwLAdFNMlH8onk9U1bK7IX1knQOc3OUkqE5lBIvc3pj5f1&#10;l6+UOM90wRRokdODcPRm8fnTdWPmYgIVqEJYgiDazRuT08p7M08SxytRM3cGRmhUlmBr5lG026Sw&#10;rEH0WiWTNL1IGrCFscCFc/j1tlPSRcQvS8H9Q1k64YnKKebm42njuQlnsrhm861lppK8T4P9QxY1&#10;kxqDjlC3zDOys/IPqFpyCw5Kf8ahTqAsJRexBqwmS99V81wxI2ItSI4zI03u/8Hy+/2jJbLI6XlG&#10;iWY1vtGLaD0Q0RolOfNyD8QKfMLtTjFL0Aw5a4ybo+uzebS95PAaCGhLW4d/LI20kefDyDPiEo4f&#10;J7NsepHic3DUZdnk/GoWXyI5uhvr/DcBNQmXnDai2IonfM0VUwp2PnLN9nfOY3h0G8xDZAdKFmup&#10;VBTsdrNSluwZNsAafxi2c3ljpjRpAgWXs4j8Rhd7UYwgvo0MYNATK5SUxkwCLx0T8eYPSoQslH4S&#10;JbIcau8ChP4+YjLOhfZZp6pYIbp8Zyn+hnQHj1hvBAzIJdY5YvcAg2UHMmB3Vff2wVXE8Rid078l&#10;1jmPHjEyaD8611KD/QhAYVV95M5+IKmjJrDk200bO/AiWIYvGygO2JUWunF1hq8ltsEdc/6RWZxP&#10;bB3cOf4Bj1IBvhz0N0oqsL8++h7scWxQS0mD855T93PHrKBEfdc4UFfZdBoWRBSms8sJCvZUsznV&#10;6F29AuwonBnMLl6DvVfDtbRQv+JqWoaoqGKaY+yccm8HYeW7PYTLjYvlMprhUjDM3+lnwwN44Dm0&#10;9kv7yqzpZ8HjGN3DsBvY/N0YdLbBU8Ny56GUcUaOvPYvgAsltlK//MLGOpWj1XFFL34DAAD//wMA&#10;UEsDBBQABgAIAAAAIQBgrGP/3QAAAAoBAAAPAAAAZHJzL2Rvd25yZXYueG1sTI8/T8MwEMV3JL6D&#10;dUgsiDqNaJSGOFVB6sYALQPd3PhIIuxzZLtN+PYcE0z37+m939Wb2VlxwRAHTwqWiwwEUuvNQJ2C&#10;98PuvgQRkyajrSdU8I0RNs31Va0r4yd6w8s+dYJNKFZaQZ/SWEkZ2x6djgs/IvHt0wenE4+hkybo&#10;ic2dlXmWFdLpgTih1yM+99h+7c+Oc4v0sixfn3D3cbhbH4t5sgG3St3ezNtHEAnn9CeGX3xGh4aZ&#10;Tv5MJgqr4KHIGT0pyFdcWVCuSm5OvMj4Ipta/n+h+QEAAP//AwBQSwECLQAUAAYACAAAACEAtoM4&#10;kv4AAADhAQAAEwAAAAAAAAAAAAAAAAAAAAAAW0NvbnRlbnRfVHlwZXNdLnhtbFBLAQItABQABgAI&#10;AAAAIQA4/SH/1gAAAJQBAAALAAAAAAAAAAAAAAAAAC8BAABfcmVscy8ucmVsc1BLAQItABQABgAI&#10;AAAAIQCOToksxQIAAOoFAAAOAAAAAAAAAAAAAAAAAC4CAABkcnMvZTJvRG9jLnhtbFBLAQItABQA&#10;BgAIAAAAIQBgrGP/3QAAAAoBAAAPAAAAAAAAAAAAAAAAAB8FAABkcnMvZG93bnJldi54bWxQSwUG&#10;AAAAAAQABADzAAAAKQYAAAAA&#10;" adj="6300,24300" fillcolor="yellow" strokecolor="black [3213]" strokeweight=".25pt">
                <v:textbox>
                  <w:txbxContent>
                    <w:p w:rsidR="00475178" w:rsidRPr="00475178" w:rsidRDefault="00475178" w:rsidP="00475178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Ao clicar em um determinado registro a tela será preenchida automaticamente com os dados referentes ao recebimento em questão e o mesmo poderá sofrer alteração</w:t>
                      </w:r>
                      <w:r>
                        <w:rPr>
                          <w:color w:val="000000" w:themeColor="text1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655342" w:rsidRDefault="00655342"/>
    <w:p w:rsidR="00655342" w:rsidRDefault="00655342" w:rsidP="00655342">
      <w:pPr>
        <w:pStyle w:val="Ttulo1"/>
      </w:pPr>
      <w:bookmarkStart w:id="7" w:name="_Toc329361108"/>
      <w:r>
        <w:t>Consulta recebimentos.</w:t>
      </w:r>
      <w:bookmarkEnd w:id="7"/>
    </w:p>
    <w:p w:rsidR="00655342" w:rsidRPr="00655342" w:rsidRDefault="00655342" w:rsidP="00655342">
      <w:r>
        <w:t>Nesta tela é possível</w:t>
      </w:r>
      <w:proofErr w:type="gramStart"/>
      <w:r>
        <w:t xml:space="preserve">  </w:t>
      </w:r>
      <w:proofErr w:type="gramEnd"/>
      <w:r>
        <w:t>fazer a consulta de todos os recebimentos, ou mesmo pesquisar por um determinado filtro.</w:t>
      </w:r>
    </w:p>
    <w:p w:rsidR="00655342" w:rsidRDefault="00655342"/>
    <w:p w:rsidR="000D5E67" w:rsidRDefault="00655342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-5319395</wp:posOffset>
                </wp:positionH>
                <wp:positionV relativeFrom="paragraph">
                  <wp:posOffset>1234439</wp:posOffset>
                </wp:positionV>
                <wp:extent cx="5943600" cy="1000125"/>
                <wp:effectExtent l="38100" t="0" r="95250" b="104775"/>
                <wp:wrapNone/>
                <wp:docPr id="37" name="Conector angulad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3600" cy="1000125"/>
                        </a:xfrm>
                        <a:prstGeom prst="bentConnector3">
                          <a:avLst>
                            <a:gd name="adj1" fmla="val -32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angulado 37" o:spid="_x0000_s1026" type="#_x0000_t34" style="position:absolute;margin-left:-418.85pt;margin-top:97.2pt;width:468pt;height:78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ZB2AQIAAFoEAAAOAAAAZHJzL2Uyb0RvYy54bWysVNuO0zAQfUfiHyy/b5O07AJR033oUl4Q&#10;VFw+wPWlNfJNY2+T/j1jJ81ykxCIFyeO55w5c2ac9f1gDTlLiNq7jjaLmhLpuBfaHTv65fPu5hUl&#10;MTEnmPFOdvQiI73fPH+27kMrl/7kjZBAkMTFtg8dPaUU2qqK/CQtiwsfpMND5cGyhFs4VgJYj+zW&#10;VMu6vqt6DyKA5zJG/PowHtJN4VdK8vRBqSgTMR1FbamsUNZDXqvNmrVHYOGk+SSD/YMKy7TDpDPV&#10;A0uMPIL+hcpqDj56lRbc28orpbksNWA1Tf1TNZ9OLMhSC5oTw2xT/H+0/P15D0SLjq5eUuKYxR5t&#10;sVM8eSDMHR8NE57gGRrVh9hi/NbtYdrFsIdc9aDA5ifWQ4Zi7mU2Vw6JcPx4+/rF6q7GHnA8a+q6&#10;bpa3mbV6ggeI6a30luSXjh6kS6hlFLMq9rLzu5iKz2ISy8TXhhJlDbbtzAy5WS2biXYKxgRX4ow0&#10;Lq/RGy122piygeNha4AgvqO7HWorg4HAH8IS0+aNEyRdArrEAHw/ZcqcVbZnNKS8pYuRY76PUqHD&#10;aEFTaiizLed8jHOs86rZOIzOMIXaZmD9Z+AUn6GyzP3fgGdEyexdmsFWOw+/y56Gq2Q1xl8dGOvO&#10;Fhy8uJRRKdbgAJdmT5ct35Dv9wX+9EvYfAMAAP//AwBQSwMEFAAGAAgAAAAhACJJJZ7gAAAACwEA&#10;AA8AAABkcnMvZG93bnJldi54bWxMj8tOwzAQRfdI/IM1SGyq1ikp5EGcCiFlx4ZSsXbjaWI1Hke2&#10;26R8PWZFl6N7dO+ZajubgV3QeW1JwHqVAENqrdLUCdh/NcscmA+SlBwsoYAretjW93eVLJWd6BMv&#10;u9CxWEK+lAL6EMaSc9/2aKRf2REpZkfrjAzxdB1XTk6x3Az8KUleuJGa4kIvR3zvsT3tzkaA5R+j&#10;W+RZw6/F1Cz2nZ5/vrUQjw/z2yuwgHP4h+FPP6pDHZ0O9kzKs0HAMk+zLLIxKTYbYBEp8hTYQUD6&#10;vC6A1xW//aH+BQAA//8DAFBLAQItABQABgAIAAAAIQC2gziS/gAAAOEBAAATAAAAAAAAAAAAAAAA&#10;AAAAAABbQ29udGVudF9UeXBlc10ueG1sUEsBAi0AFAAGAAgAAAAhADj9If/WAAAAlAEAAAsAAAAA&#10;AAAAAAAAAAAALwEAAF9yZWxzLy5yZWxzUEsBAi0AFAAGAAgAAAAhABztkHYBAgAAWgQAAA4AAAAA&#10;AAAAAAAAAAAALgIAAGRycy9lMm9Eb2MueG1sUEsBAi0AFAAGAAgAAAAhACJJJZ7gAAAACwEAAA8A&#10;AAAAAAAAAAAAAAAAWwQAAGRycy9kb3ducmV2LnhtbFBLBQYAAAAABAAEAPMAAABoBQAAAAA=&#10;" adj="-69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47ED78B" wp14:editId="011FC3A5">
                <wp:simplePos x="0" y="0"/>
                <wp:positionH relativeFrom="column">
                  <wp:posOffset>624205</wp:posOffset>
                </wp:positionH>
                <wp:positionV relativeFrom="paragraph">
                  <wp:posOffset>1739265</wp:posOffset>
                </wp:positionV>
                <wp:extent cx="2428875" cy="923925"/>
                <wp:effectExtent l="0" t="0" r="28575" b="161925"/>
                <wp:wrapNone/>
                <wp:docPr id="35" name="Texto explicativo retangula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923925"/>
                        </a:xfrm>
                        <a:prstGeom prst="wedgeRectCallout">
                          <a:avLst/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64E1" w:rsidRDefault="00655342" w:rsidP="000264E1">
                            <w:pPr>
                              <w:tabs>
                                <w:tab w:val="left" w:pos="720"/>
                              </w:tabs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352" w:right="18" w:hanging="180"/>
                              <w:rPr>
                                <w:rFonts w:ascii="Segoe UI" w:hAnsi="Segoe UI" w:cs="Segoe UI"/>
                                <w:color w:val="333333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Ao clicar neste link será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apresentad</w:t>
                            </w:r>
                            <w:proofErr w:type="spellEnd"/>
                            <w:r w:rsidR="000264E1">
                              <w:rPr>
                                <w:rFonts w:ascii="Segoe UI" w:hAnsi="Segoe UI" w:cs="Segoe UI"/>
                                <w:color w:val="000000"/>
                                <w:sz w:val="18"/>
                                <w:szCs w:val="18"/>
                              </w:rPr>
                              <w:t xml:space="preserve"> selmamello6@hotmail.com</w:t>
                            </w:r>
                          </w:p>
                          <w:p w:rsidR="00655342" w:rsidRPr="00655342" w:rsidRDefault="00655342" w:rsidP="006553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gramStart"/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  <w:proofErr w:type="gramEnd"/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a</w:t>
                            </w:r>
                            <w:proofErr w:type="spellEnd"/>
                            <w:r>
                              <w:rPr>
                                <w:color w:val="000000" w:themeColor="text1"/>
                              </w:rPr>
                              <w:t xml:space="preserve"> tela com os dados do recebimento em questão</w:t>
                            </w:r>
                            <w:r w:rsidRPr="0065534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:rsidR="00655342" w:rsidRPr="00655342" w:rsidRDefault="00655342" w:rsidP="006553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35" o:spid="_x0000_s1033" type="#_x0000_t61" style="position:absolute;margin-left:49.15pt;margin-top:136.95pt;width:191.25pt;height:72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PCswQIAAOkFAAAOAAAAZHJzL2Uyb0RvYy54bWysVEtv2zAMvg/YfxB0X/1ourZBnSJIkWFA&#10;0RZ9oGdFlmMBsqhJSuzs14+SH31ih2EXWxTJj+QnkheXXaPIXlgnQRc0O0opEZpDKfW2oE+P629n&#10;lDjPdMkUaFHQg3D0cvH1y0Vr5iKHGlQpLEEQ7eatKWjtvZknieO1aJg7AiM0KiuwDfMo2m1SWtYi&#10;eqOSPE2/Jy3Y0ljgwjm8veqVdBHxq0pwf1tVTniiCoq5+fi18bsJ32RxweZby0wt+ZAG+4csGiY1&#10;Bp2grphnZGflB6hGcgsOKn/EoUmgqiQXsQasJkvfVfNQMyNiLUiOMxNN7v/B8pv9nSWyLOjxCSWa&#10;NfhGj6LzQERnlOTMyz0QK/AJtzvFLEEz5Kw1bo6uD+bODpLDYyCgq2wT/lga6SLPh4lnxCUcL/NZ&#10;fnZ2ivE46s7z4/M8giYv3sY6/0NAQ8KhoK0ot+IeH3PFlIKdj1Sz/bXzGB3dRvMQ2IGS5VoqFQW7&#10;3ayUJXuG779er9I0Pjm6vDFTmrTIQIY5fYQIrSgmEN9lgYC3CCgpjZeBlp6IePIHJQKe0veiQpJD&#10;6X2At5iMc6F91qtqVoo+3xPMdkp39IihI2BArrDOCXsAGC17kBG7z3mwD64iTsfknP4tsd558oiR&#10;QfvJuZEa7GcACqsaIvf2I0k9NYEl32262ICnY2NtoDxgU1rop9UZvpbYBtfM+TtmcTxxkHHl+Fv8&#10;VArw5WA4UVKD/f3ZfbDHqUEtJS2Oe0Hdrx2zghL1U+M8nWezWdgPUZidnOYo2NeazWuN3jUrwI7K&#10;cLkZHo/B3qvxWFlonnEzLUNUVDHNMXZBubejsPL9GsLdxsVyGc1wJxjmr/WD4QE88Bxa+7F7ZtYM&#10;s+Bxim5gXA1s/m4MetvgqWG581DJOCOB6Z7X4QVwn8RWGnZfWFiv5Wj1sqEXfwAAAP//AwBQSwME&#10;FAAGAAgAAAAhANH5CnTfAAAACgEAAA8AAABkcnMvZG93bnJldi54bWxMj7tOxEAMRXsk/mFkJDp2&#10;sg8gCZmsIAKJLVKwUFB6MyaJmEeUmewGvh5TQWfLV8fnFtvZGnGkMfTeKVguEhDkGq971yp4e326&#10;SkGEiE6j8Y4UfFGAbXl+VmCu/cm90HEfW8EQF3JU0MU45FKGpiOLYeEHcnz78KPFyOvYSj3iieHW&#10;yFWS3EiLveMPHQ5UddR87ierIHt8+K7q2uLzXF3vTP1OvsJJqcuL+f4ORKQ5/oXhV5/VoWSng5+c&#10;DsIwI11zUsHqdp2B4MAmTbjLgYdltgFZFvJ/hfIHAAD//wMAUEsBAi0AFAAGAAgAAAAhALaDOJL+&#10;AAAA4QEAABMAAAAAAAAAAAAAAAAAAAAAAFtDb250ZW50X1R5cGVzXS54bWxQSwECLQAUAAYACAAA&#10;ACEAOP0h/9YAAACUAQAACwAAAAAAAAAAAAAAAAAvAQAAX3JlbHMvLnJlbHNQSwECLQAUAAYACAAA&#10;ACEAI7zwrMECAADpBQAADgAAAAAAAAAAAAAAAAAuAgAAZHJzL2Uyb0RvYy54bWxQSwECLQAUAAYA&#10;CAAAACEA0fkKdN8AAAAKAQAADwAAAAAAAAAAAAAAAAAbBQAAZHJzL2Rvd25yZXYueG1sUEsFBgAA&#10;AAAEAAQA8wAAACcGAAAAAA==&#10;" adj="6300,24300" fillcolor="#ffc000" strokecolor="black [3213]" strokeweight=".25pt">
                <v:textbox>
                  <w:txbxContent>
                    <w:p w:rsidR="000264E1" w:rsidRDefault="00655342" w:rsidP="000264E1">
                      <w:pPr>
                        <w:tabs>
                          <w:tab w:val="left" w:pos="720"/>
                        </w:tabs>
                        <w:autoSpaceDE w:val="0"/>
                        <w:autoSpaceDN w:val="0"/>
                        <w:adjustRightInd w:val="0"/>
                        <w:spacing w:after="0" w:line="240" w:lineRule="auto"/>
                        <w:ind w:left="352" w:right="18" w:hanging="180"/>
                        <w:rPr>
                          <w:rFonts w:ascii="Segoe UI" w:hAnsi="Segoe UI" w:cs="Segoe UI"/>
                          <w:color w:val="333333"/>
                          <w:sz w:val="18"/>
                          <w:szCs w:val="18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Ao clicar neste link será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apresentad</w:t>
                      </w:r>
                      <w:proofErr w:type="spellEnd"/>
                      <w:r w:rsidR="000264E1">
                        <w:rPr>
                          <w:rFonts w:ascii="Segoe UI" w:hAnsi="Segoe UI" w:cs="Segoe UI"/>
                          <w:color w:val="000000"/>
                          <w:sz w:val="18"/>
                          <w:szCs w:val="18"/>
                        </w:rPr>
                        <w:t xml:space="preserve"> selmamello6@hotmail.com</w:t>
                      </w:r>
                    </w:p>
                    <w:p w:rsidR="00655342" w:rsidRPr="00655342" w:rsidRDefault="00655342" w:rsidP="00655342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gramStart"/>
                      <w:r>
                        <w:rPr>
                          <w:color w:val="000000" w:themeColor="text1"/>
                        </w:rPr>
                        <w:t>a</w:t>
                      </w:r>
                      <w:proofErr w:type="gramEnd"/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000000" w:themeColor="text1"/>
                        </w:rPr>
                        <w:t>a</w:t>
                      </w:r>
                      <w:proofErr w:type="spellEnd"/>
                      <w:r>
                        <w:rPr>
                          <w:color w:val="000000" w:themeColor="text1"/>
                        </w:rPr>
                        <w:t xml:space="preserve"> tela com os dados do recebimento em questão</w:t>
                      </w:r>
                      <w:r w:rsidRPr="00655342">
                        <w:rPr>
                          <w:color w:val="000000" w:themeColor="text1"/>
                        </w:rPr>
                        <w:t>.</w:t>
                      </w:r>
                    </w:p>
                    <w:p w:rsidR="00655342" w:rsidRPr="00655342" w:rsidRDefault="00655342" w:rsidP="0065534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AA143BE" wp14:editId="57B0AFB5">
                <wp:simplePos x="0" y="0"/>
                <wp:positionH relativeFrom="column">
                  <wp:posOffset>-880745</wp:posOffset>
                </wp:positionH>
                <wp:positionV relativeFrom="paragraph">
                  <wp:posOffset>786765</wp:posOffset>
                </wp:positionV>
                <wp:extent cx="1657350" cy="85725"/>
                <wp:effectExtent l="0" t="76200" r="0" b="28575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57350" cy="85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4" o:spid="_x0000_s1026" type="#_x0000_t32" style="position:absolute;margin-left:-69.35pt;margin-top:61.95pt;width:130.5pt;height:6.75pt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8058QEAAD4EAAAOAAAAZHJzL2Uyb0RvYy54bWysU8tu2zAQvBfoPxC815KdOgkMyzk4dS9F&#10;a/SRO02RFgG+sNxa9t93SclKX0DRojosRHJndme4XD+cnWUnBckE3/D5rOZMeRla448N//J59+qe&#10;s4TCt8IGrxp+UYk/bF6+WPdxpRahC7ZVwIjEp1UfG94hxlVVJdkpJ9IsROXpUAdwAmkJx6oF0RO7&#10;s9Wirm+rPkAbIUiVEu0+Dod8U/i1VhI/aJ0UMttw6g1LhBIPOVabtVgdQcTOyLEN8Q9dOGE8FZ2o&#10;HgUK9hXML1TOSAgpaJzJ4KqgtZGqaCA18/onNZ86EVXRQuakONmU/h+tfH/aAzNtw29ec+aFozva&#10;0k1JDMBaxcg6wSAHOiez+phWhNn6PYyrFPeQlZ81OKatiU80B8ULUsfOxerLZLU6I5O0Ob9d3t0s&#10;6UYknd0v7xbLzF4NNJkuQsK3KjiWfxqeEIQ5dki9Dc0NJcTpXcIBeAVksPU5pmBNuzPWlgUcD1sL&#10;7CRoEna7mr6x4g9pKIx941uGl0hOCIDQj2mZs8ryB8HlDy9WDfU+Kk0uZmFFeplfNdUTUiqP84mJ&#10;sjNMU28TsP4zcMzPUFVm+2/AE6JUDh4nsDM+wO+q4/nash7yrw4MurMFh9BeyigUa2hIyyWODyq/&#10;gu/XBf787DffAAAA//8DAFBLAwQUAAYACAAAACEAcQYEvuAAAAAMAQAADwAAAGRycy9kb3ducmV2&#10;LnhtbEyPwWrDMAyG74O9g9Fgt9ZpUpo2jVPG2C6DMdYNdnVtNQmz5WC7Tfr2c0/rTeL/+PWp3k3W&#10;sDP60DsSsJhnwJCU0z21Ar6/XmdrYCFK0tI4QgEXDLBr7u9qWWk30iee97FlqYRCJQV0MQ4V50F1&#10;aGWYuwEpZUfnrYxp9S3XXo6p3BqeZ9mKW9lTutDJAZ87VL/7kxWgffxZfbwMcTQqqOPyvXzLLqUQ&#10;jw/T0xZYxCn+w3DVT+rQJKeDO5EOzAiYLYp1mdiU5MUG2BXJ8wLYIQ1FuQTe1Pz2ieYPAAD//wMA&#10;UEsBAi0AFAAGAAgAAAAhALaDOJL+AAAA4QEAABMAAAAAAAAAAAAAAAAAAAAAAFtDb250ZW50X1R5&#10;cGVzXS54bWxQSwECLQAUAAYACAAAACEAOP0h/9YAAACUAQAACwAAAAAAAAAAAAAAAAAvAQAAX3Jl&#10;bHMvLnJlbHNQSwECLQAUAAYACAAAACEAiffNOfEBAAA+BAAADgAAAAAAAAAAAAAAAAAuAgAAZHJz&#10;L2Uyb0RvYy54bWxQSwECLQAUAAYACAAAACEAcQYEvuAAAAAMAQAADwAAAAAAAAAAAAAAAABLBAAA&#10;ZHJzL2Rvd25yZXYueG1sUEsFBgAAAAAEAAQA8wAAAFgFAAAAAA==&#10;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0519656" wp14:editId="45012414">
                <wp:simplePos x="0" y="0"/>
                <wp:positionH relativeFrom="column">
                  <wp:posOffset>776605</wp:posOffset>
                </wp:positionH>
                <wp:positionV relativeFrom="paragraph">
                  <wp:posOffset>310515</wp:posOffset>
                </wp:positionV>
                <wp:extent cx="2428875" cy="923925"/>
                <wp:effectExtent l="0" t="0" r="28575" b="161925"/>
                <wp:wrapNone/>
                <wp:docPr id="33" name="Texto explicativo retangula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923925"/>
                        </a:xfrm>
                        <a:prstGeom prst="wedgeRectCallout">
                          <a:avLst/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55342" w:rsidRPr="00655342" w:rsidRDefault="00655342" w:rsidP="006553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655342">
                              <w:rPr>
                                <w:color w:val="000000" w:themeColor="text1"/>
                              </w:rPr>
                              <w:t>Filtro para pesquisa específica.</w:t>
                            </w:r>
                          </w:p>
                          <w:p w:rsidR="00655342" w:rsidRPr="00655342" w:rsidRDefault="00655342" w:rsidP="0065534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o explicativo retangular 33" o:spid="_x0000_s1034" type="#_x0000_t61" style="position:absolute;margin-left:61.15pt;margin-top:24.45pt;width:191.25pt;height:72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rDdwgIAAOkFAAAOAAAAZHJzL2Uyb0RvYy54bWysVEtv2zAMvg/YfxB0X/1osqVBnSJIkWFA&#10;0RZth54VWU4EyKImKbGzXz9KfjR9YIdhF1sUyY/kR5GXV22tyEFYJ0EXNDtLKRGaQyn1tqA/n9Zf&#10;ZpQ4z3TJFGhR0KNw9Grx+dNlY+Yihx2oUliCINrNG1PQnfdmniSO70TN3BkYoVFZga2ZR9Fuk9Ky&#10;BtFrleRp+jVpwJbGAhfO4e11p6SLiF9Vgvu7qnLCE1VQzM3Hr43fTfgmi0s231pmdpL3abB/yKJm&#10;UmPQEeqaeUb2Vr6DqiW34KDyZxzqBKpKchFrwGqy9E01jztmRKwFyXFmpMn9P1h+e7i3RJYFPT+n&#10;RLMae/QkWg9EtEZJzrw8ALECW7jdK2YJmiFnjXFzdH0097aXHB4DAW1l6/DH0kgbeT6OPCMu4XiZ&#10;T/LZ7NuUEo66i/z8Ip8G0OTF21jnvwuoSTgUtBHlVjxgM1dMKdj7SDU73DjfuQ3mIbADJcu1VCoK&#10;drtZKUsODPu/Xq/SNLYcI70yU5o0yECGOb2HCE9RjCC+zfpcTxAQT2ksINDSERFP/qhEwFP6QVRI&#10;cii9C/Aak3EutM861Y6Vost3itmO6Q4ekaYIGJArrHPE7gEGyw5kwO6I6u2Dq4jTMTqnf0uscx49&#10;YmTQfnSupQb7EYDCqvrInf1AUkdNYMm3mzY+wFmwDDcbKI/4KC100+oMX0t8BjfM+XtmcTxxkHHl&#10;+Dv8VAqwc9CfKNmB/f3RfbDHqUEtJQ2Oe0Hdrz2zghL1Q+M8XWSTSdgPUZhMv+Uo2FPN5lSj9/UK&#10;8EVluNwMj8dg79VwrCzUz7iZliEqqpjmGLug3NtBWPluDeFu42K5jGa4EwzzN/rR8AAeeA5P+6l9&#10;Ztb0s+Bxim5hWA1s/mYMOtvgqWG591DJOCMvvPYdwH0Sn1K/+8LCOpWj1cuGXvwBAAD//wMAUEsD&#10;BBQABgAIAAAAIQB6PBl23gAAAAoBAAAPAAAAZHJzL2Rvd25yZXYueG1sTI9PT4NAFMTvJn6HzTPx&#10;ZheRmoIsjRJN9MDB6sHjK/sE4v4h7NKin97nqR4nM5n5TbldrBEHmsLgnYLrVQKCXOv14DoF729P&#10;VxsQIaLTaLwjBd8UYFudn5VYaH90r3TYxU5wiQsFKuhjHAspQ9uTxbDyIzn2Pv1kMbKcOqknPHK5&#10;NTJNkltpcXC80ONIdU/t1262CvLHh5+6aSw+L/X6xTQf5Guclbq8WO7vQERa4ikMf/iMDhUz7f3s&#10;dBCGdZrecFRBtslBcGCdZPxlz06eZSCrUv6/UP0CAAD//wMAUEsBAi0AFAAGAAgAAAAhALaDOJL+&#10;AAAA4QEAABMAAAAAAAAAAAAAAAAAAAAAAFtDb250ZW50X1R5cGVzXS54bWxQSwECLQAUAAYACAAA&#10;ACEAOP0h/9YAAACUAQAACwAAAAAAAAAAAAAAAAAvAQAAX3JlbHMvLnJlbHNQSwECLQAUAAYACAAA&#10;ACEA/Yaw3cICAADpBQAADgAAAAAAAAAAAAAAAAAuAgAAZHJzL2Uyb0RvYy54bWxQSwECLQAUAAYA&#10;CAAAACEAejwZdt4AAAAKAQAADwAAAAAAAAAAAAAAAAAcBQAAZHJzL2Rvd25yZXYueG1sUEsFBgAA&#10;AAAEAAQA8wAAACcGAAAAAA==&#10;" adj="6300,24300" fillcolor="#ffc000" strokecolor="black [3213]" strokeweight=".25pt">
                <v:textbox>
                  <w:txbxContent>
                    <w:p w:rsidR="00655342" w:rsidRPr="00655342" w:rsidRDefault="00655342" w:rsidP="0065534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655342">
                        <w:rPr>
                          <w:color w:val="000000" w:themeColor="text1"/>
                        </w:rPr>
                        <w:t>Filtro para pesquisa específica.</w:t>
                      </w:r>
                    </w:p>
                    <w:p w:rsidR="00655342" w:rsidRPr="00655342" w:rsidRDefault="00655342" w:rsidP="00655342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5E67">
        <w:rPr>
          <w:noProof/>
          <w:lang w:eastAsia="pt-BR"/>
        </w:rPr>
        <w:drawing>
          <wp:anchor distT="0" distB="0" distL="114300" distR="114300" simplePos="0" relativeHeight="251682816" behindDoc="0" locked="0" layoutInCell="1" allowOverlap="1" wp14:anchorId="57D1EE01" wp14:editId="2BA474EE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2130" cy="3507740"/>
            <wp:effectExtent l="0" t="0" r="762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0D5E67" w:rsidRDefault="000D5E67"/>
    <w:p w:rsidR="000264E1" w:rsidRDefault="000264E1"/>
    <w:p w:rsidR="000264E1" w:rsidRDefault="000264E1" w:rsidP="000264E1">
      <w:pPr>
        <w:pStyle w:val="Ttulo1"/>
      </w:pPr>
      <w:bookmarkStart w:id="8" w:name="_Toc329361109"/>
      <w:r>
        <w:t>Consulta pontuação de fornecedores</w:t>
      </w:r>
      <w:bookmarkEnd w:id="8"/>
    </w:p>
    <w:p w:rsidR="000264E1" w:rsidRPr="000264E1" w:rsidRDefault="000264E1" w:rsidP="000264E1">
      <w:r>
        <w:t>Nesta tela é</w:t>
      </w:r>
      <w:proofErr w:type="gramStart"/>
      <w:r>
        <w:t xml:space="preserve">  </w:t>
      </w:r>
      <w:proofErr w:type="gramEnd"/>
      <w:r>
        <w:t>mostrada a avaliação dos recebimentos de todos os fornecedores.</w:t>
      </w:r>
    </w:p>
    <w:p w:rsidR="000D5E67" w:rsidRDefault="000264E1">
      <w:r>
        <w:rPr>
          <w:noProof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2B448AC" wp14:editId="0954DA76">
                <wp:simplePos x="0" y="0"/>
                <wp:positionH relativeFrom="column">
                  <wp:posOffset>2233930</wp:posOffset>
                </wp:positionH>
                <wp:positionV relativeFrom="paragraph">
                  <wp:posOffset>2081530</wp:posOffset>
                </wp:positionV>
                <wp:extent cx="2428875" cy="752475"/>
                <wp:effectExtent l="0" t="0" r="28575" b="123825"/>
                <wp:wrapNone/>
                <wp:docPr id="42" name="Texto explicativo retangula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752475"/>
                        </a:xfrm>
                        <a:prstGeom prst="wedgeRectCallout">
                          <a:avLst/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64E1" w:rsidRPr="000264E1" w:rsidRDefault="000264E1" w:rsidP="000264E1">
                            <w:pPr>
                              <w:rPr>
                                <w:color w:val="000000" w:themeColor="text1"/>
                              </w:rPr>
                            </w:pPr>
                            <w:r w:rsidRPr="000264E1">
                              <w:rPr>
                                <w:color w:val="000000" w:themeColor="text1"/>
                              </w:rPr>
                              <w:t>Ao clicar neste será apresentada a lista com os recebimentos do fornecedor selecionado.</w:t>
                            </w:r>
                          </w:p>
                          <w:p w:rsidR="000264E1" w:rsidRPr="00655342" w:rsidRDefault="000264E1" w:rsidP="000264E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42" o:spid="_x0000_s1035" type="#_x0000_t61" style="position:absolute;margin-left:175.9pt;margin-top:163.9pt;width:191.25pt;height:59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uxVwgIAAOkFAAAOAAAAZHJzL2Uyb0RvYy54bWysVEtv2zAMvg/YfxB0X/1YsrZBnSJIkWFA&#10;0QZth54VWU4EyKImKbGzXz9KfjR9YIdhF5sSyY/kJ5JX122tyEFYJ0EXNDtLKRGaQyn1tqA/n1Zf&#10;LihxnumSKdCioEfh6PX886erxsxEDjtQpbAEQbSbNaagO+/NLEkc34mauTMwQqOyAlszj0e7TUrL&#10;GkSvVZKn6bekAVsaC1w4h7c3nZLOI35VCe7vq8oJT1RBMTcfvzZ+N+GbzK/YbGuZ2Unep8H+IYua&#10;SY1BR6gb5hnZW/kOqpbcgoPKn3GoE6gqyUWsAavJ0jfVPO6YEbEWJMeZkSb3/2D53WFtiSwLOskp&#10;0azGN3oSrQciWqMkZ14egFiBT7jdK2YJmiFnjXEzdH00a9ufHIqBgLaydfhjaaSNPB9HnhGXcLzM&#10;J/nFxfmUEo6682k+QRlhkhdvY53/LqAmQShoI8qteMDHXDKlYO8j1exw63znNpiHwA6ULFdSqXiw&#10;281SWXJg+P6r1TJN45NjpFdmSpOmoF8zzOM9RGhFMYL4NutzPUFAPKWxgEBLR0SU/FGJgKf0g6iQ&#10;5FB6F+A1JuNcaJ91qh0rRZfvFLMd0x08Ik0RMCBXWOeI3QMMlh3IgN0R1dsHVxGnY3RO/5ZY5zx6&#10;xMig/ehcSw32IwCFVfWRO/uBpI6awJJvN21swMtgGW42UB6xKS100+oMX0lsg1vm/JpZHE8cZFw5&#10;/h4/lQJ8OeglSnZgf390H+xxalBLSYPjXlD3a8+soET90DhPl9lkEvZDPEym5zke7Klmc6rR+3oJ&#10;2FEZLjfDoxjsvRrEykL9jJtpEaKiimmOsQvKvR0OS9+tIdxtXCwW0Qx3gmH+Vj8aHsADz6G1n9pn&#10;Zk0/Cx6n6A6G1cBmb8agsw2eGhZ7D5WMM/LCa/8CuE9iK/W7Lyys03O0etnQ8z8AAAD//wMAUEsD&#10;BBQABgAIAAAAIQC/QDeD4AAAAAsBAAAPAAAAZHJzL2Rvd25yZXYueG1sTI+9TsNAEIR7JN7htEh0&#10;5JzYScD4HIEFEhQuCBSUG99iW9yP5TsnhqdnqaCb1Yxmvi12szXiSGPovVOwXCQgyDVe965V8Pb6&#10;eHUNIkR0Go13pOCLAuzK87MCc+1P7oWO+9gKLnEhRwVdjEMuZWg6shgWfiDH3ocfLUY+x1bqEU9c&#10;bo1cJclGWuwdL3Q4UNVR87mfrIKbh/vvqq4tPs3V+tnU7+QrnJS6vJjvbkFEmuNfGH7xGR1KZjr4&#10;yekgjIJ0vWT0yGK1ZcGJbZqlIA4KsmyTgiwL+f+H8gcAAP//AwBQSwECLQAUAAYACAAAACEAtoM4&#10;kv4AAADhAQAAEwAAAAAAAAAAAAAAAAAAAAAAW0NvbnRlbnRfVHlwZXNdLnhtbFBLAQItABQABgAI&#10;AAAAIQA4/SH/1gAAAJQBAAALAAAAAAAAAAAAAAAAAC8BAABfcmVscy8ucmVsc1BLAQItABQABgAI&#10;AAAAIQCC6uxVwgIAAOkFAAAOAAAAAAAAAAAAAAAAAC4CAABkcnMvZTJvRG9jLnhtbFBLAQItABQA&#10;BgAIAAAAIQC/QDeD4AAAAAsBAAAPAAAAAAAAAAAAAAAAABwFAABkcnMvZG93bnJldi54bWxQSwUG&#10;AAAAAAQABADzAAAAKQYAAAAA&#10;" adj="6300,24300" fillcolor="#ffc000" strokecolor="black [3213]" strokeweight=".25pt">
                <v:textbox>
                  <w:txbxContent>
                    <w:p w:rsidR="000264E1" w:rsidRPr="000264E1" w:rsidRDefault="000264E1" w:rsidP="000264E1">
                      <w:pPr>
                        <w:rPr>
                          <w:color w:val="000000" w:themeColor="text1"/>
                        </w:rPr>
                      </w:pPr>
                      <w:r w:rsidRPr="000264E1">
                        <w:rPr>
                          <w:color w:val="000000" w:themeColor="text1"/>
                        </w:rPr>
                        <w:t>Ao clicar neste será apresentada a lista com os recebimentos do fornecedor selecionado.</w:t>
                      </w:r>
                    </w:p>
                    <w:p w:rsidR="000264E1" w:rsidRPr="00655342" w:rsidRDefault="000264E1" w:rsidP="000264E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FFA33C7" wp14:editId="1CA14A83">
                <wp:simplePos x="0" y="0"/>
                <wp:positionH relativeFrom="column">
                  <wp:posOffset>1167130</wp:posOffset>
                </wp:positionH>
                <wp:positionV relativeFrom="paragraph">
                  <wp:posOffset>1586230</wp:posOffset>
                </wp:positionV>
                <wp:extent cx="1066800" cy="752475"/>
                <wp:effectExtent l="19050" t="0" r="76200" b="104775"/>
                <wp:wrapNone/>
                <wp:docPr id="46" name="Conector angulad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752475"/>
                        </a:xfrm>
                        <a:prstGeom prst="bentConnector3">
                          <a:avLst>
                            <a:gd name="adj1" fmla="val -89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angulado 46" o:spid="_x0000_s1026" type="#_x0000_t34" style="position:absolute;margin-left:91.9pt;margin-top:124.9pt;width:84pt;height:59.2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tsEAAIAAFkEAAAOAAAAZHJzL2Uyb0RvYy54bWysVMtu2zAQvBfoPxC8x5KcxHENyzk4dS9F&#10;a6TtB9B82Cz4wpKx7L/vkpKVNilQtKgOFCnuzO7Mklren6whRwlRe9fSZlJTIh33Qrt9S7993VzN&#10;KYmJOcGMd7KlZxnp/ertm2UXFnLqD94ICQRJXFx0oaWHlMKiqiI/SMvixAfpcFN5sCzhEvaVANYh&#10;uzXVtK5nVedBBPBcxohfH/pNuir8SkmePisVZSKmpVhbKiOUcZfHarVkiz2wcNB8KIP9QxWWaYdJ&#10;R6oHlhh5Av2KymoOPnqVJtzbyiuluSwaUE1Tv1Dz5cCCLFrQnBhGm+L/o+WfjlsgWrT0ZkaJYxZ7&#10;tMZO8eSBMLd/Mkx4gntoVBfiAuPXbgvDKoYtZNUnBTa/UQ85FXPPo7nylAjHj009m81r7AHHvbvb&#10;6c3dbSatntEBYvogvSV50tKddAlL6Wu5Lu6y48eYis1iqJWJ7w0lyhrs2pEZcjV/dz3QDsGY4EKc&#10;kcblMXqjxUYbUxaw360NEMS3dLOp8RkofglLTJv3TpB0DmgSA/DdEJY5q+xO70eZpbORfb5HqdDg&#10;7EDRUI62HPMxzlFnMzJhdIYprG0E1n8GDvEZKsux/xvwiCiZvUsj2Grn4XfZ0+lSsurjLw70urMF&#10;Oy/O5aQUa/D8lmYPdy1fkJ/XBf78R1j9AAAA//8DAFBLAwQUAAYACAAAACEArxd52t8AAAALAQAA&#10;DwAAAGRycy9kb3ducmV2LnhtbEyPzU7DMBCE70i8g7VI3KjdBqIQ4lQQ8Se4QEGc3XhJAvE6xG4T&#10;3p7lBLcZ7Wj2m2I9u17scQydJw3LhQKBVHvbUaPh9eXmJAMRoiFrek+o4RsDrMvDg8Lk1k/0jPtN&#10;bASXUMiNhjbGIZcy1C06ExZ+QOLbux+diWzHRtrRTFzuerlSKpXOdMQfWjNg1WL9udk5DXfu9un6&#10;Aavh7WpqH9OvSsWPe6X18dF8eQEi4hz/wvCLz+hQMtPW78gG0bPPEkaPGlan5yw4kZwtWWxZpFkC&#10;sizk/w3lDwAAAP//AwBQSwECLQAUAAYACAAAACEAtoM4kv4AAADhAQAAEwAAAAAAAAAAAAAAAAAA&#10;AAAAW0NvbnRlbnRfVHlwZXNdLnhtbFBLAQItABQABgAIAAAAIQA4/SH/1gAAAJQBAAALAAAAAAAA&#10;AAAAAAAAAC8BAABfcmVscy8ucmVsc1BLAQItABQABgAIAAAAIQDuftsEAAIAAFkEAAAOAAAAAAAA&#10;AAAAAAAAAC4CAABkcnMvZTJvRG9jLnhtbFBLAQItABQABgAIAAAAIQCvF3na3wAAAAsBAAAPAAAA&#10;AAAAAAAAAAAAAFoEAABkcnMvZG93bnJldi54bWxQSwUGAAAAAAQABADzAAAAZgUAAAAA&#10;" adj="-193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0458C0" wp14:editId="09CDA0CF">
                <wp:simplePos x="0" y="0"/>
                <wp:positionH relativeFrom="column">
                  <wp:posOffset>4196080</wp:posOffset>
                </wp:positionH>
                <wp:positionV relativeFrom="paragraph">
                  <wp:posOffset>967105</wp:posOffset>
                </wp:positionV>
                <wp:extent cx="2514600" cy="323850"/>
                <wp:effectExtent l="0" t="76200" r="0" b="19050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0" cy="3238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Conector de seta reta 39" o:spid="_x0000_s1026" type="#_x0000_t32" style="position:absolute;margin-left:330.4pt;margin-top:76.15pt;width:198pt;height:25.5pt;flip:y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CK9QEAAD8EAAAOAAAAZHJzL2Uyb0RvYy54bWysU02P0zAQvSPxHyzfadKWXS1V0z10KRcE&#10;FQt7d51xY8lfGpsm/feMnTZ8rZBA5DCK7Xlv5j2P1/eDNewEGLV3DZ/Pas7ASd9qd2z4l8+7V3ec&#10;xSRcK4x30PAzRH6/efli3YcVLHznTQvIiMTFVR8a3qUUVlUVZQdWxJkP4OhQebQi0RKPVYuiJ3Zr&#10;qkVd31a9xzaglxAj7T6Mh3xT+JUCmT4qFSEx03DqLZWIJR5yrDZrsTqiCJ2WlzbEP3RhhXZUdKJ6&#10;EEmwr6h/o7Jaoo9epZn0tvJKaQlFA6mZ17+oeexEgKKFzIlhsin+P1r54bRHptuGL99w5oSlO9rS&#10;TcnkkbXAyDrBMAc6J7P6EFeE2bo9XlYx7DErHxRapowOTzQHxQtSx4Zi9XmyGobEJG0ubuavb2u6&#10;EUlny8Xy7qbcRTXyZL6AMb0Db1n+aXhMKPSxS9Tc2N1YQ5zex0SdEPAKyGDjcoze6HanjSkLPB62&#10;BtlJ0CjsdjV9WRABf0pLQpu3rmXpHMgKgej7S1rmrLL+UXH5S2cDY71PoMhGUjb2VQYYpnpCSnBp&#10;PjFRdoYp6m0C1sW0PwIv+RkKZbj/BjwhSmXv0gS22nl8rnoari2rMf/qwKg7W3Dw7bnMQrGGprRY&#10;enlR+Rn8uC7w7+9+8w0AAP//AwBQSwMEFAAGAAgAAAAhANSbC4ffAAAADAEAAA8AAABkcnMvZG93&#10;bnJldi54bWxMj8FOwzAQRO9I/IO1SNyoTULdKsSpEIILEkIUpF5de5tE2Osodpv073FPcJyd0czb&#10;ejN7x044xj6QgvuFAIZkgu2pVfD99Xq3BhaTJqtdIFRwxgib5vqq1pUNE33iaZtalksoVlpBl9JQ&#10;cR5Nh17HRRiQsncIo9cpy7HldtRTLveOF0JI7nVPeaHTAz53aH62R6/AjmknP16GNDkTzeHhffUm&#10;ziulbm/mp0dgCef0F4YLfkaHJjPtw5FsZE6BlCKjp2wsixLYJSGWMp/2CgpRlsCbmv9/ovkFAAD/&#10;/wMAUEsBAi0AFAAGAAgAAAAhALaDOJL+AAAA4QEAABMAAAAAAAAAAAAAAAAAAAAAAFtDb250ZW50&#10;X1R5cGVzXS54bWxQSwECLQAUAAYACAAAACEAOP0h/9YAAACUAQAACwAAAAAAAAAAAAAAAAAvAQAA&#10;X3JlbHMvLnJlbHNQSwECLQAUAAYACAAAACEAEv2AivUBAAA/BAAADgAAAAAAAAAAAAAAAAAuAgAA&#10;ZHJzL2Uyb0RvYy54bWxQSwECLQAUAAYACAAAACEA1JsLh98AAAAMAQAADwAAAAAAAAAAAAAAAABP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FCEDD9B" wp14:editId="4E1862AC">
                <wp:simplePos x="0" y="0"/>
                <wp:positionH relativeFrom="column">
                  <wp:posOffset>6710680</wp:posOffset>
                </wp:positionH>
                <wp:positionV relativeFrom="paragraph">
                  <wp:posOffset>709930</wp:posOffset>
                </wp:positionV>
                <wp:extent cx="2428875" cy="581025"/>
                <wp:effectExtent l="0" t="0" r="28575" b="104775"/>
                <wp:wrapNone/>
                <wp:docPr id="38" name="Texto explicativo retangula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581025"/>
                        </a:xfrm>
                        <a:prstGeom prst="wedgeRectCallout">
                          <a:avLst/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64E1" w:rsidRPr="00655342" w:rsidRDefault="000264E1" w:rsidP="000264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Quantidade de recebimentos de um determinado fornecedor</w:t>
                            </w:r>
                          </w:p>
                          <w:p w:rsidR="000264E1" w:rsidRPr="00655342" w:rsidRDefault="000264E1" w:rsidP="000264E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38" o:spid="_x0000_s1036" type="#_x0000_t61" style="position:absolute;margin-left:528.4pt;margin-top:55.9pt;width:191.25pt;height:45.7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0LkwQIAAOoFAAAOAAAAZHJzL2Uyb0RvYy54bWysVEtv2zAMvg/YfxB0X21nyZoGdYogRYYB&#10;RVu0HXpWZDkWIIuapMTOfv0o+dH0gR2GXWxRJD+SH0VeXrW1IgdhnQSd0+wspURoDoXUu5z+fNp8&#10;mVPiPNMFU6BFTo/C0avl50+XjVmICVSgCmEJgmi3aExOK+/NIkkcr0TN3BkYoVFZgq2ZR9HuksKy&#10;BtFrlUzS9FvSgC2MBS6cw9vrTkmXEb8sBfd3ZemEJyqnmJuPXxu/2/BNlpdssbPMVJL3abB/yKJm&#10;UmPQEeqaeUb2Vr6DqiW34KD0ZxzqBMpSchFrwGqy9E01jxUzItaC5Dgz0uT+Hyy/PdxbIoucfsVO&#10;aVZjj55E64GI1ijJmZcHIFZgC3d7xSxBM+SsMW6Bro/m3vaSw2MgoC1tHf5YGmkjz8eRZ8QlHC8n&#10;08l8fj6jhKNuNs/SySyAJi/exjr/XUBNwiGnjSh24gGbuWZKwd5HqtnhxvnObTAPgR0oWWykUlGw&#10;u+1aWXJg2P/NZp2mseUY6ZWZ0qRBBjLM6T1EeIpiBPFt1ud6goB4SmMBgZaOiHjyRyUCntIPokSS&#10;Q+ldgNeYjHOhfdapKlaILt8ZZjumO3hEmiJgQC6xzhG7BxgsO5ABuyOqtw+uIk7H6Jz+LbHOefSI&#10;kUH70bmWGuxHAAqr6iN39gNJHTWBJd9u2/gAs1hruNpCccRXaaEbV2f4RuI7uGHO3zOL84mTjDvH&#10;3+GnVICtg/5ESQX290f3wR7HBrWUNDjvOXW/9swKStQPjQN1kU2nYUFEYTo7n6BgTzXbU43e12vA&#10;J5XhdjM8HoO9V8OxtFA/42pahaioYppj7Jxybwdh7bs9hMuNi9UqmuFSMMzf6EfDA3ggOrztp/aZ&#10;WdMPg8cxuoVhN7DFmznobIOnhtXeQynjkLzw2rcAF0p8S/3yCxvrVI5WLyt6+QcAAP//AwBQSwME&#10;FAAGAAgAAAAhAICv/wPhAAAADQEAAA8AAABkcnMvZG93bnJldi54bWxMj8FOwzAQRO9I/IO1SNyo&#10;nYZWNMSpIAIJDjlQOHDcxksSEdtR7LSBr2d7KrcZ7Wj2Tb6dbS8ONIbOOw3JQoEgV3vTuUbDx/vz&#10;zR2IENEZ7L0jDT8UYFtcXuSYGX90b3TYxUZwiQsZamhjHDIpQ92SxbDwAzm+ffnRYmQ7NtKMeORy&#10;28ulUmtpsXP8ocWBypbq791kNWyeHn/LqrL4Mper1776JF/ipPX11fxwDyLSHM9hOOEzOhTMtPeT&#10;M0H07NVqzeyRVZKwOEVu000KYq9hqdIUZJHL/yuKPwAAAP//AwBQSwECLQAUAAYACAAAACEAtoM4&#10;kv4AAADhAQAAEwAAAAAAAAAAAAAAAAAAAAAAW0NvbnRlbnRfVHlwZXNdLnhtbFBLAQItABQABgAI&#10;AAAAIQA4/SH/1gAAAJQBAAALAAAAAAAAAAAAAAAAAC8BAABfcmVscy8ucmVsc1BLAQItABQABgAI&#10;AAAAIQDoK0LkwQIAAOoFAAAOAAAAAAAAAAAAAAAAAC4CAABkcnMvZTJvRG9jLnhtbFBLAQItABQA&#10;BgAIAAAAIQCAr/8D4QAAAA0BAAAPAAAAAAAAAAAAAAAAABsFAABkcnMvZG93bnJldi54bWxQSwUG&#10;AAAAAAQABADzAAAAKQYAAAAA&#10;" adj="6300,24300" fillcolor="#ffc000" strokecolor="black [3213]" strokeweight=".25pt">
                <v:textbox>
                  <w:txbxContent>
                    <w:p w:rsidR="000264E1" w:rsidRPr="00655342" w:rsidRDefault="000264E1" w:rsidP="000264E1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Quantidade de recebimentos de um determinado fornecedor</w:t>
                      </w:r>
                    </w:p>
                    <w:p w:rsidR="000264E1" w:rsidRPr="00655342" w:rsidRDefault="000264E1" w:rsidP="000264E1">
                      <w:pPr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5E67">
        <w:rPr>
          <w:noProof/>
          <w:lang w:eastAsia="pt-BR"/>
        </w:rPr>
        <w:drawing>
          <wp:inline distT="0" distB="0" distL="0" distR="0" wp14:anchorId="787C6FF8" wp14:editId="174E5DCB">
            <wp:extent cx="5612130" cy="350774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7" w:rsidRDefault="000D5E67"/>
    <w:p w:rsidR="000264E1" w:rsidRDefault="000264E1"/>
    <w:p w:rsidR="000264E1" w:rsidRDefault="000264E1"/>
    <w:p w:rsidR="000264E1" w:rsidRDefault="000264E1"/>
    <w:p w:rsidR="000264E1" w:rsidRDefault="000264E1" w:rsidP="000264E1">
      <w:pPr>
        <w:pStyle w:val="Ttulo1"/>
      </w:pPr>
      <w:bookmarkStart w:id="9" w:name="_Toc329361110"/>
      <w:r>
        <w:lastRenderedPageBreak/>
        <w:t>Recebimentos de um fornecedor específico</w:t>
      </w:r>
      <w:bookmarkEnd w:id="9"/>
    </w:p>
    <w:p w:rsidR="000264E1" w:rsidRPr="000264E1" w:rsidRDefault="000264E1" w:rsidP="000264E1"/>
    <w:p w:rsidR="000D5E67" w:rsidRDefault="000264E1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B64D595" wp14:editId="6662A67E">
                <wp:simplePos x="0" y="0"/>
                <wp:positionH relativeFrom="column">
                  <wp:posOffset>1938655</wp:posOffset>
                </wp:positionH>
                <wp:positionV relativeFrom="paragraph">
                  <wp:posOffset>1433830</wp:posOffset>
                </wp:positionV>
                <wp:extent cx="2428875" cy="752475"/>
                <wp:effectExtent l="0" t="0" r="28575" b="123825"/>
                <wp:wrapNone/>
                <wp:docPr id="47" name="Texto explicativo retangula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8875" cy="752475"/>
                        </a:xfrm>
                        <a:prstGeom prst="wedgeRectCallout">
                          <a:avLst/>
                        </a:prstGeom>
                        <a:solidFill>
                          <a:srgbClr val="FFC000"/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264E1" w:rsidRPr="000264E1" w:rsidRDefault="000264E1" w:rsidP="000264E1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Relação de recebimentos de um fornecedor.</w:t>
                            </w:r>
                          </w:p>
                          <w:p w:rsidR="000264E1" w:rsidRPr="00655342" w:rsidRDefault="000264E1" w:rsidP="000264E1">
                            <w:pPr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o explicativo retangular 47" o:spid="_x0000_s1037" type="#_x0000_t61" style="position:absolute;margin-left:152.65pt;margin-top:112.9pt;width:191.25pt;height:5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rVL+wgIAAOoFAAAOAAAAZHJzL2Uyb0RvYy54bWysVEtv2zAMvg/YfxB0X21nydIGdYogRYYB&#10;RVu0HXpWZDkWIIuapMTOfv0o+dH0gR2GXWxKJD+Sn0heXrW1IgdhnQSd0+wspURoDoXUu5z+fNp8&#10;OafEeaYLpkCLnB6Fo1fLz58uG7MQE6hAFcISBNFu0ZicVt6bRZI4XomauTMwQqOyBFszj0e7SwrL&#10;GkSvVTJJ029JA7YwFrhwDm+vOyVdRvyyFNzflaUTnqicYm4+fm38bsM3WV6yxc4yU0nep8H+IYua&#10;SY1BR6hr5hnZW/kOqpbcgoPSn3GoEyhLyUWsAavJ0jfVPFbMiFgLkuPMSJP7f7D89nBviSxyOp1T&#10;olmNb/QkWg9EtEZJzrw8ALECn3C3V8wSNEPOGuMW6Ppo7m1/cigGAtrS1uGPpZE28nwceUZcwvFy&#10;Mp2cn89nlHDUzWeTKcoIk7x4G+v8dwE1CUJOG1HsxAM+5popBXsfqWaHG+c7t8E8BHagZLGRSsWD&#10;3W3XypIDw/ffbNZpGp8cI70yU5o0Of2aYR7vIUIrihHEt1mf6wkC4imNBQRaOiKi5I9KBDylH0SJ&#10;JIfSuwCvMRnnQvusU1WsEF2+M8x2THfwiDRFwIBcYp0jdg8wWHYgA3ZHVG8fXEWcjtE5/VtinfPo&#10;ESOD9qNzLTXYjwAUVtVH7uwHkjpqAku+3baxAbNoGq62UByxKy104+oM30jsgxvm/D2zOJ84ybhz&#10;/B1+SgX4dNBLlFRgf390H+xxbFBLSYPznlP3a8+soET90DhQF9l0GhZEPExn8wke7Klme6rR+3oN&#10;2FIZbjfDoxjsvRrE0kL9jKtpFaKiimmOsXPKvR0Oa9/tIVxuXKxW0QyXgmH+Rj8aHsAD0aG3n9pn&#10;Zk0/DB7H6BaG3cAWb+agsw2eGlZ7D6WMQ/LCa/8EuFBiL/XLL2ys03O0elnRyz8AAAD//wMAUEsD&#10;BBQABgAIAAAAIQAMOFrm4QAAAAsBAAAPAAAAZHJzL2Rvd25yZXYueG1sTI9BT4NAEIXvJv6HzZh4&#10;s4tQakWWRokm9sDBtgePU3YEIrtL2KVFf73jSW/z8r68eS/fzKYXJxp956yC20UEgmztdGcbBYf9&#10;y80ahA9oNfbOkoIv8rApLi9yzLQ72zc67UIjOMT6DBW0IQyZlL5uyaBfuIEsex9uNBhYjo3UI545&#10;3PQyjqKVNNhZ/tDiQGVL9eduMgrun5++y6oy+DqX6bav3smVOCl1fTU/PoAINIc/GH7rc3UouNPR&#10;TVZ70StIojRhVEEcp7yBidX6jo8jW8tlArLI5f8NxQ8AAAD//wMAUEsBAi0AFAAGAAgAAAAhALaD&#10;OJL+AAAA4QEAABMAAAAAAAAAAAAAAAAAAAAAAFtDb250ZW50X1R5cGVzXS54bWxQSwECLQAUAAYA&#10;CAAAACEAOP0h/9YAAACUAQAACwAAAAAAAAAAAAAAAAAvAQAAX3JlbHMvLnJlbHNQSwECLQAUAAYA&#10;CAAAACEALK1S/sICAADqBQAADgAAAAAAAAAAAAAAAAAuAgAAZHJzL2Uyb0RvYy54bWxQSwECLQAU&#10;AAYACAAAACEADDha5uEAAAALAQAADwAAAAAAAAAAAAAAAAAcBQAAZHJzL2Rvd25yZXYueG1sUEsF&#10;BgAAAAAEAAQA8wAAACoGAAAAAA==&#10;" adj="6300,24300" fillcolor="#ffc000" strokecolor="black [3213]" strokeweight=".25pt">
                <v:textbox>
                  <w:txbxContent>
                    <w:p w:rsidR="000264E1" w:rsidRPr="000264E1" w:rsidRDefault="000264E1" w:rsidP="000264E1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Relação de recebimentos de um fornecedor.</w:t>
                      </w:r>
                    </w:p>
                    <w:p w:rsidR="000264E1" w:rsidRPr="00655342" w:rsidRDefault="000264E1" w:rsidP="000264E1">
                      <w:pPr>
                        <w:rPr>
                          <w:color w:val="000000" w:themeColor="text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5E67">
        <w:rPr>
          <w:noProof/>
          <w:lang w:eastAsia="pt-BR"/>
        </w:rPr>
        <w:drawing>
          <wp:inline distT="0" distB="0" distL="0" distR="0" wp14:anchorId="664E71DE" wp14:editId="6A7349C2">
            <wp:extent cx="5612130" cy="3507740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67" w:rsidRDefault="000D5E67"/>
    <w:p w:rsidR="000264E1" w:rsidRDefault="000264E1"/>
    <w:p w:rsidR="000264E1" w:rsidRDefault="000264E1"/>
    <w:p w:rsidR="000264E1" w:rsidRDefault="000264E1"/>
    <w:p w:rsidR="000264E1" w:rsidRDefault="000264E1" w:rsidP="000264E1">
      <w:pPr>
        <w:pStyle w:val="Ttulo1"/>
      </w:pPr>
      <w:bookmarkStart w:id="10" w:name="_Toc329361111"/>
      <w:r>
        <w:lastRenderedPageBreak/>
        <w:t>Tela de consulta</w:t>
      </w:r>
      <w:bookmarkEnd w:id="10"/>
    </w:p>
    <w:p w:rsidR="000264E1" w:rsidRPr="000264E1" w:rsidRDefault="000264E1" w:rsidP="000264E1">
      <w:r>
        <w:t>Nesta tela é apresentada a consulta de um determinado recebimento.</w:t>
      </w:r>
    </w:p>
    <w:p w:rsidR="000D5E67" w:rsidRDefault="000D5E67">
      <w:r>
        <w:rPr>
          <w:noProof/>
          <w:lang w:eastAsia="pt-BR"/>
        </w:rPr>
        <w:drawing>
          <wp:inline distT="0" distB="0" distL="0" distR="0" wp14:anchorId="1FAAF057" wp14:editId="3C4C0BC6">
            <wp:extent cx="5612130" cy="3507740"/>
            <wp:effectExtent l="0" t="0" r="762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4E1" w:rsidRDefault="000264E1"/>
    <w:p w:rsidR="000D5E67" w:rsidRDefault="000D5E67"/>
    <w:p w:rsidR="000D5E67" w:rsidRDefault="000D5E67"/>
    <w:sectPr w:rsidR="000D5E67" w:rsidSect="000D5E67">
      <w:headerReference w:type="default" r:id="rId18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425FB" w:rsidRDefault="009425FB" w:rsidP="000264E1">
      <w:pPr>
        <w:spacing w:after="0" w:line="240" w:lineRule="auto"/>
      </w:pPr>
      <w:r>
        <w:separator/>
      </w:r>
    </w:p>
  </w:endnote>
  <w:endnote w:type="continuationSeparator" w:id="0">
    <w:p w:rsidR="009425FB" w:rsidRDefault="009425FB" w:rsidP="000264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425FB" w:rsidRDefault="009425FB" w:rsidP="000264E1">
      <w:pPr>
        <w:spacing w:after="0" w:line="240" w:lineRule="auto"/>
      </w:pPr>
      <w:r>
        <w:separator/>
      </w:r>
    </w:p>
  </w:footnote>
  <w:footnote w:type="continuationSeparator" w:id="0">
    <w:p w:rsidR="009425FB" w:rsidRDefault="009425FB" w:rsidP="000264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264E1" w:rsidRDefault="000264E1" w:rsidP="000264E1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9264" behindDoc="0" locked="0" layoutInCell="1" allowOverlap="1" wp14:anchorId="70E65E57" wp14:editId="50BE20E5">
          <wp:simplePos x="0" y="0"/>
          <wp:positionH relativeFrom="column">
            <wp:posOffset>-714375</wp:posOffset>
          </wp:positionH>
          <wp:positionV relativeFrom="paragraph">
            <wp:posOffset>-352425</wp:posOffset>
          </wp:positionV>
          <wp:extent cx="1272540" cy="676275"/>
          <wp:effectExtent l="0" t="0" r="3810" b="9525"/>
          <wp:wrapSquare wrapText="bothSides"/>
          <wp:docPr id="48" name="Imagem 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Q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72540" cy="676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 xml:space="preserve">  </w:t>
    </w:r>
    <w:r>
      <w:t xml:space="preserve">                                                                              </w:t>
    </w:r>
    <w:r>
      <w:t xml:space="preserve"> </w:t>
    </w:r>
    <w:proofErr w:type="spellStart"/>
    <w:r w:rsidRPr="000264E1">
      <w:rPr>
        <w:sz w:val="36"/>
        <w:szCs w:val="36"/>
      </w:rPr>
      <w:t>SGQ</w:t>
    </w:r>
    <w:proofErr w:type="spellEnd"/>
    <w:r w:rsidRPr="000264E1">
      <w:rPr>
        <w:sz w:val="36"/>
        <w:szCs w:val="36"/>
      </w:rPr>
      <w:t xml:space="preserve"> – Sistema de Gestão de Qualidade</w:t>
    </w:r>
    <w:r>
      <w:t xml:space="preserve">                                     </w:t>
    </w:r>
    <w:sdt>
      <w:sdtPr>
        <w:id w:val="1168209085"/>
        <w:docPartObj>
          <w:docPartGallery w:val="Page Numbers (Top of Page)"/>
          <w:docPartUnique/>
        </w:docPartObj>
      </w:sdtPr>
      <w:sdtContent>
        <w:r>
          <w:t xml:space="preserve">Página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PAGE</w:instrText>
        </w:r>
        <w:r>
          <w:rPr>
            <w:b/>
            <w:bCs/>
            <w:sz w:val="24"/>
            <w:szCs w:val="24"/>
          </w:rPr>
          <w:fldChar w:fldCharType="separate"/>
        </w:r>
        <w:r w:rsidR="004A1A88">
          <w:rPr>
            <w:b/>
            <w:bCs/>
            <w:noProof/>
          </w:rPr>
          <w:t>1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de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>NUMPAGES</w:instrText>
        </w:r>
        <w:r>
          <w:rPr>
            <w:b/>
            <w:bCs/>
            <w:sz w:val="24"/>
            <w:szCs w:val="24"/>
          </w:rPr>
          <w:fldChar w:fldCharType="separate"/>
        </w:r>
        <w:r w:rsidR="004A1A88">
          <w:rPr>
            <w:b/>
            <w:bCs/>
            <w:noProof/>
          </w:rPr>
          <w:t>12</w:t>
        </w:r>
        <w:r>
          <w:rPr>
            <w:b/>
            <w:bCs/>
            <w:sz w:val="24"/>
            <w:szCs w:val="24"/>
          </w:rPr>
          <w:fldChar w:fldCharType="end"/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5E67"/>
    <w:rsid w:val="000264E1"/>
    <w:rsid w:val="000D5E67"/>
    <w:rsid w:val="00397265"/>
    <w:rsid w:val="00443E50"/>
    <w:rsid w:val="00475178"/>
    <w:rsid w:val="004A1A88"/>
    <w:rsid w:val="00655342"/>
    <w:rsid w:val="008763BE"/>
    <w:rsid w:val="009425FB"/>
    <w:rsid w:val="00C53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D5E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D5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E67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0D5E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0D5E67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264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64E1"/>
  </w:style>
  <w:style w:type="paragraph" w:styleId="Rodap">
    <w:name w:val="footer"/>
    <w:basedOn w:val="Normal"/>
    <w:link w:val="RodapChar"/>
    <w:uiPriority w:val="99"/>
    <w:unhideWhenUsed/>
    <w:rsid w:val="000264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64E1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264E1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0264E1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264E1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0264E1"/>
    <w:pPr>
      <w:spacing w:after="100"/>
      <w:ind w:left="440"/>
    </w:pPr>
    <w:rPr>
      <w:rFonts w:eastAsiaTheme="minorEastAsia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D5E6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0D5E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D5E67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0D5E6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0D5E67"/>
    <w:rPr>
      <w:color w:val="0000FF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0264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264E1"/>
  </w:style>
  <w:style w:type="paragraph" w:styleId="Rodap">
    <w:name w:val="footer"/>
    <w:basedOn w:val="Normal"/>
    <w:link w:val="RodapChar"/>
    <w:uiPriority w:val="99"/>
    <w:unhideWhenUsed/>
    <w:rsid w:val="000264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264E1"/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264E1"/>
    <w:pPr>
      <w:outlineLvl w:val="9"/>
    </w:pPr>
    <w:rPr>
      <w:lang w:eastAsia="pt-BR"/>
    </w:rPr>
  </w:style>
  <w:style w:type="paragraph" w:styleId="Sumrio2">
    <w:name w:val="toc 2"/>
    <w:basedOn w:val="Normal"/>
    <w:next w:val="Normal"/>
    <w:autoRedefine/>
    <w:uiPriority w:val="39"/>
    <w:semiHidden/>
    <w:unhideWhenUsed/>
    <w:qFormat/>
    <w:rsid w:val="000264E1"/>
    <w:pPr>
      <w:spacing w:after="100"/>
      <w:ind w:left="220"/>
    </w:pPr>
    <w:rPr>
      <w:rFonts w:eastAsiaTheme="minorEastAsia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qFormat/>
    <w:rsid w:val="000264E1"/>
    <w:pPr>
      <w:spacing w:after="100"/>
    </w:pPr>
    <w:rPr>
      <w:rFonts w:eastAsiaTheme="minorEastAsia"/>
      <w:lang w:eastAsia="pt-BR"/>
    </w:rPr>
  </w:style>
  <w:style w:type="paragraph" w:styleId="Sumrio3">
    <w:name w:val="toc 3"/>
    <w:basedOn w:val="Normal"/>
    <w:next w:val="Normal"/>
    <w:autoRedefine/>
    <w:uiPriority w:val="39"/>
    <w:semiHidden/>
    <w:unhideWhenUsed/>
    <w:qFormat/>
    <w:rsid w:val="000264E1"/>
    <w:pPr>
      <w:spacing w:after="100"/>
      <w:ind w:left="440"/>
    </w:pPr>
    <w:rPr>
      <w:rFonts w:eastAsiaTheme="minorEastAsia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92.168.3.8/quimicareal/index2.php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2E08"/>
    <w:rsid w:val="0006079B"/>
    <w:rsid w:val="00862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917CA7F3BF748639844D7DA05B4C49D">
    <w:name w:val="E917CA7F3BF748639844D7DA05B4C49D"/>
    <w:rsid w:val="00862E08"/>
  </w:style>
  <w:style w:type="paragraph" w:customStyle="1" w:styleId="BBC1508B738A46689430A12C97BA2DF2">
    <w:name w:val="BBC1508B738A46689430A12C97BA2DF2"/>
    <w:rsid w:val="00862E08"/>
  </w:style>
  <w:style w:type="paragraph" w:customStyle="1" w:styleId="9DE2E770684C405F88253324B9E8C3CA">
    <w:name w:val="9DE2E770684C405F88253324B9E8C3CA"/>
    <w:rsid w:val="00862E0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917CA7F3BF748639844D7DA05B4C49D">
    <w:name w:val="E917CA7F3BF748639844D7DA05B4C49D"/>
    <w:rsid w:val="00862E08"/>
  </w:style>
  <w:style w:type="paragraph" w:customStyle="1" w:styleId="BBC1508B738A46689430A12C97BA2DF2">
    <w:name w:val="BBC1508B738A46689430A12C97BA2DF2"/>
    <w:rsid w:val="00862E08"/>
  </w:style>
  <w:style w:type="paragraph" w:customStyle="1" w:styleId="9DE2E770684C405F88253324B9E8C3CA">
    <w:name w:val="9DE2E770684C405F88253324B9E8C3CA"/>
    <w:rsid w:val="00862E0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13728A-C0F3-42E2-B5FB-7D82A1478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12</Pages>
  <Words>377</Words>
  <Characters>2041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dilson</dc:creator>
  <cp:lastModifiedBy>dilson</cp:lastModifiedBy>
  <cp:revision>4</cp:revision>
  <dcterms:created xsi:type="dcterms:W3CDTF">2012-07-06T18:06:00Z</dcterms:created>
  <dcterms:modified xsi:type="dcterms:W3CDTF">2012-07-06T21:03:00Z</dcterms:modified>
</cp:coreProperties>
</file>