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CBB8" w14:textId="77777777" w:rsidR="00BF7B9C" w:rsidRDefault="00BF7B9C"/>
    <w:sectPr w:rsidR="00BF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8E"/>
    <w:rsid w:val="000A3BB0"/>
    <w:rsid w:val="000E265D"/>
    <w:rsid w:val="001A4A07"/>
    <w:rsid w:val="002E1C69"/>
    <w:rsid w:val="00437715"/>
    <w:rsid w:val="007F7F28"/>
    <w:rsid w:val="00BF7B9C"/>
    <w:rsid w:val="00CB098E"/>
    <w:rsid w:val="00CE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92B14"/>
  <w15:chartTrackingRefBased/>
  <w15:docId w15:val="{84EF3D07-31D0-B340-8619-91336AB0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Harrold</dc:creator>
  <cp:keywords/>
  <dc:description/>
  <cp:lastModifiedBy>Dalton Harrold</cp:lastModifiedBy>
  <cp:revision>1</cp:revision>
  <dcterms:created xsi:type="dcterms:W3CDTF">2026-03-14T19:27:00Z</dcterms:created>
  <dcterms:modified xsi:type="dcterms:W3CDTF">2026-03-14T19:28:00Z</dcterms:modified>
</cp:coreProperties>
</file>