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Saman Mal</w:t>
      </w:r>
    </w:p>
    <w:p w:rsidR="00000000" w:rsidDel="00000000" w:rsidP="00000000" w:rsidRDefault="00000000" w:rsidRPr="00000000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  <w:i w:val="0"/>
          <w:color w:val="00ab44"/>
          <w:sz w:val="36"/>
          <w:szCs w:val="36"/>
        </w:rPr>
      </w:pPr>
      <w:bookmarkStart w:colFirst="0" w:colLast="0" w:name="_sbziogryzzql" w:id="1"/>
      <w:bookmarkEnd w:id="1"/>
      <w:r w:rsidDel="00000000" w:rsidR="00000000" w:rsidRPr="00000000">
        <w:rPr>
          <w:rtl w:val="0"/>
        </w:rPr>
        <w:t xml:space="preserve">Industrial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123 Your Street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Your City, ST 12345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(123) 456-7890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no_reply@example.com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inx73jfg7qti" w:id="2"/>
      <w:bookmarkEnd w:id="2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</w:t>
      </w:r>
      <w:r w:rsidDel="00000000" w:rsidR="00000000" w:rsidRPr="00000000">
        <w:rPr>
          <w:rtl w:val="0"/>
        </w:rPr>
        <w:t xml:space="preserve">orem ipsum dol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or sit amet, consectetuer adipiscing elit, sed diam nonummy nibh euismod tincidunt ut laoreet dolore magna aliquam erat volutpat.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contextualSpacing w:val="0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bookmarkStart w:colFirst="0" w:colLast="0" w:name="_5sh58lh512k2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mu43qcboozqe" w:id="4"/>
      <w:bookmarkEnd w:id="4"/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Company Name,  Location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Job Title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contextualSpacing w:val="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MONTH 20XX - PRESENT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Aenean ac interdum nisi. Sed in consequat mi.</w:t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25ksbxwbal7a" w:id="5"/>
      <w:bookmarkEnd w:id="5"/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Company Name, Location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Job Title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contextualSpacing w:val="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MONTH 20XX - MONTH 20XX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Aenean ac interdum nisi. Sed in consequat mi. </w:t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qttiqnuhschn" w:id="6"/>
      <w:bookmarkEnd w:id="6"/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Company Name, Location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Job Title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contextualSpacing w:val="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MONTH 20XX - MONTH 20XX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Aenean ac interdum nisi. Sed in consequat mi. </w:t>
      </w:r>
    </w:p>
    <w:p w:rsidR="00000000" w:rsidDel="00000000" w:rsidP="00000000" w:rsidRDefault="00000000" w:rsidRPr="00000000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contextualSpacing w:val="0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pwnp1k6vsbh1" w:id="7"/>
      <w:bookmarkEnd w:id="7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jpv9v4b642w5" w:id="8"/>
      <w:bookmarkEnd w:id="8"/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School Name, Location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Degree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contextualSpacing w:val="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MONTH 20XX - MONTH 20XX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Lorem ipsum dolor sit amet, consectetuer adipiscing elit, sed diam nonummy nibh euismod tincidunt ut laoreet dolore.</w:t>
      </w:r>
    </w:p>
    <w:p w:rsidR="00000000" w:rsidDel="00000000" w:rsidP="00000000" w:rsidRDefault="00000000" w:rsidRPr="00000000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contextualSpacing w:val="0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3hy8rkwzatey" w:id="9"/>
      <w:bookmarkEnd w:id="9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AWARDS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Lorem ipsum dolor sit amet, consectetur adipiscing elit.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contextualSpacing w:val="0"/>
        <w:rPr/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Aenean ac interdum nisi.</w:t>
      </w: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720" w:top="720" w:left="1440" w:right="32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contextualSpacing w:val="0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contextualSpacing w:val="0"/>
      <w:rPr/>
    </w:pPr>
    <w:r w:rsidDel="00000000" w:rsidR="00000000" w:rsidRPr="00000000">
      <w:drawing>
        <wp:inline distB="114300" distT="114300" distL="114300" distR="114300">
          <wp:extent cx="5943600" cy="63500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Proxima Nova" w:cs="Proxima Nova" w:eastAsia="Proxima Nova" w:hAnsi="Proxima Nova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88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  <w:contextualSpacing w:val="1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  <w:contextualSpacing w:val="1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  <w:contextualSpacing w:val="1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  <w:contextualSpacing w:val="1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  <w:contextualSpacing w:val="1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