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3750CA" w14:textId="77777777" w:rsidR="00676F16" w:rsidRPr="007439FC" w:rsidRDefault="00253C86" w:rsidP="00253C86">
      <w:pPr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</w:pPr>
      <w:r w:rsidRPr="00881A34">
        <w:rPr>
          <w:rFonts w:ascii="Corbel" w:hAnsi="Corbel"/>
          <w:noProof/>
          <w:sz w:val="22"/>
          <w:szCs w:val="22"/>
        </w:rPr>
        <w:drawing>
          <wp:inline distT="0" distB="0" distL="0" distR="0" wp14:anchorId="16AE5C58" wp14:editId="3A194960">
            <wp:extent cx="1162050" cy="781050"/>
            <wp:effectExtent l="0" t="0" r="0" b="0"/>
            <wp:docPr id="1" name="Picture 1" descr="http://phillychildcarecollective.com/assets/images/mmp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hillychildcarecollective.com/assets/images/mmp_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1A34">
        <w:rPr>
          <w:rFonts w:ascii="Corbel" w:hAnsi="Corbel"/>
        </w:rPr>
        <w:tab/>
      </w:r>
      <w:r w:rsidRPr="00881A34">
        <w:rPr>
          <w:rFonts w:ascii="Corbel" w:hAnsi="Corbel"/>
        </w:rPr>
        <w:tab/>
      </w:r>
      <w:r w:rsidRPr="00881A34">
        <w:rPr>
          <w:rFonts w:ascii="Corbel" w:hAnsi="Corbel"/>
          <w:color w:val="595959" w:themeColor="text1" w:themeTint="A6"/>
        </w:rPr>
        <w:tab/>
      </w:r>
      <w:r w:rsidRPr="00881A34">
        <w:rPr>
          <w:rFonts w:ascii="Corbel" w:hAnsi="Corbel"/>
          <w:b/>
          <w:color w:val="595959" w:themeColor="text1" w:themeTint="A6"/>
        </w:rPr>
        <w:t xml:space="preserve"> </w:t>
      </w:r>
      <w:r w:rsidRPr="007439FC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>D</w:t>
      </w:r>
      <w:r w:rsidRPr="007439FC">
        <w:rPr>
          <w:rFonts w:ascii="Gill Sans Light" w:hAnsi="Gill Sans Light" w:cs="Gill Sans Light"/>
          <w:b/>
          <w:color w:val="FF0000"/>
          <w:sz w:val="32"/>
          <w:szCs w:val="32"/>
        </w:rPr>
        <w:t>A</w:t>
      </w:r>
      <w:r w:rsidRPr="007439FC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>TA TR</w:t>
      </w:r>
      <w:r w:rsidRPr="007439FC">
        <w:rPr>
          <w:rFonts w:ascii="Gill Sans Light" w:hAnsi="Gill Sans Light" w:cs="Gill Sans Light"/>
          <w:b/>
          <w:color w:val="FF0000"/>
          <w:sz w:val="32"/>
          <w:szCs w:val="32"/>
        </w:rPr>
        <w:t>A</w:t>
      </w:r>
      <w:r w:rsidRPr="007439FC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>INING 101</w:t>
      </w:r>
    </w:p>
    <w:p w14:paraId="7D8F9D48" w14:textId="22F529D9" w:rsidR="00562A1F" w:rsidRPr="007439FC" w:rsidRDefault="00562A1F" w:rsidP="00562A1F">
      <w:pPr>
        <w:ind w:left="720"/>
        <w:jc w:val="center"/>
        <w:rPr>
          <w:rFonts w:ascii="Gill Sans Light" w:hAnsi="Gill Sans Light" w:cs="Gill Sans Light"/>
          <w:b/>
          <w:color w:val="FF0000"/>
        </w:rPr>
      </w:pPr>
      <w:r w:rsidRPr="007439FC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 xml:space="preserve">     </w:t>
      </w:r>
      <w:r w:rsidRPr="00871625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>F</w:t>
      </w:r>
      <w:r w:rsidRPr="00871625">
        <w:rPr>
          <w:rFonts w:ascii="Gill Sans Light" w:hAnsi="Gill Sans Light" w:cs="Gill Sans Light"/>
          <w:b/>
          <w:color w:val="FF0000"/>
          <w:sz w:val="32"/>
          <w:szCs w:val="32"/>
        </w:rPr>
        <w:t>A</w:t>
      </w:r>
      <w:r w:rsidRPr="00871625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>CILIT</w:t>
      </w:r>
      <w:r w:rsidRPr="00871625">
        <w:rPr>
          <w:rFonts w:ascii="Gill Sans Light" w:hAnsi="Gill Sans Light" w:cs="Gill Sans Light"/>
          <w:b/>
          <w:color w:val="FF0000"/>
          <w:sz w:val="32"/>
          <w:szCs w:val="32"/>
        </w:rPr>
        <w:t>A</w:t>
      </w:r>
      <w:r w:rsidRPr="00871625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>TOR’S</w:t>
      </w:r>
      <w:r w:rsidRPr="007439FC"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 xml:space="preserve"> GUIDE</w:t>
      </w:r>
    </w:p>
    <w:p w14:paraId="6F230C61" w14:textId="77777777" w:rsidR="00253C86" w:rsidRPr="00881A34" w:rsidRDefault="00253C86" w:rsidP="00253C86">
      <w:pPr>
        <w:rPr>
          <w:rFonts w:ascii="Corbel" w:hAnsi="Corbel"/>
          <w:b/>
        </w:rPr>
      </w:pPr>
    </w:p>
    <w:p w14:paraId="2E9ECB84" w14:textId="6CA4C40B" w:rsidR="00253C86" w:rsidRPr="00881A34" w:rsidRDefault="00842450" w:rsidP="00FF0BA3">
      <w:pPr>
        <w:jc w:val="both"/>
        <w:rPr>
          <w:rFonts w:ascii="Corbel" w:hAnsi="Corbel"/>
          <w:b/>
        </w:rPr>
      </w:pPr>
      <w:r w:rsidRPr="00881A34">
        <w:rPr>
          <w:rFonts w:ascii="Corbel" w:hAnsi="Corbel"/>
          <w:b/>
        </w:rPr>
        <w:t>Goal:</w:t>
      </w:r>
      <w:r w:rsidR="00A9253F" w:rsidRPr="00881A34">
        <w:rPr>
          <w:rFonts w:ascii="Corbel" w:hAnsi="Corbel"/>
          <w:b/>
        </w:rPr>
        <w:t xml:space="preserve"> </w:t>
      </w:r>
      <w:r w:rsidR="00FF0BA3" w:rsidRPr="00881A34">
        <w:rPr>
          <w:rFonts w:ascii="Corbel" w:hAnsi="Corbel"/>
        </w:rPr>
        <w:t xml:space="preserve">This workshop is </w:t>
      </w:r>
      <w:r w:rsidR="00F52E50" w:rsidRPr="00881A34">
        <w:rPr>
          <w:rFonts w:ascii="Corbel" w:hAnsi="Corbel"/>
        </w:rPr>
        <w:t xml:space="preserve">intended </w:t>
      </w:r>
      <w:r w:rsidR="00FF0BA3" w:rsidRPr="00881A34">
        <w:rPr>
          <w:rFonts w:ascii="Corbel" w:hAnsi="Corbel"/>
        </w:rPr>
        <w:t xml:space="preserve">for artists, advocates, and community organizers to learn how data could strengthen their message and communicate ideas. </w:t>
      </w:r>
    </w:p>
    <w:p w14:paraId="59325AD6" w14:textId="1A7350AF" w:rsidR="00842450" w:rsidRPr="00881A34" w:rsidRDefault="00842450" w:rsidP="00FF0BA3">
      <w:pPr>
        <w:jc w:val="both"/>
        <w:rPr>
          <w:rFonts w:ascii="Corbel" w:hAnsi="Corbel"/>
          <w:b/>
        </w:rPr>
      </w:pPr>
      <w:r w:rsidRPr="00881A34">
        <w:rPr>
          <w:rFonts w:ascii="Corbel" w:hAnsi="Corbel"/>
          <w:b/>
        </w:rPr>
        <w:t>Dura</w:t>
      </w:r>
      <w:r w:rsidR="00F52E50" w:rsidRPr="00881A34">
        <w:rPr>
          <w:rFonts w:ascii="Corbel" w:hAnsi="Corbel"/>
          <w:b/>
        </w:rPr>
        <w:t>t</w:t>
      </w:r>
      <w:r w:rsidRPr="00881A34">
        <w:rPr>
          <w:rFonts w:ascii="Corbel" w:hAnsi="Corbel"/>
          <w:b/>
        </w:rPr>
        <w:t xml:space="preserve">ion: </w:t>
      </w:r>
      <w:r w:rsidRPr="00881A34">
        <w:rPr>
          <w:rFonts w:ascii="Corbel" w:hAnsi="Corbel"/>
        </w:rPr>
        <w:t>1</w:t>
      </w:r>
      <w:r w:rsidR="00CF7B97" w:rsidRPr="00881A34">
        <w:rPr>
          <w:rFonts w:ascii="Corbel" w:hAnsi="Corbel"/>
        </w:rPr>
        <w:t>hour</w:t>
      </w:r>
    </w:p>
    <w:p w14:paraId="03EEC529" w14:textId="77777777" w:rsidR="00842450" w:rsidRPr="00881A34" w:rsidRDefault="00842450" w:rsidP="00253C86">
      <w:pPr>
        <w:rPr>
          <w:rFonts w:ascii="Corbel" w:hAnsi="Corbel"/>
          <w:b/>
        </w:rPr>
      </w:pPr>
    </w:p>
    <w:p w14:paraId="1CF25E8C" w14:textId="77777777" w:rsidR="00253C86" w:rsidRPr="00871625" w:rsidRDefault="00253C86" w:rsidP="00253C86">
      <w:pPr>
        <w:rPr>
          <w:rFonts w:ascii="Gill Sans Light" w:hAnsi="Gill Sans Light" w:cs="Gill Sans Light"/>
        </w:rPr>
      </w:pPr>
      <w:r w:rsidRPr="00871625">
        <w:rPr>
          <w:rFonts w:ascii="Gill Sans Light" w:hAnsi="Gill Sans Light" w:cs="Gill Sans Light"/>
        </w:rPr>
        <w:t>AGENDA</w:t>
      </w:r>
    </w:p>
    <w:p w14:paraId="340C9D7B" w14:textId="0801D8A1" w:rsidR="00870E26" w:rsidRPr="00881A34" w:rsidRDefault="00253C86" w:rsidP="00253C86">
      <w:pPr>
        <w:rPr>
          <w:rFonts w:ascii="Corbel" w:hAnsi="Corbel"/>
        </w:rPr>
      </w:pPr>
      <w:r w:rsidRPr="00881A34">
        <w:rPr>
          <w:rFonts w:ascii="Corbel" w:hAnsi="Corbel"/>
        </w:rPr>
        <w:t>I. Introduction: What is data?</w:t>
      </w:r>
      <w:r w:rsidR="00421581" w:rsidRPr="00881A34">
        <w:rPr>
          <w:rFonts w:ascii="Corbel" w:hAnsi="Corbel"/>
        </w:rPr>
        <w:t xml:space="preserve"> (5 min</w:t>
      </w:r>
      <w:r w:rsidRPr="00881A34">
        <w:rPr>
          <w:rFonts w:ascii="Corbel" w:hAnsi="Corbel"/>
        </w:rPr>
        <w:t>)</w:t>
      </w:r>
    </w:p>
    <w:p w14:paraId="43CD028A" w14:textId="1108C356" w:rsidR="00253C86" w:rsidRPr="00881A34" w:rsidRDefault="00253C86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II. How to read data (10 – 15 </w:t>
      </w:r>
      <w:r w:rsidR="00421581" w:rsidRPr="00881A34">
        <w:rPr>
          <w:rFonts w:ascii="Corbel" w:hAnsi="Corbel"/>
        </w:rPr>
        <w:t>min</w:t>
      </w:r>
      <w:r w:rsidRPr="00881A34">
        <w:rPr>
          <w:rFonts w:ascii="Corbel" w:hAnsi="Corbel"/>
        </w:rPr>
        <w:t>)</w:t>
      </w:r>
    </w:p>
    <w:p w14:paraId="63024EAC" w14:textId="49E04B11" w:rsidR="00870E26" w:rsidRPr="00881A34" w:rsidRDefault="00421581" w:rsidP="00421581">
      <w:pPr>
        <w:rPr>
          <w:rFonts w:ascii="Corbel" w:hAnsi="Corbel"/>
        </w:rPr>
      </w:pPr>
      <w:r w:rsidRPr="00881A34">
        <w:rPr>
          <w:rFonts w:ascii="Corbel" w:hAnsi="Corbel"/>
        </w:rPr>
        <w:t xml:space="preserve">  A) </w:t>
      </w:r>
      <w:r w:rsidR="00253C86" w:rsidRPr="00881A34">
        <w:rPr>
          <w:rFonts w:ascii="Corbel" w:hAnsi="Corbel"/>
        </w:rPr>
        <w:t>Bad vs. Good information</w:t>
      </w:r>
    </w:p>
    <w:p w14:paraId="072DC45D" w14:textId="20FE61B6" w:rsidR="00253C86" w:rsidRPr="00881A34" w:rsidRDefault="00421581" w:rsidP="00253C86">
      <w:pPr>
        <w:rPr>
          <w:rFonts w:ascii="Corbel" w:hAnsi="Corbel"/>
        </w:rPr>
      </w:pPr>
      <w:r w:rsidRPr="00881A34">
        <w:rPr>
          <w:rFonts w:ascii="Corbel" w:hAnsi="Corbel"/>
        </w:rPr>
        <w:t>III. How to use data (</w:t>
      </w:r>
      <w:r w:rsidR="00CF7B97" w:rsidRPr="00881A34">
        <w:rPr>
          <w:rFonts w:ascii="Corbel" w:hAnsi="Corbel"/>
        </w:rPr>
        <w:t>20</w:t>
      </w:r>
      <w:r w:rsidRPr="00881A34">
        <w:rPr>
          <w:rFonts w:ascii="Corbel" w:hAnsi="Corbel"/>
        </w:rPr>
        <w:t xml:space="preserve"> min</w:t>
      </w:r>
      <w:r w:rsidR="00253C86" w:rsidRPr="00881A34">
        <w:rPr>
          <w:rFonts w:ascii="Corbel" w:hAnsi="Corbel"/>
        </w:rPr>
        <w:t>)</w:t>
      </w:r>
    </w:p>
    <w:p w14:paraId="6A911843" w14:textId="3CAC95F4" w:rsidR="00870E26" w:rsidRPr="00881A34" w:rsidRDefault="00421581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  A) </w:t>
      </w:r>
      <w:r w:rsidR="00253C86" w:rsidRPr="00881A34">
        <w:rPr>
          <w:rFonts w:ascii="Corbel" w:hAnsi="Corbel"/>
        </w:rPr>
        <w:t>Group Act</w:t>
      </w:r>
      <w:r w:rsidRPr="00881A34">
        <w:rPr>
          <w:rFonts w:ascii="Corbel" w:hAnsi="Corbel"/>
        </w:rPr>
        <w:t xml:space="preserve">ivity: Apples2Apples </w:t>
      </w:r>
    </w:p>
    <w:p w14:paraId="266E31AE" w14:textId="77777777" w:rsidR="00562A1F" w:rsidRPr="00881A34" w:rsidRDefault="00253C86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IV. </w:t>
      </w:r>
      <w:r w:rsidR="00562A1F" w:rsidRPr="00881A34">
        <w:rPr>
          <w:rFonts w:ascii="Corbel" w:hAnsi="Corbel"/>
        </w:rPr>
        <w:t>How to access data (10 – 15 min)</w:t>
      </w:r>
    </w:p>
    <w:p w14:paraId="6C74B254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  A) Government</w:t>
      </w:r>
    </w:p>
    <w:p w14:paraId="53EA43B7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  B) Media analysis</w:t>
      </w:r>
    </w:p>
    <w:p w14:paraId="5D349F6B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  C) Other sources?</w:t>
      </w:r>
    </w:p>
    <w:p w14:paraId="0F2BE770" w14:textId="4A8E9CEB" w:rsidR="00253C86" w:rsidRPr="00881A34" w:rsidRDefault="00562A1F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V. </w:t>
      </w:r>
      <w:r w:rsidR="00253C86" w:rsidRPr="00881A34">
        <w:rPr>
          <w:rFonts w:ascii="Corbel" w:hAnsi="Corbel"/>
        </w:rPr>
        <w:t>Create your own data</w:t>
      </w:r>
      <w:r w:rsidR="00A13B47" w:rsidRPr="00881A34">
        <w:rPr>
          <w:rFonts w:ascii="Corbel" w:hAnsi="Corbel"/>
        </w:rPr>
        <w:t xml:space="preserve"> (10 – 15 minutes)</w:t>
      </w:r>
    </w:p>
    <w:p w14:paraId="225A7F5F" w14:textId="75DB03AF" w:rsidR="00253C86" w:rsidRPr="00881A34" w:rsidRDefault="00421581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  A) </w:t>
      </w:r>
      <w:r w:rsidR="00253C86" w:rsidRPr="00881A34">
        <w:rPr>
          <w:rFonts w:ascii="Corbel" w:hAnsi="Corbel"/>
        </w:rPr>
        <w:t>Tools are interviews, surveys</w:t>
      </w:r>
    </w:p>
    <w:p w14:paraId="5B5CC53D" w14:textId="4401961F" w:rsidR="00870E26" w:rsidRPr="00881A34" w:rsidRDefault="00421581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  B) </w:t>
      </w:r>
      <w:r w:rsidR="00253C86" w:rsidRPr="00881A34">
        <w:rPr>
          <w:rFonts w:ascii="Corbel" w:hAnsi="Corbel"/>
        </w:rPr>
        <w:t xml:space="preserve">Activity: </w:t>
      </w:r>
      <w:r w:rsidR="00842450" w:rsidRPr="00881A34">
        <w:rPr>
          <w:rFonts w:ascii="Corbel" w:hAnsi="Corbel"/>
        </w:rPr>
        <w:t xml:space="preserve">Space Travel </w:t>
      </w:r>
    </w:p>
    <w:p w14:paraId="5734F0FC" w14:textId="37B2E1FE" w:rsidR="00CF7B97" w:rsidRPr="00881A34" w:rsidRDefault="00CF7B97" w:rsidP="00253C86">
      <w:pPr>
        <w:rPr>
          <w:rFonts w:ascii="Corbel" w:hAnsi="Corbel"/>
        </w:rPr>
      </w:pPr>
      <w:r w:rsidRPr="00881A34">
        <w:rPr>
          <w:rFonts w:ascii="Corbel" w:hAnsi="Corbel"/>
        </w:rPr>
        <w:t>VI. Wrap-Up/Questions (5 min)</w:t>
      </w:r>
    </w:p>
    <w:p w14:paraId="3572D7D7" w14:textId="77777777" w:rsidR="00253C86" w:rsidRPr="00881A34" w:rsidRDefault="00253C86" w:rsidP="00253C86">
      <w:pPr>
        <w:rPr>
          <w:rFonts w:ascii="Corbel" w:hAnsi="Corbel"/>
        </w:rPr>
      </w:pPr>
    </w:p>
    <w:p w14:paraId="66C202D6" w14:textId="79008508" w:rsidR="00870E26" w:rsidRPr="00871625" w:rsidRDefault="00870E26" w:rsidP="00253C86">
      <w:pPr>
        <w:rPr>
          <w:rFonts w:ascii="Gill Sans Light" w:hAnsi="Gill Sans Light" w:cs="Gill Sans Light"/>
          <w:b/>
          <w:color w:val="FF0000"/>
          <w:sz w:val="28"/>
          <w:szCs w:val="28"/>
        </w:rPr>
      </w:pPr>
      <w:r w:rsidRPr="00871625">
        <w:rPr>
          <w:rFonts w:ascii="Gill Sans Light" w:hAnsi="Gill Sans Light" w:cs="Gill Sans Light"/>
          <w:b/>
          <w:color w:val="FF0000"/>
          <w:sz w:val="28"/>
          <w:szCs w:val="28"/>
        </w:rPr>
        <w:t>How to Read Data</w:t>
      </w:r>
    </w:p>
    <w:p w14:paraId="1B14FD62" w14:textId="77777777" w:rsidR="00870E26" w:rsidRPr="00881A34" w:rsidRDefault="00870E26" w:rsidP="00253C86">
      <w:pPr>
        <w:rPr>
          <w:rFonts w:ascii="Corbel" w:hAnsi="Corbel"/>
        </w:rPr>
      </w:pPr>
    </w:p>
    <w:p w14:paraId="58025BC5" w14:textId="2902B63A" w:rsidR="002F1D58" w:rsidRPr="00881A34" w:rsidRDefault="002F1D58" w:rsidP="00253C86">
      <w:pPr>
        <w:rPr>
          <w:rFonts w:ascii="Corbel" w:hAnsi="Corbel"/>
        </w:rPr>
      </w:pPr>
      <w:r w:rsidRPr="00881A34">
        <w:rPr>
          <w:rFonts w:ascii="Corbel" w:hAnsi="Corbel"/>
        </w:rPr>
        <w:t>BAD Chart</w:t>
      </w:r>
      <w:r w:rsidR="008D38CD" w:rsidRPr="00881A34">
        <w:rPr>
          <w:rFonts w:ascii="Corbel" w:hAnsi="Corbel"/>
        </w:rPr>
        <w:t>1</w:t>
      </w:r>
    </w:p>
    <w:p w14:paraId="3BF3A907" w14:textId="5AFDDC89" w:rsidR="00870E26" w:rsidRPr="00881A34" w:rsidRDefault="002F1D58" w:rsidP="00253C86">
      <w:pPr>
        <w:rPr>
          <w:rFonts w:ascii="Corbel" w:hAnsi="Corbel"/>
        </w:rPr>
      </w:pPr>
      <w:r w:rsidRPr="00881A34">
        <w:rPr>
          <w:rFonts w:ascii="Corbel" w:hAnsi="Corbel"/>
          <w:noProof/>
        </w:rPr>
        <w:drawing>
          <wp:inline distT="0" distB="0" distL="0" distR="0" wp14:anchorId="13B4A885" wp14:editId="18F3C5F4">
            <wp:extent cx="3141345" cy="2192655"/>
            <wp:effectExtent l="0" t="0" r="8255" b="0"/>
            <wp:docPr id="3" name="Picture 3" descr="Macintosh HD:Users:diluong:Desktop:aad9fb14065498ad222ef61c748909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iluong:Desktop:aad9fb14065498ad222ef61c748909c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34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A576" w14:textId="77777777" w:rsidR="008D38CD" w:rsidRPr="00881A34" w:rsidRDefault="008D38CD" w:rsidP="00253C86">
      <w:pPr>
        <w:rPr>
          <w:rFonts w:ascii="Corbel" w:hAnsi="Corbel"/>
        </w:rPr>
      </w:pPr>
    </w:p>
    <w:p w14:paraId="21798A44" w14:textId="56E426D3" w:rsidR="008D38CD" w:rsidRPr="00881A34" w:rsidRDefault="008D38CD" w:rsidP="00253C86">
      <w:pPr>
        <w:rPr>
          <w:rFonts w:ascii="Corbel" w:hAnsi="Corbel"/>
        </w:rPr>
      </w:pPr>
      <w:r w:rsidRPr="00881A34">
        <w:rPr>
          <w:rFonts w:ascii="Corbel" w:hAnsi="Corbel"/>
        </w:rPr>
        <w:t>BAD Chart2</w:t>
      </w:r>
    </w:p>
    <w:p w14:paraId="4EBA29D8" w14:textId="09B240F3" w:rsidR="008D38CD" w:rsidRPr="00881A34" w:rsidRDefault="008D38CD" w:rsidP="00253C86">
      <w:pPr>
        <w:rPr>
          <w:rFonts w:ascii="Corbel" w:hAnsi="Corbel"/>
        </w:rPr>
      </w:pPr>
      <w:r w:rsidRPr="00881A34">
        <w:rPr>
          <w:rFonts w:ascii="Corbel" w:hAnsi="Corbel"/>
          <w:b/>
          <w:noProof/>
          <w:color w:val="595959" w:themeColor="text1" w:themeTint="A6"/>
          <w:sz w:val="32"/>
          <w:szCs w:val="32"/>
        </w:rPr>
        <w:lastRenderedPageBreak/>
        <w:drawing>
          <wp:inline distT="0" distB="0" distL="0" distR="0" wp14:anchorId="16726B05" wp14:editId="3E804FE5">
            <wp:extent cx="4735534" cy="2860040"/>
            <wp:effectExtent l="0" t="0" r="0" b="10160"/>
            <wp:docPr id="11" name="Picture 11" descr="Macintosh HD:Users:diluong:Desktop:ClownChart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diluong:Desktop:ClownChart0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534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8DB6E" w14:textId="77777777" w:rsidR="008D38CD" w:rsidRPr="00881A34" w:rsidRDefault="008D38CD" w:rsidP="00253C86">
      <w:pPr>
        <w:rPr>
          <w:rFonts w:ascii="Corbel" w:hAnsi="Corbel"/>
          <w:b/>
        </w:rPr>
      </w:pPr>
    </w:p>
    <w:p w14:paraId="012916FC" w14:textId="5B64F825" w:rsidR="002F1D58" w:rsidRPr="00881A34" w:rsidRDefault="002F1D58" w:rsidP="00253C86">
      <w:pPr>
        <w:rPr>
          <w:rFonts w:ascii="Corbel" w:hAnsi="Corbel"/>
          <w:b/>
        </w:rPr>
      </w:pPr>
      <w:r w:rsidRPr="00881A34">
        <w:rPr>
          <w:rFonts w:ascii="Corbel" w:hAnsi="Corbel"/>
          <w:b/>
        </w:rPr>
        <w:t>Discussion Question: Could you spot what is wrong with graph?</w:t>
      </w:r>
    </w:p>
    <w:p w14:paraId="6AF8BF1E" w14:textId="77777777" w:rsidR="008D38CD" w:rsidRPr="00881A34" w:rsidRDefault="008D38CD" w:rsidP="00253C86">
      <w:pPr>
        <w:rPr>
          <w:rFonts w:ascii="Corbel" w:hAnsi="Corbel"/>
        </w:rPr>
      </w:pPr>
    </w:p>
    <w:p w14:paraId="0DA850DB" w14:textId="05AFC266" w:rsidR="00870E26" w:rsidRPr="00881A34" w:rsidRDefault="002F1D58" w:rsidP="00253C86">
      <w:pPr>
        <w:rPr>
          <w:rFonts w:ascii="Corbel" w:hAnsi="Corbel"/>
        </w:rPr>
      </w:pPr>
      <w:r w:rsidRPr="00881A34">
        <w:rPr>
          <w:rFonts w:ascii="Corbel" w:hAnsi="Corbel"/>
        </w:rPr>
        <w:t>Answers: Unclear labels, disproportional images (250 looks much bigger than 200), is data from US or from a neighborhood, type of measurement, timeframe is very large…</w:t>
      </w:r>
    </w:p>
    <w:p w14:paraId="21DF354E" w14:textId="77777777" w:rsidR="002F1D58" w:rsidRPr="00881A34" w:rsidRDefault="002F1D58" w:rsidP="00253C86">
      <w:pPr>
        <w:rPr>
          <w:rFonts w:ascii="Corbel" w:hAnsi="Corbel"/>
        </w:rPr>
      </w:pPr>
    </w:p>
    <w:p w14:paraId="0B0CAC15" w14:textId="3292D693" w:rsidR="002F1D58" w:rsidRPr="00881A34" w:rsidRDefault="002F1D58" w:rsidP="00253C86">
      <w:pPr>
        <w:rPr>
          <w:rFonts w:ascii="Corbel" w:hAnsi="Corbel"/>
        </w:rPr>
      </w:pPr>
      <w:r w:rsidRPr="00881A34">
        <w:rPr>
          <w:rFonts w:ascii="Corbel" w:hAnsi="Corbel"/>
          <w:noProof/>
        </w:rPr>
        <w:drawing>
          <wp:inline distT="0" distB="0" distL="0" distR="0" wp14:anchorId="463E9C2B" wp14:editId="3D406894">
            <wp:extent cx="3635242" cy="4003040"/>
            <wp:effectExtent l="0" t="0" r="0" b="10160"/>
            <wp:docPr id="5" name="Picture 5" descr="Macintosh HD:Users:diluong:Desktop:Screen-Shot-2014-10-09-at-8.48.21-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diluong:Desktop:Screen-Shot-2014-10-09-at-8.48.21-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540" cy="4004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C34C2" w14:textId="77777777" w:rsidR="008D38CD" w:rsidRPr="00881A34" w:rsidRDefault="002F1D58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Answer: Good source of info, clever layout, informative, however UNCLEAR </w:t>
      </w:r>
    </w:p>
    <w:p w14:paraId="2E2BB1A5" w14:textId="0430E7D9" w:rsidR="00870E26" w:rsidRPr="00881A34" w:rsidRDefault="002F1D58" w:rsidP="00253C86">
      <w:pPr>
        <w:rPr>
          <w:rFonts w:ascii="Corbel" w:hAnsi="Corbel"/>
        </w:rPr>
      </w:pPr>
      <w:r w:rsidRPr="00881A34">
        <w:rPr>
          <w:rFonts w:ascii="Corbel" w:hAnsi="Corbel"/>
          <w:b/>
        </w:rPr>
        <w:t>B</w:t>
      </w:r>
      <w:r w:rsidR="00870E26" w:rsidRPr="00881A34">
        <w:rPr>
          <w:rFonts w:ascii="Corbel" w:hAnsi="Corbel"/>
          <w:b/>
        </w:rPr>
        <w:t xml:space="preserve">asic </w:t>
      </w:r>
      <w:r w:rsidR="00F52E50" w:rsidRPr="00881A34">
        <w:rPr>
          <w:rFonts w:ascii="Corbel" w:hAnsi="Corbel"/>
          <w:b/>
        </w:rPr>
        <w:t>chart with clear labels/impartial</w:t>
      </w:r>
      <w:r w:rsidR="00870E26" w:rsidRPr="00881A34">
        <w:rPr>
          <w:rFonts w:ascii="Corbel" w:hAnsi="Corbel"/>
          <w:b/>
        </w:rPr>
        <w:t xml:space="preserve"> data</w:t>
      </w:r>
    </w:p>
    <w:p w14:paraId="34F3B18C" w14:textId="0E4F8244" w:rsidR="002F1D58" w:rsidRPr="00881A34" w:rsidRDefault="002F1D58" w:rsidP="00253C86">
      <w:pPr>
        <w:rPr>
          <w:rFonts w:ascii="Corbel" w:hAnsi="Corbel"/>
        </w:rPr>
      </w:pPr>
      <w:r w:rsidRPr="00881A34">
        <w:rPr>
          <w:rFonts w:ascii="Corbel" w:hAnsi="Corbel"/>
          <w:noProof/>
        </w:rPr>
        <w:drawing>
          <wp:inline distT="0" distB="0" distL="0" distR="0" wp14:anchorId="07E40217" wp14:editId="1FF4D301">
            <wp:extent cx="3522345" cy="2311400"/>
            <wp:effectExtent l="0" t="0" r="8255" b="0"/>
            <wp:docPr id="4" name="Picture 4" descr="Macintosh HD:Users:diluong:Desktop: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diluong:Desktop:image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345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24C9B" w14:textId="603235C0" w:rsidR="002F1D58" w:rsidRPr="00881A34" w:rsidRDefault="008D38CD" w:rsidP="00253C86">
      <w:pPr>
        <w:rPr>
          <w:rFonts w:ascii="Corbel" w:hAnsi="Corbel"/>
        </w:rPr>
      </w:pPr>
      <w:r w:rsidRPr="00881A34">
        <w:rPr>
          <w:rFonts w:ascii="Corbel" w:hAnsi="Corbel"/>
        </w:rPr>
        <w:t>Answer: Graphics are proportional, clear labels and main title, message comes across</w:t>
      </w:r>
    </w:p>
    <w:p w14:paraId="6F540AE4" w14:textId="77777777" w:rsidR="008D38CD" w:rsidRPr="00881A34" w:rsidRDefault="008D38CD" w:rsidP="00253C86">
      <w:pPr>
        <w:rPr>
          <w:rFonts w:ascii="Corbel" w:hAnsi="Corbel"/>
        </w:rPr>
      </w:pPr>
    </w:p>
    <w:p w14:paraId="3279E9D5" w14:textId="09C886DE" w:rsidR="00870E26" w:rsidRPr="00881A34" w:rsidRDefault="008D38CD" w:rsidP="00253C86">
      <w:pPr>
        <w:rPr>
          <w:rFonts w:ascii="Corbel" w:hAnsi="Corbel"/>
          <w:b/>
        </w:rPr>
      </w:pPr>
      <w:bookmarkStart w:id="0" w:name="_GoBack"/>
      <w:r w:rsidRPr="00881A34">
        <w:rPr>
          <w:rFonts w:ascii="Corbel" w:hAnsi="Corbel"/>
          <w:b/>
        </w:rPr>
        <w:t xml:space="preserve">Median Income in Los Angeles </w:t>
      </w:r>
    </w:p>
    <w:p w14:paraId="44219B1B" w14:textId="75A8E574" w:rsidR="00870E26" w:rsidRPr="00881A34" w:rsidRDefault="008D38CD" w:rsidP="00253C86">
      <w:pPr>
        <w:rPr>
          <w:rFonts w:ascii="Corbel" w:hAnsi="Corbel"/>
        </w:rPr>
      </w:pPr>
      <w:r w:rsidRPr="00881A34">
        <w:rPr>
          <w:rFonts w:ascii="Corbel" w:hAnsi="Corbel"/>
          <w:noProof/>
        </w:rPr>
        <w:drawing>
          <wp:inline distT="0" distB="0" distL="0" distR="0" wp14:anchorId="039E549F" wp14:editId="13EA135D">
            <wp:extent cx="4920753" cy="2761615"/>
            <wp:effectExtent l="0" t="0" r="6985" b="6985"/>
            <wp:docPr id="6" name="Picture 6" descr="Macintosh HD:Users:diluong:Desktop:la-g-metro-median-income-201602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diluong:Desktop:la-g-metro-median-income-2016021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53" cy="276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CB23" w14:textId="52E326CB" w:rsidR="008D38CD" w:rsidRPr="00881A34" w:rsidRDefault="008D38CD" w:rsidP="00253C86">
      <w:pPr>
        <w:rPr>
          <w:rFonts w:ascii="Corbel" w:hAnsi="Corbel"/>
          <w:b/>
        </w:rPr>
      </w:pPr>
      <w:r w:rsidRPr="00881A34">
        <w:rPr>
          <w:rFonts w:ascii="Corbel" w:hAnsi="Corbel"/>
          <w:b/>
        </w:rPr>
        <w:t xml:space="preserve">Answer: </w:t>
      </w:r>
      <w:r w:rsidRPr="00881A34">
        <w:rPr>
          <w:rFonts w:ascii="Corbel" w:hAnsi="Corbel"/>
        </w:rPr>
        <w:t>Effective chart because it is clear, concise, and accurate. This chart engages audience and helps them to see an old problem in a new way.</w:t>
      </w:r>
    </w:p>
    <w:bookmarkEnd w:id="0"/>
    <w:p w14:paraId="183DF4DB" w14:textId="77777777" w:rsidR="008D38CD" w:rsidRPr="00881A34" w:rsidRDefault="008D38CD" w:rsidP="00253C86">
      <w:pPr>
        <w:rPr>
          <w:rFonts w:ascii="Corbel" w:hAnsi="Corbel"/>
          <w:b/>
          <w:sz w:val="28"/>
          <w:szCs w:val="28"/>
        </w:rPr>
      </w:pPr>
    </w:p>
    <w:p w14:paraId="23FC8443" w14:textId="5CB16C92" w:rsidR="00870E26" w:rsidRPr="00871625" w:rsidRDefault="00870E26" w:rsidP="00253C86">
      <w:pPr>
        <w:rPr>
          <w:rFonts w:ascii="Gill Sans Light" w:hAnsi="Gill Sans Light" w:cs="Gill Sans Light"/>
          <w:b/>
          <w:color w:val="FF0000"/>
          <w:sz w:val="28"/>
          <w:szCs w:val="28"/>
        </w:rPr>
      </w:pPr>
      <w:r w:rsidRPr="00871625">
        <w:rPr>
          <w:rFonts w:ascii="Gill Sans Light" w:hAnsi="Gill Sans Light" w:cs="Gill Sans Light"/>
          <w:b/>
          <w:color w:val="FF0000"/>
          <w:sz w:val="28"/>
          <w:szCs w:val="28"/>
        </w:rPr>
        <w:t>How to Use Data</w:t>
      </w:r>
    </w:p>
    <w:p w14:paraId="3814DB9D" w14:textId="78100819" w:rsidR="00562A1F" w:rsidRPr="00881A34" w:rsidRDefault="00A13B47" w:rsidP="00253C86">
      <w:pPr>
        <w:rPr>
          <w:rFonts w:ascii="Corbel" w:hAnsi="Corbel"/>
          <w:b/>
        </w:rPr>
      </w:pPr>
      <w:r w:rsidRPr="00881A34">
        <w:rPr>
          <w:rFonts w:ascii="Corbel" w:hAnsi="Corbel"/>
          <w:b/>
        </w:rPr>
        <w:t>“</w:t>
      </w:r>
      <w:r w:rsidR="00137943" w:rsidRPr="00881A34">
        <w:rPr>
          <w:rFonts w:ascii="Corbel" w:hAnsi="Corbel"/>
          <w:b/>
        </w:rPr>
        <w:t>Apples2Apples</w:t>
      </w:r>
      <w:r w:rsidRPr="00881A34">
        <w:rPr>
          <w:rFonts w:ascii="Corbel" w:hAnsi="Corbel"/>
          <w:b/>
        </w:rPr>
        <w:t>”</w:t>
      </w:r>
      <w:r w:rsidR="00137943" w:rsidRPr="00881A34">
        <w:rPr>
          <w:rFonts w:ascii="Corbel" w:hAnsi="Corbel"/>
          <w:b/>
        </w:rPr>
        <w:t xml:space="preserve"> </w:t>
      </w:r>
      <w:r w:rsidR="00562A1F" w:rsidRPr="00881A34">
        <w:rPr>
          <w:rFonts w:ascii="Corbel" w:hAnsi="Corbel"/>
          <w:b/>
        </w:rPr>
        <w:t>Group Activity</w:t>
      </w:r>
    </w:p>
    <w:p w14:paraId="25F9820D" w14:textId="439763F8" w:rsidR="007C4D7F" w:rsidRPr="00881A34" w:rsidRDefault="00562A1F" w:rsidP="00253C86">
      <w:pPr>
        <w:rPr>
          <w:rFonts w:ascii="Corbel" w:hAnsi="Corbel"/>
          <w:b/>
          <w:i/>
        </w:rPr>
      </w:pPr>
      <w:r w:rsidRPr="00881A34">
        <w:rPr>
          <w:rFonts w:ascii="Corbel" w:hAnsi="Corbel"/>
        </w:rPr>
        <w:t xml:space="preserve">Instructions: Participants look at picture of apples and brainstorm as a group what they observe. This activity will help participants think critically about basic observations. Discussion </w:t>
      </w:r>
      <w:r w:rsidR="00A13B47" w:rsidRPr="00881A34">
        <w:rPr>
          <w:rFonts w:ascii="Corbel" w:hAnsi="Corbel"/>
        </w:rPr>
        <w:t xml:space="preserve">Question: </w:t>
      </w:r>
      <w:r w:rsidR="00F52E50" w:rsidRPr="00881A34">
        <w:rPr>
          <w:rFonts w:ascii="Corbel" w:hAnsi="Corbel"/>
        </w:rPr>
        <w:t>How do you like them apples? What could we say about this photo of</w:t>
      </w:r>
      <w:r w:rsidR="007C4D7F" w:rsidRPr="00881A34">
        <w:rPr>
          <w:rFonts w:ascii="Corbel" w:hAnsi="Corbel"/>
        </w:rPr>
        <w:t xml:space="preserve"> apples?</w:t>
      </w:r>
    </w:p>
    <w:p w14:paraId="6FFEE91D" w14:textId="77777777" w:rsidR="007C4D7F" w:rsidRPr="00881A34" w:rsidRDefault="007C4D7F" w:rsidP="00253C86">
      <w:pPr>
        <w:rPr>
          <w:rFonts w:ascii="Corbel" w:hAnsi="Corbel"/>
        </w:rPr>
      </w:pPr>
    </w:p>
    <w:p w14:paraId="7FE7B854" w14:textId="358D88A5" w:rsidR="00421581" w:rsidRPr="00881A34" w:rsidRDefault="007C4D7F" w:rsidP="00253C86">
      <w:pPr>
        <w:rPr>
          <w:rFonts w:ascii="Corbel" w:hAnsi="Corbel"/>
        </w:rPr>
      </w:pPr>
      <w:r w:rsidRPr="00881A34">
        <w:rPr>
          <w:rFonts w:ascii="Corbel" w:hAnsi="Corbel"/>
          <w:noProof/>
        </w:rPr>
        <w:drawing>
          <wp:inline distT="0" distB="0" distL="0" distR="0" wp14:anchorId="11BFEDD9" wp14:editId="18A25091">
            <wp:extent cx="3340720" cy="1877060"/>
            <wp:effectExtent l="0" t="0" r="1270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les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5968" w14:textId="77777777" w:rsidR="00421581" w:rsidRPr="00881A34" w:rsidRDefault="00421581" w:rsidP="00253C86">
      <w:pPr>
        <w:rPr>
          <w:rFonts w:ascii="Corbel" w:hAnsi="Corbel"/>
        </w:rPr>
      </w:pPr>
    </w:p>
    <w:p w14:paraId="2FA1D20B" w14:textId="6E03C45D" w:rsidR="00A13B47" w:rsidRPr="00881A34" w:rsidRDefault="00A13B47" w:rsidP="00253C86">
      <w:pPr>
        <w:rPr>
          <w:rFonts w:ascii="Corbel" w:hAnsi="Corbel"/>
        </w:rPr>
      </w:pPr>
      <w:r w:rsidRPr="00881A34">
        <w:rPr>
          <w:rFonts w:ascii="Corbel" w:hAnsi="Corbel"/>
        </w:rPr>
        <w:t>Answer:</w:t>
      </w:r>
    </w:p>
    <w:p w14:paraId="5058BB7D" w14:textId="5BD49C98" w:rsidR="00253C86" w:rsidRPr="00881A34" w:rsidRDefault="00253C86" w:rsidP="00253C86">
      <w:pPr>
        <w:rPr>
          <w:rFonts w:ascii="Corbel" w:hAnsi="Corbel"/>
        </w:rPr>
      </w:pPr>
      <w:r w:rsidRPr="00881A34">
        <w:rPr>
          <w:rFonts w:ascii="Corbel" w:hAnsi="Corbel"/>
        </w:rPr>
        <w:t>1. Compare apples to apples</w:t>
      </w:r>
      <w:r w:rsidR="007C4D7F" w:rsidRPr="00881A34">
        <w:rPr>
          <w:rFonts w:ascii="Corbel" w:hAnsi="Corbel"/>
        </w:rPr>
        <w:t>, e.g., color, shape, type</w:t>
      </w:r>
    </w:p>
    <w:p w14:paraId="5C399B5B" w14:textId="3937BFB4" w:rsidR="00253C86" w:rsidRPr="00881A34" w:rsidRDefault="00253C86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2. </w:t>
      </w:r>
      <w:r w:rsidR="00A13B47" w:rsidRPr="00881A34">
        <w:rPr>
          <w:rFonts w:ascii="Corbel" w:hAnsi="Corbel"/>
        </w:rPr>
        <w:t>Count the apples</w:t>
      </w:r>
    </w:p>
    <w:p w14:paraId="2909D9D6" w14:textId="641E52B2" w:rsidR="00253C86" w:rsidRPr="00881A34" w:rsidRDefault="00253C86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3. </w:t>
      </w:r>
      <w:r w:rsidR="00A13B47" w:rsidRPr="00881A34">
        <w:rPr>
          <w:rFonts w:ascii="Corbel" w:hAnsi="Corbel"/>
        </w:rPr>
        <w:t>Compare ripe apples to fresh apples, e.g., year to year, a particular timeframe like 5 or 10 years, drastic change or event</w:t>
      </w:r>
    </w:p>
    <w:p w14:paraId="79F6B02B" w14:textId="505B7B0F" w:rsidR="00253C86" w:rsidRPr="00881A34" w:rsidRDefault="00253C86" w:rsidP="00253C86">
      <w:pPr>
        <w:rPr>
          <w:rFonts w:ascii="Corbel" w:hAnsi="Corbel"/>
        </w:rPr>
      </w:pPr>
      <w:r w:rsidRPr="00881A34">
        <w:rPr>
          <w:rFonts w:ascii="Corbel" w:hAnsi="Corbel"/>
        </w:rPr>
        <w:t xml:space="preserve">4. </w:t>
      </w:r>
      <w:r w:rsidR="00A13B47" w:rsidRPr="00881A34">
        <w:rPr>
          <w:rFonts w:ascii="Corbel" w:hAnsi="Corbel"/>
        </w:rPr>
        <w:t xml:space="preserve">Compare apples to oranges, e.g., a bowl of green oranges with one orange colored orange is </w:t>
      </w:r>
      <w:r w:rsidR="00A13B47" w:rsidRPr="00881A34">
        <w:rPr>
          <w:rFonts w:ascii="Corbel" w:hAnsi="Corbel"/>
          <w:i/>
        </w:rPr>
        <w:t>different</w:t>
      </w:r>
      <w:r w:rsidR="00A13B47" w:rsidRPr="00881A34">
        <w:rPr>
          <w:rFonts w:ascii="Corbel" w:hAnsi="Corbel"/>
        </w:rPr>
        <w:t xml:space="preserve"> than our current image. Example: You can’t compare people to skittles. </w:t>
      </w:r>
    </w:p>
    <w:p w14:paraId="57BB6EB7" w14:textId="77777777" w:rsidR="008D38CD" w:rsidRPr="00881A34" w:rsidRDefault="008D38CD" w:rsidP="00A13B47">
      <w:pPr>
        <w:jc w:val="both"/>
        <w:rPr>
          <w:rFonts w:ascii="Corbel" w:hAnsi="Corbel"/>
        </w:rPr>
      </w:pPr>
    </w:p>
    <w:p w14:paraId="06AE2CE3" w14:textId="77D70282" w:rsidR="00253C86" w:rsidRPr="00881A34" w:rsidRDefault="00253C86" w:rsidP="00A13B47">
      <w:pPr>
        <w:jc w:val="both"/>
        <w:rPr>
          <w:rFonts w:ascii="Corbel" w:hAnsi="Corbel"/>
          <w:i/>
        </w:rPr>
      </w:pPr>
      <w:r w:rsidRPr="00881A34">
        <w:rPr>
          <w:rFonts w:ascii="Corbel" w:hAnsi="Corbel"/>
          <w:b/>
          <w:i/>
        </w:rPr>
        <w:t>T</w:t>
      </w:r>
      <w:r w:rsidR="008D38CD" w:rsidRPr="00881A34">
        <w:rPr>
          <w:rFonts w:ascii="Corbel" w:hAnsi="Corbel"/>
          <w:b/>
          <w:i/>
        </w:rPr>
        <w:t>IP</w:t>
      </w:r>
      <w:r w:rsidRPr="00881A34">
        <w:rPr>
          <w:rFonts w:ascii="Corbel" w:hAnsi="Corbel"/>
          <w:i/>
        </w:rPr>
        <w:t xml:space="preserve">: </w:t>
      </w:r>
      <w:r w:rsidR="008D38CD" w:rsidRPr="00881A34">
        <w:rPr>
          <w:rFonts w:ascii="Corbel" w:hAnsi="Corbel"/>
          <w:i/>
        </w:rPr>
        <w:t xml:space="preserve">Observations we make about apples in a basket are similar to how we manipulate information. </w:t>
      </w:r>
      <w:r w:rsidRPr="00881A34">
        <w:rPr>
          <w:rFonts w:ascii="Corbel" w:hAnsi="Corbel"/>
          <w:i/>
        </w:rPr>
        <w:t>Data should give you clarity and inspiration</w:t>
      </w:r>
    </w:p>
    <w:p w14:paraId="1211A76D" w14:textId="77777777" w:rsidR="00253C86" w:rsidRPr="00881A34" w:rsidRDefault="00253C86" w:rsidP="00253C86">
      <w:pPr>
        <w:rPr>
          <w:rFonts w:ascii="Corbel" w:hAnsi="Corbel"/>
          <w:sz w:val="28"/>
          <w:szCs w:val="28"/>
        </w:rPr>
      </w:pPr>
    </w:p>
    <w:p w14:paraId="3FA455D6" w14:textId="77777777" w:rsidR="00842450" w:rsidRPr="00871625" w:rsidRDefault="00842450" w:rsidP="00842450">
      <w:pPr>
        <w:rPr>
          <w:rFonts w:ascii="Gill Sans Light" w:hAnsi="Gill Sans Light" w:cs="Gill Sans Light"/>
          <w:b/>
          <w:color w:val="FF0000"/>
          <w:sz w:val="28"/>
          <w:szCs w:val="28"/>
        </w:rPr>
      </w:pPr>
      <w:r w:rsidRPr="00871625">
        <w:rPr>
          <w:rFonts w:ascii="Gill Sans Light" w:hAnsi="Gill Sans Light" w:cs="Gill Sans Light"/>
          <w:b/>
          <w:color w:val="FF0000"/>
          <w:sz w:val="28"/>
          <w:szCs w:val="28"/>
        </w:rPr>
        <w:t xml:space="preserve">How to Access Data </w:t>
      </w:r>
    </w:p>
    <w:p w14:paraId="468EC624" w14:textId="5A8A918E" w:rsidR="00842450" w:rsidRPr="00881A34" w:rsidRDefault="00495592" w:rsidP="00842450">
      <w:pPr>
        <w:rPr>
          <w:rFonts w:ascii="Corbel" w:hAnsi="Corbel"/>
        </w:rPr>
      </w:pPr>
      <w:r w:rsidRPr="00881A34">
        <w:rPr>
          <w:rFonts w:ascii="Corbel" w:hAnsi="Corbel"/>
        </w:rPr>
        <w:t>Data sources:</w:t>
      </w:r>
      <w:r w:rsidR="00842450" w:rsidRPr="00881A34">
        <w:rPr>
          <w:rFonts w:ascii="Corbel" w:hAnsi="Corbel"/>
        </w:rPr>
        <w:t xml:space="preserve"> Government, e</w:t>
      </w:r>
      <w:r w:rsidR="00FF0BA3" w:rsidRPr="00881A34">
        <w:rPr>
          <w:rFonts w:ascii="Corbel" w:hAnsi="Corbel"/>
        </w:rPr>
        <w:t xml:space="preserve">.g., Census, </w:t>
      </w:r>
      <w:r w:rsidRPr="00881A34">
        <w:rPr>
          <w:rFonts w:ascii="Corbel" w:hAnsi="Corbel"/>
        </w:rPr>
        <w:t xml:space="preserve">local data, </w:t>
      </w:r>
      <w:r w:rsidR="00FF0BA3" w:rsidRPr="00881A34">
        <w:rPr>
          <w:rFonts w:ascii="Corbel" w:hAnsi="Corbel"/>
        </w:rPr>
        <w:t>newspapers, a</w:t>
      </w:r>
      <w:r w:rsidR="00842450" w:rsidRPr="00881A34">
        <w:rPr>
          <w:rFonts w:ascii="Corbel" w:hAnsi="Corbel"/>
        </w:rPr>
        <w:t>cademic, market research</w:t>
      </w:r>
      <w:r w:rsidR="00CF7B97" w:rsidRPr="00881A34">
        <w:rPr>
          <w:rFonts w:ascii="Corbel" w:hAnsi="Corbel"/>
        </w:rPr>
        <w:t>. What</w:t>
      </w:r>
      <w:r w:rsidRPr="00881A34">
        <w:rPr>
          <w:rFonts w:ascii="Corbel" w:hAnsi="Corbel"/>
        </w:rPr>
        <w:t xml:space="preserve"> other</w:t>
      </w:r>
      <w:r w:rsidR="00CF7B97" w:rsidRPr="00881A34">
        <w:rPr>
          <w:rFonts w:ascii="Corbel" w:hAnsi="Corbel"/>
        </w:rPr>
        <w:t xml:space="preserve"> sources do you recommend? </w:t>
      </w:r>
    </w:p>
    <w:p w14:paraId="73A55C94" w14:textId="77777777" w:rsidR="00CF7B97" w:rsidRPr="00881A34" w:rsidRDefault="00CF7B97" w:rsidP="00842450">
      <w:pPr>
        <w:rPr>
          <w:rFonts w:ascii="Corbel" w:hAnsi="Corbel"/>
        </w:rPr>
      </w:pPr>
    </w:p>
    <w:p w14:paraId="7F4FA130" w14:textId="6DF8CE79" w:rsidR="00F52E50" w:rsidRPr="00881A34" w:rsidRDefault="00F52E50" w:rsidP="00842450">
      <w:pPr>
        <w:rPr>
          <w:rFonts w:ascii="Corbel" w:hAnsi="Corbel"/>
          <w:b/>
        </w:rPr>
      </w:pPr>
      <w:r w:rsidRPr="00881A34">
        <w:rPr>
          <w:rFonts w:ascii="Corbel" w:hAnsi="Corbel"/>
          <w:b/>
        </w:rPr>
        <w:t>“Newsies” Group Activity (5 – 10 min)</w:t>
      </w:r>
    </w:p>
    <w:p w14:paraId="193B09C8" w14:textId="60D774F6" w:rsidR="00842450" w:rsidRPr="00881A34" w:rsidRDefault="00F52E50" w:rsidP="00842450">
      <w:pPr>
        <w:rPr>
          <w:rFonts w:ascii="Corbel" w:hAnsi="Corbel"/>
        </w:rPr>
      </w:pPr>
      <w:r w:rsidRPr="00881A34">
        <w:rPr>
          <w:rFonts w:ascii="Corbel" w:hAnsi="Corbel"/>
        </w:rPr>
        <w:t xml:space="preserve">Instructions: Participants are given </w:t>
      </w:r>
      <w:r w:rsidR="007439FC">
        <w:rPr>
          <w:rFonts w:ascii="Corbel" w:hAnsi="Corbel"/>
        </w:rPr>
        <w:t>“</w:t>
      </w:r>
      <w:r w:rsidRPr="00881A34">
        <w:rPr>
          <w:rFonts w:ascii="Corbel" w:hAnsi="Corbel"/>
        </w:rPr>
        <w:t>non-traditional</w:t>
      </w:r>
      <w:r w:rsidR="007439FC">
        <w:rPr>
          <w:rFonts w:ascii="Corbel" w:hAnsi="Corbel"/>
        </w:rPr>
        <w:t>”</w:t>
      </w:r>
      <w:r w:rsidRPr="00881A34">
        <w:rPr>
          <w:rFonts w:ascii="Corbel" w:hAnsi="Corbel"/>
        </w:rPr>
        <w:t xml:space="preserve"> sources of data, e.g., take-out menus, nutrition labels, children’s books, etc. to peruse. Participants work together in pairs or in small groups to discuss what inferences they could make from information provided. </w:t>
      </w:r>
    </w:p>
    <w:p w14:paraId="7D15EFFD" w14:textId="77777777" w:rsidR="00F52E50" w:rsidRPr="00881A34" w:rsidRDefault="00F52E50" w:rsidP="00842450">
      <w:pPr>
        <w:rPr>
          <w:rFonts w:ascii="Corbel" w:hAnsi="Corbel"/>
        </w:rPr>
      </w:pPr>
    </w:p>
    <w:p w14:paraId="1ED2511A" w14:textId="44AEF881" w:rsidR="00562A1F" w:rsidRPr="00881A34" w:rsidRDefault="007439FC" w:rsidP="00842450">
      <w:pPr>
        <w:rPr>
          <w:rFonts w:ascii="Corbel" w:hAnsi="Corbel"/>
        </w:rPr>
      </w:pPr>
      <w:r>
        <w:rPr>
          <w:rFonts w:ascii="Corbel" w:hAnsi="Corbel"/>
        </w:rPr>
        <w:t xml:space="preserve">Example </w:t>
      </w:r>
      <w:r w:rsidR="00F52E50" w:rsidRPr="00881A34">
        <w:rPr>
          <w:rFonts w:ascii="Corbel" w:hAnsi="Corbel"/>
        </w:rPr>
        <w:t>Discussion</w:t>
      </w:r>
      <w:r w:rsidR="00562A1F" w:rsidRPr="00881A34">
        <w:rPr>
          <w:rFonts w:ascii="Corbel" w:hAnsi="Corbel"/>
        </w:rPr>
        <w:t xml:space="preserve"> Questions:</w:t>
      </w:r>
    </w:p>
    <w:p w14:paraId="5BC497BB" w14:textId="00549FF1" w:rsidR="00562A1F" w:rsidRPr="00881A34" w:rsidRDefault="00562A1F" w:rsidP="00842450">
      <w:pPr>
        <w:rPr>
          <w:rFonts w:ascii="Corbel" w:hAnsi="Corbel"/>
        </w:rPr>
      </w:pPr>
      <w:r w:rsidRPr="00881A34">
        <w:rPr>
          <w:rFonts w:ascii="Corbel" w:hAnsi="Corbel"/>
        </w:rPr>
        <w:t xml:space="preserve">1. </w:t>
      </w:r>
      <w:r w:rsidR="007439FC">
        <w:rPr>
          <w:rFonts w:ascii="Corbel" w:hAnsi="Corbel"/>
        </w:rPr>
        <w:t>What assumptions could we make from data?</w:t>
      </w:r>
    </w:p>
    <w:p w14:paraId="666B7326" w14:textId="77DFD23E" w:rsidR="00562A1F" w:rsidRPr="00881A34" w:rsidRDefault="00562A1F" w:rsidP="00842450">
      <w:pPr>
        <w:rPr>
          <w:rFonts w:ascii="Corbel" w:hAnsi="Corbel"/>
        </w:rPr>
      </w:pPr>
      <w:r w:rsidRPr="00881A34">
        <w:rPr>
          <w:rFonts w:ascii="Corbel" w:hAnsi="Corbel"/>
        </w:rPr>
        <w:t>2.</w:t>
      </w:r>
      <w:r w:rsidR="007439FC">
        <w:rPr>
          <w:rFonts w:ascii="Corbel" w:hAnsi="Corbel"/>
        </w:rPr>
        <w:t xml:space="preserve"> Does information from </w:t>
      </w:r>
      <w:r w:rsidR="00871625">
        <w:rPr>
          <w:rFonts w:ascii="Corbel" w:hAnsi="Corbel"/>
        </w:rPr>
        <w:t>your source</w:t>
      </w:r>
      <w:r w:rsidR="007439FC">
        <w:rPr>
          <w:rFonts w:ascii="Corbel" w:hAnsi="Corbel"/>
        </w:rPr>
        <w:t xml:space="preserve"> p</w:t>
      </w:r>
      <w:r w:rsidR="00871625">
        <w:rPr>
          <w:rFonts w:ascii="Corbel" w:hAnsi="Corbel"/>
        </w:rPr>
        <w:t xml:space="preserve">oint to </w:t>
      </w:r>
      <w:r w:rsidR="007439FC">
        <w:rPr>
          <w:rFonts w:ascii="Corbel" w:hAnsi="Corbel"/>
        </w:rPr>
        <w:t xml:space="preserve">a particular problem? </w:t>
      </w:r>
    </w:p>
    <w:p w14:paraId="3ED37E14" w14:textId="0AEB7479" w:rsidR="00562A1F" w:rsidRPr="00881A34" w:rsidRDefault="00562A1F" w:rsidP="00842450">
      <w:pPr>
        <w:rPr>
          <w:rFonts w:ascii="Corbel" w:hAnsi="Corbel"/>
        </w:rPr>
      </w:pPr>
      <w:r w:rsidRPr="00881A34">
        <w:rPr>
          <w:rFonts w:ascii="Corbel" w:hAnsi="Corbel"/>
        </w:rPr>
        <w:t>3.</w:t>
      </w:r>
      <w:r w:rsidR="007439FC">
        <w:rPr>
          <w:rFonts w:ascii="Corbel" w:hAnsi="Corbel"/>
        </w:rPr>
        <w:t xml:space="preserve"> What sort of data are we missing?</w:t>
      </w:r>
    </w:p>
    <w:p w14:paraId="40E0C5BA" w14:textId="731BFD39" w:rsidR="00562A1F" w:rsidRDefault="00562A1F" w:rsidP="00842450">
      <w:pPr>
        <w:rPr>
          <w:rFonts w:ascii="Corbel" w:hAnsi="Corbel"/>
        </w:rPr>
      </w:pPr>
      <w:r w:rsidRPr="00881A34">
        <w:rPr>
          <w:rFonts w:ascii="Corbel" w:hAnsi="Corbel"/>
        </w:rPr>
        <w:t xml:space="preserve">4. </w:t>
      </w:r>
      <w:r w:rsidR="00871625">
        <w:rPr>
          <w:rFonts w:ascii="Corbel" w:hAnsi="Corbel"/>
        </w:rPr>
        <w:t>What other information could we gather to help strengthen or expand our research?</w:t>
      </w:r>
    </w:p>
    <w:p w14:paraId="775781D0" w14:textId="77777777" w:rsidR="00871625" w:rsidRPr="00871625" w:rsidRDefault="00871625" w:rsidP="00842450">
      <w:pPr>
        <w:rPr>
          <w:rFonts w:ascii="Corbel" w:hAnsi="Corbel"/>
          <w:i/>
        </w:rPr>
      </w:pPr>
    </w:p>
    <w:p w14:paraId="13CE6CDE" w14:textId="3F0D27BA" w:rsidR="00871625" w:rsidRPr="00871625" w:rsidRDefault="00871625" w:rsidP="00842450">
      <w:pPr>
        <w:rPr>
          <w:rFonts w:ascii="Corbel" w:hAnsi="Corbel"/>
          <w:b/>
          <w:i/>
        </w:rPr>
      </w:pPr>
      <w:r w:rsidRPr="00871625">
        <w:rPr>
          <w:rFonts w:ascii="Corbel" w:hAnsi="Corbel"/>
          <w:b/>
          <w:i/>
        </w:rPr>
        <w:t>TIP</w:t>
      </w:r>
      <w:r w:rsidRPr="00871625">
        <w:rPr>
          <w:rFonts w:ascii="Corbel" w:hAnsi="Corbel"/>
          <w:i/>
        </w:rPr>
        <w:t>: Like a game of CLUE, we have basic clues: a weapon, a location, or a suspect. We need to investigate further to collect pieces for our puzzle.</w:t>
      </w:r>
    </w:p>
    <w:p w14:paraId="669199D8" w14:textId="77777777" w:rsidR="00CF7B97" w:rsidRPr="00881A34" w:rsidRDefault="00CF7B97" w:rsidP="00842450">
      <w:pPr>
        <w:rPr>
          <w:rFonts w:ascii="Corbel" w:hAnsi="Corbel"/>
        </w:rPr>
      </w:pPr>
    </w:p>
    <w:p w14:paraId="5291E881" w14:textId="77777777" w:rsidR="00562A1F" w:rsidRPr="00871625" w:rsidRDefault="00562A1F" w:rsidP="00562A1F">
      <w:pPr>
        <w:rPr>
          <w:rFonts w:ascii="Gill Sans Light" w:hAnsi="Gill Sans Light" w:cs="Gill Sans Light"/>
          <w:b/>
          <w:color w:val="FF0000"/>
          <w:sz w:val="28"/>
          <w:szCs w:val="28"/>
        </w:rPr>
      </w:pPr>
      <w:r w:rsidRPr="00871625">
        <w:rPr>
          <w:rFonts w:ascii="Gill Sans Light" w:hAnsi="Gill Sans Light" w:cs="Gill Sans Light"/>
          <w:b/>
          <w:color w:val="FF0000"/>
          <w:sz w:val="28"/>
          <w:szCs w:val="28"/>
        </w:rPr>
        <w:t>Create Your Own Data</w:t>
      </w:r>
    </w:p>
    <w:p w14:paraId="756C5823" w14:textId="77777777" w:rsidR="007439FC" w:rsidRDefault="00562A1F" w:rsidP="00562A1F">
      <w:pPr>
        <w:rPr>
          <w:rFonts w:ascii="Corbel" w:hAnsi="Corbel"/>
        </w:rPr>
      </w:pPr>
      <w:r w:rsidRPr="007439FC">
        <w:rPr>
          <w:rFonts w:ascii="Corbel" w:hAnsi="Corbel"/>
          <w:b/>
        </w:rPr>
        <w:t>Discussion Question: How are you currently collecting information?</w:t>
      </w:r>
      <w:r w:rsidR="007439FC">
        <w:rPr>
          <w:rFonts w:ascii="Corbel" w:hAnsi="Corbel"/>
        </w:rPr>
        <w:t xml:space="preserve"> </w:t>
      </w:r>
    </w:p>
    <w:p w14:paraId="429187F0" w14:textId="0FAF0D48" w:rsidR="00562A1F" w:rsidRPr="00881A34" w:rsidRDefault="00562A1F" w:rsidP="00562A1F">
      <w:pPr>
        <w:rPr>
          <w:rFonts w:ascii="Corbel" w:hAnsi="Corbel"/>
          <w:b/>
        </w:rPr>
      </w:pPr>
      <w:r w:rsidRPr="00881A34">
        <w:rPr>
          <w:rFonts w:ascii="Corbel" w:hAnsi="Corbel"/>
        </w:rPr>
        <w:t>Answer: interviews, surveys</w:t>
      </w:r>
      <w:r w:rsidR="007439FC">
        <w:rPr>
          <w:rFonts w:ascii="Corbel" w:hAnsi="Corbel"/>
        </w:rPr>
        <w:t>, other?</w:t>
      </w:r>
    </w:p>
    <w:p w14:paraId="6418CB51" w14:textId="77777777" w:rsidR="00562A1F" w:rsidRPr="00881A34" w:rsidRDefault="00562A1F" w:rsidP="00562A1F">
      <w:pPr>
        <w:rPr>
          <w:rFonts w:ascii="Corbel" w:hAnsi="Corbel"/>
          <w:b/>
        </w:rPr>
      </w:pPr>
    </w:p>
    <w:p w14:paraId="263CC70E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Activity: Commercial flights to the moon are now affordable and accessible to the public. You and your team are helping NASA create a marketing strategy. Please work with your team to develop questions for the public. OR each team creates a marketing campaign from a theme of their choice. </w:t>
      </w:r>
    </w:p>
    <w:p w14:paraId="04AD3BC2" w14:textId="77777777" w:rsidR="00562A1F" w:rsidRPr="00881A34" w:rsidRDefault="00562A1F" w:rsidP="00562A1F">
      <w:pPr>
        <w:rPr>
          <w:rFonts w:ascii="Corbel" w:hAnsi="Corbel"/>
          <w:b/>
          <w:i/>
        </w:rPr>
      </w:pPr>
    </w:p>
    <w:p w14:paraId="04DA2286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>1. What is your goal? What is your research question? How would you like to eventually use data?</w:t>
      </w:r>
    </w:p>
    <w:p w14:paraId="3F6B2621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>2. Who is target audience?</w:t>
      </w:r>
    </w:p>
    <w:p w14:paraId="0CA2835A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3.  </w:t>
      </w:r>
      <w:r w:rsidRPr="00881A34">
        <w:rPr>
          <w:rFonts w:ascii="Corbel" w:hAnsi="Corbel"/>
          <w:b/>
        </w:rPr>
        <w:t xml:space="preserve">Numbers vs. Stories Discussion: </w:t>
      </w:r>
    </w:p>
    <w:p w14:paraId="5195D27C" w14:textId="77777777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a) What questions would you inquire about apples? </w:t>
      </w:r>
    </w:p>
    <w:p w14:paraId="2E1FBB76" w14:textId="77777777" w:rsidR="002553CD" w:rsidRPr="00881A34" w:rsidRDefault="002553CD" w:rsidP="00562A1F">
      <w:pPr>
        <w:rPr>
          <w:rFonts w:ascii="Corbel" w:hAnsi="Corbel"/>
        </w:rPr>
      </w:pPr>
    </w:p>
    <w:p w14:paraId="7BB8C120" w14:textId="3ADFF0C4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b). </w:t>
      </w:r>
      <w:r w:rsidR="002553CD" w:rsidRPr="00881A34">
        <w:rPr>
          <w:rFonts w:ascii="Corbel" w:hAnsi="Corbel"/>
        </w:rPr>
        <w:t xml:space="preserve">Type of questions </w:t>
      </w:r>
      <w:r w:rsidRPr="00881A34">
        <w:rPr>
          <w:rFonts w:ascii="Corbel" w:hAnsi="Corbel"/>
        </w:rPr>
        <w:t xml:space="preserve">you </w:t>
      </w:r>
      <w:r w:rsidR="002553CD" w:rsidRPr="00881A34">
        <w:rPr>
          <w:rFonts w:ascii="Corbel" w:hAnsi="Corbel"/>
        </w:rPr>
        <w:t xml:space="preserve">could </w:t>
      </w:r>
      <w:r w:rsidRPr="00881A34">
        <w:rPr>
          <w:rFonts w:ascii="Corbel" w:hAnsi="Corbel"/>
        </w:rPr>
        <w:t xml:space="preserve">ask </w:t>
      </w:r>
      <w:r w:rsidR="002553CD" w:rsidRPr="00881A34">
        <w:rPr>
          <w:rFonts w:ascii="Corbel" w:hAnsi="Corbel"/>
        </w:rPr>
        <w:t>for</w:t>
      </w:r>
      <w:r w:rsidRPr="00881A34">
        <w:rPr>
          <w:rFonts w:ascii="Corbel" w:hAnsi="Corbel"/>
        </w:rPr>
        <w:t xml:space="preserve"> qu</w:t>
      </w:r>
      <w:r w:rsidR="002553CD" w:rsidRPr="00881A34">
        <w:rPr>
          <w:rFonts w:ascii="Corbel" w:hAnsi="Corbel"/>
        </w:rPr>
        <w:t>antitative or numerical answer:</w:t>
      </w:r>
    </w:p>
    <w:p w14:paraId="1CFBCE14" w14:textId="71EA12D7" w:rsidR="00562A1F" w:rsidRPr="00881A34" w:rsidRDefault="00562A1F" w:rsidP="00562A1F">
      <w:pPr>
        <w:rPr>
          <w:rFonts w:ascii="Corbel" w:hAnsi="Corbel"/>
          <w:i/>
        </w:rPr>
      </w:pPr>
      <w:r w:rsidRPr="00881A34">
        <w:rPr>
          <w:rFonts w:ascii="Corbel" w:hAnsi="Corbel"/>
          <w:i/>
        </w:rPr>
        <w:t>Example</w:t>
      </w:r>
      <w:r w:rsidR="002553CD" w:rsidRPr="00881A34">
        <w:rPr>
          <w:rFonts w:ascii="Corbel" w:hAnsi="Corbel"/>
          <w:i/>
        </w:rPr>
        <w:t>1</w:t>
      </w:r>
      <w:r w:rsidRPr="00881A34">
        <w:rPr>
          <w:rFonts w:ascii="Corbel" w:hAnsi="Corbel"/>
          <w:i/>
        </w:rPr>
        <w:t xml:space="preserve">: </w:t>
      </w:r>
      <w:r w:rsidR="002553CD" w:rsidRPr="00881A34">
        <w:rPr>
          <w:rFonts w:ascii="Corbel" w:hAnsi="Corbel"/>
          <w:i/>
        </w:rPr>
        <w:t>What is your age?</w:t>
      </w:r>
    </w:p>
    <w:p w14:paraId="43C64406" w14:textId="3BE1B0DA" w:rsidR="002553CD" w:rsidRPr="00881A34" w:rsidRDefault="002553CD" w:rsidP="00562A1F">
      <w:pPr>
        <w:rPr>
          <w:rFonts w:ascii="Corbel" w:hAnsi="Corbel"/>
          <w:i/>
        </w:rPr>
      </w:pPr>
      <w:r w:rsidRPr="00881A34">
        <w:rPr>
          <w:rFonts w:ascii="Corbel" w:hAnsi="Corbel"/>
          <w:i/>
        </w:rPr>
        <w:t>Example2: On a scale of 1 to 5, how do you rate this workshop?</w:t>
      </w:r>
    </w:p>
    <w:p w14:paraId="5C4A6C0B" w14:textId="77777777" w:rsidR="002553CD" w:rsidRPr="00881A34" w:rsidRDefault="002553CD" w:rsidP="00562A1F">
      <w:pPr>
        <w:rPr>
          <w:rFonts w:ascii="Corbel" w:hAnsi="Corbel"/>
        </w:rPr>
      </w:pPr>
    </w:p>
    <w:p w14:paraId="031DA66B" w14:textId="3805002C" w:rsidR="00562A1F" w:rsidRPr="00881A34" w:rsidRDefault="00562A1F" w:rsidP="00562A1F">
      <w:pPr>
        <w:rPr>
          <w:rFonts w:ascii="Corbel" w:hAnsi="Corbel"/>
        </w:rPr>
      </w:pPr>
      <w:r w:rsidRPr="00881A34">
        <w:rPr>
          <w:rFonts w:ascii="Corbel" w:hAnsi="Corbel"/>
        </w:rPr>
        <w:t xml:space="preserve">c) </w:t>
      </w:r>
      <w:r w:rsidR="002553CD" w:rsidRPr="00881A34">
        <w:rPr>
          <w:rFonts w:ascii="Corbel" w:hAnsi="Corbel"/>
        </w:rPr>
        <w:t xml:space="preserve">Type of </w:t>
      </w:r>
      <w:r w:rsidRPr="00881A34">
        <w:rPr>
          <w:rFonts w:ascii="Corbel" w:hAnsi="Corbel"/>
        </w:rPr>
        <w:t>question</w:t>
      </w:r>
      <w:r w:rsidR="002553CD" w:rsidRPr="00881A34">
        <w:rPr>
          <w:rFonts w:ascii="Corbel" w:hAnsi="Corbel"/>
        </w:rPr>
        <w:t>s you could</w:t>
      </w:r>
      <w:r w:rsidRPr="00881A34">
        <w:rPr>
          <w:rFonts w:ascii="Corbel" w:hAnsi="Corbel"/>
        </w:rPr>
        <w:t xml:space="preserve"> ask </w:t>
      </w:r>
      <w:r w:rsidR="002553CD" w:rsidRPr="00881A34">
        <w:rPr>
          <w:rFonts w:ascii="Corbel" w:hAnsi="Corbel"/>
        </w:rPr>
        <w:t>for qualitative, testimony, quote, story, or narrative:</w:t>
      </w:r>
    </w:p>
    <w:p w14:paraId="6A9F8179" w14:textId="1C22CF96" w:rsidR="002553CD" w:rsidRPr="00881A34" w:rsidRDefault="00562A1F" w:rsidP="00562A1F">
      <w:pPr>
        <w:rPr>
          <w:rFonts w:ascii="Corbel" w:hAnsi="Corbel"/>
          <w:i/>
        </w:rPr>
      </w:pPr>
      <w:r w:rsidRPr="00881A34">
        <w:rPr>
          <w:rFonts w:ascii="Corbel" w:hAnsi="Corbel"/>
          <w:i/>
        </w:rPr>
        <w:t>Example</w:t>
      </w:r>
      <w:r w:rsidR="002553CD" w:rsidRPr="00881A34">
        <w:rPr>
          <w:rFonts w:ascii="Corbel" w:hAnsi="Corbel"/>
          <w:i/>
        </w:rPr>
        <w:t>1</w:t>
      </w:r>
      <w:r w:rsidRPr="00881A34">
        <w:rPr>
          <w:rFonts w:ascii="Corbel" w:hAnsi="Corbel"/>
          <w:i/>
        </w:rPr>
        <w:t xml:space="preserve">: </w:t>
      </w:r>
      <w:r w:rsidR="002553CD" w:rsidRPr="00881A34">
        <w:rPr>
          <w:rFonts w:ascii="Corbel" w:hAnsi="Corbel"/>
          <w:i/>
        </w:rPr>
        <w:t>How would you describe…</w:t>
      </w:r>
    </w:p>
    <w:p w14:paraId="70DFB3C9" w14:textId="007DB735" w:rsidR="002553CD" w:rsidRPr="00881A34" w:rsidRDefault="002553CD" w:rsidP="00562A1F">
      <w:pPr>
        <w:rPr>
          <w:rFonts w:ascii="Corbel" w:hAnsi="Corbel"/>
          <w:i/>
        </w:rPr>
      </w:pPr>
      <w:r w:rsidRPr="00881A34">
        <w:rPr>
          <w:rFonts w:ascii="Corbel" w:hAnsi="Corbel"/>
          <w:i/>
        </w:rPr>
        <w:t>Example2: Please elaborate on your experience…</w:t>
      </w:r>
    </w:p>
    <w:p w14:paraId="66A6FCC2" w14:textId="77777777" w:rsidR="00562A1F" w:rsidRPr="00881A34" w:rsidRDefault="00562A1F" w:rsidP="00562A1F">
      <w:pPr>
        <w:rPr>
          <w:rFonts w:ascii="Corbel" w:hAnsi="Corbel"/>
          <w:i/>
        </w:rPr>
      </w:pPr>
    </w:p>
    <w:p w14:paraId="2F3B7E9C" w14:textId="6ADEAA9F" w:rsidR="00562A1F" w:rsidRPr="00881A34" w:rsidRDefault="008D38CD" w:rsidP="00562A1F">
      <w:pPr>
        <w:rPr>
          <w:rFonts w:ascii="Corbel" w:hAnsi="Corbel"/>
          <w:i/>
          <w:color w:val="404040" w:themeColor="text1" w:themeTint="BF"/>
        </w:rPr>
      </w:pPr>
      <w:r w:rsidRPr="00881A34">
        <w:rPr>
          <w:rFonts w:ascii="Corbel" w:hAnsi="Corbel"/>
          <w:b/>
          <w:i/>
          <w:color w:val="404040" w:themeColor="text1" w:themeTint="BF"/>
        </w:rPr>
        <w:t>TIP</w:t>
      </w:r>
      <w:r w:rsidR="00562A1F" w:rsidRPr="00881A34">
        <w:rPr>
          <w:rFonts w:ascii="Corbel" w:hAnsi="Corbel"/>
          <w:i/>
          <w:color w:val="404040" w:themeColor="text1" w:themeTint="BF"/>
        </w:rPr>
        <w:t xml:space="preserve">: survey monkey, questionnaires, sign-in sheet. No need to get fancy, just incorporate new elements to routine activities. </w:t>
      </w:r>
    </w:p>
    <w:p w14:paraId="33431AA3" w14:textId="77777777" w:rsidR="00D616E3" w:rsidRPr="00881A34" w:rsidRDefault="00D616E3" w:rsidP="00562A1F">
      <w:pPr>
        <w:rPr>
          <w:rFonts w:ascii="Corbel" w:hAnsi="Corbel"/>
        </w:rPr>
      </w:pPr>
    </w:p>
    <w:p w14:paraId="7F925B33" w14:textId="4D1C51A1" w:rsidR="008D38CD" w:rsidRPr="00881A34" w:rsidRDefault="00D616E3" w:rsidP="008D38CD">
      <w:pPr>
        <w:jc w:val="center"/>
        <w:rPr>
          <w:rFonts w:ascii="Corbel" w:hAnsi="Corbel"/>
          <w:b/>
        </w:rPr>
      </w:pPr>
      <w:r w:rsidRPr="00D616E3">
        <w:rPr>
          <w:rFonts w:ascii="Gill Sans Light" w:hAnsi="Gill Sans Light" w:cs="Gill Sans Light"/>
          <w:b/>
          <w:color w:val="FF0000"/>
          <w:sz w:val="32"/>
          <w:szCs w:val="32"/>
        </w:rPr>
        <w:t>A</w:t>
      </w:r>
      <w:r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 xml:space="preserve">PPENDIX </w:t>
      </w:r>
      <w:r w:rsidRPr="00D616E3">
        <w:rPr>
          <w:rFonts w:ascii="Gill Sans Light" w:hAnsi="Gill Sans Light" w:cs="Gill Sans Light"/>
          <w:b/>
          <w:color w:val="FF0000"/>
          <w:sz w:val="32"/>
          <w:szCs w:val="32"/>
        </w:rPr>
        <w:t>A</w:t>
      </w:r>
      <w:r>
        <w:rPr>
          <w:rFonts w:ascii="Gill Sans Light" w:hAnsi="Gill Sans Light" w:cs="Gill Sans Light"/>
          <w:b/>
          <w:color w:val="595959" w:themeColor="text1" w:themeTint="A6"/>
          <w:sz w:val="32"/>
          <w:szCs w:val="32"/>
        </w:rPr>
        <w:t xml:space="preserve">: OTHER CHARTS </w:t>
      </w:r>
    </w:p>
    <w:p w14:paraId="1F43D13C" w14:textId="77777777" w:rsidR="008D38CD" w:rsidRPr="00881A34" w:rsidRDefault="008D38CD" w:rsidP="008D38CD">
      <w:pPr>
        <w:jc w:val="center"/>
        <w:rPr>
          <w:rFonts w:ascii="Corbel" w:hAnsi="Corbel"/>
          <w:b/>
        </w:rPr>
      </w:pPr>
    </w:p>
    <w:p w14:paraId="36C7D53B" w14:textId="77777777" w:rsidR="008D38CD" w:rsidRPr="00881A34" w:rsidRDefault="008D38CD" w:rsidP="008D38CD">
      <w:pPr>
        <w:jc w:val="center"/>
        <w:rPr>
          <w:rFonts w:ascii="Corbel" w:hAnsi="Corbel"/>
          <w:b/>
        </w:rPr>
      </w:pPr>
    </w:p>
    <w:p w14:paraId="11F3D729" w14:textId="0A7078A7" w:rsidR="00562A1F" w:rsidRPr="00881A34" w:rsidRDefault="008D38CD" w:rsidP="00842450">
      <w:pPr>
        <w:rPr>
          <w:rFonts w:ascii="Corbel" w:hAnsi="Corbel"/>
        </w:rPr>
      </w:pPr>
      <w:r w:rsidRPr="00881A34">
        <w:rPr>
          <w:rFonts w:ascii="Corbel" w:hAnsi="Corbel"/>
          <w:noProof/>
        </w:rPr>
        <w:drawing>
          <wp:inline distT="0" distB="0" distL="0" distR="0" wp14:anchorId="20F2B2C4" wp14:editId="5D5B1639">
            <wp:extent cx="3759200" cy="2159000"/>
            <wp:effectExtent l="0" t="0" r="0" b="0"/>
            <wp:docPr id="7" name="Picture 7" descr="Macintosh HD:Users:diluong:Desktop:imag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diluong:Desktop:imag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16062" w14:textId="77777777" w:rsidR="008D38CD" w:rsidRPr="00881A34" w:rsidRDefault="008D38CD" w:rsidP="00842450">
      <w:pPr>
        <w:rPr>
          <w:rFonts w:ascii="Corbel" w:hAnsi="Corbel"/>
        </w:rPr>
      </w:pPr>
    </w:p>
    <w:p w14:paraId="566B4E8A" w14:textId="320FE205" w:rsidR="008D38CD" w:rsidRPr="00881A34" w:rsidRDefault="008D38CD" w:rsidP="00842450">
      <w:pPr>
        <w:rPr>
          <w:rFonts w:ascii="Corbel" w:hAnsi="Corbel"/>
        </w:rPr>
      </w:pPr>
      <w:r w:rsidRPr="00881A34">
        <w:rPr>
          <w:rFonts w:ascii="Corbel" w:hAnsi="Corbel"/>
          <w:noProof/>
        </w:rPr>
        <w:drawing>
          <wp:inline distT="0" distB="0" distL="0" distR="0" wp14:anchorId="389344D9" wp14:editId="3E043F41">
            <wp:extent cx="3292294" cy="3888740"/>
            <wp:effectExtent l="0" t="0" r="10160" b="0"/>
            <wp:docPr id="8" name="Picture 8" descr="Macintosh HD:Users:diluong:Desktop:Cake_and_eat_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diluong:Desktop:Cake_and_eat_i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2525" cy="3889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26662" w14:textId="77777777" w:rsidR="008D38CD" w:rsidRPr="00881A34" w:rsidRDefault="008D38CD" w:rsidP="00CF7B97">
      <w:pPr>
        <w:jc w:val="center"/>
        <w:rPr>
          <w:rFonts w:ascii="Corbel" w:hAnsi="Corbel"/>
          <w:b/>
          <w:color w:val="595959" w:themeColor="text1" w:themeTint="A6"/>
          <w:sz w:val="32"/>
          <w:szCs w:val="32"/>
        </w:rPr>
      </w:pPr>
    </w:p>
    <w:p w14:paraId="21AE7234" w14:textId="758E38F8" w:rsidR="008D38CD" w:rsidRPr="00881A34" w:rsidRDefault="008D38CD" w:rsidP="00CF7B97">
      <w:pPr>
        <w:jc w:val="center"/>
        <w:rPr>
          <w:rFonts w:ascii="Corbel" w:hAnsi="Corbel"/>
          <w:b/>
          <w:color w:val="595959" w:themeColor="text1" w:themeTint="A6"/>
          <w:sz w:val="32"/>
          <w:szCs w:val="32"/>
        </w:rPr>
      </w:pPr>
      <w:r w:rsidRPr="00881A34">
        <w:rPr>
          <w:rFonts w:ascii="Corbel" w:hAnsi="Corbel"/>
          <w:b/>
          <w:noProof/>
          <w:color w:val="595959" w:themeColor="text1" w:themeTint="A6"/>
          <w:sz w:val="32"/>
          <w:szCs w:val="32"/>
        </w:rPr>
        <w:drawing>
          <wp:inline distT="0" distB="0" distL="0" distR="0" wp14:anchorId="1BE1C409" wp14:editId="7E67DF34">
            <wp:extent cx="4777012" cy="3489960"/>
            <wp:effectExtent l="0" t="0" r="0" b="0"/>
            <wp:docPr id="9" name="Picture 9" descr="Macintosh HD:Users:diluong:Desktop:agricultural-subsid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diluong:Desktop:agricultural-subsidie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12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FC00" w14:textId="77777777" w:rsidR="008D38CD" w:rsidRPr="00881A34" w:rsidRDefault="008D38CD" w:rsidP="00CF7B97">
      <w:pPr>
        <w:jc w:val="center"/>
        <w:rPr>
          <w:rFonts w:ascii="Corbel" w:hAnsi="Corbel"/>
          <w:b/>
          <w:color w:val="595959" w:themeColor="text1" w:themeTint="A6"/>
          <w:sz w:val="32"/>
          <w:szCs w:val="32"/>
        </w:rPr>
      </w:pPr>
    </w:p>
    <w:p w14:paraId="71EACAF1" w14:textId="77777777" w:rsidR="008D38CD" w:rsidRPr="00881A34" w:rsidRDefault="008D38CD" w:rsidP="00CF7B97">
      <w:pPr>
        <w:jc w:val="center"/>
        <w:rPr>
          <w:rFonts w:ascii="Corbel" w:hAnsi="Corbel"/>
          <w:b/>
          <w:color w:val="595959" w:themeColor="text1" w:themeTint="A6"/>
          <w:sz w:val="32"/>
          <w:szCs w:val="32"/>
        </w:rPr>
      </w:pPr>
    </w:p>
    <w:p w14:paraId="577885E5" w14:textId="05D95B17" w:rsidR="008D38CD" w:rsidRPr="00881A34" w:rsidRDefault="008D38CD" w:rsidP="00CF7B97">
      <w:pPr>
        <w:jc w:val="center"/>
        <w:rPr>
          <w:rFonts w:ascii="Corbel" w:hAnsi="Corbel"/>
          <w:b/>
          <w:color w:val="595959" w:themeColor="text1" w:themeTint="A6"/>
          <w:sz w:val="32"/>
          <w:szCs w:val="32"/>
        </w:rPr>
      </w:pPr>
      <w:r w:rsidRPr="00881A34">
        <w:rPr>
          <w:rFonts w:ascii="Corbel" w:hAnsi="Corbel"/>
          <w:b/>
          <w:noProof/>
          <w:color w:val="595959" w:themeColor="text1" w:themeTint="A6"/>
          <w:sz w:val="32"/>
          <w:szCs w:val="32"/>
        </w:rPr>
        <w:drawing>
          <wp:inline distT="0" distB="0" distL="0" distR="0" wp14:anchorId="62522350" wp14:editId="7EB521A9">
            <wp:extent cx="3479800" cy="2760345"/>
            <wp:effectExtent l="0" t="0" r="0" b="8255"/>
            <wp:docPr id="10" name="Picture 10" descr="Macintosh HD:Users:diluong:Desktop:08.06.06.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diluong:Desktop:08.06.06.1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980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83D38" w14:textId="0EE2AC8F" w:rsidR="008D38CD" w:rsidRPr="00881A34" w:rsidRDefault="008D38CD" w:rsidP="00CF7B97">
      <w:pPr>
        <w:jc w:val="center"/>
        <w:rPr>
          <w:rFonts w:ascii="Corbel" w:hAnsi="Corbel"/>
          <w:b/>
          <w:color w:val="595959" w:themeColor="text1" w:themeTint="A6"/>
          <w:sz w:val="32"/>
          <w:szCs w:val="32"/>
        </w:rPr>
      </w:pPr>
    </w:p>
    <w:p w14:paraId="4BA19291" w14:textId="77777777" w:rsidR="008D38CD" w:rsidRPr="00881A34" w:rsidRDefault="008D38CD" w:rsidP="00CF7B97">
      <w:pPr>
        <w:jc w:val="center"/>
        <w:rPr>
          <w:rFonts w:ascii="Corbel" w:hAnsi="Corbel"/>
          <w:b/>
          <w:color w:val="595959" w:themeColor="text1" w:themeTint="A6"/>
          <w:sz w:val="32"/>
          <w:szCs w:val="32"/>
        </w:rPr>
      </w:pPr>
    </w:p>
    <w:p w14:paraId="464CFB55" w14:textId="467B6B0A" w:rsidR="00495592" w:rsidRPr="00881A34" w:rsidRDefault="00495592" w:rsidP="00495592">
      <w:pPr>
        <w:jc w:val="center"/>
        <w:rPr>
          <w:rFonts w:ascii="Corbel" w:hAnsi="Corbel"/>
          <w:b/>
        </w:rPr>
      </w:pPr>
    </w:p>
    <w:sectPr w:rsidR="00495592" w:rsidRPr="00881A34" w:rsidSect="00535F08"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EF6DA8" w14:textId="77777777" w:rsidR="007439FC" w:rsidRDefault="007439FC" w:rsidP="00870E26">
      <w:r>
        <w:separator/>
      </w:r>
    </w:p>
  </w:endnote>
  <w:endnote w:type="continuationSeparator" w:id="0">
    <w:p w14:paraId="0C58D49A" w14:textId="77777777" w:rsidR="007439FC" w:rsidRDefault="007439FC" w:rsidP="00870E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Gill Sans Light">
    <w:panose1 w:val="020B0302020104020203"/>
    <w:charset w:val="00"/>
    <w:family w:val="auto"/>
    <w:pitch w:val="variable"/>
    <w:sig w:usb0="80000267" w:usb1="00000000" w:usb2="00000000" w:usb3="00000000" w:csb0="000001F7" w:csb1="00000000"/>
  </w:font>
  <w:font w:name="Arial">
    <w:panose1 w:val="020B0604020202020204"/>
    <w:charset w:val="00"/>
    <w:family w:val="auto"/>
    <w:pitch w:val="variable"/>
    <w:sig w:usb0="00002A87" w:usb1="80000000" w:usb2="00000008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FD93036" w14:textId="77777777" w:rsidR="007439FC" w:rsidRDefault="007439FC" w:rsidP="00870E26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A948C5A" w14:textId="77777777" w:rsidR="007439FC" w:rsidRDefault="007439FC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19389FD" w14:textId="77777777" w:rsidR="007439FC" w:rsidRPr="007678EE" w:rsidRDefault="007439FC" w:rsidP="00870E26">
    <w:pPr>
      <w:pStyle w:val="Footer"/>
      <w:framePr w:wrap="around" w:vAnchor="text" w:hAnchor="margin" w:xAlign="center" w:y="1"/>
      <w:rPr>
        <w:rStyle w:val="PageNumber"/>
        <w:rFonts w:ascii="Corbel" w:hAnsi="Corbel"/>
      </w:rPr>
    </w:pPr>
    <w:r w:rsidRPr="007678EE">
      <w:rPr>
        <w:rStyle w:val="PageNumber"/>
        <w:rFonts w:ascii="Corbel" w:hAnsi="Corbel"/>
      </w:rPr>
      <w:fldChar w:fldCharType="begin"/>
    </w:r>
    <w:r w:rsidRPr="007678EE">
      <w:rPr>
        <w:rStyle w:val="PageNumber"/>
        <w:rFonts w:ascii="Corbel" w:hAnsi="Corbel"/>
      </w:rPr>
      <w:instrText xml:space="preserve">PAGE  </w:instrText>
    </w:r>
    <w:r w:rsidRPr="007678EE">
      <w:rPr>
        <w:rStyle w:val="PageNumber"/>
        <w:rFonts w:ascii="Corbel" w:hAnsi="Corbel"/>
      </w:rPr>
      <w:fldChar w:fldCharType="separate"/>
    </w:r>
    <w:r w:rsidR="00D616E3">
      <w:rPr>
        <w:rStyle w:val="PageNumber"/>
        <w:rFonts w:ascii="Corbel" w:hAnsi="Corbel"/>
        <w:noProof/>
      </w:rPr>
      <w:t>1</w:t>
    </w:r>
    <w:r w:rsidRPr="007678EE">
      <w:rPr>
        <w:rStyle w:val="PageNumber"/>
        <w:rFonts w:ascii="Corbel" w:hAnsi="Corbel"/>
      </w:rPr>
      <w:fldChar w:fldCharType="end"/>
    </w:r>
  </w:p>
  <w:p w14:paraId="585C8CD4" w14:textId="77777777" w:rsidR="007439FC" w:rsidRDefault="007439FC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C742AC" w14:textId="77777777" w:rsidR="007439FC" w:rsidRDefault="007439FC" w:rsidP="00870E26">
      <w:r>
        <w:separator/>
      </w:r>
    </w:p>
  </w:footnote>
  <w:footnote w:type="continuationSeparator" w:id="0">
    <w:p w14:paraId="30E53507" w14:textId="77777777" w:rsidR="007439FC" w:rsidRDefault="007439FC" w:rsidP="00870E2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defaultTabStop w:val="720"/>
  <w:displayHorizontalDrawingGridEvery w:val="0"/>
  <w:displayVerticalDrawingGridEvery w:val="0"/>
  <w:doNotUseMarginsForDrawingGridOrigin/>
  <w:noPunctuationKerning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5F08"/>
    <w:rsid w:val="00012B78"/>
    <w:rsid w:val="00024E62"/>
    <w:rsid w:val="00137943"/>
    <w:rsid w:val="00253C86"/>
    <w:rsid w:val="002553CD"/>
    <w:rsid w:val="002F1D58"/>
    <w:rsid w:val="00421581"/>
    <w:rsid w:val="00495592"/>
    <w:rsid w:val="00535F08"/>
    <w:rsid w:val="00562A1F"/>
    <w:rsid w:val="00676F16"/>
    <w:rsid w:val="007439FC"/>
    <w:rsid w:val="007678EE"/>
    <w:rsid w:val="007C4D7F"/>
    <w:rsid w:val="00842450"/>
    <w:rsid w:val="00870E26"/>
    <w:rsid w:val="00871625"/>
    <w:rsid w:val="00881A34"/>
    <w:rsid w:val="008D38CD"/>
    <w:rsid w:val="00A13B47"/>
    <w:rsid w:val="00A82BC1"/>
    <w:rsid w:val="00A9253F"/>
    <w:rsid w:val="00B166B0"/>
    <w:rsid w:val="00CF7B97"/>
    <w:rsid w:val="00D616E3"/>
    <w:rsid w:val="00E14866"/>
    <w:rsid w:val="00F52E50"/>
    <w:rsid w:val="00FF0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oNotEmbedSmartTags/>
  <w:decimalSymbol w:val="."/>
  <w:listSeparator w:val=","/>
  <w14:docId w14:val="3F21963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C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C86"/>
    <w:rPr>
      <w:rFonts w:ascii="Lucida Grande" w:hAnsi="Lucida Grande" w:cs="Lucida Grande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70E2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0E26"/>
    <w:rPr>
      <w:sz w:val="24"/>
      <w:szCs w:val="24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870E26"/>
  </w:style>
  <w:style w:type="paragraph" w:styleId="Header">
    <w:name w:val="header"/>
    <w:basedOn w:val="Normal"/>
    <w:link w:val="HeaderChar"/>
    <w:uiPriority w:val="99"/>
    <w:unhideWhenUsed/>
    <w:rsid w:val="007678E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8EE"/>
    <w:rPr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3C8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3C86"/>
    <w:rPr>
      <w:rFonts w:ascii="Lucida Grande" w:hAnsi="Lucida Grande" w:cs="Lucida Grande"/>
      <w:sz w:val="18"/>
      <w:szCs w:val="18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870E2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70E26"/>
    <w:rPr>
      <w:sz w:val="24"/>
      <w:szCs w:val="24"/>
      <w:lang w:eastAsia="en-US"/>
    </w:rPr>
  </w:style>
  <w:style w:type="character" w:styleId="PageNumber">
    <w:name w:val="page number"/>
    <w:basedOn w:val="DefaultParagraphFont"/>
    <w:uiPriority w:val="99"/>
    <w:semiHidden/>
    <w:unhideWhenUsed/>
    <w:rsid w:val="00870E26"/>
  </w:style>
  <w:style w:type="paragraph" w:styleId="Header">
    <w:name w:val="header"/>
    <w:basedOn w:val="Normal"/>
    <w:link w:val="HeaderChar"/>
    <w:uiPriority w:val="99"/>
    <w:unhideWhenUsed/>
    <w:rsid w:val="007678E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8EE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7</Pages>
  <Words>621</Words>
  <Characters>3545</Characters>
  <Application>Microsoft Macintosh Word</Application>
  <DocSecurity>0</DocSecurity>
  <Lines>29</Lines>
  <Paragraphs>8</Paragraphs>
  <ScaleCrop>false</ScaleCrop>
  <Company/>
  <LinksUpToDate>false</LinksUpToDate>
  <CharactersWithSpaces>4158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Di/Luong</dc:creator>
  <cp:keywords/>
  <dc:description/>
  <cp:lastModifiedBy>Di/Luong</cp:lastModifiedBy>
  <cp:revision>9</cp:revision>
  <dcterms:created xsi:type="dcterms:W3CDTF">2016-11-04T18:11:00Z</dcterms:created>
  <dcterms:modified xsi:type="dcterms:W3CDTF">2016-11-07T21:41:00Z</dcterms:modified>
</cp:coreProperties>
</file>