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1B7ED" w14:textId="77777777" w:rsidR="00530376" w:rsidRPr="00BB737F" w:rsidRDefault="00530376" w:rsidP="000266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ICT1222 - Database Management Systems Practicum </w:t>
      </w:r>
      <w:r w:rsidRPr="00BB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B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B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B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Mini Project</w:t>
      </w:r>
    </w:p>
    <w:p w14:paraId="27E9E6BA" w14:textId="77777777" w:rsidR="00530376" w:rsidRPr="00BB737F" w:rsidRDefault="00C11001" w:rsidP="000266BE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B737F">
        <w:rPr>
          <w:rFonts w:ascii="Times New Roman" w:hAnsi="Times New Roman" w:cs="Times New Roman"/>
          <w:noProof/>
          <w:color w:val="000000" w:themeColor="text1"/>
        </w:rPr>
        <w:pict w14:anchorId="6424A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0.9pt;width:105pt;height:148.6pt;z-index:251659264;mso-position-horizontal:center;mso-position-horizontal-relative:margin;mso-position-vertical-relative:text;mso-width-relative:page;mso-height-relative:page">
            <v:imagedata r:id="rId7" o:title="images"/>
            <v:shadow opacity=".5" offset="6pt,-6pt"/>
            <w10:wrap type="topAndBottom" anchorx="margin"/>
          </v:shape>
        </w:pict>
      </w:r>
    </w:p>
    <w:p w14:paraId="53452910" w14:textId="77777777" w:rsidR="00530376" w:rsidRPr="00BB737F" w:rsidRDefault="00530376" w:rsidP="000266BE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F452D32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</w:p>
    <w:p w14:paraId="3BE39D99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Department of Information and Communication Technology</w:t>
      </w:r>
    </w:p>
    <w:p w14:paraId="2621C688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Faculty of Technology</w:t>
      </w:r>
    </w:p>
    <w:p w14:paraId="78CA21F9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 xml:space="preserve">University of </w:t>
      </w:r>
      <w:proofErr w:type="spellStart"/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Ruhuna</w:t>
      </w:r>
      <w:proofErr w:type="spellEnd"/>
    </w:p>
    <w:p w14:paraId="7D86541A" w14:textId="77777777" w:rsidR="00530376" w:rsidRPr="00BB737F" w:rsidRDefault="00530376" w:rsidP="000266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555305" w14:textId="77777777" w:rsidR="00530376" w:rsidRPr="00BB737F" w:rsidRDefault="00530376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EBE1B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Database Management Systems Practicum</w:t>
      </w:r>
    </w:p>
    <w:p w14:paraId="2EB0031A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ICT 1222</w:t>
      </w:r>
    </w:p>
    <w:p w14:paraId="3173C880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Assignment 02 – Mini Project</w:t>
      </w:r>
    </w:p>
    <w:p w14:paraId="41DF97FD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Group 08</w:t>
      </w:r>
    </w:p>
    <w:p w14:paraId="39D6954F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</w:p>
    <w:p w14:paraId="782ACDB7" w14:textId="77777777" w:rsidR="00530376" w:rsidRPr="00BB737F" w:rsidRDefault="00530376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</w:p>
    <w:p w14:paraId="1D22D367" w14:textId="77777777" w:rsidR="00530376" w:rsidRPr="00BB737F" w:rsidRDefault="00530376" w:rsidP="00BB737F">
      <w:pPr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Submitted to: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>Mr.P.H.P</w:t>
      </w:r>
      <w:proofErr w:type="spellEnd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>Nuwan</w:t>
      </w:r>
      <w:proofErr w:type="spellEnd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>Laksiri</w:t>
      </w:r>
      <w:proofErr w:type="spellEnd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14DBE0" w14:textId="77777777" w:rsidR="00530376" w:rsidRPr="00BB737F" w:rsidRDefault="00530376" w:rsidP="000266BE">
      <w:pPr>
        <w:spacing w:line="24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408D4" w14:textId="77777777" w:rsidR="00530376" w:rsidRPr="00BB737F" w:rsidRDefault="00530376" w:rsidP="00BB737F">
      <w:pPr>
        <w:spacing w:line="240" w:lineRule="auto"/>
        <w:ind w:left="3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Submitted by: - TG/2022/1407 D.M.D.M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>Dissanayaka</w:t>
      </w:r>
      <w:proofErr w:type="spellEnd"/>
    </w:p>
    <w:p w14:paraId="7813686E" w14:textId="77777777" w:rsidR="00530376" w:rsidRPr="00BB737F" w:rsidRDefault="00530376" w:rsidP="000266BE">
      <w:pPr>
        <w:spacing w:line="240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TG/2022/1420 T.M.I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>Sivmal</w:t>
      </w:r>
      <w:proofErr w:type="spellEnd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B9A45BD" w14:textId="77777777" w:rsidR="00530376" w:rsidRPr="00BB737F" w:rsidRDefault="00530376" w:rsidP="000266BE">
      <w:pPr>
        <w:spacing w:line="240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TG/2022/1406 R.M.N.C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>Eshan</w:t>
      </w:r>
      <w:proofErr w:type="spellEnd"/>
    </w:p>
    <w:p w14:paraId="08722E38" w14:textId="77777777" w:rsidR="000B7F11" w:rsidRPr="00BB737F" w:rsidRDefault="00530376" w:rsidP="00554E8C">
      <w:pPr>
        <w:spacing w:line="240" w:lineRule="auto"/>
        <w:ind w:left="43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TG/2022/1405 K.M.M.S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4"/>
          <w:szCs w:val="24"/>
        </w:rPr>
        <w:t>Chathuranga</w:t>
      </w:r>
      <w:proofErr w:type="spellEnd"/>
    </w:p>
    <w:p w14:paraId="1F63C38E" w14:textId="77777777" w:rsidR="00554E8C" w:rsidRPr="00BB737F" w:rsidRDefault="00554E8C" w:rsidP="00554E8C">
      <w:pPr>
        <w:spacing w:line="240" w:lineRule="auto"/>
        <w:ind w:left="43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1F4AE" w14:textId="77777777" w:rsidR="000B7F11" w:rsidRPr="00BB737F" w:rsidRDefault="003F51D5" w:rsidP="000266B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CONTENT</w:t>
      </w:r>
    </w:p>
    <w:p w14:paraId="502485BC" w14:textId="77777777" w:rsidR="003F51D5" w:rsidRPr="00BB737F" w:rsidRDefault="003F51D5" w:rsidP="000266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2B64ED" w14:textId="24FADC7F" w:rsidR="000B7F11" w:rsidRPr="00BB737F" w:rsidRDefault="00BA3F98" w:rsidP="000266BE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  <w:r w:rsidRPr="00BB73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        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FCB9398" w14:textId="6F802662" w:rsidR="003547A6" w:rsidRPr="00BA3F98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>1.2 purpose</w:t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FE9EA3D" w14:textId="0F2B58D4" w:rsidR="000B7F11" w:rsidRPr="00BA3F98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3F98">
        <w:rPr>
          <w:rFonts w:ascii="Times New Roman" w:hAnsi="Times New Roman" w:cs="Times New Roman"/>
          <w:color w:val="000000" w:themeColor="text1"/>
          <w:sz w:val="28"/>
          <w:szCs w:val="28"/>
        </w:rPr>
        <w:t>1.2 scope</w:t>
      </w:r>
    </w:p>
    <w:p w14:paraId="3BCBEC98" w14:textId="0F70A573" w:rsidR="000B7F11" w:rsidRPr="00BB737F" w:rsidRDefault="00BA3F98" w:rsidP="000266BE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System overview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4 - 6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940532C" w14:textId="595CEDD5" w:rsidR="00B964DC" w:rsidRPr="00B54702" w:rsidRDefault="00BA3F98" w:rsidP="000266B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B54702">
        <w:rPr>
          <w:rFonts w:ascii="Times New Roman" w:hAnsi="Times New Roman" w:cs="Times New Roman"/>
          <w:color w:val="000000" w:themeColor="text1"/>
          <w:sz w:val="28"/>
          <w:szCs w:val="28"/>
        </w:rPr>
        <w:t>overall description</w:t>
      </w:r>
    </w:p>
    <w:p w14:paraId="7A77F9DF" w14:textId="7EC1C282" w:rsidR="00B54702" w:rsidRPr="00B54702" w:rsidRDefault="00BA3F98" w:rsidP="00B54702">
      <w:pPr>
        <w:spacing w:line="240" w:lineRule="auto"/>
        <w:ind w:left="720"/>
        <w:rPr>
          <w:sz w:val="20"/>
          <w:szCs w:val="20"/>
        </w:rPr>
      </w:pPr>
      <w:r>
        <w:rPr>
          <w:sz w:val="28"/>
          <w:szCs w:val="26"/>
        </w:rPr>
        <w:t>2.2</w:t>
      </w:r>
      <w:r w:rsidRPr="00B54702">
        <w:rPr>
          <w:sz w:val="28"/>
          <w:szCs w:val="26"/>
        </w:rPr>
        <w:t xml:space="preserve"> product features </w:t>
      </w:r>
    </w:p>
    <w:p w14:paraId="53C36B31" w14:textId="3FC888AA" w:rsidR="003547A6" w:rsidRPr="00BB737F" w:rsidRDefault="00BA3F98" w:rsidP="002E5DE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product function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.4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 characteristics</w:t>
      </w:r>
    </w:p>
    <w:p w14:paraId="0AF41716" w14:textId="49D8791D" w:rsidR="003547A6" w:rsidRPr="00BB737F" w:rsidRDefault="00BA3F98" w:rsidP="000266BE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Function requirements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7 - 9</w:t>
      </w:r>
    </w:p>
    <w:p w14:paraId="51266A21" w14:textId="2CF69844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3.1 user management</w:t>
      </w:r>
    </w:p>
    <w:p w14:paraId="49C2443C" w14:textId="3297EC68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3.2 attendance management</w:t>
      </w:r>
    </w:p>
    <w:p w14:paraId="3CC0A03E" w14:textId="21D284F6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3.3 mark</w:t>
      </w:r>
      <w:proofErr w:type="gramEnd"/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management</w:t>
      </w:r>
    </w:p>
    <w:p w14:paraId="44D03A52" w14:textId="1D1280F7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3.4 result management</w:t>
      </w:r>
    </w:p>
    <w:p w14:paraId="035A46CA" w14:textId="42821DB8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3.5 medical record</w:t>
      </w:r>
    </w:p>
    <w:p w14:paraId="395A758C" w14:textId="11F85534" w:rsidR="003547A6" w:rsidRPr="00BB737F" w:rsidRDefault="00BA3F98" w:rsidP="000266BE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Non-functional requirements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1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- 11</w:t>
      </w:r>
    </w:p>
    <w:p w14:paraId="5E5C3E3F" w14:textId="7EBE5210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4.1 performance</w:t>
      </w:r>
    </w:p>
    <w:p w14:paraId="13CCCE2E" w14:textId="6C7FBE19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4.2 reliability</w:t>
      </w:r>
    </w:p>
    <w:p w14:paraId="330E85A4" w14:textId="2AFD172B" w:rsidR="003547A6" w:rsidRPr="00BB737F" w:rsidRDefault="00BA3F98" w:rsidP="000266B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4.3 security</w:t>
      </w:r>
    </w:p>
    <w:p w14:paraId="4F29B0A1" w14:textId="0CD60984" w:rsidR="003547A6" w:rsidRPr="00BB737F" w:rsidRDefault="00BA3F98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4.4 usability</w:t>
      </w:r>
    </w:p>
    <w:p w14:paraId="0D69F858" w14:textId="5C4110B2" w:rsidR="00D04F17" w:rsidRPr="00BB737F" w:rsidRDefault="00BA3F98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5.  Conclusion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12</w:t>
      </w:r>
    </w:p>
    <w:p w14:paraId="3568F201" w14:textId="77777777" w:rsidR="003547A6" w:rsidRPr="00BB737F" w:rsidRDefault="003547A6" w:rsidP="000266BE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C4A7447" w14:textId="42661944" w:rsidR="00554E8C" w:rsidRDefault="00554E8C" w:rsidP="00554E8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1E41E57" w14:textId="77777777" w:rsidR="00B54702" w:rsidRPr="00BB737F" w:rsidRDefault="00B54702" w:rsidP="00554E8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F5B8756" w14:textId="77777777" w:rsidR="0076353F" w:rsidRPr="00BB737F" w:rsidRDefault="0076353F" w:rsidP="00554E8C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Introduction</w:t>
      </w:r>
      <w:r w:rsidRPr="00BB737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1563A2EB" w14:textId="77777777" w:rsidR="000266BE" w:rsidRPr="00BB737F" w:rsidRDefault="000266BE" w:rsidP="000266B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A6DDF73" w14:textId="3F555E2E" w:rsidR="002B02C7" w:rsidRPr="00BB737F" w:rsidRDefault="00BA3F98" w:rsidP="00BA3F98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B02C7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1.1</w:t>
      </w:r>
      <w:r w:rsidR="003F51D5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6353F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Purpose</w:t>
      </w:r>
    </w:p>
    <w:p w14:paraId="5421FC98" w14:textId="77777777" w:rsidR="00436CEB" w:rsidRPr="00BB737F" w:rsidRDefault="00CE2F75" w:rsidP="000266BE">
      <w:pPr>
        <w:spacing w:line="240" w:lineRule="auto"/>
        <w:ind w:left="12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</w:t>
      </w:r>
      <w:r w:rsidR="003F51D5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he purpose of creating a</w:t>
      </w:r>
      <w:r w:rsidR="0076353F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document is to define the functional and   non-</w:t>
      </w:r>
      <w:r w:rsidR="003F51D5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functional requirements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development of the TECLMS-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TECMIS.This</w:t>
      </w:r>
      <w:proofErr w:type="spellEnd"/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document will serve as a guide for the development team</w:t>
      </w:r>
    </w:p>
    <w:p w14:paraId="36E42770" w14:textId="77777777" w:rsidR="003F51D5" w:rsidRPr="00BB737F" w:rsidRDefault="003F51D5" w:rsidP="000266BE">
      <w:pPr>
        <w:spacing w:line="240" w:lineRule="auto"/>
        <w:ind w:left="12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9D3D1" w14:textId="77777777" w:rsidR="00436CEB" w:rsidRPr="00BB737F" w:rsidRDefault="002B02C7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1.2 </w:t>
      </w:r>
      <w:r w:rsidR="003F51D5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436CEB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cope</w:t>
      </w: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Management System </w:t>
      </w:r>
    </w:p>
    <w:p w14:paraId="7ECFFAD9" w14:textId="77777777" w:rsidR="000266BE" w:rsidRPr="00BB737F" w:rsidRDefault="000266BE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D755B0" w14:textId="77777777" w:rsidR="00DA3975" w:rsidRPr="00BB737F" w:rsidRDefault="00A37F3B" w:rsidP="000266BE">
      <w:pPr>
        <w:spacing w:line="240" w:lineRule="auto"/>
        <w:ind w:left="12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The TECLMS-TECMIS system helps manage student </w:t>
      </w:r>
      <w:r w:rsidR="007242B3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registration, enrollment,</w:t>
      </w:r>
      <w:r w:rsidR="003F51D5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course information</w:t>
      </w:r>
      <w:r w:rsidR="007242B3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F51D5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42B3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grades, attendance and medical submissions</w:t>
      </w:r>
      <w:r w:rsidR="002B02C7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 will have different access levels for admin, Dean, Lecture, Technical officer, and student  </w:t>
      </w:r>
    </w:p>
    <w:p w14:paraId="5EFF0858" w14:textId="77777777" w:rsidR="002B02C7" w:rsidRPr="00BB737F" w:rsidRDefault="002B02C7" w:rsidP="000266BE">
      <w:pPr>
        <w:spacing w:line="240" w:lineRule="auto"/>
        <w:ind w:left="12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FF5C7" w14:textId="77777777" w:rsidR="00DD1EE4" w:rsidRPr="00BB737F" w:rsidRDefault="00DD1EE4" w:rsidP="000266BE">
      <w:pPr>
        <w:spacing w:line="240" w:lineRule="auto"/>
        <w:ind w:left="360" w:firstLine="9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Each user has specific which are:</w:t>
      </w:r>
    </w:p>
    <w:p w14:paraId="28B4BD05" w14:textId="77777777" w:rsidR="00DA3975" w:rsidRPr="00BB737F" w:rsidRDefault="00DA3975" w:rsidP="000266BE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Keeping student records up to date</w:t>
      </w:r>
    </w:p>
    <w:p w14:paraId="38C427AF" w14:textId="77777777" w:rsidR="00DA3975" w:rsidRPr="00BB737F" w:rsidRDefault="00DA3975" w:rsidP="000266BE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Managing course information</w:t>
      </w:r>
    </w:p>
    <w:p w14:paraId="58332742" w14:textId="77777777" w:rsidR="00DA3975" w:rsidRPr="00BB737F" w:rsidRDefault="00DA3975" w:rsidP="000266BE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Handling </w:t>
      </w:r>
      <w:r w:rsidR="003F51D5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academic record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760224" w14:textId="77777777" w:rsidR="00DA3975" w:rsidRPr="00BB737F" w:rsidRDefault="00DA3975" w:rsidP="000266BE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Organizing and maintaining data</w:t>
      </w:r>
    </w:p>
    <w:p w14:paraId="733CFFE2" w14:textId="77777777" w:rsidR="00DA3975" w:rsidRPr="00BB737F" w:rsidRDefault="00DA3975" w:rsidP="000266BE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Manag</w:t>
      </w:r>
      <w:r w:rsidR="00010727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ing faculty and staff information</w:t>
      </w:r>
    </w:p>
    <w:p w14:paraId="06317505" w14:textId="77777777" w:rsidR="00010727" w:rsidRPr="00BB737F" w:rsidRDefault="00010727" w:rsidP="000266BE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Handling finances and budgets</w:t>
      </w:r>
    </w:p>
    <w:p w14:paraId="3262F44B" w14:textId="77777777" w:rsidR="003F51D5" w:rsidRPr="00BB737F" w:rsidRDefault="003F51D5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42B2EC" w14:textId="77777777" w:rsidR="003F51D5" w:rsidRPr="00BB737F" w:rsidRDefault="003F51D5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D6BAC3" w14:textId="77777777" w:rsidR="003F51D5" w:rsidRPr="00BB737F" w:rsidRDefault="003F51D5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79910" w14:textId="77777777" w:rsidR="003F51D5" w:rsidRPr="00BB737F" w:rsidRDefault="003F51D5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47ECEE" w14:textId="77777777" w:rsidR="00554E8C" w:rsidRPr="00BB737F" w:rsidRDefault="00554E8C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593283" w14:textId="77777777" w:rsidR="00554E8C" w:rsidRPr="00BB737F" w:rsidRDefault="00554E8C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3B371" w14:textId="77777777" w:rsidR="00554E8C" w:rsidRPr="00BB737F" w:rsidRDefault="00554E8C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37C674" w14:textId="77777777" w:rsidR="000266BE" w:rsidRPr="00BB737F" w:rsidRDefault="000266BE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4FFCC" w14:textId="77777777" w:rsidR="00DD1EE4" w:rsidRPr="00BB737F" w:rsidRDefault="004F0AE7" w:rsidP="00554E8C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System Overview</w:t>
      </w:r>
    </w:p>
    <w:p w14:paraId="7A95FCAA" w14:textId="77777777" w:rsidR="00E21683" w:rsidRPr="00BB737F" w:rsidRDefault="00E21683" w:rsidP="000266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</w:p>
    <w:p w14:paraId="670AF181" w14:textId="77777777" w:rsidR="00E21683" w:rsidRPr="00BB737F" w:rsidRDefault="0069203F" w:rsidP="000266B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This system overview gives stakeholders a clear understanding of the TECLMS-TEC</w:t>
      </w:r>
      <w:bookmarkStart w:id="0" w:name="_GoBack"/>
      <w:bookmarkEnd w:id="0"/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MIS system, including its purpose, main features, and security considerations. It provides a basic summary before going into more detailed project documentation</w:t>
      </w:r>
    </w:p>
    <w:p w14:paraId="29DFC37F" w14:textId="77777777" w:rsidR="0069203F" w:rsidRPr="00BB737F" w:rsidRDefault="0069203F" w:rsidP="000266B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BAC9E" w14:textId="77777777" w:rsidR="004F0AE7" w:rsidRPr="00BB737F" w:rsidRDefault="0069203F" w:rsidP="000266B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r w:rsidR="002B02C7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Overall Description</w:t>
      </w: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3FF9D5D5" w14:textId="175BFBDE" w:rsidR="0069203F" w:rsidRDefault="0069203F" w:rsidP="000266B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TECLMS-TECMIS database management system is a complete software solution made to manage student data at </w:t>
      </w:r>
      <w:proofErr w:type="spellStart"/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Ruhuna</w:t>
      </w:r>
      <w:proofErr w:type="spellEnd"/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University. The project’s goal is to simplify and automate various administrative and academic tasks, helping the university offer better education and services to its students</w:t>
      </w:r>
    </w:p>
    <w:p w14:paraId="3EDA257A" w14:textId="75D21AC3" w:rsidR="00B54702" w:rsidRDefault="00B54702" w:rsidP="000266B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1D907" w14:textId="3A7ADC23" w:rsidR="00B54702" w:rsidRPr="00B54702" w:rsidRDefault="00B54702" w:rsidP="00B54702">
      <w:pPr>
        <w:spacing w:line="240" w:lineRule="auto"/>
        <w:ind w:left="720"/>
        <w:rPr>
          <w:rFonts w:ascii="Times New Roman" w:hAnsi="Times New Roman" w:cs="Times New Roman"/>
        </w:rPr>
      </w:pPr>
      <w:r w:rsidRPr="00B54702">
        <w:rPr>
          <w:rFonts w:ascii="Times New Roman" w:hAnsi="Times New Roman" w:cs="Times New Roman"/>
          <w:sz w:val="32"/>
          <w:szCs w:val="28"/>
        </w:rPr>
        <w:t>2.2</w:t>
      </w:r>
      <w:r w:rsidRPr="00B54702">
        <w:rPr>
          <w:rFonts w:ascii="Times New Roman" w:hAnsi="Times New Roman" w:cs="Times New Roman"/>
          <w:sz w:val="32"/>
          <w:szCs w:val="28"/>
        </w:rPr>
        <w:t xml:space="preserve"> Product features </w:t>
      </w:r>
    </w:p>
    <w:p w14:paraId="6DBA520C" w14:textId="5BC82FCE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CGPA/SGPA check. </w:t>
      </w:r>
    </w:p>
    <w:p w14:paraId="351D7D69" w14:textId="1417B062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Payable details check </w:t>
      </w:r>
    </w:p>
    <w:p w14:paraId="2BC5B7CD" w14:textId="2FE63330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>Student academic details check</w:t>
      </w:r>
    </w:p>
    <w:p w14:paraId="1E165AC0" w14:textId="4CFDE19D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Staff basic details check </w:t>
      </w:r>
    </w:p>
    <w:p w14:paraId="3C1F452E" w14:textId="150FDE22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>Staff academic details check</w:t>
      </w:r>
    </w:p>
    <w:p w14:paraId="14C1A991" w14:textId="77777777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Student log-in functionality. </w:t>
      </w:r>
    </w:p>
    <w:p w14:paraId="6492CC68" w14:textId="1A9CE06F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View student basic details. </w:t>
      </w:r>
    </w:p>
    <w:p w14:paraId="5B606B0C" w14:textId="5754A09E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View student last log-in time. </w:t>
      </w:r>
    </w:p>
    <w:p w14:paraId="7AD8AC46" w14:textId="03D2309D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>Department basic details</w:t>
      </w:r>
    </w:p>
    <w:p w14:paraId="26F40832" w14:textId="5AAC3304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>Course basic details check</w:t>
      </w:r>
    </w:p>
    <w:p w14:paraId="5F7BB277" w14:textId="4CE8CA47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Student attendance check </w:t>
      </w:r>
    </w:p>
    <w:p w14:paraId="5ED0D46E" w14:textId="0182FAE6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Staff attendance check </w:t>
      </w:r>
    </w:p>
    <w:p w14:paraId="0D9E5A96" w14:textId="3853302B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 xml:space="preserve">Notice check </w:t>
      </w:r>
    </w:p>
    <w:p w14:paraId="64B36AFD" w14:textId="50A781CB" w:rsidR="00B54702" w:rsidRPr="00B54702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702">
        <w:rPr>
          <w:rFonts w:ascii="Times New Roman" w:hAnsi="Times New Roman" w:cs="Times New Roman"/>
          <w:sz w:val="28"/>
          <w:szCs w:val="28"/>
        </w:rPr>
        <w:t>Centralized data administration</w:t>
      </w:r>
    </w:p>
    <w:p w14:paraId="6E8D1B33" w14:textId="099D02F9" w:rsidR="00554E8C" w:rsidRDefault="00B54702" w:rsidP="00B54702">
      <w:pPr>
        <w:pStyle w:val="ListParagraph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54702">
        <w:rPr>
          <w:rFonts w:ascii="Times New Roman" w:hAnsi="Times New Roman" w:cs="Times New Roman"/>
          <w:sz w:val="28"/>
          <w:szCs w:val="28"/>
        </w:rPr>
        <w:t>Data querying regarding to the status within the organization.</w:t>
      </w:r>
    </w:p>
    <w:p w14:paraId="6787C44D" w14:textId="77777777" w:rsidR="00B54702" w:rsidRPr="00B54702" w:rsidRDefault="00B54702" w:rsidP="00B54702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597707" w14:textId="1E52F608" w:rsidR="00F16892" w:rsidRPr="00BB737F" w:rsidRDefault="00B54702" w:rsidP="00B5470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2.3</w:t>
      </w:r>
      <w:r w:rsidR="00F16892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Product Function</w:t>
      </w:r>
    </w:p>
    <w:p w14:paraId="213818FE" w14:textId="77777777" w:rsidR="00554E8C" w:rsidRPr="00BB737F" w:rsidRDefault="00554E8C" w:rsidP="00554E8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EDBC910" w14:textId="1667472B" w:rsidR="00554E8C" w:rsidRPr="00BA3F98" w:rsidRDefault="00F16892" w:rsidP="00BA3F98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There are five common features of the TECLMS-TECMIS Student Management system those are:</w:t>
      </w:r>
    </w:p>
    <w:p w14:paraId="7B77D2C3" w14:textId="4AB759B5" w:rsidR="00F16892" w:rsidRDefault="00F16892" w:rsidP="00B54702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Admin</w:t>
      </w:r>
    </w:p>
    <w:p w14:paraId="76F94706" w14:textId="77777777" w:rsidR="00BA3F98" w:rsidRPr="00B54702" w:rsidRDefault="00BA3F98" w:rsidP="00BA3F98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D7661" w14:textId="77777777" w:rsidR="00F16892" w:rsidRPr="00BB737F" w:rsidRDefault="00F16892" w:rsidP="000266BE">
      <w:pPr>
        <w:pStyle w:val="ListParagraph"/>
        <w:numPr>
          <w:ilvl w:val="0"/>
          <w:numId w:val="14"/>
        </w:numPr>
        <w:spacing w:line="240" w:lineRule="auto"/>
        <w:ind w:left="12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Create, update, and delete user account for administration, lectures and stuff members </w:t>
      </w:r>
    </w:p>
    <w:p w14:paraId="51135010" w14:textId="77777777" w:rsidR="00F16892" w:rsidRPr="00BB737F" w:rsidRDefault="00F16892" w:rsidP="000266BE">
      <w:pPr>
        <w:pStyle w:val="ListParagraph"/>
        <w:numPr>
          <w:ilvl w:val="0"/>
          <w:numId w:val="14"/>
        </w:numPr>
        <w:spacing w:line="240" w:lineRule="auto"/>
        <w:ind w:left="12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Reset password and manage accounts access</w:t>
      </w:r>
    </w:p>
    <w:p w14:paraId="6CF35412" w14:textId="77777777" w:rsidR="00F16892" w:rsidRPr="00BB737F" w:rsidRDefault="00F16892" w:rsidP="000266BE">
      <w:pPr>
        <w:pStyle w:val="ListParagraph"/>
        <w:numPr>
          <w:ilvl w:val="0"/>
          <w:numId w:val="14"/>
        </w:numPr>
        <w:spacing w:line="240" w:lineRule="auto"/>
        <w:ind w:left="12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Add, edit and delete student record</w:t>
      </w:r>
    </w:p>
    <w:p w14:paraId="4DED23B6" w14:textId="77777777" w:rsidR="00F16892" w:rsidRPr="00BB737F" w:rsidRDefault="00F16892" w:rsidP="000266BE">
      <w:pPr>
        <w:pStyle w:val="ListParagraph"/>
        <w:numPr>
          <w:ilvl w:val="0"/>
          <w:numId w:val="14"/>
        </w:numPr>
        <w:spacing w:line="240" w:lineRule="auto"/>
        <w:ind w:left="12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Update course information, including course schedules </w:t>
      </w:r>
    </w:p>
    <w:p w14:paraId="4A669DB2" w14:textId="142B45C8" w:rsidR="00554E8C" w:rsidRPr="00B54702" w:rsidRDefault="00F16892" w:rsidP="00554E8C">
      <w:pPr>
        <w:pStyle w:val="ListParagraph"/>
        <w:numPr>
          <w:ilvl w:val="0"/>
          <w:numId w:val="14"/>
        </w:numPr>
        <w:spacing w:line="240" w:lineRule="auto"/>
        <w:ind w:left="12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Manage academic records, including grades, transcript, and attendance</w:t>
      </w:r>
    </w:p>
    <w:p w14:paraId="5DBC93B3" w14:textId="77777777" w:rsidR="00554E8C" w:rsidRPr="00BB737F" w:rsidRDefault="00554E8C" w:rsidP="00554E8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9A009" w14:textId="069C1F50" w:rsidR="00554E8C" w:rsidRDefault="00F16892" w:rsidP="00B54702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Dean</w:t>
      </w:r>
    </w:p>
    <w:p w14:paraId="2E69E9CD" w14:textId="77777777" w:rsidR="00BA3F98" w:rsidRPr="00B54702" w:rsidRDefault="00BA3F98" w:rsidP="00BA3F98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D5C7A" w14:textId="77777777" w:rsidR="00F16892" w:rsidRPr="00BB737F" w:rsidRDefault="00F16892" w:rsidP="000266B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Review and approve new academic programs, courses, or curriculum changes.</w:t>
      </w:r>
    </w:p>
    <w:p w14:paraId="40D17AAE" w14:textId="77777777" w:rsidR="00F16892" w:rsidRPr="00BB737F" w:rsidRDefault="00F16892" w:rsidP="000266B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Monitor and assess the quality and effectiveness of the existing academic program</w:t>
      </w:r>
    </w:p>
    <w:p w14:paraId="3F5C2E31" w14:textId="77777777" w:rsidR="00F16892" w:rsidRPr="00BB737F" w:rsidRDefault="00F16892" w:rsidP="000266B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Manage faculty and staff assignments and workload</w:t>
      </w:r>
    </w:p>
    <w:p w14:paraId="4E64E47E" w14:textId="77777777" w:rsidR="00F16892" w:rsidRPr="00BB737F" w:rsidRDefault="00F16892" w:rsidP="000266B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Develop, update, and enforce academic policies and standards.</w:t>
      </w:r>
    </w:p>
    <w:p w14:paraId="0F9E95AF" w14:textId="77777777" w:rsidR="00554E8C" w:rsidRPr="00BB737F" w:rsidRDefault="00554E8C" w:rsidP="00554E8C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C4B949" w14:textId="2F84CF82" w:rsidR="00F16892" w:rsidRDefault="00F16892" w:rsidP="000266BE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Lecture</w:t>
      </w:r>
    </w:p>
    <w:p w14:paraId="15197988" w14:textId="77777777" w:rsidR="00BA3F98" w:rsidRPr="00B54702" w:rsidRDefault="00BA3F98" w:rsidP="00BA3F98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51217" w14:textId="77777777" w:rsidR="00F16892" w:rsidRPr="00BB737F" w:rsidRDefault="00FE1216" w:rsidP="00FE121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Access and manage the course information, including course syllabi, schedules, and materials</w:t>
      </w:r>
    </w:p>
    <w:p w14:paraId="3F93DDC3" w14:textId="77777777" w:rsidR="00FE1216" w:rsidRPr="00BB737F" w:rsidRDefault="00FE1216" w:rsidP="00FE121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View student’s enrollment and student’s activities</w:t>
      </w:r>
    </w:p>
    <w:p w14:paraId="26AF60C7" w14:textId="77777777" w:rsidR="00FE1216" w:rsidRPr="00BB737F" w:rsidRDefault="00594C06" w:rsidP="00FE121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Communicate with student about missing assignments, poor attendance, or grades that need improvement</w:t>
      </w:r>
    </w:p>
    <w:p w14:paraId="31206B17" w14:textId="77777777" w:rsidR="00594C06" w:rsidRPr="00BB737F" w:rsidRDefault="00594C06" w:rsidP="00FE121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Provide feedback to the dean on student performance and course effectiveness</w:t>
      </w:r>
    </w:p>
    <w:p w14:paraId="43B91F0E" w14:textId="77777777" w:rsidR="00F16892" w:rsidRPr="00BB737F" w:rsidRDefault="00594C06" w:rsidP="000266BE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Update marks as required and manage special cases</w:t>
      </w:r>
    </w:p>
    <w:p w14:paraId="2FE943CA" w14:textId="65422084" w:rsidR="00F16892" w:rsidRDefault="00F16892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65CC4" w14:textId="77777777" w:rsidR="00B54702" w:rsidRPr="00BB737F" w:rsidRDefault="00B54702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A5ED9" w14:textId="77777777" w:rsidR="00F16892" w:rsidRPr="00BB737F" w:rsidRDefault="00F16892" w:rsidP="00554E8C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Technical officer</w:t>
      </w:r>
    </w:p>
    <w:p w14:paraId="2E7562BB" w14:textId="77777777" w:rsidR="00594C06" w:rsidRPr="00BB737F" w:rsidRDefault="00594C06" w:rsidP="00594C06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5966BD" w14:textId="77777777" w:rsidR="00594C06" w:rsidRPr="00BB737F" w:rsidRDefault="00594C06" w:rsidP="00594C0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Maintain TECLMS-TECMIS database management system</w:t>
      </w:r>
    </w:p>
    <w:p w14:paraId="48C75373" w14:textId="77777777" w:rsidR="00594C06" w:rsidRPr="00BB737F" w:rsidRDefault="00594C06" w:rsidP="00594C0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Ensure system availability and reliability</w:t>
      </w:r>
    </w:p>
    <w:p w14:paraId="21D9471C" w14:textId="77777777" w:rsidR="00594C06" w:rsidRPr="00BB737F" w:rsidRDefault="00594C06" w:rsidP="00594C0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Attendance data entry updated</w:t>
      </w:r>
    </w:p>
    <w:p w14:paraId="2789B8F7" w14:textId="77777777" w:rsidR="00594C06" w:rsidRPr="00BB737F" w:rsidRDefault="00594C06" w:rsidP="00594C0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Enter data related to students who have submitted medical certificates</w:t>
      </w:r>
    </w:p>
    <w:p w14:paraId="58DFC76F" w14:textId="6BC59914" w:rsidR="00BB737F" w:rsidRPr="00B54702" w:rsidRDefault="00594C06" w:rsidP="000266BE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sz w:val="28"/>
          <w:szCs w:val="28"/>
        </w:rPr>
        <w:t>Provide lecturers with accurate attendance records to help them determine student eligibility for exams.</w:t>
      </w:r>
    </w:p>
    <w:p w14:paraId="168E7F7E" w14:textId="77777777" w:rsidR="00B54702" w:rsidRPr="00B54702" w:rsidRDefault="00B54702" w:rsidP="00B54702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A6E6A" w14:textId="77777777" w:rsidR="00554E8C" w:rsidRPr="00BB737F" w:rsidRDefault="00F16892" w:rsidP="00554E8C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</w:p>
    <w:p w14:paraId="051ACFDF" w14:textId="77777777" w:rsidR="00554E8C" w:rsidRPr="00BB737F" w:rsidRDefault="00554E8C" w:rsidP="00554E8C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A55F0C" w14:textId="77777777" w:rsidR="00554E8C" w:rsidRPr="00BB737F" w:rsidRDefault="00554E8C" w:rsidP="00554E8C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3C42AD" w14:textId="77777777" w:rsidR="00554E8C" w:rsidRPr="00BB737F" w:rsidRDefault="00594C06" w:rsidP="00594C0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View Continuous assessment marks and final exams marks</w:t>
      </w:r>
    </w:p>
    <w:p w14:paraId="09D6AF4F" w14:textId="77777777" w:rsidR="002E5DE5" w:rsidRPr="00BB737F" w:rsidRDefault="00594C06" w:rsidP="00594C0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View overall grades and GPA for each</w:t>
      </w:r>
      <w:r w:rsidR="002E5DE5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course and semester</w:t>
      </w:r>
    </w:p>
    <w:p w14:paraId="0C100F9E" w14:textId="77777777" w:rsidR="002E5DE5" w:rsidRPr="00BB737F" w:rsidRDefault="002E5DE5" w:rsidP="00594C0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View attendance summary for each course</w:t>
      </w:r>
    </w:p>
    <w:p w14:paraId="5F33D06D" w14:textId="77777777" w:rsidR="00594C06" w:rsidRPr="00BB737F" w:rsidRDefault="00594C06" w:rsidP="00594C0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5DE5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Check eligibility for final exams based on the attendance and CA marks</w:t>
      </w:r>
    </w:p>
    <w:p w14:paraId="61CFCFFE" w14:textId="77777777" w:rsidR="002E5DE5" w:rsidRPr="00BB737F" w:rsidRDefault="002E5DE5" w:rsidP="00594C0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sz w:val="28"/>
          <w:szCs w:val="28"/>
        </w:rPr>
        <w:t>View medical status if submitted, including its effect on attendance and marks.</w:t>
      </w:r>
    </w:p>
    <w:p w14:paraId="7C6B40C6" w14:textId="77777777" w:rsidR="00554E8C" w:rsidRPr="00BB737F" w:rsidRDefault="002E5DE5" w:rsidP="002E5DE5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sz w:val="28"/>
          <w:szCs w:val="28"/>
        </w:rPr>
        <w:t>Receive notifications from lecturers, deans, or the admin regarding class updates, exam schedules, or changes in attendance status.</w:t>
      </w:r>
    </w:p>
    <w:p w14:paraId="39A0F5A6" w14:textId="77777777" w:rsidR="002E5DE5" w:rsidRPr="00BB737F" w:rsidRDefault="002E5DE5" w:rsidP="002E5DE5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CB5BF" w14:textId="77777777" w:rsidR="00554E8C" w:rsidRPr="00BB737F" w:rsidRDefault="00554E8C" w:rsidP="00554E8C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D5556C" w14:textId="002D1CD6" w:rsidR="0076353F" w:rsidRPr="00BB737F" w:rsidRDefault="00B54702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2.4</w:t>
      </w:r>
      <w:r w:rsidR="00543F2F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User</w:t>
      </w:r>
      <w:r w:rsidR="00B964DC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Characteristics</w:t>
      </w:r>
    </w:p>
    <w:p w14:paraId="663B05F2" w14:textId="77777777" w:rsidR="00D04F17" w:rsidRPr="00BB737F" w:rsidRDefault="00D04F17" w:rsidP="00554E8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B737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The system will be used by:</w:t>
      </w:r>
    </w:p>
    <w:p w14:paraId="015FFC8B" w14:textId="77777777" w:rsidR="00D04F17" w:rsidRPr="00BB737F" w:rsidRDefault="00D04F17" w:rsidP="00026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B737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Admins with technical knowledge of the database.</w:t>
      </w:r>
    </w:p>
    <w:p w14:paraId="5A681BFD" w14:textId="77777777" w:rsidR="00D04F17" w:rsidRPr="00BB737F" w:rsidRDefault="00D04F17" w:rsidP="00026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B737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Faculty members (Dean, Lecturers) with moderate computing skills.</w:t>
      </w:r>
    </w:p>
    <w:p w14:paraId="67069B4A" w14:textId="77777777" w:rsidR="00D04F17" w:rsidRPr="00BB737F" w:rsidRDefault="00D04F17" w:rsidP="00026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B737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Technical Officers with specific roles in managing attendance.</w:t>
      </w:r>
    </w:p>
    <w:p w14:paraId="03805E26" w14:textId="77777777" w:rsidR="00D04F17" w:rsidRPr="00BB737F" w:rsidRDefault="00D04F17" w:rsidP="00026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B737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Students who will access results and attendance.</w:t>
      </w:r>
    </w:p>
    <w:p w14:paraId="6EA8795F" w14:textId="77777777" w:rsidR="00F12BE7" w:rsidRPr="00BB737F" w:rsidRDefault="00F12BE7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4519BC" w14:textId="77777777" w:rsidR="00F12BE7" w:rsidRPr="00BB737F" w:rsidRDefault="00F12BE7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F9349E" w14:textId="77777777" w:rsidR="00F12BE7" w:rsidRPr="00BB737F" w:rsidRDefault="00F12BE7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471A039" w14:textId="6A082833" w:rsidR="00F24717" w:rsidRPr="00BB737F" w:rsidRDefault="00F24717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82A4AC" w14:textId="3C1D0007" w:rsidR="00F24717" w:rsidRPr="00BB737F" w:rsidRDefault="00F24717" w:rsidP="000266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B737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3.Function Requirements</w:t>
      </w:r>
    </w:p>
    <w:p w14:paraId="1A2B199F" w14:textId="77777777" w:rsidR="004A0BDE" w:rsidRPr="00BB737F" w:rsidRDefault="004A0BDE" w:rsidP="000266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FD46396" w14:textId="0D38856E" w:rsidR="00BB737F" w:rsidRPr="00BB737F" w:rsidRDefault="000266BE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3.1 User Management</w:t>
      </w:r>
    </w:p>
    <w:p w14:paraId="12790042" w14:textId="77777777" w:rsidR="004A0BDE" w:rsidRPr="00BB737F" w:rsidRDefault="004A0BDE" w:rsidP="004A0BDE">
      <w:pPr>
        <w:spacing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User management in the TECLMS-TECMIS student management system refers to the processes involved in managing user accounts and permissions for different system roles, such as student, lecturers, administrators and technical officers.</w:t>
      </w:r>
    </w:p>
    <w:p w14:paraId="470BA564" w14:textId="77777777" w:rsidR="004A0BDE" w:rsidRPr="00BB737F" w:rsidRDefault="004A0BDE" w:rsidP="004A0BDE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Create, update and delete user accounts for different roles.</w:t>
      </w:r>
    </w:p>
    <w:p w14:paraId="24D4B6C3" w14:textId="77777777" w:rsidR="004A0BDE" w:rsidRPr="00BB737F" w:rsidRDefault="004A0BDE" w:rsidP="004A0BDE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Allow password resets and account recovery features for all users.</w:t>
      </w:r>
    </w:p>
    <w:p w14:paraId="0F740A9E" w14:textId="77777777" w:rsidR="004A0BDE" w:rsidRPr="00BB737F" w:rsidRDefault="004A0BDE" w:rsidP="004A0BDE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Store and manage user profiles with personal and academic information.</w:t>
      </w:r>
    </w:p>
    <w:p w14:paraId="71C81694" w14:textId="77777777" w:rsidR="004A0BDE" w:rsidRPr="00BB737F" w:rsidRDefault="004A0BDE" w:rsidP="004A0BDE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Monitor user activity logs to track login attempts, profile changes, and system access history.</w:t>
      </w:r>
    </w:p>
    <w:p w14:paraId="3661AE08" w14:textId="1480F48E" w:rsidR="00554E8C" w:rsidRDefault="004A0BDE" w:rsidP="004A0BDE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Provide access levels based on user roles, with permissions customized for each role.</w:t>
      </w:r>
    </w:p>
    <w:p w14:paraId="3232B252" w14:textId="77777777" w:rsidR="00BB737F" w:rsidRPr="00BB737F" w:rsidRDefault="00BB737F" w:rsidP="00BB737F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5B010" w14:textId="7C45732F" w:rsidR="00BB737F" w:rsidRPr="00BB737F" w:rsidRDefault="000266BE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3.2 Attendance Management</w:t>
      </w:r>
    </w:p>
    <w:p w14:paraId="0CD8EE19" w14:textId="744C534E" w:rsidR="00DD35ED" w:rsidRPr="00BB737F" w:rsidRDefault="00DD35ED" w:rsidP="00DD35ED">
      <w:pPr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Attendance Management in the TECLMS-TECMIS Student Management System focuses on tracking and managing student attendance in courses.</w:t>
      </w:r>
      <w:r w:rsidR="006F317A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system helps ensure accurate attendance tracking and supports both academic performance and eligibility decisions.</w:t>
      </w:r>
    </w:p>
    <w:p w14:paraId="3126F079" w14:textId="4CE72ECF" w:rsidR="006F317A" w:rsidRPr="00BB737F" w:rsidRDefault="00DD35ED" w:rsidP="006F317A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Lecturers can mark student attendance </w:t>
      </w:r>
      <w:r w:rsidR="006F317A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directly in the system for each class or session.</w:t>
      </w:r>
    </w:p>
    <w:p w14:paraId="5EDC036E" w14:textId="1EBB9FC4" w:rsidR="006F317A" w:rsidRPr="00BB737F" w:rsidRDefault="006F317A" w:rsidP="006F317A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Enable automatic data import from biometric or card-based attendance systems.</w:t>
      </w:r>
    </w:p>
    <w:p w14:paraId="7EF0C454" w14:textId="5FBA6963" w:rsidR="006F317A" w:rsidRPr="00BB737F" w:rsidRDefault="006F317A" w:rsidP="006F317A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Allow bulk attendance data entry for larger classes or exam sessions.</w:t>
      </w:r>
    </w:p>
    <w:p w14:paraId="3108998B" w14:textId="45896F56" w:rsidR="006F317A" w:rsidRPr="00BB737F" w:rsidRDefault="006F317A" w:rsidP="006F317A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Provide students with real-time access to their attendance summary.</w:t>
      </w:r>
    </w:p>
    <w:p w14:paraId="3C5C9D8C" w14:textId="49F556B0" w:rsidR="006F317A" w:rsidRDefault="006F317A" w:rsidP="006F317A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Generate detailed attendance reports for lectures, students and administrators with filtering option by date, course or student group.</w:t>
      </w:r>
    </w:p>
    <w:p w14:paraId="640B833D" w14:textId="77777777" w:rsidR="00BB737F" w:rsidRPr="00BB737F" w:rsidRDefault="00BB737F" w:rsidP="00BB737F">
      <w:pPr>
        <w:pStyle w:val="ListParagraph"/>
        <w:spacing w:line="240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E7009" w14:textId="23B2D8CF" w:rsidR="00BB737F" w:rsidRPr="00BB737F" w:rsidRDefault="000266BE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3.3 Mark Management</w:t>
      </w:r>
    </w:p>
    <w:p w14:paraId="30511C83" w14:textId="41FCF3EE" w:rsidR="00554E8C" w:rsidRPr="00BB737F" w:rsidRDefault="000B44BD" w:rsidP="0061524E">
      <w:pPr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Mark management refers to the system or process used by educators or institutions to record, track, and evaluate a student’s academic performance based on their grades or scores. It involves collecting student marks from various assessments, calculating overall grades, and generating reports.</w:t>
      </w:r>
      <w:r w:rsidR="00607280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system </w:t>
      </w:r>
      <w:r w:rsidR="00131C22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="00607280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often digital, allowing automated calculations and easier data access for both teachers and students.</w:t>
      </w:r>
    </w:p>
    <w:p w14:paraId="78450946" w14:textId="4F03255B" w:rsidR="0061524E" w:rsidRPr="00BB737F" w:rsidRDefault="0061524E" w:rsidP="0061524E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Lecturers can enter, update, and mange continuous assessments marks and final exam grades within the system.</w:t>
      </w:r>
    </w:p>
    <w:p w14:paraId="5A5B3294" w14:textId="5F763E89" w:rsidR="0061524E" w:rsidRPr="00BB737F" w:rsidRDefault="0061524E" w:rsidP="0061524E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Manage grading workflows for group assessments, individual assignments, and exams.</w:t>
      </w:r>
    </w:p>
    <w:p w14:paraId="205855D9" w14:textId="3EF9F440" w:rsidR="0061524E" w:rsidRPr="00BB737F" w:rsidRDefault="0061524E" w:rsidP="0061524E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Allow lecturers to modify or grades with justification, subject to admin approval.</w:t>
      </w:r>
    </w:p>
    <w:p w14:paraId="2E8A609B" w14:textId="27181E84" w:rsidR="00554E8C" w:rsidRDefault="0061524E" w:rsidP="0061524E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Track deadlines for grade submissions and provide notification to lecturers.</w:t>
      </w:r>
    </w:p>
    <w:p w14:paraId="63577FD9" w14:textId="77777777" w:rsidR="00BB737F" w:rsidRPr="00BB737F" w:rsidRDefault="00BB737F" w:rsidP="00BB737F">
      <w:pPr>
        <w:pStyle w:val="ListParagraph"/>
        <w:spacing w:line="240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633FC" w14:textId="26F30E45" w:rsidR="00BB737F" w:rsidRPr="00BB737F" w:rsidRDefault="000266BE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3.4 Result Management   </w:t>
      </w:r>
    </w:p>
    <w:p w14:paraId="002E9E79" w14:textId="5A279A7A" w:rsidR="0061524E" w:rsidRPr="00BB737F" w:rsidRDefault="00DD78B4" w:rsidP="00DD78B4">
      <w:pPr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Result management is the process of collecting, processing, and disseminating the outcomes of assessments, typically in an academic or testing environment.</w:t>
      </w:r>
      <w:r w:rsidRPr="00BB737F">
        <w:rPr>
          <w:rFonts w:ascii="Times New Roman" w:hAnsi="Times New Roman" w:cs="Times New Roman"/>
        </w:rPr>
        <w:t xml:space="preserve"> 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It involves compiling the results of exams, assignments, or evaluations, calculating final scores or grades, and generating reports for students, teachers, and administrators.</w:t>
      </w:r>
      <w:r w:rsidRPr="00BB737F">
        <w:rPr>
          <w:rFonts w:ascii="Times New Roman" w:hAnsi="Times New Roman" w:cs="Times New Roman"/>
        </w:rPr>
        <w:t xml:space="preserve"> </w:t>
      </w: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Modern systems often leverage software to automate and streamline these processes.</w:t>
      </w:r>
    </w:p>
    <w:p w14:paraId="5D936E29" w14:textId="0CCFDC2E" w:rsidR="00DD78B4" w:rsidRPr="00BB737F" w:rsidRDefault="00DD78B4" w:rsidP="00DD78B4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Automatically calculate final grades by aggregating continuous assessments, exam results, and attendance.</w:t>
      </w:r>
    </w:p>
    <w:p w14:paraId="6DD4B51C" w14:textId="629AD527" w:rsidR="00DD78B4" w:rsidRPr="00BB737F" w:rsidRDefault="00DD78B4" w:rsidP="00DD78B4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Generate academic transcripts for students, showing course results, GPA, and overall performance.</w:t>
      </w:r>
    </w:p>
    <w:p w14:paraId="45510E48" w14:textId="3FF2A07A" w:rsidR="00EC34D9" w:rsidRPr="00BB737F" w:rsidRDefault="00EC34D9" w:rsidP="00EC34D9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Provide admin and lecturers with data analytics tools to analyze student performance trends over time.</w:t>
      </w:r>
    </w:p>
    <w:p w14:paraId="3599E8F3" w14:textId="122EBA8A" w:rsidR="00EC34D9" w:rsidRPr="00BB737F" w:rsidRDefault="00EC34D9" w:rsidP="00EC34D9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Allow students to submit grade appeals within the system, with tracking and feedback from faculty or admin.</w:t>
      </w:r>
    </w:p>
    <w:p w14:paraId="1326BCFA" w14:textId="47A30350" w:rsidR="00EC34D9" w:rsidRPr="00BB737F" w:rsidRDefault="00EC34D9" w:rsidP="00EC34D9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Generate pass/fail reports and course completion statistics for academic review.</w:t>
      </w:r>
    </w:p>
    <w:p w14:paraId="26870983" w14:textId="07AB1626" w:rsidR="00EC34D9" w:rsidRDefault="00EC34D9" w:rsidP="00EC34D9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Allow students to request and download their transcripts in PDF format.</w:t>
      </w:r>
    </w:p>
    <w:p w14:paraId="497D6DD8" w14:textId="77777777" w:rsidR="00BB737F" w:rsidRPr="00BB737F" w:rsidRDefault="00BB737F" w:rsidP="00BB737F">
      <w:pPr>
        <w:pStyle w:val="ListParagraph"/>
        <w:spacing w:line="240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FCCAA" w14:textId="77777777" w:rsidR="000266BE" w:rsidRPr="00BB737F" w:rsidRDefault="000266BE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3.5 Medical Record</w:t>
      </w:r>
    </w:p>
    <w:p w14:paraId="0A1B7D76" w14:textId="0659A812" w:rsidR="00554E8C" w:rsidRPr="00BB737F" w:rsidRDefault="00EC34D9" w:rsidP="005D6103">
      <w:pPr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Medical record management refers to the process of creating, organizing, storing, and maintaining patients' health information.</w:t>
      </w:r>
      <w:r w:rsidR="005D6103" w:rsidRPr="00BB737F">
        <w:rPr>
          <w:rFonts w:ascii="Times New Roman" w:hAnsi="Times New Roman" w:cs="Times New Roman"/>
        </w:rPr>
        <w:t xml:space="preserve"> </w:t>
      </w:r>
      <w:r w:rsidR="005D6103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This includes records of diagnoses, treatments, medical histories, lab results, prescriptions, and other healthcare-related data. Ensures the accuracy,</w:t>
      </w:r>
      <w:r w:rsidR="005D6103" w:rsidRPr="00BB737F">
        <w:rPr>
          <w:rFonts w:ascii="Times New Roman" w:hAnsi="Times New Roman" w:cs="Times New Roman"/>
        </w:rPr>
        <w:t xml:space="preserve"> </w:t>
      </w:r>
      <w:r w:rsidR="005D6103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confidentiality, and accessibility of patient information, enabling healthcare providers to deliver better care.</w:t>
      </w:r>
    </w:p>
    <w:p w14:paraId="622393AB" w14:textId="22D98D73" w:rsidR="005D6103" w:rsidRPr="00BB737F" w:rsidRDefault="00131C22" w:rsidP="005D610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Allow students to submit medical certificates or documentation through the system.</w:t>
      </w:r>
    </w:p>
    <w:p w14:paraId="1375D5FF" w14:textId="132A54D6" w:rsidR="00131C22" w:rsidRPr="00BB737F" w:rsidRDefault="00131C22" w:rsidP="005D610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Provide admin and technical officers with tools to verify and process medical records.</w:t>
      </w:r>
    </w:p>
    <w:p w14:paraId="15AA4A2F" w14:textId="22A0EF41" w:rsidR="00131C22" w:rsidRPr="00BB737F" w:rsidRDefault="00131C22" w:rsidP="005D610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Provide admin and technical officers with tools to verify and process medical records.</w:t>
      </w:r>
    </w:p>
    <w:p w14:paraId="6F1E3ED9" w14:textId="043C089C" w:rsidR="00131C22" w:rsidRPr="00BB737F" w:rsidRDefault="00131C22" w:rsidP="005D610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Automatically adjust attendance records based on approved medical certificates.</w:t>
      </w:r>
    </w:p>
    <w:p w14:paraId="64AC6C94" w14:textId="31D93A3D" w:rsidR="00131C22" w:rsidRPr="00BB737F" w:rsidRDefault="00131C22" w:rsidP="005D610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Enable students to view the status and effect of their submitted medical certificates on attendance and grades.</w:t>
      </w:r>
    </w:p>
    <w:p w14:paraId="7F2A2127" w14:textId="7C467FCE" w:rsidR="00131C22" w:rsidRPr="00BB737F" w:rsidRDefault="00131C22" w:rsidP="005D610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Generate reports on medical certificate submissions and their impact on student academic performance for admin and faculty.</w:t>
      </w:r>
    </w:p>
    <w:p w14:paraId="2D64756D" w14:textId="77777777" w:rsidR="005D6103" w:rsidRPr="00BB737F" w:rsidRDefault="005D6103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8DA54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7CCA6C6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126E71B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C7C9CF2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9DDB36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EF901E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789F26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C7E3CE3" w14:textId="77777777" w:rsidR="00554E8C" w:rsidRPr="00BB737F" w:rsidRDefault="00554E8C" w:rsidP="000266BE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288DECE" w14:textId="6013AB0F" w:rsidR="00554E8C" w:rsidRDefault="00554E8C" w:rsidP="00BB737F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D9658CE" w14:textId="77777777" w:rsidR="00BB737F" w:rsidRPr="00BB737F" w:rsidRDefault="00BB737F" w:rsidP="00BB737F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D862A6" w14:textId="3245F969" w:rsidR="000266BE" w:rsidRPr="00BB737F" w:rsidRDefault="00BB737F" w:rsidP="00BB737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4.</w:t>
      </w:r>
      <w:r w:rsidR="000266BE" w:rsidRPr="00BB737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Non-Functional Requirements</w:t>
      </w:r>
    </w:p>
    <w:p w14:paraId="634D3DAA" w14:textId="77777777" w:rsidR="00554E8C" w:rsidRPr="00BB737F" w:rsidRDefault="00554E8C" w:rsidP="00554E8C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F0BB0F7" w14:textId="2DC37633" w:rsidR="007076A9" w:rsidRPr="00BB737F" w:rsidRDefault="00BB737F" w:rsidP="00BB737F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non</w:t>
      </w:r>
      <w:r w:rsidR="007076A9" w:rsidRPr="00BB73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-functional requirements for the TECLMS-TECMIS database management system include important aspects like security, performance, maintainability and reliability. </w:t>
      </w:r>
    </w:p>
    <w:p w14:paraId="19FF81EA" w14:textId="77777777" w:rsidR="007076A9" w:rsidRPr="00BB737F" w:rsidRDefault="007076A9" w:rsidP="00554E8C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C1D7BA" w14:textId="25720578" w:rsidR="00554E8C" w:rsidRDefault="00BB737F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0266BE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.1 Performance</w:t>
      </w:r>
    </w:p>
    <w:p w14:paraId="2248805F" w14:textId="77777777" w:rsidR="00BB737F" w:rsidRPr="00BB737F" w:rsidRDefault="00BB737F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4E4DB0" w14:textId="77777777" w:rsidR="007076A9" w:rsidRPr="00BB737F" w:rsidRDefault="007076A9" w:rsidP="007076A9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The system should answer user questions quickly and handle tasks efficiently.</w:t>
      </w:r>
    </w:p>
    <w:p w14:paraId="4E073459" w14:textId="77777777" w:rsidR="007076A9" w:rsidRPr="00BB737F" w:rsidRDefault="007076A9" w:rsidP="007076A9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It should be able to grow to support more users, courses and data without slowing down.</w:t>
      </w:r>
    </w:p>
    <w:p w14:paraId="05702B41" w14:textId="439A750A" w:rsidR="007076A9" w:rsidRPr="00BB737F" w:rsidRDefault="007076A9" w:rsidP="007076A9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system should manage at least 100 transactions at </w:t>
      </w:r>
      <w:r w:rsidR="00BB737F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time.</w:t>
      </w:r>
    </w:p>
    <w:p w14:paraId="77059F2B" w14:textId="730A4BB2" w:rsidR="00554E8C" w:rsidRPr="00BB737F" w:rsidRDefault="00554E8C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BC45760" w14:textId="6F920738" w:rsidR="00554E8C" w:rsidRDefault="00BB737F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0266BE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.2 Reliability</w:t>
      </w:r>
    </w:p>
    <w:p w14:paraId="502BDF23" w14:textId="77777777" w:rsidR="00BB737F" w:rsidRPr="00BB737F" w:rsidRDefault="00BB737F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0FBDA6" w14:textId="77777777" w:rsidR="007076A9" w:rsidRPr="00BB737F" w:rsidRDefault="007076A9" w:rsidP="007076A9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Make sure the data stays correct and reliable, even if the system fails or crashes</w:t>
      </w:r>
    </w:p>
    <w:p w14:paraId="0658B52D" w14:textId="7B7F7751" w:rsidR="00554E8C" w:rsidRPr="00BB737F" w:rsidRDefault="00BB737F" w:rsidP="00BB737F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Regularly save</w:t>
      </w:r>
      <w:r w:rsidR="007076A9"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copies of the data and set up a plan to recover it in case something goes wrong.  </w:t>
      </w:r>
    </w:p>
    <w:p w14:paraId="3B79C1EA" w14:textId="77777777" w:rsidR="00554E8C" w:rsidRPr="00BB737F" w:rsidRDefault="00554E8C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A4205B7" w14:textId="6C15A9AB" w:rsidR="00554E8C" w:rsidRDefault="00BB737F" w:rsidP="00BB737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0266BE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.3 Security</w:t>
      </w:r>
    </w:p>
    <w:p w14:paraId="161AF07F" w14:textId="77777777" w:rsidR="00BB737F" w:rsidRPr="00BB737F" w:rsidRDefault="00BB737F" w:rsidP="00BB737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6FFBB6" w14:textId="77777777" w:rsidR="007076A9" w:rsidRPr="00BB737F" w:rsidRDefault="007076A9" w:rsidP="007076A9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Keep student data safe from unauthorized access by using encryption and access controls.</w:t>
      </w:r>
    </w:p>
    <w:p w14:paraId="0A185255" w14:textId="77777777" w:rsidR="007076A9" w:rsidRPr="00BB737F" w:rsidRDefault="007076A9" w:rsidP="007076A9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Use role-based access control (RBAC) to limit who can see sensitive data based on their job roles.</w:t>
      </w:r>
    </w:p>
    <w:p w14:paraId="41E219DE" w14:textId="621B38DB" w:rsidR="00554E8C" w:rsidRPr="00BB737F" w:rsidRDefault="007076A9" w:rsidP="007076A9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Keep detailed logs of user activities and changes to data for security and compliance.</w:t>
      </w:r>
    </w:p>
    <w:p w14:paraId="2E1CA6BD" w14:textId="274405D7" w:rsidR="00554E8C" w:rsidRPr="00BB737F" w:rsidRDefault="00554E8C" w:rsidP="00BB737F">
      <w:pPr>
        <w:spacing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9C35C85" w14:textId="5CB7894F" w:rsidR="00554E8C" w:rsidRDefault="00BB737F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0266BE" w:rsidRPr="00BB737F">
        <w:rPr>
          <w:rFonts w:ascii="Times New Roman" w:hAnsi="Times New Roman" w:cs="Times New Roman"/>
          <w:color w:val="000000" w:themeColor="text1"/>
          <w:sz w:val="32"/>
          <w:szCs w:val="32"/>
        </w:rPr>
        <w:t>.4 Usability</w:t>
      </w:r>
    </w:p>
    <w:p w14:paraId="081B8E0B" w14:textId="77777777" w:rsidR="00BB737F" w:rsidRPr="00BB737F" w:rsidRDefault="00BB737F" w:rsidP="00BB737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42A816" w14:textId="77777777" w:rsidR="007076A9" w:rsidRPr="00BB737F" w:rsidRDefault="007076A9" w:rsidP="007076A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Make sure the user interface is easy to use and friendly for everyone, including people with disabilities.</w:t>
      </w:r>
    </w:p>
    <w:p w14:paraId="69370571" w14:textId="77777777" w:rsidR="007076A9" w:rsidRPr="00BB737F" w:rsidRDefault="007076A9" w:rsidP="007076A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Offer training materials to help users learn how to use the system effectively.</w:t>
      </w:r>
    </w:p>
    <w:p w14:paraId="7ED8BBC1" w14:textId="77777777" w:rsidR="007076A9" w:rsidRPr="00BB737F" w:rsidRDefault="007076A9" w:rsidP="007076A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37F">
        <w:rPr>
          <w:rFonts w:ascii="Times New Roman" w:hAnsi="Times New Roman" w:cs="Times New Roman"/>
          <w:color w:val="000000" w:themeColor="text1"/>
          <w:sz w:val="28"/>
          <w:szCs w:val="28"/>
        </w:rPr>
        <w:t>Ensure the system meets accessibility standards to support users with disabilities.</w:t>
      </w:r>
    </w:p>
    <w:p w14:paraId="34839022" w14:textId="6396298E" w:rsidR="00554E8C" w:rsidRDefault="00554E8C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52766" w14:textId="5F868D83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FBE05" w14:textId="161E6297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8F3BA" w14:textId="6AD9E1AD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39B4A" w14:textId="4B96505D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5CEC2" w14:textId="32E1C704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CC351" w14:textId="70F4B72B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3D7EA" w14:textId="31CC8DA7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30521" w14:textId="4E8AF3CE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7FBEE" w14:textId="3F196296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7DC33" w14:textId="51D27A31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67DCC" w14:textId="7FD3D6E7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86A21" w14:textId="01B94A32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00148" w14:textId="7D41EA5F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93B1E" w14:textId="5CBD7051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AC491" w14:textId="537274BB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50DD0" w14:textId="47AE9B6E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DA2C8" w14:textId="6881F3EF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1E109" w14:textId="75FEBA5B" w:rsid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0AA99" w14:textId="77777777" w:rsidR="00BB737F" w:rsidRPr="00BB737F" w:rsidRDefault="00BB737F" w:rsidP="007076A9">
      <w:pPr>
        <w:spacing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63D329B" w14:textId="05AF4551" w:rsidR="000266BE" w:rsidRPr="00BB737F" w:rsidRDefault="00BB737F" w:rsidP="000266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5</w:t>
      </w:r>
      <w:r w:rsidR="000266BE" w:rsidRPr="00BB737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.  Conclusion</w:t>
      </w:r>
    </w:p>
    <w:p w14:paraId="3803B52C" w14:textId="77777777" w:rsidR="00BB737F" w:rsidRPr="00BB737F" w:rsidRDefault="00BB737F" w:rsidP="00BB737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73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conclusion, the TECLMS-TECMIS system is designed to enhance the management of student data and streamline administrative processes at the University of </w:t>
      </w:r>
      <w:proofErr w:type="spellStart"/>
      <w:r w:rsidRPr="00BB73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Ruhuna</w:t>
      </w:r>
      <w:proofErr w:type="spellEnd"/>
      <w:r w:rsidRPr="00BB73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By implementing robust features for user management, attendance tracking, mark management, result processing, and medical record handling, the system aims to provide a comprehensive solution that meets the diverse needs of students, faculty, and administrative staff.</w:t>
      </w:r>
    </w:p>
    <w:p w14:paraId="014A287D" w14:textId="77777777" w:rsidR="00BB737F" w:rsidRPr="00BB737F" w:rsidRDefault="00BB737F" w:rsidP="00BB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73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document outlines the functional and non-functional requirements essential for the development of the system, serving as a roadmap for the development team. By adhering to these requirements, the TECLMS-TECMIS system will improve efficiency, ensure data accuracy, and promote a positive user experience. Ultimately, this system will contribute to better academic outcomes and enhance the overall quality of education at the university.</w:t>
      </w:r>
    </w:p>
    <w:p w14:paraId="64CB3E5F" w14:textId="024BE006" w:rsidR="00BB737F" w:rsidRDefault="00BB737F" w:rsidP="000266BE">
      <w:pPr>
        <w:spacing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3DE045F" w14:textId="4519A12D" w:rsidR="00D04F17" w:rsidRPr="00BB737F" w:rsidRDefault="00BB737F" w:rsidP="00BB737F">
      <w:pPr>
        <w:tabs>
          <w:tab w:val="left" w:pos="63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sectPr w:rsidR="00D04F17" w:rsidRPr="00BB737F" w:rsidSect="00554E8C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EB140" w14:textId="77777777" w:rsidR="00C11001" w:rsidRDefault="00C11001" w:rsidP="003B2B40">
      <w:pPr>
        <w:spacing w:after="0" w:line="240" w:lineRule="auto"/>
      </w:pPr>
      <w:r>
        <w:separator/>
      </w:r>
    </w:p>
  </w:endnote>
  <w:endnote w:type="continuationSeparator" w:id="0">
    <w:p w14:paraId="2BC2872F" w14:textId="77777777" w:rsidR="00C11001" w:rsidRDefault="00C11001" w:rsidP="003B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8774398"/>
      <w:docPartObj>
        <w:docPartGallery w:val="Page Numbers (Bottom of Page)"/>
        <w:docPartUnique/>
      </w:docPartObj>
    </w:sdtPr>
    <w:sdtEndPr/>
    <w:sdtContent>
      <w:p w14:paraId="2EA9A1B8" w14:textId="789DA38D" w:rsidR="000B7F11" w:rsidRDefault="000B7F1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F9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CADE018" w14:textId="77777777" w:rsidR="000B7F11" w:rsidRDefault="000B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B5151" w14:textId="77777777" w:rsidR="00C11001" w:rsidRDefault="00C11001" w:rsidP="003B2B40">
      <w:pPr>
        <w:spacing w:after="0" w:line="240" w:lineRule="auto"/>
      </w:pPr>
      <w:r>
        <w:separator/>
      </w:r>
    </w:p>
  </w:footnote>
  <w:footnote w:type="continuationSeparator" w:id="0">
    <w:p w14:paraId="3DE88020" w14:textId="77777777" w:rsidR="00C11001" w:rsidRDefault="00C11001" w:rsidP="003B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836"/>
    <w:multiLevelType w:val="hybridMultilevel"/>
    <w:tmpl w:val="0E7612DC"/>
    <w:lvl w:ilvl="0" w:tplc="763C7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C7EB1"/>
    <w:multiLevelType w:val="hybridMultilevel"/>
    <w:tmpl w:val="2952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D77"/>
    <w:multiLevelType w:val="hybridMultilevel"/>
    <w:tmpl w:val="3BC20706"/>
    <w:lvl w:ilvl="0" w:tplc="763C7080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7D1116C"/>
    <w:multiLevelType w:val="hybridMultilevel"/>
    <w:tmpl w:val="369C504C"/>
    <w:lvl w:ilvl="0" w:tplc="763C7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64FA8"/>
    <w:multiLevelType w:val="hybridMultilevel"/>
    <w:tmpl w:val="99C0D680"/>
    <w:lvl w:ilvl="0" w:tplc="763C7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246972"/>
    <w:multiLevelType w:val="hybridMultilevel"/>
    <w:tmpl w:val="0CC42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F51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5467A8"/>
    <w:multiLevelType w:val="hybridMultilevel"/>
    <w:tmpl w:val="DB2EEED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F605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111565"/>
    <w:multiLevelType w:val="multilevel"/>
    <w:tmpl w:val="02B2D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418AA"/>
    <w:multiLevelType w:val="hybridMultilevel"/>
    <w:tmpl w:val="B010E502"/>
    <w:lvl w:ilvl="0" w:tplc="763C7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949A3"/>
    <w:multiLevelType w:val="hybridMultilevel"/>
    <w:tmpl w:val="6FE89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0937DC"/>
    <w:multiLevelType w:val="multilevel"/>
    <w:tmpl w:val="F9B2CCE0"/>
    <w:lvl w:ilvl="0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13" w15:restartNumberingAfterBreak="0">
    <w:nsid w:val="28A16C25"/>
    <w:multiLevelType w:val="hybridMultilevel"/>
    <w:tmpl w:val="1D046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9C0EC1"/>
    <w:multiLevelType w:val="hybridMultilevel"/>
    <w:tmpl w:val="55F2B0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186696"/>
    <w:multiLevelType w:val="hybridMultilevel"/>
    <w:tmpl w:val="B8D8DC2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6" w15:restartNumberingAfterBreak="0">
    <w:nsid w:val="2C672087"/>
    <w:multiLevelType w:val="hybridMultilevel"/>
    <w:tmpl w:val="38FA5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A845A7"/>
    <w:multiLevelType w:val="multilevel"/>
    <w:tmpl w:val="EDAEC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2E646EED"/>
    <w:multiLevelType w:val="hybridMultilevel"/>
    <w:tmpl w:val="AE8E20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ED4BEA"/>
    <w:multiLevelType w:val="hybridMultilevel"/>
    <w:tmpl w:val="3ADEAD40"/>
    <w:lvl w:ilvl="0" w:tplc="763C7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28037C"/>
    <w:multiLevelType w:val="hybridMultilevel"/>
    <w:tmpl w:val="D42A0608"/>
    <w:lvl w:ilvl="0" w:tplc="763C7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624942"/>
    <w:multiLevelType w:val="multilevel"/>
    <w:tmpl w:val="07A480C8"/>
    <w:lvl w:ilvl="0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  <w:b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22" w15:restartNumberingAfterBreak="0">
    <w:nsid w:val="48581DF4"/>
    <w:multiLevelType w:val="multilevel"/>
    <w:tmpl w:val="68C49898"/>
    <w:lvl w:ilvl="0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23" w15:restartNumberingAfterBreak="0">
    <w:nsid w:val="498D64C9"/>
    <w:multiLevelType w:val="hybridMultilevel"/>
    <w:tmpl w:val="9EACBB0A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4" w15:restartNumberingAfterBreak="0">
    <w:nsid w:val="4C3B39DC"/>
    <w:multiLevelType w:val="hybridMultilevel"/>
    <w:tmpl w:val="D734638E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4E487348"/>
    <w:multiLevelType w:val="hybridMultilevel"/>
    <w:tmpl w:val="E2DEF19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6" w15:restartNumberingAfterBreak="0">
    <w:nsid w:val="4E792D28"/>
    <w:multiLevelType w:val="hybridMultilevel"/>
    <w:tmpl w:val="20CE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B42AD"/>
    <w:multiLevelType w:val="multilevel"/>
    <w:tmpl w:val="07A480C8"/>
    <w:lvl w:ilvl="0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  <w:b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28" w15:restartNumberingAfterBreak="0">
    <w:nsid w:val="586C7B9D"/>
    <w:multiLevelType w:val="hybridMultilevel"/>
    <w:tmpl w:val="11F64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6D123C"/>
    <w:multiLevelType w:val="hybridMultilevel"/>
    <w:tmpl w:val="654C6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19A1EA8"/>
    <w:multiLevelType w:val="hybridMultilevel"/>
    <w:tmpl w:val="AF443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B170E2"/>
    <w:multiLevelType w:val="hybridMultilevel"/>
    <w:tmpl w:val="9B220B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B74112"/>
    <w:multiLevelType w:val="hybridMultilevel"/>
    <w:tmpl w:val="4106D2CA"/>
    <w:lvl w:ilvl="0" w:tplc="763C7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9B0C27"/>
    <w:multiLevelType w:val="hybridMultilevel"/>
    <w:tmpl w:val="DE4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21E90"/>
    <w:multiLevelType w:val="multilevel"/>
    <w:tmpl w:val="68C49898"/>
    <w:lvl w:ilvl="0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35" w15:restartNumberingAfterBreak="0">
    <w:nsid w:val="6F1B40FF"/>
    <w:multiLevelType w:val="hybridMultilevel"/>
    <w:tmpl w:val="8F9AA2E8"/>
    <w:lvl w:ilvl="0" w:tplc="763C708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71CA1C0E"/>
    <w:multiLevelType w:val="multilevel"/>
    <w:tmpl w:val="68C49898"/>
    <w:lvl w:ilvl="0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37" w15:restartNumberingAfterBreak="0">
    <w:nsid w:val="73763F27"/>
    <w:multiLevelType w:val="hybridMultilevel"/>
    <w:tmpl w:val="F516FB54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8" w15:restartNumberingAfterBreak="0">
    <w:nsid w:val="7524386E"/>
    <w:multiLevelType w:val="multilevel"/>
    <w:tmpl w:val="EDAEC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9" w15:restartNumberingAfterBreak="0">
    <w:nsid w:val="7C89776B"/>
    <w:multiLevelType w:val="multilevel"/>
    <w:tmpl w:val="68C49898"/>
    <w:lvl w:ilvl="0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num w:numId="1">
    <w:abstractNumId w:val="12"/>
  </w:num>
  <w:num w:numId="2">
    <w:abstractNumId w:val="39"/>
  </w:num>
  <w:num w:numId="3">
    <w:abstractNumId w:val="36"/>
  </w:num>
  <w:num w:numId="4">
    <w:abstractNumId w:val="22"/>
  </w:num>
  <w:num w:numId="5">
    <w:abstractNumId w:val="34"/>
  </w:num>
  <w:num w:numId="6">
    <w:abstractNumId w:val="18"/>
  </w:num>
  <w:num w:numId="7">
    <w:abstractNumId w:val="7"/>
  </w:num>
  <w:num w:numId="8">
    <w:abstractNumId w:val="23"/>
  </w:num>
  <w:num w:numId="9">
    <w:abstractNumId w:val="37"/>
  </w:num>
  <w:num w:numId="10">
    <w:abstractNumId w:val="24"/>
  </w:num>
  <w:num w:numId="11">
    <w:abstractNumId w:val="27"/>
  </w:num>
  <w:num w:numId="12">
    <w:abstractNumId w:val="21"/>
  </w:num>
  <w:num w:numId="13">
    <w:abstractNumId w:val="30"/>
  </w:num>
  <w:num w:numId="14">
    <w:abstractNumId w:val="4"/>
  </w:num>
  <w:num w:numId="15">
    <w:abstractNumId w:val="2"/>
  </w:num>
  <w:num w:numId="16">
    <w:abstractNumId w:val="35"/>
  </w:num>
  <w:num w:numId="17">
    <w:abstractNumId w:val="0"/>
  </w:num>
  <w:num w:numId="18">
    <w:abstractNumId w:val="6"/>
  </w:num>
  <w:num w:numId="19">
    <w:abstractNumId w:val="8"/>
  </w:num>
  <w:num w:numId="20">
    <w:abstractNumId w:val="15"/>
  </w:num>
  <w:num w:numId="21">
    <w:abstractNumId w:val="25"/>
  </w:num>
  <w:num w:numId="22">
    <w:abstractNumId w:val="33"/>
  </w:num>
  <w:num w:numId="23">
    <w:abstractNumId w:val="9"/>
  </w:num>
  <w:num w:numId="24">
    <w:abstractNumId w:val="38"/>
  </w:num>
  <w:num w:numId="25">
    <w:abstractNumId w:val="17"/>
  </w:num>
  <w:num w:numId="26">
    <w:abstractNumId w:val="5"/>
  </w:num>
  <w:num w:numId="27">
    <w:abstractNumId w:val="13"/>
  </w:num>
  <w:num w:numId="28">
    <w:abstractNumId w:val="28"/>
  </w:num>
  <w:num w:numId="29">
    <w:abstractNumId w:val="14"/>
  </w:num>
  <w:num w:numId="30">
    <w:abstractNumId w:val="31"/>
  </w:num>
  <w:num w:numId="31">
    <w:abstractNumId w:val="16"/>
  </w:num>
  <w:num w:numId="32">
    <w:abstractNumId w:val="11"/>
  </w:num>
  <w:num w:numId="33">
    <w:abstractNumId w:val="29"/>
  </w:num>
  <w:num w:numId="34">
    <w:abstractNumId w:val="10"/>
  </w:num>
  <w:num w:numId="35">
    <w:abstractNumId w:val="3"/>
  </w:num>
  <w:num w:numId="36">
    <w:abstractNumId w:val="19"/>
  </w:num>
  <w:num w:numId="37">
    <w:abstractNumId w:val="20"/>
  </w:num>
  <w:num w:numId="38">
    <w:abstractNumId w:val="32"/>
  </w:num>
  <w:num w:numId="39">
    <w:abstractNumId w:val="2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EB"/>
    <w:rsid w:val="00010727"/>
    <w:rsid w:val="000122C6"/>
    <w:rsid w:val="000266BE"/>
    <w:rsid w:val="00040D5C"/>
    <w:rsid w:val="000B44BD"/>
    <w:rsid w:val="000B7F11"/>
    <w:rsid w:val="00105636"/>
    <w:rsid w:val="00131C22"/>
    <w:rsid w:val="001F1C77"/>
    <w:rsid w:val="0020215A"/>
    <w:rsid w:val="002B02C7"/>
    <w:rsid w:val="002E5DE5"/>
    <w:rsid w:val="003547A6"/>
    <w:rsid w:val="003B2B40"/>
    <w:rsid w:val="003F51D5"/>
    <w:rsid w:val="00436CEB"/>
    <w:rsid w:val="004A0BDE"/>
    <w:rsid w:val="004F0AE7"/>
    <w:rsid w:val="00530376"/>
    <w:rsid w:val="00543F2F"/>
    <w:rsid w:val="00554E8C"/>
    <w:rsid w:val="00594C06"/>
    <w:rsid w:val="005A07BA"/>
    <w:rsid w:val="005D6103"/>
    <w:rsid w:val="00607280"/>
    <w:rsid w:val="0061524E"/>
    <w:rsid w:val="0069203F"/>
    <w:rsid w:val="006F317A"/>
    <w:rsid w:val="007076A9"/>
    <w:rsid w:val="007242B3"/>
    <w:rsid w:val="00750019"/>
    <w:rsid w:val="0076353F"/>
    <w:rsid w:val="007A2FF3"/>
    <w:rsid w:val="00803A75"/>
    <w:rsid w:val="00A37F3B"/>
    <w:rsid w:val="00A821F2"/>
    <w:rsid w:val="00B27D02"/>
    <w:rsid w:val="00B54702"/>
    <w:rsid w:val="00B964DC"/>
    <w:rsid w:val="00BA3F98"/>
    <w:rsid w:val="00BB737F"/>
    <w:rsid w:val="00C11001"/>
    <w:rsid w:val="00CE2F75"/>
    <w:rsid w:val="00D04F17"/>
    <w:rsid w:val="00D37FE0"/>
    <w:rsid w:val="00DA3975"/>
    <w:rsid w:val="00DD1EE4"/>
    <w:rsid w:val="00DD35ED"/>
    <w:rsid w:val="00DD78B4"/>
    <w:rsid w:val="00E21683"/>
    <w:rsid w:val="00E261DF"/>
    <w:rsid w:val="00E63387"/>
    <w:rsid w:val="00EC34D9"/>
    <w:rsid w:val="00EF3BD4"/>
    <w:rsid w:val="00EF4DEB"/>
    <w:rsid w:val="00F12BE7"/>
    <w:rsid w:val="00F16892"/>
    <w:rsid w:val="00F21ABA"/>
    <w:rsid w:val="00F24717"/>
    <w:rsid w:val="00F53E18"/>
    <w:rsid w:val="00F56ADC"/>
    <w:rsid w:val="00FA02D7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4CB036"/>
  <w15:chartTrackingRefBased/>
  <w15:docId w15:val="{F9309E45-0DB2-4B9F-A905-70C99397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B40"/>
  </w:style>
  <w:style w:type="paragraph" w:styleId="Footer">
    <w:name w:val="footer"/>
    <w:basedOn w:val="Normal"/>
    <w:link w:val="FooterChar"/>
    <w:uiPriority w:val="99"/>
    <w:unhideWhenUsed/>
    <w:rsid w:val="003B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B40"/>
  </w:style>
  <w:style w:type="paragraph" w:styleId="ListParagraph">
    <w:name w:val="List Paragraph"/>
    <w:basedOn w:val="Normal"/>
    <w:uiPriority w:val="34"/>
    <w:qFormat/>
    <w:rsid w:val="00763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12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DILUSHA MADUSHAN</cp:lastModifiedBy>
  <cp:revision>15</cp:revision>
  <dcterms:created xsi:type="dcterms:W3CDTF">2024-09-19T11:40:00Z</dcterms:created>
  <dcterms:modified xsi:type="dcterms:W3CDTF">2024-09-22T13:21:00Z</dcterms:modified>
</cp:coreProperties>
</file>