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BE" w:rsidRDefault="00CE2085">
      <w:pPr>
        <w:rPr>
          <w:u w:val="single"/>
        </w:rPr>
      </w:pPr>
      <w:r w:rsidRPr="00CE2085">
        <w:rPr>
          <w:u w:val="single"/>
        </w:rPr>
        <w:t xml:space="preserve">Click 2 </w:t>
      </w:r>
      <w:proofErr w:type="gramStart"/>
      <w:r w:rsidRPr="00CE2085">
        <w:rPr>
          <w:u w:val="single"/>
        </w:rPr>
        <w:t>Call</w:t>
      </w:r>
      <w:proofErr w:type="gramEnd"/>
      <w:r w:rsidRPr="00CE2085">
        <w:rPr>
          <w:u w:val="single"/>
        </w:rPr>
        <w:t xml:space="preserve"> – Action Flow</w:t>
      </w:r>
    </w:p>
    <w:p w:rsidR="00575D4B" w:rsidRDefault="00575D4B">
      <w:r>
        <w:t>Figure1 shows the actions involved in a Click 2 Call request.</w:t>
      </w:r>
    </w:p>
    <w:p w:rsidR="00575D4B" w:rsidRPr="00575D4B" w:rsidRDefault="00575D4B">
      <w:r w:rsidRPr="00CE2085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635DF43" wp14:editId="6BC2FA5C">
                <wp:simplePos x="0" y="0"/>
                <wp:positionH relativeFrom="column">
                  <wp:posOffset>-19050</wp:posOffset>
                </wp:positionH>
                <wp:positionV relativeFrom="paragraph">
                  <wp:posOffset>571500</wp:posOffset>
                </wp:positionV>
                <wp:extent cx="5981700" cy="6286500"/>
                <wp:effectExtent l="0" t="0" r="1905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6286500"/>
                          <a:chOff x="0" y="-1"/>
                          <a:chExt cx="5981700" cy="628650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-1"/>
                            <a:ext cx="5981700" cy="6286500"/>
                            <a:chOff x="0" y="-1"/>
                            <a:chExt cx="5981700" cy="6286500"/>
                          </a:xfrm>
                        </wpg:grpSpPr>
                        <wps:wsp>
                          <wps:cNvPr id="1" name="Flowchart: Process 1"/>
                          <wps:cNvSpPr/>
                          <wps:spPr>
                            <a:xfrm>
                              <a:off x="4124332" y="2219324"/>
                              <a:ext cx="1295400" cy="3143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308" w:rsidRDefault="00382308" w:rsidP="00382308">
                                <w:pPr>
                                  <w:jc w:val="center"/>
                                </w:pPr>
                                <w:r>
                                  <w:t>Originate Call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Flowchart: Decision 2"/>
                          <wps:cNvSpPr/>
                          <wps:spPr>
                            <a:xfrm>
                              <a:off x="1638299" y="-1"/>
                              <a:ext cx="1962151" cy="962025"/>
                            </a:xfrm>
                            <a:prstGeom prst="flowChartDecision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308" w:rsidRDefault="004116AF" w:rsidP="00382308">
                                <w:pPr>
                                  <w:jc w:val="center"/>
                                </w:pPr>
                                <w:r>
                                  <w:t>Check Black List 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Process 3"/>
                          <wps:cNvSpPr/>
                          <wps:spPr>
                            <a:xfrm>
                              <a:off x="1981200" y="5962650"/>
                              <a:ext cx="1295400" cy="314325"/>
                            </a:xfrm>
                            <a:prstGeom prst="flowChartProcess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308" w:rsidRDefault="00382308" w:rsidP="00382308">
                                <w:pPr>
                                  <w:jc w:val="center"/>
                                </w:pPr>
                                <w: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Process 4"/>
                          <wps:cNvSpPr/>
                          <wps:spPr>
                            <a:xfrm>
                              <a:off x="4124325" y="295278"/>
                              <a:ext cx="1371600" cy="314325"/>
                            </a:xfrm>
                            <a:prstGeom prst="flowChartProcess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308" w:rsidRDefault="00382308" w:rsidP="00382308">
                                <w:pPr>
                                  <w:jc w:val="center"/>
                                </w:pPr>
                                <w:r>
                                  <w:t>Get Charging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Decision 5"/>
                          <wps:cNvSpPr/>
                          <wps:spPr>
                            <a:xfrm>
                              <a:off x="3700463" y="1047750"/>
                              <a:ext cx="2162175" cy="761999"/>
                            </a:xfrm>
                            <a:prstGeom prst="flowChartDecision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308" w:rsidRDefault="004116AF" w:rsidP="00382308">
                                <w:pPr>
                                  <w:jc w:val="center"/>
                                </w:pPr>
                                <w:r>
                                  <w:t>Check Credit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Process 6"/>
                          <wps:cNvSpPr/>
                          <wps:spPr>
                            <a:xfrm>
                              <a:off x="4124333" y="2838448"/>
                              <a:ext cx="1295400" cy="3143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308" w:rsidRDefault="00382308" w:rsidP="00382308">
                                <w:pPr>
                                  <w:jc w:val="center"/>
                                </w:pPr>
                                <w:r>
                                  <w:t>Offline Charging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lowchart: Process 7"/>
                          <wps:cNvSpPr/>
                          <wps:spPr>
                            <a:xfrm>
                              <a:off x="0" y="342903"/>
                              <a:ext cx="1295400" cy="314325"/>
                            </a:xfrm>
                            <a:prstGeom prst="flowChartProcess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308" w:rsidRDefault="00382308" w:rsidP="00382308">
                                <w:pPr>
                                  <w:jc w:val="center"/>
                                </w:pPr>
                                <w:r>
                                  <w:t>Click 2 Call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lowchart: Decision 8"/>
                          <wps:cNvSpPr/>
                          <wps:spPr>
                            <a:xfrm>
                              <a:off x="3599873" y="4219576"/>
                              <a:ext cx="2381827" cy="1219198"/>
                            </a:xfrm>
                            <a:prstGeom prst="flowChartDecision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6DC2" w:rsidRDefault="004116AF" w:rsidP="00382308">
                                <w:pPr>
                                  <w:jc w:val="center"/>
                                </w:pPr>
                                <w:r>
                                  <w:t xml:space="preserve">Check </w:t>
                                </w:r>
                                <w:r w:rsidR="00CE2085">
                                  <w:t xml:space="preserve">90% of </w:t>
                                </w:r>
                                <w:r w:rsidR="00260C95">
                                  <w:t>Utilization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lowchart: Process 16"/>
                          <wps:cNvSpPr/>
                          <wps:spPr>
                            <a:xfrm>
                              <a:off x="4085938" y="5972174"/>
                              <a:ext cx="1419536" cy="3143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0C95" w:rsidRDefault="00260C95" w:rsidP="00382308">
                                <w:pPr>
                                  <w:jc w:val="center"/>
                                </w:pPr>
                                <w:r>
                                  <w:t>SMS Notification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lowchart: Process 32"/>
                          <wps:cNvSpPr/>
                          <wps:spPr>
                            <a:xfrm>
                              <a:off x="4124333" y="3514726"/>
                              <a:ext cx="1295400" cy="3143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0C7" w:rsidRDefault="00FA00C7" w:rsidP="00382308">
                                <w:pPr>
                                  <w:jc w:val="center"/>
                                </w:pPr>
                                <w:r>
                                  <w:t>Logging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1295400" y="471491"/>
                            <a:ext cx="3501824" cy="5657846"/>
                            <a:chOff x="0" y="42866"/>
                            <a:chExt cx="3501824" cy="5657846"/>
                          </a:xfrm>
                        </wpg:grpSpPr>
                        <wps:wsp>
                          <wps:cNvPr id="9" name="Straight Arrow Connector 9"/>
                          <wps:cNvCnPr/>
                          <wps:spPr>
                            <a:xfrm>
                              <a:off x="0" y="52388"/>
                              <a:ext cx="352425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>
                            <a:stCxn id="5" idx="2"/>
                          </wps:cNvCnPr>
                          <wps:spPr>
                            <a:xfrm flipH="1">
                              <a:off x="3485892" y="1381124"/>
                              <a:ext cx="259" cy="40957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3495158" y="2105024"/>
                              <a:ext cx="0" cy="30479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>
                            <a:stCxn id="2" idx="2"/>
                          </wps:cNvCnPr>
                          <wps:spPr>
                            <a:xfrm>
                              <a:off x="1323975" y="533399"/>
                              <a:ext cx="0" cy="5000626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3501824" y="2733674"/>
                              <a:ext cx="0" cy="352428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>
                            <a:stCxn id="16" idx="1"/>
                          </wps:cNvCnPr>
                          <wps:spPr>
                            <a:xfrm flipH="1" flipV="1">
                              <a:off x="1980962" y="5695950"/>
                              <a:ext cx="809576" cy="476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305050" y="42866"/>
                              <a:ext cx="523875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>
                            <a:endCxn id="16" idx="0"/>
                          </wps:cNvCnPr>
                          <wps:spPr>
                            <a:xfrm>
                              <a:off x="3492300" y="5010149"/>
                              <a:ext cx="8006" cy="5334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>
                            <a:endCxn id="5" idx="0"/>
                          </wps:cNvCnPr>
                          <wps:spPr>
                            <a:xfrm>
                              <a:off x="3485896" y="180978"/>
                              <a:ext cx="255" cy="438147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H="1">
                              <a:off x="1323259" y="4410074"/>
                              <a:ext cx="981527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1323975" y="1000125"/>
                              <a:ext cx="1066799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>
                            <a:endCxn id="8" idx="0"/>
                          </wps:cNvCnPr>
                          <wps:spPr>
                            <a:xfrm flipH="1">
                              <a:off x="3495387" y="3400426"/>
                              <a:ext cx="296" cy="39052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2124075" y="585792"/>
                            <a:ext cx="2657217" cy="5300658"/>
                            <a:chOff x="0" y="80967"/>
                            <a:chExt cx="2657217" cy="5300658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542925"/>
                              <a:ext cx="4953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0C95" w:rsidRDefault="00260C95" w:rsidP="00260C95">
                                <w:pPr>
                                  <w:jc w:val="center"/>
                                </w:pPr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476111" y="80967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0C95" w:rsidRDefault="00260C95" w:rsidP="00260C95">
                                <w:pPr>
                                  <w:jc w:val="center"/>
                                </w:pPr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161917" y="1314449"/>
                              <a:ext cx="4953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0C95" w:rsidRDefault="00260C95" w:rsidP="00260C95">
                                <w:pPr>
                                  <w:jc w:val="center"/>
                                </w:pPr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2161917" y="5076825"/>
                              <a:ext cx="4953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0C95" w:rsidRDefault="00260C95" w:rsidP="00260C95">
                                <w:pPr>
                                  <w:jc w:val="center"/>
                                </w:pPr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047173" y="4410075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0C95" w:rsidRDefault="00260C95" w:rsidP="00260C95">
                                <w:pPr>
                                  <w:jc w:val="center"/>
                                </w:pPr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076325" y="1000124"/>
                              <a:ext cx="4000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1EA8" w:rsidRDefault="007F1EA8" w:rsidP="00260C95">
                                <w:pPr>
                                  <w:jc w:val="center"/>
                                </w:pPr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-1.5pt;margin-top:45pt;width:471pt;height:495pt;z-index:251707392;mso-width-relative:margin;mso-height-relative:margin" coordorigin="" coordsize="59817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">
                <v:group id="Group 27" o:spid="_x0000_s1027" style="position:absolute;width:59817;height:62864" coordorigin="" coordsize="59817,62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1" o:spid="_x0000_s1028" type="#_x0000_t109" style="position:absolute;left:41243;top:22193;width:12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vBF8IA&#10;AADaAAAADwAAAGRycy9kb3ducmV2LnhtbESPT4vCMBDF7wv7HcIseFtTBUW6Rin+WUS8qCt4HJqx&#10;KTaT0mRt/fZGEDwNw3u/N2+m885W4kaNLx0rGPQTEMS50yUXCv6O6+8JCB+QNVaOScGdPMxnnx9T&#10;TLVreU+3QyhEDGGfogITQp1K6XNDFn3f1cRRu7jGYohrU0jdYBvDbSWHSTKWFkuOFwzWtDCUXw//&#10;NtaY5KdfPm9XI3vaDzaZyba7ZatU76vLfkAE6sLb/KI3OnLwfOU55e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u8EXwgAAANoAAAAPAAAAAAAAAAAAAAAAAJgCAABkcnMvZG93&#10;bnJldi54bWxQSwUGAAAAAAQABAD1AAAAhwMAAAAA&#10;" fillcolor="#8db3e2 [1311]" strokecolor="black [3213]" strokeweight="1pt">
                    <v:textbox>
                      <w:txbxContent>
                        <w:p w:rsidR="00382308" w:rsidRDefault="00382308" w:rsidP="00382308">
                          <w:pPr>
                            <w:jc w:val="center"/>
                          </w:pPr>
                          <w:r>
                            <w:t>Originate Call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2" o:spid="_x0000_s1029" type="#_x0000_t110" style="position:absolute;left:16382;width:19622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fTl8EA&#10;AADaAAAADwAAAGRycy9kb3ducmV2LnhtbESPQWvCQBSE7wX/w/IKvdVNQwkSXUWCgdJeNPbQ4yP7&#10;zC5m34bsVtN/3xUEj8N8M8OsNpPrxYXGYD0reJtnIIhbry13Cr6P9esCRIjIGnvPpOCPAmzWs6cV&#10;ltpf+UCXJnYilXAoUYGJcSilDK0hh2HuB+LknfzoMCY5dlKPeE3lrpd5lhXSoeW0YHCgylB7bn6d&#10;gvpYfyXmnabK2t7s9th9/hRKvTxP2yWISFN8wPf0h1aQw+1Ku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n05fBAAAA2gAAAA8AAAAAAAAAAAAAAAAAmAIAAGRycy9kb3du&#10;cmV2LnhtbFBLBQYAAAAABAAEAPUAAACGAwAAAAA=&#10;" fillcolor="white [3201]" strokecolor="black [3213]" strokeweight="1pt">
                    <v:textbox>
                      <w:txbxContent>
                        <w:p w:rsidR="00382308" w:rsidRDefault="004116AF" w:rsidP="00382308">
                          <w:pPr>
                            <w:jc w:val="center"/>
                          </w:pPr>
                          <w:r>
                            <w:t>Check Black List User</w:t>
                          </w:r>
                        </w:p>
                      </w:txbxContent>
                    </v:textbox>
                  </v:shape>
                  <v:shape id="Flowchart: Process 3" o:spid="_x0000_s1030" type="#_x0000_t109" style="position:absolute;left:19812;top:59626;width:12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uPiMQA&#10;AADaAAAADwAAAGRycy9kb3ducmV2LnhtbESPQWvCQBSE74L/YXlCb7oxLSKpaxBB2kKoGnvp7ZF9&#10;zYZk34bsVtN/3y0UPA4z8w2zyUfbiSsNvnGsYLlIQBBXTjdcK/i4HOZrED4ga+wck4If8pBvp5MN&#10;Ztrd+EzXMtQiQthnqMCE0GdS+sqQRb9wPXH0vtxgMUQ51FIPeItw28k0SVbSYsNxwWBPe0NVW35b&#10;Be2xOxftU03l6f3zxRRp1R/fCqUeZuPuGUSgMdzD/+1XreAR/q7EG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bj4jEAAAA2gAAAA8AAAAAAAAAAAAAAAAAmAIAAGRycy9k&#10;b3ducmV2LnhtbFBLBQYAAAAABAAEAPUAAACJAwAAAAA=&#10;" fillcolor="white [3201]" strokecolor="black [3213]" strokeweight="1pt">
                    <v:textbox>
                      <w:txbxContent>
                        <w:p w:rsidR="00382308" w:rsidRDefault="00382308" w:rsidP="00382308">
                          <w:pPr>
                            <w:jc w:val="center"/>
                          </w:pPr>
                          <w:r>
                            <w:t>End</w:t>
                          </w:r>
                        </w:p>
                      </w:txbxContent>
                    </v:textbox>
                  </v:shape>
                  <v:shape id="Flowchart: Process 4" o:spid="_x0000_s1031" type="#_x0000_t109" style="position:absolute;left:41243;top:2952;width:1371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IX/MQA&#10;AADaAAAADwAAAGRycy9kb3ducmV2LnhtbESPzWrDMBCE74W+g9hAb42cEEpwIptSKEnA5MfJpbfF&#10;2lrG1spYSuK+fVQo9DjMzDfMOh9tJ240+Maxgtk0AUFcOd1wreBy/nxdgvABWWPnmBT8kIc8e35a&#10;Y6rdnU90K0MtIoR9igpMCH0qpa8MWfRT1xNH79sNFkOUQy31gPcIt52cJ8mbtNhwXDDY04ehqi2v&#10;VkF76E5Fu6ipPO6/NqaYV/1hVyj1MhnfVyACjeE//NfeagUL+L0Sb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yF/zEAAAA2gAAAA8AAAAAAAAAAAAAAAAAmAIAAGRycy9k&#10;b3ducmV2LnhtbFBLBQYAAAAABAAEAPUAAACJAwAAAAA=&#10;" fillcolor="white [3201]" strokecolor="black [3213]" strokeweight="1pt">
                    <v:textbox>
                      <w:txbxContent>
                        <w:p w:rsidR="00382308" w:rsidRDefault="00382308" w:rsidP="00382308">
                          <w:pPr>
                            <w:jc w:val="center"/>
                          </w:pPr>
                          <w:r>
                            <w:t>Get Charging Plan</w:t>
                          </w:r>
                        </w:p>
                      </w:txbxContent>
                    </v:textbox>
                  </v:shape>
                  <v:shape id="Flowchart: Decision 5" o:spid="_x0000_s1032" type="#_x0000_t110" style="position:absolute;left:37004;top:10477;width:21622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L48AA&#10;AADaAAAADwAAAGRycy9kb3ducmV2LnhtbESPT4vCMBTE7wt+h/AEb2uqqEg1ioiFZb2sfw4eH82z&#10;CTYvpclq99sbYcHjML+ZYZbrztXiTm2wnhWMhhkI4tJry5WC86n4nIMIEVlj7ZkU/FGA9ar3scRc&#10;+wcf6H6MlUglHHJUYGJscilDachhGPqGOHlX3zqMSbaV1C0+Urmr5TjLZtKh5bRgsKGtofJ2/HUK&#10;ilOxT8yEuq21tdn9YPV9mSk16HebBYhIXXzD/+kvrWAKryvpBs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5L48AAAADaAAAADwAAAAAAAAAAAAAAAACYAgAAZHJzL2Rvd25y&#10;ZXYueG1sUEsFBgAAAAAEAAQA9QAAAIUDAAAAAA==&#10;" fillcolor="white [3201]" strokecolor="black [3213]" strokeweight="1pt">
                    <v:textbox>
                      <w:txbxContent>
                        <w:p w:rsidR="00382308" w:rsidRDefault="004116AF" w:rsidP="00382308">
                          <w:pPr>
                            <w:jc w:val="center"/>
                          </w:pPr>
                          <w:r>
                            <w:t>Check Credit</w:t>
                          </w:r>
                        </w:p>
                      </w:txbxContent>
                    </v:textbox>
                  </v:shape>
                  <v:shape id="Flowchart: Process 6" o:spid="_x0000_s1033" type="#_x0000_t109" style="position:absolute;left:41243;top:28384;width:12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JZY78A&#10;AADaAAAADwAAAGRycy9kb3ducmV2LnhtbERPy4rCMBTdD/gP4QqzG1MHRqQapagjIrPxBS4vzbUp&#10;Njelibb+vRkQXB7OezrvbCXu1PjSsYLhIAFBnDtdcqHgePj9GoPwAVlj5ZgUPMjDfNb7mGKqXcs7&#10;uu9DIWII+xQVmBDqVEqfG7LoB64mjtzFNRZDhE0hdYNtDLeV/E6SkbRYcmwwWNPCUH7d32ycMc5P&#10;az5vVz/2tBtuMpNt/5atUp/9LpuACNSFt/jl3mgFI/i/Ev0gZ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UlljvwAAANoAAAAPAAAAAAAAAAAAAAAAAJgCAABkcnMvZG93bnJl&#10;di54bWxQSwUGAAAAAAQABAD1AAAAhAMAAAAA&#10;" fillcolor="#8db3e2 [1311]" strokecolor="black [3213]" strokeweight="1pt">
                    <v:textbox>
                      <w:txbxContent>
                        <w:p w:rsidR="00382308" w:rsidRDefault="00382308" w:rsidP="00382308">
                          <w:pPr>
                            <w:jc w:val="center"/>
                          </w:pPr>
                          <w:r>
                            <w:t>Offline Charging</w:t>
                          </w:r>
                        </w:p>
                      </w:txbxContent>
                    </v:textbox>
                  </v:shape>
                  <v:shape id="Flowchart: Process 7" o:spid="_x0000_s1034" type="#_x0000_t109" style="position:absolute;top:3429;width:12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CJi8QA&#10;AADaAAAADwAAAGRycy9kb3ducmV2LnhtbESPQWvCQBSE74L/YXlCb7oxlCqpaxBB2kKoGnvp7ZF9&#10;zYZk34bsVtN/3y0UPA4z8w2zyUfbiSsNvnGsYLlIQBBXTjdcK/i4HOZrED4ga+wck4If8pBvp5MN&#10;Ztrd+EzXMtQiQthnqMCE0GdS+sqQRb9wPXH0vtxgMUQ51FIPeItw28k0SZ6kxYbjgsGe9oaqtvy2&#10;Ctpjdy7ax5rK0/vniynSqj++FUo9zMbdM4hAY7iH/9uvWsEK/q7EG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giYvEAAAA2gAAAA8AAAAAAAAAAAAAAAAAmAIAAGRycy9k&#10;b3ducmV2LnhtbFBLBQYAAAAABAAEAPUAAACJAwAAAAA=&#10;" fillcolor="white [3201]" strokecolor="black [3213]" strokeweight="1pt">
                    <v:textbox>
                      <w:txbxContent>
                        <w:p w:rsidR="00382308" w:rsidRDefault="00382308" w:rsidP="00382308">
                          <w:pPr>
                            <w:jc w:val="center"/>
                          </w:pPr>
                          <w:r>
                            <w:t>Click 2 Call</w:t>
                          </w:r>
                        </w:p>
                      </w:txbxContent>
                    </v:textbox>
                  </v:shape>
                  <v:shape id="Flowchart: Decision 8" o:spid="_x0000_s1035" type="#_x0000_t110" style="position:absolute;left:35998;top:42195;width:23819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/kfb4A&#10;AADaAAAADwAAAGRycy9kb3ducmV2LnhtbERPS2sCMRC+F/wPYYTeatZSRFajiLgg9uKjhx6HzbgJ&#10;bibLJtXtv+8cCh4/vvdyPYRW3alPPrKB6aQARVxH67kx8HWp3uagUka22EYmA7+UYL0avSyxtPHB&#10;J7qfc6MkhFOJBlzOXal1qh0FTJPYEQt3jX3ALLBvtO3xIeGh1e9FMdMBPUuDw462jurb+ScYqC7V&#10;p2g+aNh637rdEZvD98yY1/GwWYDKNOSn+N+9twZkq1yRG6BX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P5H2+AAAA2gAAAA8AAAAAAAAAAAAAAAAAmAIAAGRycy9kb3ducmV2&#10;LnhtbFBLBQYAAAAABAAEAPUAAACDAwAAAAA=&#10;" fillcolor="white [3201]" strokecolor="black [3213]" strokeweight="1pt">
                    <v:textbox>
                      <w:txbxContent>
                        <w:p w:rsidR="00CD6DC2" w:rsidRDefault="004116AF" w:rsidP="00382308">
                          <w:pPr>
                            <w:jc w:val="center"/>
                          </w:pPr>
                          <w:r>
                            <w:t xml:space="preserve">Check </w:t>
                          </w:r>
                          <w:r w:rsidR="00CE2085">
                            <w:t xml:space="preserve">90% of </w:t>
                          </w:r>
                          <w:r w:rsidR="00260C95">
                            <w:t>Utilization</w:t>
                          </w:r>
                        </w:p>
                      </w:txbxContent>
                    </v:textbox>
                  </v:shape>
                  <v:shape id="Flowchart: Process 16" o:spid="_x0000_s1036" type="#_x0000_t109" style="position:absolute;left:40859;top:59721;width:141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wqcUA&#10;AADbAAAADwAAAGRycy9kb3ducmV2LnhtbESPQWvDMAyF74X9B6NBb62TQkvJ6pawraOEXtKusKOI&#10;tTgslkPsJdm/nwuD3STe+56edofJtmKg3jeOFaTLBARx5XTDtYL363GxBeEDssbWMSn4IQ+H/cNs&#10;h5l2I5c0XEItYgj7DBWYELpMSl8ZsuiXriOO2qfrLYa49rXUPY4x3LZylSQbabHheMFgR8+Gqq/L&#10;t401ttXtjT+K17W9lekpN3lxfhmVmj9O+ROIQFP4N//RJx25Ddx/iQP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tnCpxQAAANsAAAAPAAAAAAAAAAAAAAAAAJgCAABkcnMv&#10;ZG93bnJldi54bWxQSwUGAAAAAAQABAD1AAAAigMAAAAA&#10;" fillcolor="#8db3e2 [1311]" strokecolor="black [3213]" strokeweight="1pt">
                    <v:textbox>
                      <w:txbxContent>
                        <w:p w:rsidR="00260C95" w:rsidRDefault="00260C95" w:rsidP="00382308">
                          <w:pPr>
                            <w:jc w:val="center"/>
                          </w:pPr>
                          <w:r>
                            <w:t>SMS Notification</w:t>
                          </w:r>
                        </w:p>
                      </w:txbxContent>
                    </v:textbox>
                  </v:shape>
                  <v:shape id="Flowchart: Process 32" o:spid="_x0000_s1037" type="#_x0000_t109" style="position:absolute;left:41243;top:35147;width:1295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qysQA&#10;AADbAAAADwAAAGRycy9kb3ducmV2LnhtbESPQWvCQBCF7wX/wzKCt7pRaZHUTQi2ikgv2go9Dtlp&#10;NpidDdnVxH/fFYQeH2/e9+at8sE24kqdrx0rmE0TEMSl0zVXCr6/Ns9LED4ga2wck4Ibeciz0dMK&#10;U+16PtD1GCoRIexTVGBCaFMpfWnIop+6ljh6v66zGKLsKqk77CPcNnKeJK/SYs2xwWBLa0Pl+Xix&#10;8Y1ledryz/7jxZ4Os11hiv3ne6/UZDwUbyACDeH/+JHeaQWLOdy3RAD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4KsrEAAAA2wAAAA8AAAAAAAAAAAAAAAAAmAIAAGRycy9k&#10;b3ducmV2LnhtbFBLBQYAAAAABAAEAPUAAACJAwAAAAA=&#10;" fillcolor="#8db3e2 [1311]" strokecolor="black [3213]" strokeweight="1pt">
                    <v:textbox>
                      <w:txbxContent>
                        <w:p w:rsidR="00FA00C7" w:rsidRDefault="00FA00C7" w:rsidP="00382308">
                          <w:pPr>
                            <w:jc w:val="center"/>
                          </w:pPr>
                          <w:r>
                            <w:t>Logging</w:t>
                          </w:r>
                        </w:p>
                      </w:txbxContent>
                    </v:textbox>
                  </v:shape>
                </v:group>
                <v:group id="Group 29" o:spid="_x0000_s1038" style="position:absolute;left:12954;top:4714;width:35018;height:56579" coordorigin=",428" coordsize="35018,56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9" type="#_x0000_t32" style="position:absolute;top:523;width:3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UyDcUAAADaAAAADwAAAGRycy9kb3ducmV2LnhtbESPQWvCQBSE70L/w/IKvZS6sQfR6Cq2&#10;tDUHS1H7Ax7ZZzaYfRuya5Lm17tCweMwM98wy3VvK9FS40vHCibjBARx7nTJhYLf4+fLDIQPyBor&#10;x6TgjzysVw+jJabadbyn9hAKESHsU1RgQqhTKX1uyKIfu5o4eifXWAxRNoXUDXYRbiv5miRTabHk&#10;uGCwpndD+flwsQrCdvjav12e+81QnrOfo5l/7CbfSj099psFiEB9uIf/25lWMIfblXg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UyDcUAAADaAAAADwAAAAAAAAAA&#10;AAAAAAChAgAAZHJzL2Rvd25yZXYueG1sUEsFBgAAAAAEAAQA+QAAAJMDAAAAAA==&#10;" strokecolor="black [3213]" strokeweight="1pt">
                    <v:stroke endarrow="open"/>
                  </v:shape>
                  <v:shape id="Straight Arrow Connector 10" o:spid="_x0000_s1040" type="#_x0000_t32" style="position:absolute;left:34858;top:13811;width:3;height:4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U9TsYAAADbAAAADwAAAGRycy9kb3ducmV2LnhtbESPT2vDMAzF74N9B6NBL6N1VtgoWd2y&#10;DAa5dFv/UHoUsZaExnKw3Sb99tNhsJvEe3rvp+V6dJ26UoitZwNPswwUceVty7WBw/5jugAVE7LF&#10;zjMZuFGE9er+bom59QNv6bpLtZIQjjkaaFLqc61j1ZDDOPM9sWg/PjhMsoZa24CDhLtOz7PsRTts&#10;WRoa7Om9oeq8uzgDxbzI+u/T41f5acNQHM+b51u5MWbyML69gko0pn/z33Vp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1PU7GAAAA2wAAAA8AAAAAAAAA&#10;AAAAAAAAoQIAAGRycy9kb3ducmV2LnhtbFBLBQYAAAAABAAEAPkAAACUAwAAAAA=&#10;" strokecolor="black [3213]" strokeweight="1pt">
                    <v:stroke endarrow="open"/>
                  </v:shape>
                  <v:shape id="Straight Arrow Connector 11" o:spid="_x0000_s1041" type="#_x0000_t32" style="position:absolute;left:34951;top:21050;width:0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38UMMAAADbAAAADwAAAGRycy9kb3ducmV2LnhtbERPzYrCMBC+C/sOYRa8iKb1IGs1irvs&#10;qocV8ecBhmZsis2kNFGrT79ZELzNx/c703lrK3GlxpeOFaSDBARx7nTJhYLj4af/AcIHZI2VY1Jw&#10;Jw/z2Vtnipl2N97RdR8KEUPYZ6jAhFBnUvrckEU/cDVx5E6usRgibAqpG7zFcFvJYZKMpMWSY4PB&#10;mr4M5ef9xSoIq8dy93nptYtHeV5vD2b8/ZtulOq+t4sJiEBteImf7rWO81P4/yUe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t/FDDAAAA2wAAAA8AAAAAAAAAAAAA&#10;AAAAoQIAAGRycy9kb3ducmV2LnhtbFBLBQYAAAAABAAEAPkAAACRAwAAAAA=&#10;" strokecolor="black [3213]" strokeweight="1pt">
                    <v:stroke endarrow="open"/>
                  </v:shape>
                  <v:shape id="Straight Arrow Connector 12" o:spid="_x0000_s1042" type="#_x0000_t32" style="position:absolute;left:13239;top:5333;width:0;height:500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9iJ8IAAADbAAAADwAAAGRycy9kb3ducmV2LnhtbERPzYrCMBC+C/sOYYS9LJrqQbQaxRVX&#10;PSjizwMMzdgUm0lpolaffrOw4G0+vt+ZzBpbijvVvnCsoNdNQBBnThecKziffjpDED4gaywdk4In&#10;eZhNP1oTTLV78IHux5CLGMI+RQUmhCqV0meGLPquq4gjd3G1xRBhnUtd4yOG21L2k2QgLRYcGwxW&#10;tDCUXY83qyCsX6vD9+2rmb+K62Z/MqPltrdT6rPdzMcgAjXhLf53b3Sc34e/X+IBcvo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9iJ8IAAADbAAAADwAAAAAAAAAAAAAA&#10;AAChAgAAZHJzL2Rvd25yZXYueG1sUEsFBgAAAAAEAAQA+QAAAJADAAAAAA==&#10;" strokecolor="black [3213]" strokeweight="1pt">
                    <v:stroke endarrow="open"/>
                  </v:shape>
                  <v:shape id="Straight Arrow Connector 13" o:spid="_x0000_s1043" type="#_x0000_t32" style="position:absolute;left:35018;top:27336;width:0;height: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PHvMMAAADbAAAADwAAAGRycy9kb3ducmV2LnhtbERPzWoCMRC+C32HMEIvRbNWkLoaxYpt&#10;PShl1QcYNuNmcTNZNlFXn74RCt7m4/ud6by1lbhQ40vHCgb9BARx7nTJhYLD/qv3AcIHZI2VY1Jw&#10;Iw/z2Utniql2V87osguFiCHsU1RgQqhTKX1uyKLvu5o4ckfXWAwRNoXUDV5juK3ke5KMpMWSY4PB&#10;mpaG8tPubBWEn/t39nl+axf38rT+3ZvxajPYKvXabRcTEIHa8BT/u9c6zh/C45d4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zx7zDAAAA2wAAAA8AAAAAAAAAAAAA&#10;AAAAoQIAAGRycy9kb3ducmV2LnhtbFBLBQYAAAAABAAEAPkAAACRAwAAAAA=&#10;" strokecolor="black [3213]" strokeweight="1pt">
                    <v:stroke endarrow="open"/>
                  </v:shape>
                  <v:shape id="Straight Arrow Connector 14" o:spid="_x0000_s1044" type="#_x0000_t32" style="position:absolute;left:19809;top:56959;width:8096;height: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sJ5MMAAADbAAAADwAAAGRycy9kb3ducmV2LnhtbERPTWvCQBC9C/0PyxS86aYiQaIbUaGt&#10;VKRoSiG3aXaaBLOzIbtq+u9dQehtHu9zFsveNOJCnastK3gZRyCIC6trLhV8Za+jGQjnkTU2lknB&#10;HzlYpk+DBSbaXvlAl6MvRQhhl6CCyvs2kdIVFRl0Y9sSB+7XdgZ9gF0pdYfXEG4aOYmiWBqsOTRU&#10;2NKmouJ0PBsF/Ue+f99M+G23zuLv04/Ls/izVWr43K/mIDz1/l/8cG91mD+F+y/hAJ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rCeTDAAAA2wAAAA8AAAAAAAAAAAAA&#10;AAAAoQIAAGRycy9kb3ducmV2LnhtbFBLBQYAAAAABAAEAPkAAACRAwAAAAA=&#10;" strokecolor="black [3213]" strokeweight="1pt">
                    <v:stroke endarrow="open"/>
                  </v:shape>
                  <v:shape id="Straight Arrow Connector 15" o:spid="_x0000_s1045" type="#_x0000_t32" style="position:absolute;left:23050;top:428;width:5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b6U8MAAADbAAAADwAAAGRycy9kb3ducmV2LnhtbERPzWoCMRC+C32HMEIvRbMWlLoaxYpt&#10;PShl1QcYNuNmcTNZNlFXn74RCt7m4/ud6by1lbhQ40vHCgb9BARx7nTJhYLD/qv3AcIHZI2VY1Jw&#10;Iw/z2Utniql2V87osguFiCHsU1RgQqhTKX1uyKLvu5o4ckfXWAwRNoXUDV5juK3ke5KMpMWSY4PB&#10;mpaG8tPubBWEn/t39nl+axf38rT+3ZvxajPYKvXabRcTEIHa8BT/u9c6zh/C45d4gJ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W+lPDAAAA2wAAAA8AAAAAAAAAAAAA&#10;AAAAoQIAAGRycy9kb3ducmV2LnhtbFBLBQYAAAAABAAEAPkAAACRAwAAAAA=&#10;" strokecolor="black [3213]" strokeweight="1pt">
                    <v:stroke endarrow="open"/>
                  </v:shape>
                  <v:shape id="Straight Arrow Connector 17" o:spid="_x0000_s1046" type="#_x0000_t32" style="position:absolute;left:34923;top:50101;width:8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jBv8MAAADbAAAADwAAAGRycy9kb3ducmV2LnhtbERPzWoCMRC+C32HMEIvRbP2oHU1ihXb&#10;elDKqg8wbMbN4maybKKuPn0jFLzNx/c703lrK3GhxpeOFQz6CQji3OmSCwWH/VfvA4QPyBorx6Tg&#10;Rh7ms5fOFFPtrpzRZRcKEUPYp6jAhFCnUvrckEXfdzVx5I6usRgibAqpG7zGcFvJ9yQZSoslxwaD&#10;NS0N5afd2SoIP/fv7PP81i7u5Wn9uzfj1WawVeq12y4mIAK14Sn+d691nD+Cxy/xAD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Iwb/DAAAA2wAAAA8AAAAAAAAAAAAA&#10;AAAAoQIAAGRycy9kb3ducmV2LnhtbFBLBQYAAAAABAAEAPkAAACRAwAAAAA=&#10;" strokecolor="black [3213]" strokeweight="1pt">
                    <v:stroke endarrow="open"/>
                  </v:shape>
                  <v:shape id="Straight Arrow Connector 18" o:spid="_x0000_s1047" type="#_x0000_t32" style="position:absolute;left:34858;top:1809;width:3;height:4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dVzcYAAADbAAAADwAAAGRycy9kb3ducmV2LnhtbESPzW4CMQyE75X6DpGReqkgSw+oLARE&#10;q/5wACF+HsDamM2KjbPaBNjy9PiA1JutGc98ns47X6sLtbEKbGA4yEARF8FWXBo47L/776BiQrZY&#10;ByYDfxRhPnt+mmJuw5W3dNmlUkkIxxwNuJSaXOtYOPIYB6EhFu0YWo9J1rbUtsWrhPtav2XZSHus&#10;WBocNvTpqDjtzt5A+r39bD/Or93iVp2Wm70bf62Ga2Neet1iAipRl/7Nj+ulFXyBlV9kAD2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XVc3GAAAA2wAAAA8AAAAAAAAA&#10;AAAAAAAAoQIAAGRycy9kb3ducmV2LnhtbFBLBQYAAAAABAAEAPkAAACUAwAAAAA=&#10;" strokecolor="black [3213]" strokeweight="1pt">
                    <v:stroke endarrow="open"/>
                  </v:shape>
                  <v:shape id="Straight Arrow Connector 23" o:spid="_x0000_s1048" type="#_x0000_t32" style="position:absolute;left:13232;top:44100;width:98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tphMYAAADbAAAADwAAAGRycy9kb3ducmV2LnhtbESPT2vCQBTE74V+h+UVeim6McVSoquY&#10;QiEX/9SKeHxkn0kw+zbsbk389l2h0OMwM79h5svBtOJKzjeWFUzGCQji0uqGKwWH78/ROwgfkDW2&#10;lknBjTwsF48Pc8y07fmLrvtQiQhhn6GCOoQuk9KXNRn0Y9sRR+9sncEQpaukdthHuGllmiRv0mDD&#10;caHGjj5qKi/7H6MgT/Ok251etsVGuz4/XtbTW7FW6vlpWM1ABBrCf/ivXWgF6Svcv8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LaYTGAAAA2wAAAA8AAAAAAAAA&#10;AAAAAAAAoQIAAGRycy9kb3ducmV2LnhtbFBLBQYAAAAABAAEAPkAAACUAwAAAAA=&#10;" strokecolor="black [3213]" strokeweight="1pt">
                    <v:stroke endarrow="open"/>
                  </v:shape>
                  <v:shape id="Straight Arrow Connector 25" o:spid="_x0000_s1049" type="#_x0000_t32" style="position:absolute;left:13239;top:10001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5Ua8UAAADbAAAADwAAAGRycy9kb3ducmV2LnhtbESPQWvCQBSE74L/YXkFL1I3BhRJXaUR&#10;hFxsq5bS4yP7mgSzb8PuauK/7xYKHoeZ+YZZbwfTihs531hWMJ8lIIhLqxuuFHye988rED4ga2wt&#10;k4I7edhuxqM1Ztr2fKTbKVQiQthnqKAOocuk9GVNBv3MdsTR+7HOYIjSVVI77CPctDJNkqU02HBc&#10;qLGjXU3l5XQ1CvI0T7qP7+l78aZdn39dDot7cVBq8jS8voAINIRH+L9daAXpAv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5Ua8UAAADbAAAADwAAAAAAAAAA&#10;AAAAAAChAgAAZHJzL2Rvd25yZXYueG1sUEsFBgAAAAAEAAQA+QAAAJMDAAAAAA==&#10;" strokecolor="black [3213]" strokeweight="1pt">
                    <v:stroke endarrow="open"/>
                  </v:shape>
                  <v:shape id="Straight Arrow Connector 33" o:spid="_x0000_s1050" type="#_x0000_t32" style="position:absolute;left:34953;top:34004;width:3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L/WcUAAADbAAAADwAAAGRycy9kb3ducmV2LnhtbESPT2vCQBTE7wW/w/IKvRTdVKlIdBVT&#10;KORi6z/E4yP7mgSzb8PuauK3dwuFHoeZ+Q2zWPWmETdyvras4G2UgCAurK65VHA8fA5nIHxA1thY&#10;JgV38rBaDp4WmGrb8Y5u+1CKCGGfooIqhDaV0hcVGfQj2xJH78c6gyFKV0rtsItw08hxkkylwZrj&#10;QoUtfVRUXPZXoyAbZ0m7Pb9+51/addnpsnm/5xulXp779RxEoD78h//auVYwmcDvl/gD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L/WcUAAADbAAAADwAAAAAAAAAA&#10;AAAAAAChAgAAZHJzL2Rvd25yZXYueG1sUEsFBgAAAAAEAAQA+QAAAJMDAAAAAA==&#10;" strokecolor="black [3213]" strokeweight="1pt">
                    <v:stroke endarrow="open"/>
                  </v:shape>
                </v:group>
                <v:group id="Group 28" o:spid="_x0000_s1051" style="position:absolute;left:21240;top:5857;width:26572;height:53007" coordorigin=",809" coordsize="26572,53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52" type="#_x0000_t202" style="position:absolute;top:5429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<v:textbox>
                      <w:txbxContent>
                        <w:p w:rsidR="00260C95" w:rsidRDefault="00260C95" w:rsidP="00260C95">
                          <w:pPr>
                            <w:jc w:val="center"/>
                          </w:pPr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0" o:spid="_x0000_s1053" type="#_x0000_t202" style="position:absolute;left:14761;top:809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  <v:textbox>
                      <w:txbxContent>
                        <w:p w:rsidR="00260C95" w:rsidRDefault="00260C95" w:rsidP="00260C95">
                          <w:pPr>
                            <w:jc w:val="center"/>
                          </w:pPr>
                          <w:r>
                            <w:t>No</w:t>
                          </w:r>
                        </w:p>
                      </w:txbxContent>
                    </v:textbox>
                  </v:shape>
                  <v:shape id="Text Box 21" o:spid="_x0000_s1054" type="#_x0000_t202" style="position:absolute;left:21619;top:13144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<v:textbox>
                      <w:txbxContent>
                        <w:p w:rsidR="00260C95" w:rsidRDefault="00260C95" w:rsidP="00260C95">
                          <w:pPr>
                            <w:jc w:val="center"/>
                          </w:pPr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2" o:spid="_x0000_s1055" type="#_x0000_t202" style="position:absolute;left:21619;top:50768;width:4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  <v:textbox>
                      <w:txbxContent>
                        <w:p w:rsidR="00260C95" w:rsidRDefault="00260C95" w:rsidP="00260C95">
                          <w:pPr>
                            <w:jc w:val="center"/>
                          </w:pPr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4" o:spid="_x0000_s1056" type="#_x0000_t202" style="position:absolute;left:10471;top:44100;width:4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<v:textbox>
                      <w:txbxContent>
                        <w:p w:rsidR="00260C95" w:rsidRDefault="00260C95" w:rsidP="00260C95">
                          <w:pPr>
                            <w:jc w:val="center"/>
                          </w:pPr>
                          <w:r>
                            <w:t>No</w:t>
                          </w:r>
                        </w:p>
                      </w:txbxContent>
                    </v:textbox>
                  </v:shape>
                  <v:shape id="Text Box 26" o:spid="_x0000_s1057" type="#_x0000_t202" style="position:absolute;left:10763;top:10001;width:400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<v:textbox>
                      <w:txbxContent>
                        <w:p w:rsidR="007F1EA8" w:rsidRDefault="007F1EA8" w:rsidP="00260C95">
                          <w:pPr>
                            <w:jc w:val="center"/>
                          </w:pPr>
                          <w:r>
                            <w:t>No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D5519D" wp14:editId="72A8F116">
                <wp:simplePos x="0" y="0"/>
                <wp:positionH relativeFrom="column">
                  <wp:posOffset>2343150</wp:posOffset>
                </wp:positionH>
                <wp:positionV relativeFrom="paragraph">
                  <wp:posOffset>7210425</wp:posOffset>
                </wp:positionV>
                <wp:extent cx="1009650" cy="2762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085" w:rsidRDefault="00575D4B" w:rsidP="00CE2085">
                            <w:pPr>
                              <w:jc w:val="center"/>
                            </w:pPr>
                            <w:r>
                              <w:t>Figure</w:t>
                            </w:r>
                            <w:r w:rsidR="00CE208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8" type="#_x0000_t202" style="position:absolute;margin-left:184.5pt;margin-top:567.75pt;width:79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" fillcolor="white [3201]" stroked="f" strokeweight=".5pt">
                <v:textbox>
                  <w:txbxContent>
                    <w:p w:rsidR="00CE2085" w:rsidRDefault="00575D4B" w:rsidP="00CE2085">
                      <w:pPr>
                        <w:jc w:val="center"/>
                      </w:pPr>
                      <w:r>
                        <w:t>Figure</w:t>
                      </w:r>
                      <w:r w:rsidR="00CE2085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We need proper assistance from Dialog to </w:t>
      </w:r>
      <w:r w:rsidR="00913368">
        <w:t xml:space="preserve">access </w:t>
      </w:r>
      <w:r>
        <w:t>the</w:t>
      </w:r>
      <w:r w:rsidR="00913368">
        <w:t xml:space="preserve"> servers</w:t>
      </w:r>
      <w:r w:rsidR="00F45855">
        <w:t xml:space="preserve"> (</w:t>
      </w:r>
      <w:r w:rsidR="00E84BEE">
        <w:t>IVR, CG GW and Log</w:t>
      </w:r>
      <w:r w:rsidR="00F45855">
        <w:t xml:space="preserve"> Server)</w:t>
      </w:r>
      <w:r w:rsidR="00913368">
        <w:t xml:space="preserve"> involved in</w:t>
      </w:r>
      <w:r>
        <w:t xml:space="preserve"> highlighted stages in figure 1.</w:t>
      </w:r>
      <w:bookmarkStart w:id="0" w:name="_GoBack"/>
      <w:bookmarkEnd w:id="0"/>
    </w:p>
    <w:sectPr w:rsidR="00575D4B" w:rsidRPr="0057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08"/>
    <w:rsid w:val="00260C95"/>
    <w:rsid w:val="00382308"/>
    <w:rsid w:val="004116AF"/>
    <w:rsid w:val="00575D4B"/>
    <w:rsid w:val="006F7ABE"/>
    <w:rsid w:val="007F1EA8"/>
    <w:rsid w:val="0090472C"/>
    <w:rsid w:val="00913368"/>
    <w:rsid w:val="00CD6DC2"/>
    <w:rsid w:val="00CE2085"/>
    <w:rsid w:val="00CF5A43"/>
    <w:rsid w:val="00D32E9C"/>
    <w:rsid w:val="00DB27F4"/>
    <w:rsid w:val="00E84BEE"/>
    <w:rsid w:val="00F45855"/>
    <w:rsid w:val="00FA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2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472C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72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472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Hasala M S</dc:creator>
  <cp:keywords/>
  <dc:description/>
  <cp:lastModifiedBy>Hasala M S</cp:lastModifiedBy>
  <cp:revision>11</cp:revision>
  <dcterms:created xsi:type="dcterms:W3CDTF">2012-09-25T08:38:00Z</dcterms:created>
  <dcterms:modified xsi:type="dcterms:W3CDTF">2012-09-25T10:56:00Z</dcterms:modified>
</cp:coreProperties>
</file>