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6E10" w14:textId="405950FD" w:rsidR="00625380" w:rsidRDefault="008F5DAF">
      <w:hyperlink r:id="rId4" w:history="1">
        <w:r w:rsidR="009862CE" w:rsidRPr="006648E6">
          <w:rPr>
            <w:rStyle w:val="a3"/>
          </w:rPr>
          <w:t>https://nn-merenga.ru/</w:t>
        </w:r>
      </w:hyperlink>
    </w:p>
    <w:p w14:paraId="62F51D06" w14:textId="445A8C24" w:rsidR="009862CE" w:rsidRDefault="008F5DAF">
      <w:hyperlink r:id="rId5" w:history="1">
        <w:r w:rsidRPr="00A364DD">
          <w:rPr>
            <w:rStyle w:val="a3"/>
          </w:rPr>
          <w:t>https://gafel-nn.ru/</w:t>
        </w:r>
      </w:hyperlink>
    </w:p>
    <w:p w14:paraId="339BFF74" w14:textId="77777777" w:rsidR="008F5DAF" w:rsidRDefault="008F5DAF">
      <w:bookmarkStart w:id="0" w:name="_GoBack"/>
      <w:bookmarkEnd w:id="0"/>
    </w:p>
    <w:sectPr w:rsidR="008F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B4"/>
    <w:rsid w:val="00625380"/>
    <w:rsid w:val="008F5DAF"/>
    <w:rsid w:val="009862CE"/>
    <w:rsid w:val="00A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AB30"/>
  <w15:chartTrackingRefBased/>
  <w15:docId w15:val="{636CA513-4646-41C9-B451-CAE2043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2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6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fel-nn.ru/" TargetMode="External"/><Relationship Id="rId4" Type="http://schemas.openxmlformats.org/officeDocument/2006/relationships/hyperlink" Target="https://nn-mereng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5</cp:revision>
  <dcterms:created xsi:type="dcterms:W3CDTF">2021-10-14T08:06:00Z</dcterms:created>
  <dcterms:modified xsi:type="dcterms:W3CDTF">2021-10-14T08:08:00Z</dcterms:modified>
</cp:coreProperties>
</file>