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667A" w14:textId="5A5C1999" w:rsidR="00345C39" w:rsidRDefault="006D430B">
      <w:pPr>
        <w:rPr>
          <w:lang w:val="en-US"/>
        </w:rPr>
      </w:pPr>
      <w:r>
        <w:rPr>
          <w:lang w:val="en-US"/>
        </w:rPr>
        <w:t xml:space="preserve">Imagine there’s new table </w:t>
      </w:r>
      <w:proofErr w:type="gramStart"/>
      <w:r>
        <w:rPr>
          <w:lang w:val="en-US"/>
        </w:rPr>
        <w:t>here</w:t>
      </w:r>
      <w:proofErr w:type="gramEnd"/>
    </w:p>
    <w:p w14:paraId="3CF9716F" w14:textId="77777777" w:rsidR="00D60A13" w:rsidRDefault="00D60A13">
      <w:pPr>
        <w:rPr>
          <w:lang w:val="en-US"/>
        </w:rPr>
      </w:pPr>
    </w:p>
    <w:p w14:paraId="4900AC7A" w14:textId="37D4FC74" w:rsidR="00D60A13" w:rsidRPr="006D430B" w:rsidRDefault="00D60A13">
      <w:pPr>
        <w:rPr>
          <w:lang w:val="en-US"/>
        </w:rPr>
      </w:pPr>
      <w:r>
        <w:rPr>
          <w:lang w:val="en-US"/>
        </w:rPr>
        <w:t>There’s table2 with some new content and images</w:t>
      </w:r>
      <w:r w:rsidR="00982B45">
        <w:rPr>
          <w:lang w:val="en-US"/>
        </w:rPr>
        <w:t>.</w:t>
      </w:r>
    </w:p>
    <w:sectPr w:rsidR="00D60A13" w:rsidRPr="006D4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1E"/>
    <w:rsid w:val="00345C39"/>
    <w:rsid w:val="00555004"/>
    <w:rsid w:val="006D430B"/>
    <w:rsid w:val="00982B45"/>
    <w:rsid w:val="00D60A13"/>
    <w:rsid w:val="00F7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8CC8F2"/>
  <w15:chartTrackingRefBased/>
  <w15:docId w15:val="{4847939C-18EE-974E-8C2F-7EBF98BE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Dildora Abdurakhmanova - dildo.abdurakhmanova@studio.unibo.it</dc:creator>
  <cp:keywords/>
  <dc:description/>
  <cp:lastModifiedBy>Dildora Abdurakhmanova - dildo.abdurakhmanova@studio.unibo.it</cp:lastModifiedBy>
  <cp:revision>4</cp:revision>
  <dcterms:created xsi:type="dcterms:W3CDTF">2024-09-18T20:16:00Z</dcterms:created>
  <dcterms:modified xsi:type="dcterms:W3CDTF">2024-09-18T20:18:00Z</dcterms:modified>
</cp:coreProperties>
</file>